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9208E9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3754D0" w:rsidRPr="003754D0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754D0" w:rsidRPr="0067267C" w:rsidRDefault="003754D0" w:rsidP="00667A4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/       /</w:t>
            </w:r>
            <w:r w:rsidR="00667A4C">
              <w:rPr>
                <w:rFonts w:asciiTheme="minorBidi" w:hAnsiTheme="minorBidi" w:cstheme="minorBidi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14 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754D0" w:rsidRPr="003754D0" w:rsidRDefault="00667A4C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28"/>
                <w:szCs w:val="28"/>
                <w:rtl/>
              </w:rPr>
              <w:t>الرابع</w:t>
            </w:r>
            <w:r w:rsidR="003754D0" w:rsidRPr="003754D0">
              <w:rPr>
                <w:rFonts w:cs="Traditional Arabic" w:hint="cs"/>
                <w:b/>
                <w:bCs/>
                <w:color w:val="948A54" w:themeColor="background2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754D0" w:rsidRPr="003754D0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28"/>
                <w:szCs w:val="28"/>
                <w:rtl/>
              </w:rPr>
            </w:pPr>
            <w:r w:rsidRPr="003754D0">
              <w:rPr>
                <w:rFonts w:cs="Traditional Arabic" w:hint="cs"/>
                <w:b/>
                <w:bCs/>
                <w:color w:val="948A54" w:themeColor="background2" w:themeShade="80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754D0" w:rsidRPr="003754D0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28"/>
                <w:szCs w:val="28"/>
                <w:rtl/>
              </w:rPr>
            </w:pPr>
            <w:r w:rsidRPr="003754D0">
              <w:rPr>
                <w:rFonts w:cs="Traditional Arabic" w:hint="cs"/>
                <w:b/>
                <w:bCs/>
                <w:color w:val="948A54" w:themeColor="background2" w:themeShade="80"/>
                <w:sz w:val="28"/>
                <w:szCs w:val="28"/>
                <w:rtl/>
              </w:rPr>
              <w:t xml:space="preserve">التدريب الأول 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754D0" w:rsidRPr="003754D0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754D0">
              <w:rPr>
                <w:rFonts w:cs="Traditional Arabic" w:hint="cs"/>
                <w:b/>
                <w:bCs/>
                <w:color w:val="948A54" w:themeColor="background2" w:themeShade="80"/>
                <w:sz w:val="28"/>
                <w:szCs w:val="28"/>
                <w:rtl/>
              </w:rPr>
              <w:t>تركيب وتشغيل جهاز الحاسب</w:t>
            </w:r>
          </w:p>
        </w:tc>
      </w:tr>
    </w:tbl>
    <w:p w:rsidR="00C736BD" w:rsidRPr="00B67752" w:rsidRDefault="00B67752" w:rsidP="00B67752">
      <w:pPr>
        <w:jc w:val="center"/>
        <w:rPr>
          <w:b/>
          <w:bCs/>
          <w:sz w:val="24"/>
          <w:szCs w:val="24"/>
          <w:rtl/>
        </w:rPr>
      </w:pPr>
      <w:r w:rsidRPr="00B67752">
        <w:rPr>
          <w:rFonts w:hint="cs"/>
          <w:b/>
          <w:bCs/>
          <w:sz w:val="24"/>
          <w:szCs w:val="24"/>
          <w:rtl/>
        </w:rPr>
        <w:t xml:space="preserve">استراتيجية التجربة </w:t>
      </w:r>
      <w:proofErr w:type="gramStart"/>
      <w:r w:rsidRPr="00B67752">
        <w:rPr>
          <w:rFonts w:hint="cs"/>
          <w:b/>
          <w:bCs/>
          <w:sz w:val="24"/>
          <w:szCs w:val="24"/>
          <w:rtl/>
        </w:rPr>
        <w:t>العملية :</w:t>
      </w:r>
      <w:proofErr w:type="gramEnd"/>
      <w:r w:rsidRPr="00B67752">
        <w:rPr>
          <w:rFonts w:hint="cs"/>
          <w:b/>
          <w:bCs/>
          <w:sz w:val="24"/>
          <w:szCs w:val="24"/>
          <w:rtl/>
        </w:rPr>
        <w:t xml:space="preserve"> هي استراتيجية تعتمد على تطبيق الطالب لمهمة عملية تنفذ وفق خطوات يحددها المعلم و يختلف التربويون في مسمى هذه الاستراتيجية  .</w:t>
      </w: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6"/>
        <w:gridCol w:w="13892"/>
      </w:tblGrid>
      <w:tr w:rsidR="00C736BD" w:rsidRPr="00D23B96" w:rsidTr="00B67752">
        <w:trPr>
          <w:trHeight w:val="368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8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3754D0" w:rsidP="00DC4241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67752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هل سبق لكم فك جهاز الحاسب ومشاهدة القطع الداخلية </w:t>
            </w:r>
            <w:proofErr w:type="gramStart"/>
            <w:r w:rsidRPr="00B67752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له ؟</w:t>
            </w:r>
            <w:proofErr w:type="gramEnd"/>
            <w:r w:rsidRPr="00B67752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هل تعلم أن الحاسب في وقت مضى كان يباع كقطع متنوعة</w:t>
            </w:r>
            <w:r w:rsidR="00B67752" w:rsidRPr="00B67752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و أنت تختار كل </w:t>
            </w:r>
            <w:proofErr w:type="gramStart"/>
            <w:r w:rsidR="00B67752" w:rsidRPr="00B67752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قطعة ؟</w:t>
            </w:r>
            <w:proofErr w:type="gramEnd"/>
            <w:r w:rsidR="00B67752" w:rsidRPr="00B67752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هل يمكن تنفيذ هذه الطريقة في هذا </w:t>
            </w:r>
            <w:proofErr w:type="gramStart"/>
            <w:r w:rsidR="00DC4241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الوقت</w:t>
            </w:r>
            <w:r w:rsidR="00B67752" w:rsidRPr="00B67752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؟</w:t>
            </w:r>
            <w:proofErr w:type="gramEnd"/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6"/>
        <w:gridCol w:w="2126"/>
        <w:gridCol w:w="4394"/>
        <w:gridCol w:w="1560"/>
        <w:gridCol w:w="4536"/>
      </w:tblGrid>
      <w:tr w:rsidR="00907A17" w:rsidRPr="00D23B96" w:rsidTr="00667A4C">
        <w:tc>
          <w:tcPr>
            <w:tcW w:w="5552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07A17"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4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  <w:r w:rsidR="003754D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667A4C">
        <w:trPr>
          <w:trHeight w:val="506"/>
        </w:trPr>
        <w:tc>
          <w:tcPr>
            <w:tcW w:w="5552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4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4536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3754D0" w:rsidRPr="00D23B96" w:rsidTr="00667A4C">
        <w:trPr>
          <w:trHeight w:val="3172"/>
        </w:trPr>
        <w:tc>
          <w:tcPr>
            <w:tcW w:w="5552" w:type="dxa"/>
            <w:gridSpan w:val="2"/>
            <w:tcBorders>
              <w:bottom w:val="double" w:sz="4" w:space="0" w:color="auto"/>
            </w:tcBorders>
            <w:vAlign w:val="center"/>
          </w:tcPr>
          <w:p w:rsidR="003754D0" w:rsidRPr="003754D0" w:rsidRDefault="003754D0" w:rsidP="003754D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D4C7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أن يتعرف الطالب على صندوق الحاسب </w:t>
            </w:r>
            <w:proofErr w:type="gramStart"/>
            <w:r w:rsidRPr="001D4C7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الشخصي </w:t>
            </w:r>
            <w:r w:rsidRPr="003754D0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3754D0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3754D0">
              <w:rPr>
                <w:rFonts w:cs="Traditional Arabic"/>
                <w:b/>
                <w:bCs/>
                <w:sz w:val="26"/>
                <w:szCs w:val="26"/>
              </w:rPr>
              <w:t xml:space="preserve">   Computer- Case</w:t>
            </w:r>
            <w:r w:rsidRPr="003754D0">
              <w:rPr>
                <w:rFonts w:cs="Traditional Arabic" w:hint="cs"/>
                <w:b/>
                <w:bCs/>
                <w:sz w:val="26"/>
                <w:szCs w:val="26"/>
                <w:rtl/>
              </w:rPr>
              <w:t>) ومحتوياته</w:t>
            </w:r>
            <w:r w:rsidRPr="003754D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.</w:t>
            </w:r>
          </w:p>
          <w:p w:rsidR="003754D0" w:rsidRPr="001D4C7F" w:rsidRDefault="003754D0" w:rsidP="003754D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D4C7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أن يتعرف الطالب على المنافذ ال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أمام</w:t>
            </w:r>
            <w:r w:rsidRPr="001D4C7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ية و الخلفية لصندوق </w:t>
            </w:r>
            <w:proofErr w:type="gramStart"/>
            <w:r w:rsidRPr="001D4C7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الحاسب .</w:t>
            </w:r>
            <w:proofErr w:type="gramEnd"/>
          </w:p>
          <w:p w:rsidR="003754D0" w:rsidRPr="001D4C7F" w:rsidRDefault="003754D0" w:rsidP="003754D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D4C7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أن يتعرف الطالب على خطوات تركيب وصلات الحاسب الشخصي و </w:t>
            </w:r>
            <w:proofErr w:type="gramStart"/>
            <w:r w:rsidRPr="001D4C7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تشغيله .</w:t>
            </w:r>
            <w:proofErr w:type="gramEnd"/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3754D0" w:rsidRDefault="003754D0" w:rsidP="003754D0">
            <w:pPr>
              <w:pStyle w:val="a6"/>
              <w:ind w:left="342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D4C7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التجربة العملية</w:t>
            </w:r>
          </w:p>
          <w:p w:rsidR="003754D0" w:rsidRDefault="003754D0" w:rsidP="003754D0">
            <w:pPr>
              <w:pStyle w:val="a6"/>
              <w:ind w:left="342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التعلم التعاوني</w:t>
            </w:r>
          </w:p>
          <w:p w:rsidR="00D01074" w:rsidRDefault="003754D0" w:rsidP="00D01074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( يقوم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المعلم بتقسي</w:t>
            </w:r>
            <w:r w:rsidR="00D01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 كل أربع طلاب على جهاز حاسب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داخل المعمل ويطلب منهم</w:t>
            </w:r>
            <w:r w:rsidR="00B6775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ابعاد الوصلات الخارجية ثم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فك الجهاز و معرفة قطع الحاسب بناء على الصورة الموجودة في كتاب الطالب </w:t>
            </w:r>
            <w:r w:rsidRPr="003754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صفحة : 47 </w:t>
            </w:r>
          </w:p>
          <w:p w:rsidR="003754D0" w:rsidRPr="003754D0" w:rsidRDefault="00D01074" w:rsidP="00D01074">
            <w:pPr>
              <w:pStyle w:val="a6"/>
              <w:ind w:left="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ثم</w:t>
            </w:r>
            <w:r w:rsidR="009D02F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إغلاق الصندوق و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إعادة تركيب الوصلات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الخارجية </w:t>
            </w:r>
            <w:r w:rsidR="003754D0" w:rsidRPr="003754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3754D0" w:rsidRPr="001D4C7F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D4C7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:rsidR="003754D0" w:rsidRPr="00667A4C" w:rsidRDefault="00667A4C" w:rsidP="00667A4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3754D0" w:rsidRPr="00667A4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هل شكل صندوق الحاسب </w:t>
            </w:r>
            <w:proofErr w:type="gramStart"/>
            <w:r w:rsidR="003754D0" w:rsidRPr="00667A4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ثابت ؟</w:t>
            </w:r>
            <w:proofErr w:type="gramEnd"/>
          </w:p>
          <w:p w:rsidR="003754D0" w:rsidRPr="00667A4C" w:rsidRDefault="00667A4C" w:rsidP="00667A4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3754D0" w:rsidRPr="00667A4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نوع كل منفذ من المنافذ الأمامية </w:t>
            </w:r>
            <w:proofErr w:type="gramStart"/>
            <w:r w:rsidR="003754D0" w:rsidRPr="00667A4C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والخلفية ؟</w:t>
            </w:r>
            <w:proofErr w:type="gramEnd"/>
          </w:p>
          <w:p w:rsidR="003754D0" w:rsidRPr="00667A4C" w:rsidRDefault="00667A4C" w:rsidP="00667A4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E1585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كيف نركب وصلات الحاسب </w:t>
            </w:r>
            <w:proofErr w:type="gramStart"/>
            <w:r w:rsidR="00E1585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ونشغلها </w:t>
            </w:r>
            <w:bookmarkStart w:id="0" w:name="_GoBack"/>
            <w:bookmarkEnd w:id="0"/>
            <w:r w:rsidR="003754D0" w:rsidRPr="00667A4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B67752" w:rsidRPr="00D23B96" w:rsidTr="00667A4C">
        <w:trPr>
          <w:trHeight w:val="368"/>
        </w:trPr>
        <w:tc>
          <w:tcPr>
            <w:tcW w:w="3426" w:type="dxa"/>
            <w:shd w:val="clear" w:color="auto" w:fill="DDD9C3" w:themeFill="background2" w:themeFillShade="E6"/>
          </w:tcPr>
          <w:p w:rsidR="003754D0" w:rsidRPr="0007498E" w:rsidRDefault="003754D0" w:rsidP="00262C1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62C1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3754D0" w:rsidRPr="0007498E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3754D0" w:rsidRPr="0007498E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3754D0" w:rsidRPr="0007498E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3754D0" w:rsidRPr="0007498E" w:rsidRDefault="003754D0" w:rsidP="003754D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B67752" w:rsidRPr="00D23B96" w:rsidTr="00667A4C">
        <w:trPr>
          <w:trHeight w:val="1014"/>
        </w:trPr>
        <w:tc>
          <w:tcPr>
            <w:tcW w:w="3426" w:type="dxa"/>
            <w:vAlign w:val="center"/>
          </w:tcPr>
          <w:p w:rsidR="00B67752" w:rsidRPr="001D4C7F" w:rsidRDefault="00B67752" w:rsidP="00B6775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D4C7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تنمية المهارة </w:t>
            </w:r>
            <w:proofErr w:type="gramStart"/>
            <w:r w:rsidRPr="001D4C7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العملية</w:t>
            </w:r>
            <w:r w:rsidRPr="001D4C7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D4C7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إن لم يستطع الطالب فك و تركيب القطع بيده فسينسى ما تعلمه .</w:t>
            </w:r>
          </w:p>
        </w:tc>
        <w:tc>
          <w:tcPr>
            <w:tcW w:w="2126" w:type="dxa"/>
            <w:vAlign w:val="center"/>
          </w:tcPr>
          <w:p w:rsidR="00B67752" w:rsidRPr="001D4C7F" w:rsidRDefault="00B67752" w:rsidP="00B6775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D4C7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يتقن الطالب توصيل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قطع الحاسب الخارجية و أن يتعرف على القطع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الداخلية .</w:t>
            </w:r>
            <w:proofErr w:type="gramEnd"/>
          </w:p>
        </w:tc>
        <w:tc>
          <w:tcPr>
            <w:tcW w:w="4394" w:type="dxa"/>
            <w:vAlign w:val="center"/>
          </w:tcPr>
          <w:p w:rsidR="00047BF4" w:rsidRDefault="00047BF4" w:rsidP="00047BF4">
            <w:pPr>
              <w:pStyle w:val="a6"/>
              <w:spacing w:line="240" w:lineRule="auto"/>
              <w:ind w:left="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تبديل شاشات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الايفون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و الجالكسي</w:t>
            </w:r>
            <w:proofErr w:type="gramEnd"/>
          </w:p>
          <w:p w:rsidR="00047BF4" w:rsidRPr="00047BF4" w:rsidRDefault="001408D1" w:rsidP="00047BF4">
            <w:pPr>
              <w:pStyle w:val="a6"/>
              <w:spacing w:line="240" w:lineRule="auto"/>
              <w:ind w:left="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r w:rsidR="002F047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7B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="00047BF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بالمرفقات</w:t>
            </w:r>
            <w:r w:rsidR="002F047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60" w:type="dxa"/>
            <w:vAlign w:val="center"/>
          </w:tcPr>
          <w:p w:rsidR="00B67752" w:rsidRPr="001D4C7F" w:rsidRDefault="00B67752" w:rsidP="00B6775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D4C7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4536" w:type="dxa"/>
            <w:vAlign w:val="center"/>
          </w:tcPr>
          <w:p w:rsidR="00B67752" w:rsidRPr="001D4C7F" w:rsidRDefault="00B67752" w:rsidP="00B6775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62C1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معرفة الطالب لكل محتويات الحاسب وكيفية توصيل كل قطعة باللوحة </w:t>
            </w:r>
            <w:proofErr w:type="gramStart"/>
            <w:r w:rsidRPr="00262C1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الحاضنة .</w:t>
            </w:r>
            <w:proofErr w:type="gramEnd"/>
          </w:p>
        </w:tc>
      </w:tr>
    </w:tbl>
    <w:p w:rsidR="002324DD" w:rsidRPr="00B67752" w:rsidRDefault="002324DD" w:rsidP="00907A17">
      <w:pPr>
        <w:rPr>
          <w:sz w:val="6"/>
          <w:szCs w:val="6"/>
          <w:rtl/>
        </w:rPr>
      </w:pPr>
    </w:p>
    <w:sectPr w:rsidR="002324DD" w:rsidRPr="00B67752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EE" w:rsidRDefault="00784DEE" w:rsidP="00C736BD">
      <w:pPr>
        <w:spacing w:after="0" w:line="240" w:lineRule="auto"/>
      </w:pPr>
      <w:r>
        <w:separator/>
      </w:r>
    </w:p>
  </w:endnote>
  <w:endnote w:type="continuationSeparator" w:id="0">
    <w:p w:rsidR="00784DEE" w:rsidRDefault="00784DEE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EE" w:rsidRDefault="00784DEE" w:rsidP="00C736BD">
      <w:pPr>
        <w:spacing w:after="0" w:line="240" w:lineRule="auto"/>
      </w:pPr>
      <w:r>
        <w:separator/>
      </w:r>
    </w:p>
  </w:footnote>
  <w:footnote w:type="continuationSeparator" w:id="0">
    <w:p w:rsidR="00784DEE" w:rsidRDefault="00784DEE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3CA5"/>
    <w:multiLevelType w:val="hybridMultilevel"/>
    <w:tmpl w:val="0D9A4410"/>
    <w:lvl w:ilvl="0" w:tplc="A5925F5E">
      <w:start w:val="1"/>
      <w:numFmt w:val="decimal"/>
      <w:lvlText w:val="%1-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12E"/>
    <w:multiLevelType w:val="hybridMultilevel"/>
    <w:tmpl w:val="52BA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47BF4"/>
    <w:rsid w:val="0007498E"/>
    <w:rsid w:val="00120776"/>
    <w:rsid w:val="001408D1"/>
    <w:rsid w:val="001965FC"/>
    <w:rsid w:val="001A0BDF"/>
    <w:rsid w:val="001D18DD"/>
    <w:rsid w:val="002324DD"/>
    <w:rsid w:val="00237794"/>
    <w:rsid w:val="00262C12"/>
    <w:rsid w:val="002946A5"/>
    <w:rsid w:val="002F047E"/>
    <w:rsid w:val="003754D0"/>
    <w:rsid w:val="003D02DC"/>
    <w:rsid w:val="00443F1D"/>
    <w:rsid w:val="00447619"/>
    <w:rsid w:val="004742CB"/>
    <w:rsid w:val="00475C03"/>
    <w:rsid w:val="00522339"/>
    <w:rsid w:val="00586624"/>
    <w:rsid w:val="005E7B53"/>
    <w:rsid w:val="006124EA"/>
    <w:rsid w:val="00667A4C"/>
    <w:rsid w:val="0067267C"/>
    <w:rsid w:val="00696D0A"/>
    <w:rsid w:val="006B1886"/>
    <w:rsid w:val="006B5AC7"/>
    <w:rsid w:val="006C1B05"/>
    <w:rsid w:val="00784DEE"/>
    <w:rsid w:val="007C0257"/>
    <w:rsid w:val="0080735B"/>
    <w:rsid w:val="00807BC9"/>
    <w:rsid w:val="00816B4F"/>
    <w:rsid w:val="00824DC7"/>
    <w:rsid w:val="008773E7"/>
    <w:rsid w:val="00877E7A"/>
    <w:rsid w:val="008E6EEA"/>
    <w:rsid w:val="00907A17"/>
    <w:rsid w:val="009208E9"/>
    <w:rsid w:val="009808B4"/>
    <w:rsid w:val="009D02FD"/>
    <w:rsid w:val="00A56BFA"/>
    <w:rsid w:val="00A618B1"/>
    <w:rsid w:val="00A62926"/>
    <w:rsid w:val="00A90442"/>
    <w:rsid w:val="00AF2802"/>
    <w:rsid w:val="00B306CA"/>
    <w:rsid w:val="00B67752"/>
    <w:rsid w:val="00BB3CA9"/>
    <w:rsid w:val="00C06ED4"/>
    <w:rsid w:val="00C24191"/>
    <w:rsid w:val="00C26436"/>
    <w:rsid w:val="00C736BD"/>
    <w:rsid w:val="00D01074"/>
    <w:rsid w:val="00D503C5"/>
    <w:rsid w:val="00D54FCF"/>
    <w:rsid w:val="00DC4241"/>
    <w:rsid w:val="00DF649C"/>
    <w:rsid w:val="00E05338"/>
    <w:rsid w:val="00E15858"/>
    <w:rsid w:val="00E50A4A"/>
    <w:rsid w:val="00E56CE5"/>
    <w:rsid w:val="00E8277A"/>
    <w:rsid w:val="00E854E8"/>
    <w:rsid w:val="00E92F8C"/>
    <w:rsid w:val="00ED4E00"/>
    <w:rsid w:val="00EE0F6D"/>
    <w:rsid w:val="00F51AC6"/>
    <w:rsid w:val="00F57A59"/>
    <w:rsid w:val="00F83F19"/>
    <w:rsid w:val="00FB2466"/>
    <w:rsid w:val="00FD6AF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4DE1BDC-5050-4818-9630-2B8B6BA9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معلم الحاسب</cp:lastModifiedBy>
  <cp:revision>13</cp:revision>
  <cp:lastPrinted>2016-01-23T15:40:00Z</cp:lastPrinted>
  <dcterms:created xsi:type="dcterms:W3CDTF">2016-10-13T04:49:00Z</dcterms:created>
  <dcterms:modified xsi:type="dcterms:W3CDTF">2017-10-02T14:15:00Z</dcterms:modified>
</cp:coreProperties>
</file>