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680"/>
        <w:bidiVisual/>
        <w:tblW w:w="15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9"/>
        <w:gridCol w:w="1201"/>
        <w:gridCol w:w="2634"/>
        <w:gridCol w:w="3710"/>
        <w:gridCol w:w="1307"/>
        <w:gridCol w:w="1614"/>
        <w:gridCol w:w="1684"/>
        <w:gridCol w:w="2167"/>
      </w:tblGrid>
      <w:tr w:rsidR="004423C2" w:rsidRPr="00B51CB8" w:rsidTr="008F66B7">
        <w:trPr>
          <w:trHeight w:val="847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38" w:rsidRPr="00B51CB8" w:rsidRDefault="00E3198A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C00000"/>
                <w:sz w:val="28"/>
                <w:szCs w:val="28"/>
                <w:rtl/>
              </w:rPr>
              <w:pict>
                <v:rect id="_x0000_s1026" style="position:absolute;left:0;text-align:left;margin-left:-708.45pt;margin-top:-92.5pt;width:717.5pt;height:64.45pt;z-index:251658240" strokeweight="2.25pt">
                  <v:stroke dashstyle="dash"/>
                  <v:textbox style="mso-next-textbox:#_x0000_s1026">
                    <w:txbxContent>
                      <w:p w:rsidR="00F06E5E" w:rsidRDefault="00F06E5E" w:rsidP="00F06E5E">
                        <w:pPr>
                          <w:rPr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                               </w:t>
                        </w:r>
                        <w:proofErr w:type="spellStart"/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مسرد</w:t>
                        </w:r>
                        <w:proofErr w:type="spellEnd"/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لغتي</w:t>
                        </w:r>
                      </w:p>
                      <w:p w:rsidR="00F06E5E" w:rsidRPr="00B90417" w:rsidRDefault="00F06E5E" w:rsidP="00BD6AD4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الأسبوع :</w:t>
                        </w:r>
                        <w:r w:rsidR="00BD6AD4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الثالث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 الوحدة : </w:t>
                        </w:r>
                        <w:r w:rsidR="00FF06D8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الرابعة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   المجال : </w:t>
                        </w:r>
                        <w:r w:rsidR="00FF06D8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صحتي وسلامتي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rect>
              </w:pict>
            </w:r>
            <w:r w:rsidR="00F06E5E"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الحصة</w:t>
            </w:r>
          </w:p>
          <w:p w:rsidR="002920C4" w:rsidRPr="00B51CB8" w:rsidRDefault="00046038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اليوم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الدرس</w:t>
            </w: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المكــون</w:t>
            </w:r>
          </w:p>
        </w:tc>
        <w:tc>
          <w:tcPr>
            <w:tcW w:w="3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الأهـــــداف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المهارة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إستراتيجية     التدريس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873080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الوسائل والأنشطة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أداة التقـويم</w:t>
            </w:r>
          </w:p>
        </w:tc>
      </w:tr>
      <w:tr w:rsidR="005E416E" w:rsidRPr="00B51CB8" w:rsidTr="008F66B7">
        <w:trPr>
          <w:trHeight w:val="1885"/>
        </w:trPr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BD6AD4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الأحد</w:t>
            </w:r>
            <w:r w:rsidR="005E416E"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</w:tcBorders>
            <w:vAlign w:val="center"/>
          </w:tcPr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حرف </w:t>
            </w:r>
          </w:p>
          <w:p w:rsidR="005E416E" w:rsidRPr="00B51CB8" w:rsidRDefault="00BD6AD4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الكاف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634" w:type="dxa"/>
            <w:tcBorders>
              <w:top w:val="single" w:sz="4" w:space="0" w:color="auto"/>
            </w:tcBorders>
            <w:vAlign w:val="center"/>
          </w:tcPr>
          <w:p w:rsidR="004749FC" w:rsidRDefault="004749FC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ألاحظ وأتحدث</w:t>
            </w:r>
          </w:p>
          <w:p w:rsidR="005E416E" w:rsidRPr="00DD4F4E" w:rsidRDefault="004749FC" w:rsidP="004749F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66"/>
                <w:rtl/>
              </w:rPr>
            </w:pPr>
            <w:r w:rsidRPr="004749FC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ألاحظ وأقرأ الكلمات</w:t>
            </w:r>
            <w:r w:rsidR="005E416E" w:rsidRPr="004749FC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10" w:type="dxa"/>
            <w:tcBorders>
              <w:top w:val="single" w:sz="4" w:space="0" w:color="auto"/>
            </w:tcBorders>
            <w:vAlign w:val="center"/>
          </w:tcPr>
          <w:p w:rsidR="005E416E" w:rsidRDefault="005E416E" w:rsidP="005E416E">
            <w:pPr>
              <w:ind w:left="36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-أن تتحدث التلميذة عن لوحة الصور باستخدام مفردات وجمل تؤدي لجمل النص 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BD6AD4">
            <w:pPr>
              <w:ind w:left="36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أن </w:t>
            </w:r>
            <w:proofErr w:type="spellStart"/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تقرأ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التلميذة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بعض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كلمات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الدرس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المحتوية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على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الحرف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)</w:t>
            </w:r>
            <w:r w:rsidR="00BD6AD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ك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(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قراءة بصرية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من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خلال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الصورة  المعروضة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التعليم التعاوني  </w:t>
            </w:r>
            <w:proofErr w:type="spellStart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فكر 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زاوج شارك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vAlign w:val="center"/>
          </w:tcPr>
          <w:p w:rsidR="005E416E" w:rsidRPr="00873080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 لوحة مكبرة للصور  البطاقات 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جهاز العرض</w:t>
            </w:r>
          </w:p>
        </w:tc>
        <w:tc>
          <w:tcPr>
            <w:tcW w:w="2167" w:type="dxa"/>
            <w:tcBorders>
              <w:top w:val="single" w:sz="4" w:space="0" w:color="auto"/>
            </w:tcBorders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proofErr w:type="spellStart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proofErr w:type="spellStart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مناقشة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</w:tc>
      </w:tr>
      <w:tr w:rsidR="005E416E" w:rsidRPr="00B51CB8" w:rsidTr="008F66B7">
        <w:trPr>
          <w:trHeight w:val="2659"/>
        </w:trPr>
        <w:tc>
          <w:tcPr>
            <w:tcW w:w="969" w:type="dxa"/>
            <w:vAlign w:val="center"/>
          </w:tcPr>
          <w:p w:rsidR="005E416E" w:rsidRPr="00B51CB8" w:rsidRDefault="00BD6AD4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الاثنين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201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4749FC" w:rsidRPr="00B51CB8" w:rsidRDefault="004749FC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حرف </w:t>
            </w:r>
          </w:p>
          <w:p w:rsidR="004749FC" w:rsidRPr="00B51CB8" w:rsidRDefault="00BD6AD4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الكاف</w:t>
            </w: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634" w:type="dxa"/>
            <w:vAlign w:val="center"/>
          </w:tcPr>
          <w:p w:rsid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5E416E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ألاحظ وأقرأ الجمل .</w:t>
            </w:r>
          </w:p>
          <w:p w:rsid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5E416E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أقرأ  .</w:t>
            </w:r>
          </w:p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3710" w:type="dxa"/>
            <w:vAlign w:val="center"/>
          </w:tcPr>
          <w:p w:rsidR="005E416E" w:rsidRPr="00B51CB8" w:rsidRDefault="005E416E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-أن تقرأ التلميذة جمل الدرس مقترنة بالصور قراءة بصرية من غير ترتيب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. </w:t>
            </w:r>
          </w:p>
          <w:p w:rsidR="005E416E" w:rsidRPr="00B51CB8" w:rsidRDefault="005E416E" w:rsidP="00BD6AD4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proofErr w:type="spellStart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أن تقرأ التلميذة كلمات الدرس المحتوية على الحرف 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(</w:t>
            </w:r>
            <w:r w:rsidR="00BD6AD4">
              <w:rPr>
                <w:rFonts w:ascii="Arial" w:hAnsi="Arial" w:cs="Arial" w:hint="cs"/>
                <w:color w:val="FF0000"/>
                <w:sz w:val="36"/>
                <w:szCs w:val="36"/>
                <w:rtl/>
              </w:rPr>
              <w:t>ك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)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قراءة بصرية بدون صورة  </w:t>
            </w:r>
          </w:p>
        </w:tc>
        <w:tc>
          <w:tcPr>
            <w:tcW w:w="1307" w:type="dxa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</w:tc>
        <w:tc>
          <w:tcPr>
            <w:tcW w:w="161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-التعليم التعاوني  </w:t>
            </w:r>
            <w:proofErr w:type="spellStart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الشخصيات الكرتونية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proofErr w:type="spellStart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الرؤوس المرقمة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684" w:type="dxa"/>
            <w:vAlign w:val="center"/>
          </w:tcPr>
          <w:p w:rsidR="005E416E" w:rsidRPr="00873080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</w:t>
            </w:r>
            <w:proofErr w:type="spellStart"/>
            <w:r w:rsidRPr="00873080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-</w:t>
            </w:r>
            <w:proofErr w:type="spellEnd"/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الكتاب   البطاقات    الصور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جهاز العرض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proofErr w:type="spellStart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*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*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تقويم  ذاتي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ورقة عم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ل</w:t>
            </w:r>
          </w:p>
          <w:p w:rsidR="005E416E" w:rsidRPr="00B51CB8" w:rsidRDefault="005E416E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</w:tr>
      <w:tr w:rsidR="005E416E" w:rsidRPr="00B51CB8" w:rsidTr="008F66B7">
        <w:trPr>
          <w:trHeight w:val="940"/>
        </w:trPr>
        <w:tc>
          <w:tcPr>
            <w:tcW w:w="969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الحصة</w:t>
            </w:r>
          </w:p>
        </w:tc>
        <w:tc>
          <w:tcPr>
            <w:tcW w:w="1201" w:type="dxa"/>
            <w:vAlign w:val="center"/>
          </w:tcPr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الدرس</w:t>
            </w:r>
          </w:p>
        </w:tc>
        <w:tc>
          <w:tcPr>
            <w:tcW w:w="263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المكون</w:t>
            </w:r>
          </w:p>
        </w:tc>
        <w:tc>
          <w:tcPr>
            <w:tcW w:w="3710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1307" w:type="dxa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المهارة</w:t>
            </w:r>
          </w:p>
        </w:tc>
        <w:tc>
          <w:tcPr>
            <w:tcW w:w="161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استراتيجية الدرس</w:t>
            </w:r>
          </w:p>
        </w:tc>
        <w:tc>
          <w:tcPr>
            <w:tcW w:w="1684" w:type="dxa"/>
            <w:vAlign w:val="center"/>
          </w:tcPr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>الوسائل والأنشطة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أداة التقويم</w:t>
            </w:r>
          </w:p>
        </w:tc>
      </w:tr>
      <w:tr w:rsidR="005E416E" w:rsidRPr="00B51CB8" w:rsidTr="008F66B7">
        <w:trPr>
          <w:trHeight w:val="940"/>
        </w:trPr>
        <w:tc>
          <w:tcPr>
            <w:tcW w:w="969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BD6AD4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الثلاثاء</w:t>
            </w:r>
          </w:p>
        </w:tc>
        <w:tc>
          <w:tcPr>
            <w:tcW w:w="1201" w:type="dxa"/>
            <w:vAlign w:val="center"/>
          </w:tcPr>
          <w:p w:rsidR="004749FC" w:rsidRPr="00B51CB8" w:rsidRDefault="004749FC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حرف </w:t>
            </w:r>
          </w:p>
          <w:p w:rsidR="004749FC" w:rsidRPr="00B51CB8" w:rsidRDefault="00BD6AD4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الكاف</w:t>
            </w: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63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5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-أقرأ وأجرد</w:t>
            </w:r>
          </w:p>
          <w:p w:rsidR="005E416E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6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أميز بين الصوت القصير والصوت الطويل (المد)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7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-ألاحظ وأكتب</w:t>
            </w:r>
          </w:p>
          <w:p w:rsidR="005E416E" w:rsidRPr="00B51CB8" w:rsidRDefault="005E416E" w:rsidP="005E416E">
            <w:pPr>
              <w:pStyle w:val="a3"/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3710" w:type="dxa"/>
            <w:vAlign w:val="center"/>
          </w:tcPr>
          <w:p w:rsidR="005E416E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––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أن تقرأ التلميذة الحرف مجردا مع الحركات القصيرة</w:t>
            </w:r>
          </w:p>
          <w:p w:rsidR="005E416E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أن تقرأ التلميذة حرف العين مع الحركات القصيرة والطويلة قراءة صحيحة .</w:t>
            </w:r>
          </w:p>
          <w:p w:rsidR="005E416E" w:rsidRDefault="005E416E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أن تكتب التلميذة الحرف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="00BD6AD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ك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)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كتابة صحيحة .   </w:t>
            </w:r>
          </w:p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307" w:type="dxa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الكتابة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61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التعلم التعاون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ي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684" w:type="dxa"/>
            <w:vAlign w:val="center"/>
          </w:tcPr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ورقة عمل</w:t>
            </w:r>
          </w:p>
        </w:tc>
      </w:tr>
      <w:tr w:rsidR="005E416E" w:rsidRPr="00B51CB8" w:rsidTr="008F66B7">
        <w:trPr>
          <w:trHeight w:val="940"/>
        </w:trPr>
        <w:tc>
          <w:tcPr>
            <w:tcW w:w="969" w:type="dxa"/>
            <w:vAlign w:val="center"/>
          </w:tcPr>
          <w:p w:rsidR="005E416E" w:rsidRPr="00B51CB8" w:rsidRDefault="00BD6AD4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الأربعاء</w:t>
            </w:r>
          </w:p>
        </w:tc>
        <w:tc>
          <w:tcPr>
            <w:tcW w:w="1201" w:type="dxa"/>
            <w:vAlign w:val="center"/>
          </w:tcPr>
          <w:p w:rsidR="004749FC" w:rsidRPr="00B51CB8" w:rsidRDefault="004749FC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حرف </w:t>
            </w:r>
          </w:p>
          <w:p w:rsidR="004749FC" w:rsidRPr="00B51CB8" w:rsidRDefault="00BD6AD4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الكاف</w:t>
            </w: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634" w:type="dxa"/>
            <w:vAlign w:val="center"/>
          </w:tcPr>
          <w:p w:rsidR="005E416E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8</w:t>
            </w:r>
            <w:r w:rsidRPr="005F0CCA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  أرسم دائرة حول الحرف ثم أكتبه</w:t>
            </w:r>
          </w:p>
          <w:p w:rsidR="005E416E" w:rsidRPr="005F0CCA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  <w:p w:rsidR="004749FC" w:rsidRDefault="005E416E" w:rsidP="00FF06D8">
            <w:pPr>
              <w:spacing w:after="0" w:line="240" w:lineRule="auto"/>
              <w:rPr>
                <w:rFonts w:ascii="Arial" w:hAnsi="Arial" w:cs="Arial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9</w:t>
            </w:r>
            <w:r w:rsidRPr="005F0CCA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 -</w:t>
            </w:r>
            <w:r w:rsidR="00BD6AD4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أقرأ</w:t>
            </w:r>
            <w:r w:rsidRPr="005F0CCA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  <w:r w:rsidR="00BD6AD4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وأرسم دائرة حول المقطع الساكن</w:t>
            </w:r>
          </w:p>
          <w:p w:rsidR="00FF06D8" w:rsidRPr="004749FC" w:rsidRDefault="00FF06D8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10</w:t>
            </w:r>
            <w:r w:rsidRPr="005F0CCA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- </w:t>
            </w:r>
            <w:r w:rsidR="00BD6AD4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أكمل الحرف الناقص ثم أكتبه</w:t>
            </w:r>
          </w:p>
          <w:p w:rsidR="005E416E" w:rsidRPr="00B51CB8" w:rsidRDefault="005E416E" w:rsidP="005E416E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3710" w:type="dxa"/>
            <w:vAlign w:val="center"/>
          </w:tcPr>
          <w:p w:rsidR="005E416E" w:rsidRPr="00B51CB8" w:rsidRDefault="005E416E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 أن ترسم التلميذة دائرة حول الحرف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="00BD6AD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ك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)</w:t>
            </w:r>
          </w:p>
          <w:p w:rsidR="00BD6AD4" w:rsidRPr="00BD6AD4" w:rsidRDefault="005E416E" w:rsidP="00BD6AD4">
            <w:pPr>
              <w:spacing w:after="0" w:line="240" w:lineRule="auto"/>
              <w:rPr>
                <w:rFonts w:ascii="Arial" w:hAnsi="Arial" w:cs="Arial" w:hint="cs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BD6AD4">
              <w:rPr>
                <w:rFonts w:ascii="Arial" w:hAnsi="Arial" w:cs="Arial"/>
                <w:b/>
                <w:bCs/>
                <w:color w:val="1F497D" w:themeColor="text2"/>
                <w:sz w:val="28"/>
                <w:szCs w:val="28"/>
                <w:rtl/>
              </w:rPr>
              <w:t xml:space="preserve"> </w:t>
            </w:r>
            <w:r w:rsidR="00BD6AD4" w:rsidRPr="00BD6AD4">
              <w:rPr>
                <w:rFonts w:ascii="Arial" w:hAnsi="Arial" w:cs="Arial" w:hint="cs"/>
                <w:b/>
                <w:bCs/>
                <w:color w:val="1F497D" w:themeColor="text2"/>
                <w:sz w:val="28"/>
                <w:szCs w:val="28"/>
                <w:rtl/>
              </w:rPr>
              <w:t>أن تحدد الطالبة المقطع الساكن في الكلمة</w:t>
            </w:r>
          </w:p>
          <w:p w:rsidR="005E416E" w:rsidRPr="00B51CB8" w:rsidRDefault="005E416E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proofErr w:type="spellStart"/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-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أن تكتب التلميذة الحرف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="00BD6AD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ك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)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في المكان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المخصص بأشكاله المختلفة مع حركته . </w:t>
            </w:r>
          </w:p>
          <w:p w:rsidR="005E416E" w:rsidRPr="00FF06D8" w:rsidRDefault="005E416E" w:rsidP="00FF06D8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307" w:type="dxa"/>
          </w:tcPr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الكتابة</w:t>
            </w:r>
          </w:p>
        </w:tc>
        <w:tc>
          <w:tcPr>
            <w:tcW w:w="161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التعلم التعاوني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الرؤوس المرقمة </w:t>
            </w:r>
          </w:p>
        </w:tc>
        <w:tc>
          <w:tcPr>
            <w:tcW w:w="1684" w:type="dxa"/>
            <w:vAlign w:val="center"/>
          </w:tcPr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  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proofErr w:type="spellStart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</w:tr>
    </w:tbl>
    <w:p w:rsidR="005E064C" w:rsidRDefault="005E064C"/>
    <w:sectPr w:rsidR="005E064C" w:rsidSect="002920C4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90A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B5506"/>
    <w:multiLevelType w:val="hybridMultilevel"/>
    <w:tmpl w:val="FC7E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3F8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069DB"/>
    <w:multiLevelType w:val="hybridMultilevel"/>
    <w:tmpl w:val="2E7CCF6C"/>
    <w:lvl w:ilvl="0" w:tplc="77C2E53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72E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50F5E"/>
    <w:multiLevelType w:val="hybridMultilevel"/>
    <w:tmpl w:val="47D043B4"/>
    <w:lvl w:ilvl="0" w:tplc="CE24C7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797D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2920C4"/>
    <w:rsid w:val="00046038"/>
    <w:rsid w:val="00066AB4"/>
    <w:rsid w:val="000727C9"/>
    <w:rsid w:val="001213D6"/>
    <w:rsid w:val="001851F6"/>
    <w:rsid w:val="001A5E78"/>
    <w:rsid w:val="0021477B"/>
    <w:rsid w:val="00223520"/>
    <w:rsid w:val="002872D4"/>
    <w:rsid w:val="002920C4"/>
    <w:rsid w:val="002A4DCA"/>
    <w:rsid w:val="002E5D19"/>
    <w:rsid w:val="003A50D5"/>
    <w:rsid w:val="00425F12"/>
    <w:rsid w:val="00434C3D"/>
    <w:rsid w:val="004423C2"/>
    <w:rsid w:val="004749FC"/>
    <w:rsid w:val="004D6322"/>
    <w:rsid w:val="00521044"/>
    <w:rsid w:val="005A2125"/>
    <w:rsid w:val="005E064C"/>
    <w:rsid w:val="005E416E"/>
    <w:rsid w:val="005E4D0D"/>
    <w:rsid w:val="005F0CCA"/>
    <w:rsid w:val="006A20F5"/>
    <w:rsid w:val="0070689B"/>
    <w:rsid w:val="00783436"/>
    <w:rsid w:val="00791A47"/>
    <w:rsid w:val="00873080"/>
    <w:rsid w:val="00883494"/>
    <w:rsid w:val="008B1618"/>
    <w:rsid w:val="008F66B7"/>
    <w:rsid w:val="00955567"/>
    <w:rsid w:val="0098402F"/>
    <w:rsid w:val="009C1B55"/>
    <w:rsid w:val="00B4735A"/>
    <w:rsid w:val="00B51CB8"/>
    <w:rsid w:val="00BC01FE"/>
    <w:rsid w:val="00BD6AD4"/>
    <w:rsid w:val="00C80992"/>
    <w:rsid w:val="00CB16ED"/>
    <w:rsid w:val="00D05D99"/>
    <w:rsid w:val="00D771CF"/>
    <w:rsid w:val="00E31373"/>
    <w:rsid w:val="00E3198A"/>
    <w:rsid w:val="00ED617D"/>
    <w:rsid w:val="00F032E5"/>
    <w:rsid w:val="00F05C56"/>
    <w:rsid w:val="00F06E5E"/>
    <w:rsid w:val="00F106EC"/>
    <w:rsid w:val="00F37428"/>
    <w:rsid w:val="00F9010B"/>
    <w:rsid w:val="00FC3CA0"/>
    <w:rsid w:val="00FD79F6"/>
    <w:rsid w:val="00FF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C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Alsalsela</dc:creator>
  <cp:lastModifiedBy>digital</cp:lastModifiedBy>
  <cp:revision>27</cp:revision>
  <cp:lastPrinted>2015-02-08T19:45:00Z</cp:lastPrinted>
  <dcterms:created xsi:type="dcterms:W3CDTF">2014-02-11T14:12:00Z</dcterms:created>
  <dcterms:modified xsi:type="dcterms:W3CDTF">2015-02-08T19:45:00Z</dcterms:modified>
</cp:coreProperties>
</file>