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FDB2" w14:textId="77777777" w:rsidR="00F551E5" w:rsidRPr="009269F1" w:rsidRDefault="007A32F5" w:rsidP="00F41449">
      <w:pPr>
        <w:tabs>
          <w:tab w:val="left" w:pos="2263"/>
        </w:tabs>
        <w:rPr>
          <w:rFonts w:ascii="Sakkal Majalla" w:hAnsi="Sakkal Majalla" w:cs="Sakkal Majalla"/>
          <w:sz w:val="24"/>
          <w:szCs w:val="24"/>
          <w:rtl/>
        </w:rPr>
      </w:pPr>
      <w:r w:rsidRPr="009269F1">
        <w:rPr>
          <w:rFonts w:ascii="Sakkal Majalla" w:eastAsia="Times New Roman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D8E34" wp14:editId="2EB53C01">
                <wp:simplePos x="0" y="0"/>
                <wp:positionH relativeFrom="column">
                  <wp:posOffset>1121410</wp:posOffset>
                </wp:positionH>
                <wp:positionV relativeFrom="paragraph">
                  <wp:posOffset>8255</wp:posOffset>
                </wp:positionV>
                <wp:extent cx="4812030" cy="433070"/>
                <wp:effectExtent l="0" t="0" r="26670" b="241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BC767" w14:textId="77777777" w:rsidR="00A81A6D" w:rsidRPr="009269F1" w:rsidRDefault="00A81A6D" w:rsidP="009269F1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69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8.3pt;margin-top:.65pt;width:378.9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" fillcolor="#ededed" strokeweight=".5pt">
                <v:textbox>
                  <w:txbxContent>
                    <w:p w:rsidR="00A81A6D" w:rsidRPr="009269F1" w:rsidRDefault="00A81A6D" w:rsidP="009269F1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9269F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</w:txbxContent>
                </v:textbox>
              </v:shape>
            </w:pict>
          </mc:Fallback>
        </mc:AlternateContent>
      </w:r>
    </w:p>
    <w:p w14:paraId="29894CD0" w14:textId="77777777" w:rsidR="00A81A6D" w:rsidRPr="009269F1" w:rsidRDefault="00A81A6D" w:rsidP="007A32F5">
      <w:pPr>
        <w:tabs>
          <w:tab w:val="left" w:pos="2263"/>
        </w:tabs>
        <w:jc w:val="center"/>
        <w:rPr>
          <w:rFonts w:ascii="Sakkal Majalla" w:hAnsi="Sakkal Majalla" w:cs="Sakkal Majalla"/>
          <w:sz w:val="24"/>
          <w:szCs w:val="24"/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843"/>
        <w:gridCol w:w="864"/>
        <w:gridCol w:w="2268"/>
        <w:gridCol w:w="810"/>
        <w:gridCol w:w="1996"/>
        <w:gridCol w:w="7"/>
      </w:tblGrid>
      <w:tr w:rsidR="002B4521" w:rsidRPr="009269F1" w14:paraId="557E9EB3" w14:textId="77777777" w:rsidTr="007A32F5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14:paraId="1354956B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المرحلة: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F4D2C9" w14:textId="77777777" w:rsidR="002B4521" w:rsidRPr="009269F1" w:rsidRDefault="002B4521" w:rsidP="002B4521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الثانوية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0147233E" w14:textId="77777777" w:rsidR="002B4521" w:rsidRPr="009269F1" w:rsidRDefault="002B4521" w:rsidP="002B4521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الصف: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FBA2C" w14:textId="77777777" w:rsidR="002B4521" w:rsidRPr="009269F1" w:rsidRDefault="002B4521" w:rsidP="002B4521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الأول ثانوي-السنة الأولى المشتركة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935E9C0" w14:textId="77777777" w:rsidR="002B4521" w:rsidRPr="009269F1" w:rsidRDefault="002B4521" w:rsidP="002B4521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04553FD6" w14:textId="77777777" w:rsidR="002B4521" w:rsidRPr="009269F1" w:rsidRDefault="002B4521" w:rsidP="002B4521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فيزياء 1</w:t>
            </w:r>
          </w:p>
        </w:tc>
      </w:tr>
      <w:tr w:rsidR="002B4521" w:rsidRPr="009269F1" w14:paraId="185E7B18" w14:textId="77777777" w:rsidTr="009269F1">
        <w:trPr>
          <w:gridAfter w:val="1"/>
          <w:wAfter w:w="7" w:type="dxa"/>
          <w:trHeight w:val="300"/>
        </w:trPr>
        <w:tc>
          <w:tcPr>
            <w:tcW w:w="2842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9B2E7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000000" w:fill="DAEEF3"/>
            <w:noWrap/>
            <w:vAlign w:val="center"/>
            <w:hideMark/>
          </w:tcPr>
          <w:p w14:paraId="5D5170B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موضوعات المحتوى</w:t>
            </w:r>
          </w:p>
        </w:tc>
      </w:tr>
      <w:tr w:rsidR="002B4521" w:rsidRPr="009269F1" w14:paraId="3ACA7B3E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BA5144B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(1)</w:t>
            </w:r>
          </w:p>
          <w:p w14:paraId="0708738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10/5/1444هـ - 4/12/2022م</w:t>
            </w:r>
          </w:p>
          <w:p w14:paraId="6A44429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57BB075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14/5/1444هـ - 8/12/2022م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3D16BF06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مدخل إلى علم الفيزياء</w:t>
            </w:r>
          </w:p>
          <w:p w14:paraId="2CAB1828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1-1 الرياضيات والفيزياء</w:t>
            </w:r>
          </w:p>
        </w:tc>
      </w:tr>
      <w:tr w:rsidR="002B4521" w:rsidRPr="009269F1" w14:paraId="0D28EC47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4E6C2A8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23C6654C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1-1</w:t>
            </w:r>
          </w:p>
        </w:tc>
      </w:tr>
      <w:tr w:rsidR="002B4521" w:rsidRPr="009269F1" w14:paraId="1F67A5F8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5FD273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0BD5AD5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2-1 القياس</w:t>
            </w:r>
          </w:p>
        </w:tc>
      </w:tr>
      <w:tr w:rsidR="002B4521" w:rsidRPr="009269F1" w14:paraId="339AA312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6656D9E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2CF1952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النظام الدولي للوحدات </w:t>
            </w:r>
            <w:r w:rsidRPr="009269F1">
              <w:rPr>
                <w:rFonts w:ascii="Sakkal Majalla" w:eastAsia="Times New Roman" w:hAnsi="Sakkal Majalla" w:cs="Sakkal Majalla"/>
                <w:sz w:val="24"/>
                <w:szCs w:val="24"/>
              </w:rPr>
              <w:t>SI Units</w:t>
            </w:r>
          </w:p>
          <w:p w14:paraId="4AF4FCF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تحليل الوحدات</w:t>
            </w:r>
          </w:p>
        </w:tc>
      </w:tr>
      <w:tr w:rsidR="002B4521" w:rsidRPr="009269F1" w14:paraId="753B2BD3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4E6EBA9C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08F9E10C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الدقة والضبط</w:t>
            </w:r>
          </w:p>
        </w:tc>
      </w:tr>
      <w:tr w:rsidR="002B4521" w:rsidRPr="009269F1" w14:paraId="49BE9DA7" w14:textId="77777777" w:rsidTr="009269F1">
        <w:trPr>
          <w:gridAfter w:val="1"/>
          <w:wAfter w:w="7" w:type="dxa"/>
          <w:trHeight w:val="442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A0D2CC5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(2)</w:t>
            </w:r>
          </w:p>
          <w:p w14:paraId="667B69C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17/5/1444هـ-   11/12/2022م</w:t>
            </w:r>
          </w:p>
          <w:p w14:paraId="27965DB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4E956468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21/5/1444هـ  -  15/12/2022م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5439D57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2-1</w:t>
            </w:r>
          </w:p>
        </w:tc>
      </w:tr>
      <w:tr w:rsidR="002B4521" w:rsidRPr="009269F1" w14:paraId="761A3653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0B2F9B1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5D21D5F6" w14:textId="77777777" w:rsidR="002B4521" w:rsidRPr="009269F1" w:rsidRDefault="007A7A3E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تقويم الفصل 1</w:t>
            </w:r>
          </w:p>
        </w:tc>
      </w:tr>
      <w:tr w:rsidR="002B4521" w:rsidRPr="009269F1" w14:paraId="76E65A75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66A306E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74DF789" w14:textId="77777777" w:rsidR="007A7A3E" w:rsidRPr="009269F1" w:rsidRDefault="007A7A3E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الفصل 2</w:t>
            </w:r>
          </w:p>
          <w:p w14:paraId="251E0E26" w14:textId="77777777" w:rsidR="007A7A3E" w:rsidRPr="009269F1" w:rsidRDefault="007A7A3E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تمثيل الحركة</w:t>
            </w:r>
          </w:p>
          <w:p w14:paraId="0D11974F" w14:textId="77777777" w:rsidR="002B4521" w:rsidRPr="009269F1" w:rsidRDefault="007A7A3E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1-2 تصوير الحركة</w:t>
            </w:r>
          </w:p>
        </w:tc>
      </w:tr>
      <w:tr w:rsidR="002B4521" w:rsidRPr="009269F1" w14:paraId="5031706E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E29338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0DAA0FEB" w14:textId="77777777" w:rsidR="002B4521" w:rsidRPr="009269F1" w:rsidRDefault="007A7A3E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2-1</w:t>
            </w:r>
          </w:p>
        </w:tc>
      </w:tr>
      <w:tr w:rsidR="002B4521" w:rsidRPr="009269F1" w14:paraId="303E4B20" w14:textId="77777777" w:rsidTr="009269F1">
        <w:trPr>
          <w:gridAfter w:val="1"/>
          <w:wAfter w:w="7" w:type="dxa"/>
          <w:trHeight w:val="439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13B2FF6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54FE0623" w14:textId="77777777" w:rsidR="002B4521" w:rsidRPr="009269F1" w:rsidRDefault="007A7A3E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2-2 الموقع – الزمن</w:t>
            </w:r>
          </w:p>
        </w:tc>
      </w:tr>
      <w:tr w:rsidR="002B4521" w:rsidRPr="009269F1" w14:paraId="6E8DFD5C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0D4DF5E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(3)</w:t>
            </w:r>
          </w:p>
          <w:p w14:paraId="618A03B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24/5/1444هـ   - 18/12/2022م</w:t>
            </w:r>
          </w:p>
          <w:p w14:paraId="06BCA8B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0EA25C2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28/5/1444هـ  -  22/12/2022م</w:t>
            </w:r>
          </w:p>
          <w:p w14:paraId="05B57FC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إجازة مطولة: الأحد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EF31589" w14:textId="77777777" w:rsidR="002B4521" w:rsidRPr="009269F1" w:rsidRDefault="0045275D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----</w:t>
            </w:r>
          </w:p>
        </w:tc>
      </w:tr>
      <w:tr w:rsidR="002B4521" w:rsidRPr="009269F1" w14:paraId="00B33A75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83DB565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5264D103" w14:textId="77777777" w:rsidR="002B4521" w:rsidRPr="009269F1" w:rsidRDefault="0045275D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2-2</w:t>
            </w:r>
          </w:p>
        </w:tc>
      </w:tr>
      <w:tr w:rsidR="002B4521" w:rsidRPr="009269F1" w14:paraId="5D2F8A35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6D65039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6D0A3FB" w14:textId="77777777" w:rsidR="002B4521" w:rsidRPr="009269F1" w:rsidRDefault="0045275D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3-2 منحنى (الموقع – الزمن)</w:t>
            </w:r>
          </w:p>
        </w:tc>
      </w:tr>
      <w:tr w:rsidR="002B4521" w:rsidRPr="009269F1" w14:paraId="768490CB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3D5EBAC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40BEE5D9" w14:textId="77777777" w:rsidR="002B4521" w:rsidRPr="009269F1" w:rsidRDefault="0045275D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3-2</w:t>
            </w:r>
          </w:p>
        </w:tc>
      </w:tr>
      <w:tr w:rsidR="002B4521" w:rsidRPr="009269F1" w14:paraId="6341FCDF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56B3A93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456F8B5B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4-2 السرعة المتجهة</w:t>
            </w:r>
          </w:p>
        </w:tc>
      </w:tr>
      <w:tr w:rsidR="002B4521" w:rsidRPr="009269F1" w14:paraId="01234804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8ED68B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(4)</w:t>
            </w:r>
          </w:p>
          <w:p w14:paraId="03C9830B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1/6/1444هـ  - 25/12/2022م</w:t>
            </w:r>
          </w:p>
          <w:p w14:paraId="64B4E9E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0B7D2F0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5/6/1444هـ    - 29/12/2022م</w:t>
            </w:r>
          </w:p>
          <w:p w14:paraId="5C814A7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6713E41E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4-2</w:t>
            </w:r>
          </w:p>
        </w:tc>
      </w:tr>
      <w:tr w:rsidR="002B4521" w:rsidRPr="009269F1" w14:paraId="4319D890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418E714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09BC679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تقويم الفصل 2</w:t>
            </w:r>
          </w:p>
        </w:tc>
      </w:tr>
      <w:tr w:rsidR="002B4521" w:rsidRPr="009269F1" w14:paraId="208BC387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195E68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7EB99731" w14:textId="77777777" w:rsidR="0045275D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الفصل 3</w:t>
            </w:r>
          </w:p>
          <w:p w14:paraId="30EA1DF3" w14:textId="77777777" w:rsidR="002B4521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الحركة المتسارعة</w:t>
            </w:r>
          </w:p>
        </w:tc>
      </w:tr>
      <w:tr w:rsidR="002B4521" w:rsidRPr="009269F1" w14:paraId="02B9933C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CD8DA2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634CD6D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1-3 التسارع (العجلة)</w:t>
            </w:r>
          </w:p>
        </w:tc>
      </w:tr>
      <w:tr w:rsidR="002B4521" w:rsidRPr="009269F1" w14:paraId="5E587368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245226F6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7EAD6DC1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التسارع الموجب والتسارع السالب</w:t>
            </w:r>
          </w:p>
        </w:tc>
      </w:tr>
      <w:tr w:rsidR="002B4521" w:rsidRPr="009269F1" w14:paraId="73F3549E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250450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(5)</w:t>
            </w:r>
          </w:p>
          <w:p w14:paraId="5C742A9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8/6/1444هـ    - 1/1/2023م</w:t>
            </w:r>
          </w:p>
          <w:p w14:paraId="6F933DB9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7EB3C2A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12/6/1444هـ   -   5/1/2023م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513EDEBA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حساب التسارع من منحنى السرعة المتجهة-الزمن</w:t>
            </w:r>
          </w:p>
        </w:tc>
      </w:tr>
      <w:tr w:rsidR="002B4521" w:rsidRPr="009269F1" w14:paraId="711BC331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902237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42166B36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1-3</w:t>
            </w:r>
          </w:p>
        </w:tc>
      </w:tr>
      <w:tr w:rsidR="002B4521" w:rsidRPr="009269F1" w14:paraId="4B4221DE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11C2111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3F2D632A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2-3 الحركة بتسارع ثابت</w:t>
            </w:r>
          </w:p>
        </w:tc>
      </w:tr>
      <w:tr w:rsidR="002B4521" w:rsidRPr="009269F1" w14:paraId="46FA6FB4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431A12CC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5A4FEB15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الموقع بدلالة التسارع الثابت</w:t>
            </w:r>
          </w:p>
        </w:tc>
      </w:tr>
      <w:tr w:rsidR="002B4521" w:rsidRPr="009269F1" w14:paraId="4656E295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109C1586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4EF273F2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مسائل تدريبية</w:t>
            </w:r>
          </w:p>
        </w:tc>
      </w:tr>
      <w:tr w:rsidR="002B4521" w:rsidRPr="009269F1" w14:paraId="57176A9D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3F358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(6)</w:t>
            </w:r>
          </w:p>
          <w:p w14:paraId="29F5A695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15/6/1444هـ     8/1/2023م</w:t>
            </w:r>
          </w:p>
          <w:p w14:paraId="5004657D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lastRenderedPageBreak/>
              <w:t xml:space="preserve">إلى </w:t>
            </w:r>
          </w:p>
          <w:p w14:paraId="53B6519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19/6/1444هـ  -  12/1/2023م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463E366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lastRenderedPageBreak/>
              <w:t>مراجعة 2-3</w:t>
            </w:r>
          </w:p>
        </w:tc>
      </w:tr>
      <w:tr w:rsidR="002B4521" w:rsidRPr="009269F1" w14:paraId="6C837520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861E978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F4671AB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3-3 السقوط الحر</w:t>
            </w:r>
          </w:p>
        </w:tc>
      </w:tr>
      <w:tr w:rsidR="002B4521" w:rsidRPr="009269F1" w14:paraId="69FE7E25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A313BD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DD0B00C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3-3</w:t>
            </w:r>
          </w:p>
        </w:tc>
      </w:tr>
      <w:tr w:rsidR="002B4521" w:rsidRPr="009269F1" w14:paraId="5AD67182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633A3DB6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4C5E5B03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تقويم الفصل 3</w:t>
            </w:r>
          </w:p>
        </w:tc>
      </w:tr>
      <w:tr w:rsidR="002B4521" w:rsidRPr="009269F1" w14:paraId="42074825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6FCD65E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35CA9141" w14:textId="77777777" w:rsidR="0045275D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الفصل 4</w:t>
            </w:r>
          </w:p>
          <w:p w14:paraId="373331B9" w14:textId="77777777" w:rsidR="002B4521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القوى في بعد واحد</w:t>
            </w:r>
          </w:p>
        </w:tc>
      </w:tr>
      <w:tr w:rsidR="002B4521" w:rsidRPr="009269F1" w14:paraId="765E1421" w14:textId="77777777" w:rsidTr="009269F1">
        <w:trPr>
          <w:gridAfter w:val="1"/>
          <w:wAfter w:w="7" w:type="dxa"/>
          <w:trHeight w:val="442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C67874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(7)</w:t>
            </w:r>
          </w:p>
          <w:p w14:paraId="1ABDDF2D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22/6/1444هـ   - 15/1/2023م</w:t>
            </w:r>
          </w:p>
          <w:p w14:paraId="01278B28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65122DC8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26/6/1444هـ -  19/1/2023م</w:t>
            </w:r>
          </w:p>
          <w:p w14:paraId="057350F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إجازة مطولة: الأحد والاثنين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33F5C39C" w14:textId="77777777" w:rsidR="002B4521" w:rsidRPr="009269F1" w:rsidRDefault="00CE04D6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----</w:t>
            </w:r>
          </w:p>
        </w:tc>
      </w:tr>
      <w:tr w:rsidR="002B4521" w:rsidRPr="009269F1" w14:paraId="2A1CC221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12373BBD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6BFB7DFA" w14:textId="77777777" w:rsidR="002B4521" w:rsidRPr="009269F1" w:rsidRDefault="00CE04D6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----</w:t>
            </w:r>
          </w:p>
        </w:tc>
      </w:tr>
      <w:tr w:rsidR="002B4521" w:rsidRPr="009269F1" w14:paraId="00C34AD1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C502B7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A9FD536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1-4 القوة والحركة</w:t>
            </w:r>
          </w:p>
        </w:tc>
      </w:tr>
      <w:tr w:rsidR="002B4521" w:rsidRPr="009269F1" w14:paraId="147056AC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F19F15E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014D7AE5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قوى التلامس (التماس) وقوى المجال</w:t>
            </w:r>
          </w:p>
        </w:tc>
      </w:tr>
      <w:tr w:rsidR="002B4521" w:rsidRPr="009269F1" w14:paraId="55025B7B" w14:textId="77777777" w:rsidTr="009269F1">
        <w:trPr>
          <w:gridAfter w:val="1"/>
          <w:wAfter w:w="7" w:type="dxa"/>
          <w:trHeight w:val="439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34B9AFCC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5299E3A3" w14:textId="77777777" w:rsidR="0045275D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القوة والتسارع</w:t>
            </w:r>
          </w:p>
          <w:p w14:paraId="74BEC116" w14:textId="77777777" w:rsidR="002B4521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جمع القوى</w:t>
            </w:r>
          </w:p>
        </w:tc>
      </w:tr>
      <w:tr w:rsidR="002B4521" w:rsidRPr="009269F1" w14:paraId="29EBAF3D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67C6C8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(8)</w:t>
            </w:r>
          </w:p>
          <w:p w14:paraId="7E5B5D2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29/6/1444هـ  - 22/1/2023م</w:t>
            </w:r>
          </w:p>
          <w:p w14:paraId="12110479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31E55A11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4/7/1444هـ  - 26/1/2023م</w:t>
            </w:r>
          </w:p>
          <w:p w14:paraId="46BD1C49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5FF2FBC0" w14:textId="77777777" w:rsidR="0045275D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قانون نيوتن الأول</w:t>
            </w:r>
          </w:p>
          <w:p w14:paraId="07B0EFC9" w14:textId="77777777" w:rsidR="002B4521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قانون نيوتن الثاني</w:t>
            </w:r>
          </w:p>
        </w:tc>
      </w:tr>
      <w:tr w:rsidR="002B4521" w:rsidRPr="009269F1" w14:paraId="49806971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1AE79F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2D8B0660" w14:textId="77777777" w:rsidR="00C01CE0" w:rsidRPr="009269F1" w:rsidRDefault="0045275D" w:rsidP="00C01CE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3-4</w:t>
            </w:r>
          </w:p>
        </w:tc>
      </w:tr>
      <w:tr w:rsidR="002B4521" w:rsidRPr="009269F1" w14:paraId="69D1F5BA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5E59E259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394D696B" w14:textId="77777777" w:rsidR="002B4521" w:rsidRPr="009269F1" w:rsidRDefault="0045275D" w:rsidP="00CE04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2-4 استخدام قوانين نيوتن</w:t>
            </w:r>
          </w:p>
        </w:tc>
      </w:tr>
      <w:tr w:rsidR="002B4521" w:rsidRPr="009269F1" w14:paraId="48C4617E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36CCC1D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6834B303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2-4</w:t>
            </w:r>
          </w:p>
        </w:tc>
      </w:tr>
      <w:tr w:rsidR="002B4521" w:rsidRPr="009269F1" w14:paraId="4DB383F3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30DCEBB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264C06F4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3-4 قوى التأثير المتبادل</w:t>
            </w:r>
          </w:p>
        </w:tc>
      </w:tr>
      <w:tr w:rsidR="002B4521" w:rsidRPr="009269F1" w14:paraId="313E8224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AD9DBC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(9)</w:t>
            </w:r>
          </w:p>
          <w:p w14:paraId="12D1BE69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7/7/1444هـ   - 29/1/2023م</w:t>
            </w:r>
          </w:p>
          <w:p w14:paraId="13827686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0F09A4E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11/7/1444هـ   -  2/2/2023م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0074068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قانون نيوتن الثالث</w:t>
            </w:r>
          </w:p>
        </w:tc>
      </w:tr>
      <w:tr w:rsidR="002B4521" w:rsidRPr="009269F1" w14:paraId="29C0DF17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461366F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7160CDB7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3-4</w:t>
            </w:r>
          </w:p>
        </w:tc>
      </w:tr>
      <w:tr w:rsidR="002B4521" w:rsidRPr="009269F1" w14:paraId="29AA4811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673B47B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683A8FC4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تقويم الفصل</w:t>
            </w:r>
          </w:p>
        </w:tc>
      </w:tr>
      <w:tr w:rsidR="002B4521" w:rsidRPr="009269F1" w14:paraId="59D554AE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49B834E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5D08F39E" w14:textId="77777777" w:rsidR="0045275D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الفصل 5</w:t>
            </w:r>
          </w:p>
          <w:p w14:paraId="3B76DBA6" w14:textId="77777777" w:rsidR="002B4521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القوى في بعدين</w:t>
            </w:r>
          </w:p>
        </w:tc>
      </w:tr>
      <w:tr w:rsidR="002B4521" w:rsidRPr="009269F1" w14:paraId="39E3D08D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681E8E3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7741FF15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1-5 المتجهات</w:t>
            </w:r>
          </w:p>
        </w:tc>
      </w:tr>
      <w:tr w:rsidR="002B4521" w:rsidRPr="009269F1" w14:paraId="15A62B2D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3C477E1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(10)</w:t>
            </w:r>
          </w:p>
          <w:p w14:paraId="5337D79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14/7/1444هـ    - 5/2/2023م</w:t>
            </w:r>
          </w:p>
          <w:p w14:paraId="2056A89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378DFEB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18/7/1444هـ    9/2/2023م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5D72BC14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1-5</w:t>
            </w:r>
          </w:p>
        </w:tc>
      </w:tr>
      <w:tr w:rsidR="002B4521" w:rsidRPr="009269F1" w14:paraId="73CF6D8C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22D3240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9191F38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2-5 الاحتكاك</w:t>
            </w:r>
          </w:p>
        </w:tc>
      </w:tr>
      <w:tr w:rsidR="002B4521" w:rsidRPr="009269F1" w14:paraId="03CA6479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77AA9BA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67214E6C" w14:textId="77777777" w:rsidR="003A0400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2-5</w:t>
            </w:r>
          </w:p>
        </w:tc>
      </w:tr>
      <w:tr w:rsidR="002B4521" w:rsidRPr="009269F1" w14:paraId="31877D92" w14:textId="77777777" w:rsidTr="007A32F5">
        <w:trPr>
          <w:gridAfter w:val="1"/>
          <w:wAfter w:w="7" w:type="dxa"/>
          <w:trHeight w:val="441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14:paraId="067D244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09E501EC" w14:textId="77777777" w:rsidR="002B4521" w:rsidRPr="009269F1" w:rsidRDefault="0045275D" w:rsidP="003A040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3-5 القوة والحركة في بعدين</w:t>
            </w:r>
          </w:p>
        </w:tc>
      </w:tr>
      <w:tr w:rsidR="002B4521" w:rsidRPr="009269F1" w14:paraId="1E8ACC39" w14:textId="77777777" w:rsidTr="009269F1">
        <w:trPr>
          <w:gridAfter w:val="1"/>
          <w:wAfter w:w="7" w:type="dxa"/>
          <w:trHeight w:val="441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noWrap/>
            <w:vAlign w:val="center"/>
          </w:tcPr>
          <w:p w14:paraId="35E924C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4C34BEDC" w14:textId="77777777" w:rsidR="002B4521" w:rsidRPr="009269F1" w:rsidRDefault="0045275D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3-5</w:t>
            </w:r>
          </w:p>
        </w:tc>
      </w:tr>
      <w:tr w:rsidR="002B4521" w:rsidRPr="009269F1" w14:paraId="28FB073F" w14:textId="77777777" w:rsidTr="009269F1">
        <w:trPr>
          <w:gridAfter w:val="1"/>
          <w:wAfter w:w="7" w:type="dxa"/>
          <w:trHeight w:val="442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C9796D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(11)</w:t>
            </w:r>
          </w:p>
          <w:p w14:paraId="454438D1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21/7/1444هـ   - 12/2/2023م</w:t>
            </w:r>
          </w:p>
          <w:p w14:paraId="65448B2E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119C5B1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25/7/1444هـ  -  16/2/2023م</w:t>
            </w:r>
          </w:p>
          <w:p w14:paraId="365EA8F1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6883F280" w14:textId="77777777" w:rsidR="002B4521" w:rsidRPr="009269F1" w:rsidRDefault="0045275D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تقويم الفصل</w:t>
            </w:r>
          </w:p>
        </w:tc>
      </w:tr>
      <w:tr w:rsidR="002B4521" w:rsidRPr="009269F1" w14:paraId="645FE0BF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4151C13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786D75AD" w14:textId="77777777" w:rsidR="0045275D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الفصل 6</w:t>
            </w:r>
          </w:p>
          <w:p w14:paraId="1A4857E0" w14:textId="77777777" w:rsidR="002B4521" w:rsidRPr="009269F1" w:rsidRDefault="0045275D" w:rsidP="0045275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الحركة في بعدين</w:t>
            </w:r>
          </w:p>
        </w:tc>
      </w:tr>
      <w:tr w:rsidR="002B4521" w:rsidRPr="009269F1" w14:paraId="1330AD4B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4D3DFE51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5E5237B9" w14:textId="77777777" w:rsidR="002B4521" w:rsidRPr="009269F1" w:rsidRDefault="0045275D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1-6 حركة المقذوف</w:t>
            </w:r>
          </w:p>
        </w:tc>
      </w:tr>
      <w:tr w:rsidR="002B4521" w:rsidRPr="009269F1" w14:paraId="284C0664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4D74DE1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17796CB4" w14:textId="77777777" w:rsidR="002B4521" w:rsidRPr="009269F1" w:rsidRDefault="0045275D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1-6</w:t>
            </w:r>
          </w:p>
        </w:tc>
      </w:tr>
      <w:tr w:rsidR="002B4521" w:rsidRPr="009269F1" w14:paraId="5803A7D3" w14:textId="77777777" w:rsidTr="007A32F5">
        <w:trPr>
          <w:gridAfter w:val="1"/>
          <w:wAfter w:w="7" w:type="dxa"/>
          <w:trHeight w:val="43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079DEB5F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505B4219" w14:textId="77777777" w:rsidR="002B4521" w:rsidRPr="009269F1" w:rsidRDefault="0045275D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2-6 الحركة الدائرية</w:t>
            </w:r>
          </w:p>
        </w:tc>
      </w:tr>
      <w:tr w:rsidR="002B4521" w:rsidRPr="009269F1" w14:paraId="3FF3D484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 w:val="restart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4A355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(12)</w:t>
            </w:r>
          </w:p>
          <w:p w14:paraId="7CEC8BAA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28/7/1444هـ -   19/2/2023م</w:t>
            </w:r>
          </w:p>
          <w:p w14:paraId="19B6E2C9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1826ED66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3/8/1444هـ  -  23/2/2023م</w:t>
            </w:r>
          </w:p>
          <w:p w14:paraId="286E1442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إجازة يوم التأسيس: الأربعاء والخميس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220BF647" w14:textId="77777777" w:rsidR="002B4521" w:rsidRPr="009269F1" w:rsidRDefault="00DD17BB" w:rsidP="00DD1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lastRenderedPageBreak/>
              <w:t>مراجعة 2-6</w:t>
            </w:r>
          </w:p>
        </w:tc>
      </w:tr>
      <w:tr w:rsidR="002B4521" w:rsidRPr="009269F1" w14:paraId="7EBB527F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082C93D0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312F4D75" w14:textId="77777777" w:rsidR="002B4521" w:rsidRPr="009269F1" w:rsidRDefault="00DD17BB" w:rsidP="00DD1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3-6 السرعة المتجهة النسبية</w:t>
            </w:r>
          </w:p>
        </w:tc>
      </w:tr>
      <w:tr w:rsidR="002B4521" w:rsidRPr="009269F1" w14:paraId="41E9E3DF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7358DFE6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33926DDF" w14:textId="77777777" w:rsidR="00DD17BB" w:rsidRPr="009269F1" w:rsidRDefault="00DD17BB" w:rsidP="00DD1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مراجعة 3-6</w:t>
            </w:r>
          </w:p>
          <w:p w14:paraId="138DCC78" w14:textId="77777777" w:rsidR="002B4521" w:rsidRPr="009269F1" w:rsidRDefault="00DD17BB" w:rsidP="00DD17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تقويم الفصل</w:t>
            </w:r>
          </w:p>
        </w:tc>
      </w:tr>
      <w:tr w:rsidR="002B4521" w:rsidRPr="009269F1" w14:paraId="41E5F611" w14:textId="77777777" w:rsidTr="007A32F5">
        <w:trPr>
          <w:gridAfter w:val="1"/>
          <w:wAfter w:w="7" w:type="dxa"/>
          <w:trHeight w:val="438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14:paraId="44D7B86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shd w:val="clear" w:color="auto" w:fill="auto"/>
            <w:noWrap/>
            <w:vAlign w:val="center"/>
          </w:tcPr>
          <w:p w14:paraId="22CA31D1" w14:textId="77777777" w:rsidR="002B4521" w:rsidRPr="009269F1" w:rsidRDefault="00DD17BB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----</w:t>
            </w:r>
          </w:p>
        </w:tc>
      </w:tr>
      <w:tr w:rsidR="002B4521" w:rsidRPr="009269F1" w14:paraId="0CD4F022" w14:textId="77777777" w:rsidTr="009269F1">
        <w:trPr>
          <w:gridAfter w:val="1"/>
          <w:wAfter w:w="7" w:type="dxa"/>
          <w:trHeight w:val="438"/>
        </w:trPr>
        <w:tc>
          <w:tcPr>
            <w:tcW w:w="2842" w:type="dxa"/>
            <w:vMerge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E1DCD88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781" w:type="dxa"/>
            <w:gridSpan w:val="5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4862AEB3" w14:textId="77777777" w:rsidR="002B4521" w:rsidRPr="009269F1" w:rsidRDefault="00DD17BB" w:rsidP="007A7A3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----</w:t>
            </w:r>
          </w:p>
        </w:tc>
      </w:tr>
      <w:tr w:rsidR="002B4521" w:rsidRPr="009269F1" w14:paraId="7F8C2B35" w14:textId="77777777" w:rsidTr="009269F1">
        <w:trPr>
          <w:gridAfter w:val="1"/>
          <w:wAfter w:w="7" w:type="dxa"/>
          <w:trHeight w:val="2208"/>
        </w:trPr>
        <w:tc>
          <w:tcPr>
            <w:tcW w:w="2842" w:type="dxa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00CF96E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الأسبوع (13)</w:t>
            </w:r>
          </w:p>
          <w:p w14:paraId="6CC9C9D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الاختبارات</w:t>
            </w:r>
          </w:p>
          <w:p w14:paraId="14508DD4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6/8/1444هـ  - 26/2/2023م</w:t>
            </w:r>
          </w:p>
          <w:p w14:paraId="715DC053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إلى</w:t>
            </w:r>
          </w:p>
          <w:p w14:paraId="34A826D7" w14:textId="77777777" w:rsidR="002B4521" w:rsidRPr="009269F1" w:rsidRDefault="002B4521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10/8/1444هـ   - 2/3/2023م</w:t>
            </w:r>
          </w:p>
        </w:tc>
        <w:tc>
          <w:tcPr>
            <w:tcW w:w="7781" w:type="dxa"/>
            <w:gridSpan w:val="5"/>
            <w:tcBorders>
              <w:top w:val="thinThickSmallGap" w:sz="24" w:space="0" w:color="auto"/>
            </w:tcBorders>
            <w:shd w:val="clear" w:color="000000" w:fill="FFFFFF"/>
            <w:noWrap/>
            <w:vAlign w:val="center"/>
          </w:tcPr>
          <w:p w14:paraId="31E6D528" w14:textId="77777777" w:rsidR="002B4521" w:rsidRPr="009269F1" w:rsidRDefault="00DD17BB" w:rsidP="002B452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269F1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الاختبارات</w:t>
            </w:r>
          </w:p>
        </w:tc>
      </w:tr>
    </w:tbl>
    <w:p w14:paraId="3F627BA0" w14:textId="77777777" w:rsidR="00A81A6D" w:rsidRPr="009269F1" w:rsidRDefault="00A81A6D" w:rsidP="00A81A6D">
      <w:pPr>
        <w:tabs>
          <w:tab w:val="left" w:pos="8383"/>
        </w:tabs>
        <w:rPr>
          <w:rFonts w:ascii="Sakkal Majalla" w:hAnsi="Sakkal Majalla" w:cs="Sakkal Majalla"/>
          <w:sz w:val="24"/>
          <w:szCs w:val="24"/>
          <w:rtl/>
        </w:rPr>
      </w:pPr>
    </w:p>
    <w:sectPr w:rsidR="00A81A6D" w:rsidRPr="009269F1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51776"/>
    <w:rsid w:val="000A76C8"/>
    <w:rsid w:val="00244C8B"/>
    <w:rsid w:val="002B4521"/>
    <w:rsid w:val="00313051"/>
    <w:rsid w:val="003A0400"/>
    <w:rsid w:val="003E0574"/>
    <w:rsid w:val="003E6DD3"/>
    <w:rsid w:val="00422598"/>
    <w:rsid w:val="0045275D"/>
    <w:rsid w:val="00466DAE"/>
    <w:rsid w:val="004A0E3C"/>
    <w:rsid w:val="00517280"/>
    <w:rsid w:val="00535837"/>
    <w:rsid w:val="00555ECA"/>
    <w:rsid w:val="00567BA1"/>
    <w:rsid w:val="006A0054"/>
    <w:rsid w:val="007665ED"/>
    <w:rsid w:val="007919A6"/>
    <w:rsid w:val="007A0568"/>
    <w:rsid w:val="007A32F5"/>
    <w:rsid w:val="007A7A3E"/>
    <w:rsid w:val="00837887"/>
    <w:rsid w:val="009269F1"/>
    <w:rsid w:val="00933758"/>
    <w:rsid w:val="00952306"/>
    <w:rsid w:val="009F3DAB"/>
    <w:rsid w:val="00A00247"/>
    <w:rsid w:val="00A5425A"/>
    <w:rsid w:val="00A81A6D"/>
    <w:rsid w:val="00C01CE0"/>
    <w:rsid w:val="00C23EEE"/>
    <w:rsid w:val="00CE04D6"/>
    <w:rsid w:val="00CF1164"/>
    <w:rsid w:val="00D23FC9"/>
    <w:rsid w:val="00DD17BB"/>
    <w:rsid w:val="00F41449"/>
    <w:rsid w:val="00F551E5"/>
    <w:rsid w:val="00F60AB5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5ED51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2</cp:revision>
  <cp:lastPrinted>2022-07-21T08:57:00Z</cp:lastPrinted>
  <dcterms:created xsi:type="dcterms:W3CDTF">2022-09-29T11:10:00Z</dcterms:created>
  <dcterms:modified xsi:type="dcterms:W3CDTF">2022-09-29T11:10:00Z</dcterms:modified>
</cp:coreProperties>
</file>