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850"/>
        <w:gridCol w:w="2410"/>
        <w:gridCol w:w="4285"/>
        <w:gridCol w:w="1102"/>
        <w:gridCol w:w="1984"/>
        <w:gridCol w:w="1519"/>
        <w:gridCol w:w="2167"/>
      </w:tblGrid>
      <w:tr w:rsidR="004423C2" w:rsidRPr="00B51CB8" w:rsidTr="00714AFB">
        <w:trPr>
          <w:trHeight w:val="84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E5191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708.45pt;margin-top:-92.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</w:t>
                        </w:r>
                        <w:proofErr w:type="spellStart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مسرد</w:t>
                        </w:r>
                        <w:proofErr w:type="spellEnd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لغتي</w:t>
                        </w:r>
                      </w:p>
                      <w:p w:rsidR="00F06E5E" w:rsidRPr="00B90417" w:rsidRDefault="00F06E5E" w:rsidP="008A153F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الأسبوع :</w:t>
                        </w:r>
                        <w:r w:rsidR="00714AF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السادس </w:t>
                        </w:r>
                        <w:r w:rsidR="008A153F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الوحدة : </w:t>
                        </w:r>
                        <w:r w:rsidR="00714AF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الخامسة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المجال : 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صحتي وسلامتي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873080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5E416E" w:rsidRPr="00B51CB8" w:rsidTr="00714AFB">
        <w:trPr>
          <w:trHeight w:val="1885"/>
        </w:trPr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الأحد</w:t>
            </w:r>
            <w:r w:rsidR="005E416E"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52647" w:rsidRPr="00B51CB8" w:rsidRDefault="00714AFB" w:rsidP="00452647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الهاء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749FC" w:rsidRDefault="004749FC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وأتحدث</w:t>
            </w:r>
          </w:p>
          <w:p w:rsidR="005E416E" w:rsidRPr="00DD4F4E" w:rsidRDefault="004749FC" w:rsidP="004749F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66"/>
                <w:rtl/>
              </w:rPr>
            </w:pPr>
            <w:r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وأقرأ الكلمات</w:t>
            </w:r>
            <w:r w:rsidR="005E416E"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85" w:type="dxa"/>
            <w:tcBorders>
              <w:top w:val="single" w:sz="4" w:space="0" w:color="auto"/>
            </w:tcBorders>
            <w:vAlign w:val="center"/>
          </w:tcPr>
          <w:p w:rsidR="001C3D70" w:rsidRDefault="005E416E" w:rsidP="001C3D70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-أن تتحدث التلميذة عن لوحة الصور</w:t>
            </w:r>
            <w:r w:rsidR="001C3D70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باستخدام مفردات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1C3D70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وجمل تؤدي لجمل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النص 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تسمي شخصيات الدرس الرئيسة</w:t>
            </w:r>
          </w:p>
          <w:p w:rsidR="001C3D70" w:rsidRDefault="001C3D70" w:rsidP="001C3D70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تجيب عن الأسئلة</w:t>
            </w:r>
          </w:p>
          <w:p w:rsidR="005E416E" w:rsidRPr="00B51CB8" w:rsidRDefault="005E416E" w:rsidP="00714AFB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أن </w:t>
            </w:r>
            <w:proofErr w:type="spellStart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تقرأ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التلميذة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بعض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كلمات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الدرس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المحتوية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الحرف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)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هـ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(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قراءة بصرية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من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خلال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الصورة  المعروضة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التعليم التعاوني  -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فكر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زاوج شارك </w:t>
            </w:r>
          </w:p>
          <w:p w:rsidR="003F1A82" w:rsidRPr="00B51CB8" w:rsidRDefault="003F1A8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القطار</w:t>
            </w:r>
          </w:p>
          <w:p w:rsidR="005E416E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المناقشة النشطة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5E416E" w:rsidRPr="00B51CB8" w:rsidTr="00714AFB">
        <w:trPr>
          <w:trHeight w:val="2659"/>
        </w:trPr>
        <w:tc>
          <w:tcPr>
            <w:tcW w:w="969" w:type="dxa"/>
            <w:vAlign w:val="center"/>
          </w:tcPr>
          <w:p w:rsidR="005E416E" w:rsidRPr="00B51CB8" w:rsidRDefault="00714AFB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الأحد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52647" w:rsidRPr="00B51CB8" w:rsidRDefault="00714AFB" w:rsidP="00452647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الهاء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5E416E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ألاحظ وأقرأ الجمل .</w:t>
            </w: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5E416E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أقرأ  .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5E416E" w:rsidRDefault="005E416E" w:rsidP="001C3D70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-أن تقرأ التلميذة جمل الدرس مقترنة بالصور قراءة بصرية 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مرتبة حسب جمل النص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. </w:t>
            </w:r>
            <w:r w:rsidR="001C3D7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proofErr w:type="spellStart"/>
            <w:r w:rsidR="001C3D7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تقرأجمل</w:t>
            </w:r>
            <w:proofErr w:type="spellEnd"/>
            <w:r w:rsidR="001C3D7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النص مقترنة بالصور قراءة بصرية من غير ترتيب     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 أن تقرأ التلميذة كلمات الدرس المحتوية على الحرف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(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هـ</w:t>
            </w:r>
            <w:r w:rsidR="00714AFB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)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قراءة بصرية </w:t>
            </w:r>
          </w:p>
          <w:p w:rsidR="003F1A82" w:rsidRPr="00B51CB8" w:rsidRDefault="003F1A82" w:rsidP="001C3D70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تقرأ كلمات تحوي الحرف 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هـ</w:t>
            </w:r>
            <w:r w:rsidR="00714AFB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بأوضاعه </w:t>
            </w:r>
          </w:p>
        </w:tc>
        <w:tc>
          <w:tcPr>
            <w:tcW w:w="1102" w:type="dxa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-التعليم التعاوني  - الشخصيات الكرتونية</w:t>
            </w: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الرؤوس المرقمة</w:t>
            </w:r>
          </w:p>
          <w:p w:rsidR="005E416E" w:rsidRDefault="00714AFB" w:rsidP="00714AFB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تدريس الأقران</w:t>
            </w:r>
          </w:p>
          <w:p w:rsidR="00714AFB" w:rsidRPr="00B51CB8" w:rsidRDefault="00714AFB" w:rsidP="00714AFB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19" w:type="dxa"/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</w:t>
            </w:r>
            <w:r w:rsidRPr="0087308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-</w:t>
            </w: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الكتاب   البطاقات    الصور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جهاز العرض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ل</w:t>
            </w:r>
          </w:p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  <w:tr w:rsidR="005E416E" w:rsidRPr="00B51CB8" w:rsidTr="00714AFB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الحصة</w:t>
            </w:r>
          </w:p>
        </w:tc>
        <w:tc>
          <w:tcPr>
            <w:tcW w:w="850" w:type="dxa"/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241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المكون</w:t>
            </w:r>
          </w:p>
        </w:tc>
        <w:tc>
          <w:tcPr>
            <w:tcW w:w="4285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1102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المهارة</w:t>
            </w: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استراتيجية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الدرس</w:t>
            </w:r>
          </w:p>
        </w:tc>
        <w:tc>
          <w:tcPr>
            <w:tcW w:w="1519" w:type="dxa"/>
            <w:vAlign w:val="center"/>
          </w:tcPr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5E416E" w:rsidRPr="00B51CB8" w:rsidTr="00714AFB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vAlign w:val="center"/>
          </w:tcPr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5C3C02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الهاء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5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-أقرأ وأجرد</w:t>
            </w:r>
          </w:p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6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أميز بين الصوت القصير والصوت الطويل (المد)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7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-ألاحظ وأكتب</w:t>
            </w:r>
          </w:p>
          <w:p w:rsidR="005E416E" w:rsidRPr="00B51CB8" w:rsidRDefault="005E416E" w:rsidP="005E416E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5E416E" w:rsidRDefault="005E416E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––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أن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تنطق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التلميذة الحرف مجردا مع الحركات القصيرة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  <w:p w:rsidR="005E416E" w:rsidRDefault="005E416E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أن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تتعرف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التلميذة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الحركات القصيرة والطويلة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وتسميها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  <w:p w:rsidR="003F1A82" w:rsidRDefault="003F1A82" w:rsidP="00452647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أن تتبع الطريقة الصحيحة لكتابة الحرف</w:t>
            </w:r>
          </w:p>
          <w:p w:rsidR="005E416E" w:rsidRDefault="005E416E" w:rsidP="00714AFB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أن تكتب التلميذة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هـ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)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كتابة صحيحة .   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الكتابة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التعلم التعاون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ي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الرؤوس المرقمة </w:t>
            </w: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أعواد المثلجات</w:t>
            </w:r>
          </w:p>
          <w:p w:rsidR="005C3C02" w:rsidRPr="00B51CB8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19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  <w:tr w:rsidR="005E416E" w:rsidRPr="00B51CB8" w:rsidTr="00714AFB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714AFB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vAlign w:val="center"/>
          </w:tcPr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5C3C02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الهاء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8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 أرسم دائرة حول الحرف ثم أكتبه</w:t>
            </w:r>
          </w:p>
          <w:p w:rsidR="005E416E" w:rsidRPr="005F0CCA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5C3C02" w:rsidRDefault="005E416E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9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-</w:t>
            </w:r>
            <w:r w:rsidR="00BD6AD4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أقرأ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 w:rsidR="005C3C02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وألاحظ الحرف في آخر كل كلمة</w:t>
            </w:r>
          </w:p>
          <w:p w:rsidR="00FF06D8" w:rsidRPr="00452647" w:rsidRDefault="00FF06D8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10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 </w:t>
            </w:r>
            <w:r w:rsidR="00BD6AD4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أكمل الحرف الناقص ثم أكتبه</w:t>
            </w:r>
          </w:p>
          <w:p w:rsidR="005E416E" w:rsidRPr="00452647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3F1A82" w:rsidRDefault="005E416E" w:rsidP="00452647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أن تتعرف التلميذة على الحرف الجديد المكتوب في الكلمة</w:t>
            </w:r>
          </w:p>
          <w:p w:rsidR="005E416E" w:rsidRPr="00B51CB8" w:rsidRDefault="005E416E" w:rsidP="0045264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أن ترسم التلميذة دائرة حول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هـ</w:t>
            </w:r>
            <w:r w:rsidR="00714AFB"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  <w:p w:rsidR="003F1A82" w:rsidRDefault="005E416E" w:rsidP="00452647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 أن تكتب التلميذة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هـ</w:t>
            </w:r>
            <w:r w:rsidR="00714AFB"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)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في المكان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المخصص بأشكاله المختلفة مع حركته .</w:t>
            </w:r>
          </w:p>
          <w:p w:rsidR="005C3C02" w:rsidRDefault="005E416E" w:rsidP="005C3C02">
            <w:pPr>
              <w:spacing w:after="0" w:line="240" w:lineRule="auto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3F1A82" w:rsidRPr="00BD6AD4">
              <w:rPr>
                <w:rFonts w:ascii="Arial" w:hAnsi="Arial" w:cs="Arial" w:hint="cs"/>
                <w:b/>
                <w:bCs/>
                <w:color w:val="1F497D" w:themeColor="text2"/>
                <w:sz w:val="28"/>
                <w:szCs w:val="28"/>
                <w:rtl/>
              </w:rPr>
              <w:t xml:space="preserve"> أن </w:t>
            </w:r>
            <w:r w:rsidR="005C3C02">
              <w:rPr>
                <w:rFonts w:ascii="Arial" w:hAnsi="Arial" w:cs="Arial" w:hint="cs"/>
                <w:b/>
                <w:bCs/>
                <w:color w:val="1F497D" w:themeColor="text2"/>
                <w:sz w:val="28"/>
                <w:szCs w:val="28"/>
                <w:rtl/>
              </w:rPr>
              <w:t>تقارن التلميذة بين التاء المربوطة والهاء</w:t>
            </w:r>
          </w:p>
          <w:p w:rsidR="005C3C02" w:rsidRDefault="005C3C02" w:rsidP="005C3C0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أن تكتب  التلميذة الحرف الناقص في الكلمات</w:t>
            </w:r>
          </w:p>
          <w:p w:rsidR="003F1A82" w:rsidRPr="00BD6AD4" w:rsidRDefault="003F1A82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</w:p>
          <w:p w:rsidR="003F1A82" w:rsidRPr="00FF06D8" w:rsidRDefault="003F1A82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الكتابة</w:t>
            </w: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التعلم التعاوني </w:t>
            </w:r>
          </w:p>
          <w:p w:rsidR="00C86984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المساجلة الحلقية</w:t>
            </w:r>
          </w:p>
          <w:p w:rsidR="005C3C02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التدريس التبادلي</w:t>
            </w:r>
          </w:p>
          <w:p w:rsidR="00714AFB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19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 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</w:tbl>
    <w:p w:rsidR="005E064C" w:rsidRDefault="005E064C"/>
    <w:sectPr w:rsidR="005E064C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920C4"/>
    <w:rsid w:val="0001506D"/>
    <w:rsid w:val="00046038"/>
    <w:rsid w:val="00066AB4"/>
    <w:rsid w:val="000727C9"/>
    <w:rsid w:val="001213D6"/>
    <w:rsid w:val="00165B85"/>
    <w:rsid w:val="001851F6"/>
    <w:rsid w:val="001A5E78"/>
    <w:rsid w:val="001C3D70"/>
    <w:rsid w:val="0021477B"/>
    <w:rsid w:val="00223520"/>
    <w:rsid w:val="002872D4"/>
    <w:rsid w:val="002920C4"/>
    <w:rsid w:val="002A4DCA"/>
    <w:rsid w:val="002E5D19"/>
    <w:rsid w:val="003A50D5"/>
    <w:rsid w:val="003F1A82"/>
    <w:rsid w:val="004142E5"/>
    <w:rsid w:val="00425F12"/>
    <w:rsid w:val="00434C3D"/>
    <w:rsid w:val="004423C2"/>
    <w:rsid w:val="00452647"/>
    <w:rsid w:val="004749FC"/>
    <w:rsid w:val="004C1C39"/>
    <w:rsid w:val="004D6322"/>
    <w:rsid w:val="00521044"/>
    <w:rsid w:val="005A2125"/>
    <w:rsid w:val="005C3C02"/>
    <w:rsid w:val="005E064C"/>
    <w:rsid w:val="005E416E"/>
    <w:rsid w:val="005E4D0D"/>
    <w:rsid w:val="005F0CCA"/>
    <w:rsid w:val="006207E8"/>
    <w:rsid w:val="006A20F5"/>
    <w:rsid w:val="0070689B"/>
    <w:rsid w:val="00714AFB"/>
    <w:rsid w:val="00783436"/>
    <w:rsid w:val="00791A47"/>
    <w:rsid w:val="00873080"/>
    <w:rsid w:val="00876EC8"/>
    <w:rsid w:val="00883494"/>
    <w:rsid w:val="008A153F"/>
    <w:rsid w:val="008B1618"/>
    <w:rsid w:val="008F66B7"/>
    <w:rsid w:val="00955567"/>
    <w:rsid w:val="0098402F"/>
    <w:rsid w:val="009C1B55"/>
    <w:rsid w:val="00AA6864"/>
    <w:rsid w:val="00B368D1"/>
    <w:rsid w:val="00B4735A"/>
    <w:rsid w:val="00B51CB8"/>
    <w:rsid w:val="00BA7437"/>
    <w:rsid w:val="00BC01FE"/>
    <w:rsid w:val="00BD6AD4"/>
    <w:rsid w:val="00C80992"/>
    <w:rsid w:val="00C86984"/>
    <w:rsid w:val="00CB16ED"/>
    <w:rsid w:val="00CC0202"/>
    <w:rsid w:val="00D05D99"/>
    <w:rsid w:val="00D24CD8"/>
    <w:rsid w:val="00D771CF"/>
    <w:rsid w:val="00D92A72"/>
    <w:rsid w:val="00E31373"/>
    <w:rsid w:val="00E3198A"/>
    <w:rsid w:val="00E51918"/>
    <w:rsid w:val="00ED617D"/>
    <w:rsid w:val="00F032E5"/>
    <w:rsid w:val="00F05C56"/>
    <w:rsid w:val="00F06E5E"/>
    <w:rsid w:val="00F106EC"/>
    <w:rsid w:val="00F37428"/>
    <w:rsid w:val="00F9010B"/>
    <w:rsid w:val="00FC3CA0"/>
    <w:rsid w:val="00FD79F6"/>
    <w:rsid w:val="00FF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أم هيثم القرني</cp:lastModifiedBy>
  <cp:revision>38</cp:revision>
  <cp:lastPrinted>2015-02-22T13:32:00Z</cp:lastPrinted>
  <dcterms:created xsi:type="dcterms:W3CDTF">2014-02-11T14:12:00Z</dcterms:created>
  <dcterms:modified xsi:type="dcterms:W3CDTF">2016-01-10T01:05:00Z</dcterms:modified>
</cp:coreProperties>
</file>