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11728F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 الفصل الدراسي الأول </w:t>
      </w:r>
      <w:r w:rsidR="00DA0179">
        <w:rPr>
          <w:rFonts w:cs="AL-Mohanad Bold" w:hint="cs"/>
          <w:sz w:val="40"/>
          <w:szCs w:val="40"/>
          <w:rtl/>
        </w:rPr>
        <w:t>مادة الفقه</w:t>
      </w:r>
      <w:r w:rsidR="00003EA4">
        <w:rPr>
          <w:rFonts w:cs="AL-Mohanad Bold" w:hint="cs"/>
          <w:sz w:val="40"/>
          <w:szCs w:val="40"/>
          <w:rtl/>
        </w:rPr>
        <w:t xml:space="preserve"> 1</w:t>
      </w:r>
      <w:r w:rsidR="00DA0179">
        <w:rPr>
          <w:rFonts w:cs="AL-Mohanad Bold" w:hint="cs"/>
          <w:sz w:val="40"/>
          <w:szCs w:val="40"/>
          <w:rtl/>
        </w:rPr>
        <w:t xml:space="preserve"> </w:t>
      </w:r>
      <w:r w:rsidR="0011728F">
        <w:rPr>
          <w:rFonts w:cs="AL-Mohanad Bold" w:hint="cs"/>
          <w:sz w:val="40"/>
          <w:szCs w:val="40"/>
          <w:rtl/>
        </w:rPr>
        <w:t>نظام مقررات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098"/>
        <w:gridCol w:w="8534"/>
      </w:tblGrid>
      <w:tr w:rsidR="005E0878" w:rsidRPr="005E0878" w:rsidTr="00AB7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E0878" w:rsidRPr="00DB4088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      </w:t>
            </w:r>
            <w:r w:rsidR="005E0878" w:rsidRPr="00DB4088">
              <w:rPr>
                <w:rFonts w:cs="AL-Mohanad Bold" w:hint="cs"/>
                <w:sz w:val="32"/>
                <w:szCs w:val="32"/>
                <w:rtl/>
              </w:rPr>
              <w:t xml:space="preserve"> اسم الوحدة</w:t>
            </w:r>
          </w:p>
        </w:tc>
        <w:tc>
          <w:tcPr>
            <w:tcW w:w="8534" w:type="dxa"/>
          </w:tcPr>
          <w:p w:rsidR="005E0878" w:rsidRPr="00DB4088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المهارات الأساسية</w:t>
            </w:r>
          </w:p>
        </w:tc>
      </w:tr>
      <w:tr w:rsidR="005E0878" w:rsidRPr="005E0878" w:rsidTr="00AB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AB7D27" w:rsidRDefault="005E0878" w:rsidP="00DA0179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A0179"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مقدمة في </w:t>
            </w:r>
          </w:p>
          <w:p w:rsidR="00100893" w:rsidRPr="00DB4088" w:rsidRDefault="00DA0179" w:rsidP="00DA0179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الفقه</w:t>
            </w:r>
          </w:p>
        </w:tc>
        <w:tc>
          <w:tcPr>
            <w:tcW w:w="8534" w:type="dxa"/>
          </w:tcPr>
          <w:p w:rsidR="00100893" w:rsidRPr="00DB4088" w:rsidRDefault="005E0878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DA0179" w:rsidRPr="00DB4088">
              <w:rPr>
                <w:rFonts w:cs="AL-Mohanad Bold" w:hint="cs"/>
                <w:sz w:val="32"/>
                <w:szCs w:val="32"/>
                <w:rtl/>
              </w:rPr>
              <w:t>تعرف الفقه لغة واصطلاحا.</w:t>
            </w:r>
          </w:p>
          <w:p w:rsidR="00DA0179" w:rsidRPr="00DB40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2/تفرق بين الفقه وغيره من العلوم الشرعية.</w:t>
            </w:r>
          </w:p>
          <w:p w:rsidR="00DA0179" w:rsidRPr="00DB40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3/تذكر نبذة مختصرة عن نشأة الفقه في حدود عشرة أسطر.</w:t>
            </w:r>
          </w:p>
          <w:p w:rsidR="00DA0179" w:rsidRPr="00DB4088" w:rsidRDefault="0011728F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4/تذكر مصدر الفقه واستمداده.</w:t>
            </w:r>
          </w:p>
          <w:p w:rsidR="00DA0179" w:rsidRPr="00DB4088" w:rsidRDefault="00DA0179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>تفسر أسباب ظهور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المدارس الفقهية.</w:t>
            </w:r>
          </w:p>
          <w:p w:rsidR="00DA0179" w:rsidRPr="00DB40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6/تعلل كثرة اعتماد أهل المدينة على الآثار بعكس أهل العراق.</w:t>
            </w:r>
          </w:p>
          <w:p w:rsidR="00DA0179" w:rsidRPr="00DB4088" w:rsidRDefault="00DA0179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7/تتحدث بطلاقة عن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 xml:space="preserve"> نشأة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المذاهب الأربعة.</w:t>
            </w:r>
          </w:p>
          <w:p w:rsidR="00DA0179" w:rsidRPr="00DB4088" w:rsidRDefault="00DA0179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8/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>تفرق بين الفقه والشريعة.</w:t>
            </w:r>
          </w:p>
          <w:p w:rsidR="00DA0179" w:rsidRPr="00DB4088" w:rsidRDefault="0011728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DA0179"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DA0179" w:rsidRPr="00DB4088">
              <w:rPr>
                <w:rFonts w:cs="AL-Mohanad Bold" w:hint="cs"/>
                <w:sz w:val="32"/>
                <w:szCs w:val="32"/>
                <w:rtl/>
              </w:rPr>
              <w:t xml:space="preserve"> أهم أسباب الخلاف بين الفقهاء.</w:t>
            </w:r>
          </w:p>
          <w:p w:rsidR="0011728F" w:rsidRPr="00DB4088" w:rsidRDefault="0011728F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10</w:t>
            </w:r>
            <w:r w:rsidR="00DA0179"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تذكر أربعة من أسباب الخلاف بين العلماء بالتفصيل.</w:t>
            </w:r>
          </w:p>
          <w:p w:rsidR="0011728F" w:rsidRPr="00DB4088" w:rsidRDefault="0011728F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11/تفرق بين الاختلاف السائغ وغير السائغ.</w:t>
            </w:r>
          </w:p>
          <w:p w:rsidR="00DA0179" w:rsidRPr="00DB4088" w:rsidRDefault="00DA0179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/تحذر من الفتيا بغير علم.</w:t>
            </w:r>
          </w:p>
        </w:tc>
      </w:tr>
      <w:tr w:rsidR="005E0878" w:rsidRPr="005E0878" w:rsidTr="00AB7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E0878" w:rsidRPr="00DB4088" w:rsidRDefault="00100893" w:rsidP="0011728F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1728F"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أحكام النكاح</w:t>
            </w:r>
          </w:p>
        </w:tc>
        <w:tc>
          <w:tcPr>
            <w:tcW w:w="8534" w:type="dxa"/>
          </w:tcPr>
          <w:p w:rsidR="00100893" w:rsidRPr="00DB4088" w:rsidRDefault="00A5214E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تبين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 xml:space="preserve"> أهمية تكوين الأسرة للفرد والمجتمع.</w:t>
            </w:r>
          </w:p>
          <w:p w:rsidR="0011728F" w:rsidRPr="00DB4088" w:rsidRDefault="0011728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وضح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جوانب من عناية الإسلام بالأسرة.</w:t>
            </w:r>
          </w:p>
          <w:p w:rsidR="0011728F" w:rsidRPr="00DB4088" w:rsidRDefault="0011728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أهمية الزواج للفرد والمجتمع.</w:t>
            </w:r>
          </w:p>
          <w:p w:rsidR="0011728F" w:rsidRPr="00DB4088" w:rsidRDefault="0011728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4/تفرق بين الحال التي يستحب فيها النكاح أو يجب أو يباح.</w:t>
            </w:r>
          </w:p>
          <w:p w:rsidR="0011728F" w:rsidRPr="00DB4088" w:rsidRDefault="0011728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5/تميز بين أركان النكاح وشروطه.</w:t>
            </w:r>
          </w:p>
          <w:p w:rsidR="006A4549" w:rsidRPr="00DB4088" w:rsidRDefault="0011728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</w:t>
            </w:r>
            <w:r w:rsidR="006A4549" w:rsidRPr="00DB4088">
              <w:rPr>
                <w:rFonts w:cs="AL-Mohanad Bold" w:hint="cs"/>
                <w:sz w:val="32"/>
                <w:szCs w:val="32"/>
                <w:rtl/>
              </w:rPr>
              <w:t>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6A4549" w:rsidRPr="00DB4088">
              <w:rPr>
                <w:rFonts w:cs="AL-Mohanad Bold" w:hint="cs"/>
                <w:sz w:val="32"/>
                <w:szCs w:val="32"/>
                <w:rtl/>
              </w:rPr>
              <w:t xml:space="preserve"> أهمية رضا المرأة بالزواج.</w:t>
            </w:r>
          </w:p>
          <w:p w:rsidR="0011728F" w:rsidRPr="00DB4088" w:rsidRDefault="006A4549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>تعرف معنى عضل النساء وآثاره السيئة.</w:t>
            </w:r>
          </w:p>
          <w:p w:rsidR="0011728F" w:rsidRPr="00DB4088" w:rsidRDefault="006A4549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علل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 xml:space="preserve"> أهمية الكفاءة الدينية بين الزوجين.</w:t>
            </w:r>
          </w:p>
          <w:p w:rsidR="0011728F" w:rsidRPr="00DB4088" w:rsidRDefault="006A4549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عرف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 xml:space="preserve"> أهمية الولي ومكانته ومسؤوليته في تزويج المرأة.</w:t>
            </w:r>
          </w:p>
          <w:p w:rsidR="0011728F" w:rsidRPr="00DB4088" w:rsidRDefault="006A4549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10</w:t>
            </w:r>
            <w:r w:rsidR="0011728F" w:rsidRPr="00DB4088">
              <w:rPr>
                <w:rFonts w:cs="AL-Mohanad Bold" w:hint="cs"/>
                <w:sz w:val="32"/>
                <w:szCs w:val="32"/>
                <w:rtl/>
              </w:rPr>
              <w:t>/تفرق بين المحرمات الحرمة الأبدي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ة والمؤقتة.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11/تقارن بين شروط النكاح والشروط في النكاح.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12/تميز الشروط الصحيحة في النكاح من الفاسدة.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13/تميز الأنكحه الجائزة من المحرمة.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14/تميز المعايير الأساسية في اختيار كل من الزوجين لصاحبه.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15/تفرق بين ما يحل ويحرم في فترة الخطبة.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16/تعرف أهم أحكام الخطبة.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lastRenderedPageBreak/>
              <w:t>17/تعرف أهم أحكام الصداق.</w:t>
            </w:r>
          </w:p>
          <w:p w:rsidR="006A4549" w:rsidRPr="00DB4088" w:rsidRDefault="006A4549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18/ت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عدد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فوائد تخفيف الصداق وتيسير الزواج.</w:t>
            </w:r>
          </w:p>
          <w:p w:rsidR="006A4549" w:rsidRPr="00DB4088" w:rsidRDefault="006A4549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19/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تعلم أهمية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في علاج مشكلة غلاء المهور.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20/تعرف حكم وليمة النكاح وإجابتها.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21/تحذر من محظورات الولائم.</w:t>
            </w:r>
          </w:p>
          <w:p w:rsidR="006A4549" w:rsidRPr="00DB4088" w:rsidRDefault="006A4549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22/تفرق بين تحديد النسل وتنظيم الحمل.</w:t>
            </w:r>
          </w:p>
          <w:p w:rsidR="006A4549" w:rsidRPr="00DB4088" w:rsidRDefault="00970937" w:rsidP="006A454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23/تقارن بين </w:t>
            </w:r>
            <w:r w:rsidR="006A4549" w:rsidRPr="00DB4088">
              <w:rPr>
                <w:rFonts w:cs="AL-Mohanad Bold" w:hint="cs"/>
                <w:sz w:val="32"/>
                <w:szCs w:val="32"/>
                <w:rtl/>
              </w:rPr>
              <w:t>الحالتين التي يجوز فيها إسقاط الجنين أو يحرم.</w:t>
            </w:r>
          </w:p>
          <w:p w:rsidR="006A4549" w:rsidRPr="00DB4088" w:rsidRDefault="006A4549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24/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تعدد</w:t>
            </w:r>
            <w:r w:rsidR="00444E06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طرق علاج المشكلات  الزوجية.</w:t>
            </w:r>
          </w:p>
        </w:tc>
      </w:tr>
      <w:tr w:rsidR="006A4549" w:rsidRPr="005E0878" w:rsidTr="00AB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AB7D27" w:rsidRDefault="0012549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الفرقة </w:t>
            </w:r>
          </w:p>
          <w:p w:rsidR="00AB7D27" w:rsidRDefault="00125494" w:rsidP="00AB7D2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الزوجية</w:t>
            </w:r>
            <w:r w:rsidR="00AB7D2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وما يتعلق</w:t>
            </w:r>
          </w:p>
          <w:p w:rsidR="00125494" w:rsidRPr="00DB4088" w:rsidRDefault="00125494" w:rsidP="00AB7D2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بها , وبعض </w:t>
            </w:r>
          </w:p>
          <w:p w:rsidR="006A4549" w:rsidRPr="00DB4088" w:rsidRDefault="00125494" w:rsidP="0011728F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الحقوق الأسرية</w:t>
            </w:r>
          </w:p>
        </w:tc>
        <w:tc>
          <w:tcPr>
            <w:tcW w:w="8534" w:type="dxa"/>
          </w:tcPr>
          <w:p w:rsidR="006A4549" w:rsidRPr="00DB4088" w:rsidRDefault="0012549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تعرف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الطلاق لغة وشرعاً.</w:t>
            </w:r>
          </w:p>
          <w:p w:rsidR="00125494" w:rsidRPr="00DB4088" w:rsidRDefault="0012549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تعلل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الحكمة من مشروعيته.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3/تتعرف على أنواعه وحكم كل نوع.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4/تفرق بين الألفاظ التي يقع بها الطلاق.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5/تستطيع التوصل إلى حكم ما استجد من صور الطلاق.</w:t>
            </w:r>
          </w:p>
          <w:p w:rsidR="00125494" w:rsidRPr="00DB4088" w:rsidRDefault="0012549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تبين حكم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في علاج مشكلة التسرع في الطلاق.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 تفرق بين الخلع والطلاق.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8/تستدل من الكتاب والسنة على أحكام الطلاق والخلع والإيلاء.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9/تتعرف على أهم أحكام الإيلاء.</w:t>
            </w:r>
          </w:p>
          <w:p w:rsidR="00125494" w:rsidRPr="00DB4088" w:rsidRDefault="0012549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10/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تعرف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معنى العدة في اللغة والشرع.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11/تميز بين أنواع المعتدات.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12/تستدل بالكتاب  والسنة على أحكام المعتدات.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13/تعرف أقسام النفقات وشروطها.</w:t>
            </w:r>
          </w:p>
          <w:p w:rsidR="00125494" w:rsidRPr="00DB4088" w:rsidRDefault="00125494" w:rsidP="0012549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14/تفرق بين النفقة الواجبة والمستحبة.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15/تعرف أهم أحكام الرضاع.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16/تميز بين الرضاع الذي يفيد المحرمية والذي لا يفيدها.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17/تستدل من الكتاب والسنة على أهم أحكام الرضاع.</w:t>
            </w:r>
          </w:p>
          <w:p w:rsidR="00125494" w:rsidRPr="00DB4088" w:rsidRDefault="0012549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18/تعرف أهمية الحضانة بالنسية للطفل.</w:t>
            </w:r>
          </w:p>
          <w:p w:rsidR="00DB4088" w:rsidRPr="00AB7D27" w:rsidRDefault="0012549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19/ت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الأحق بحضانة الصغير.</w:t>
            </w:r>
          </w:p>
          <w:p w:rsidR="00DB4088" w:rsidRPr="00DB4088" w:rsidRDefault="00DB4088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AB7D27" w:rsidRPr="00444E06" w:rsidRDefault="00125494" w:rsidP="00444E06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20/تستنبط الحكم والتعليلات الشرعية للأحكام الفقهية التي تمر بك في هذه</w:t>
            </w:r>
            <w:r w:rsidR="00AB7D27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الوحدة.</w:t>
            </w:r>
          </w:p>
        </w:tc>
      </w:tr>
      <w:tr w:rsidR="0021126F" w:rsidRPr="005E0878" w:rsidTr="00AB7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21126F" w:rsidRPr="00DB4088" w:rsidRDefault="0021126F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البيع</w:t>
            </w:r>
          </w:p>
        </w:tc>
        <w:tc>
          <w:tcPr>
            <w:tcW w:w="8534" w:type="dxa"/>
          </w:tcPr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1/تعريف البيع لغة واصطلاحاً.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2/تعرف حكم البيع مستدلا على ذلك من الكتاب والسنة.</w:t>
            </w:r>
          </w:p>
          <w:p w:rsidR="0021126F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3/تعرف صور  البيع وأقسامه باعتبارات مختلفة.</w:t>
            </w:r>
          </w:p>
          <w:p w:rsidR="00444E06" w:rsidRPr="00444E06" w:rsidRDefault="00444E06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4"/>
                <w:szCs w:val="4"/>
                <w:rtl/>
              </w:rPr>
            </w:pP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lastRenderedPageBreak/>
              <w:t>4/تفرق بين أقسام البيع.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5/تمثل بأمثلة من عندك على أقسام البيع.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6/تذكر شروط البيع.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7/تفرق بين البيع الصحيح والبيع الفاسد.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8/تعلل لبعض أنواع البيع صحة وفساداً.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9/تستدل على شروط البيع بالأدلة الشرعية.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10/تعرف الزمن والمكان الذي لا يجوز فيه البيع.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11/تستنتج وجه الدلالة من النصوص على بعض جوانب البيع.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12/تتعرف على الخيار وأنواعه وشروطه.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13/تستدل على الخيار بدليل من السنة 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14/تستنبط وجه الاستدلال من الأدلة الشرعية في الخيار.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15/تفرق بين أنواع الخيار.</w:t>
            </w:r>
          </w:p>
          <w:p w:rsidR="0021126F" w:rsidRPr="00DB4088" w:rsidRDefault="0021126F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16/تستنتج الحكمة من مشروعية الخيار.</w:t>
            </w:r>
          </w:p>
          <w:p w:rsidR="0021126F" w:rsidRPr="00DB4088" w:rsidRDefault="0021126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17/ت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الحكم على صحة بعض البيوع من عدمها.</w:t>
            </w:r>
          </w:p>
          <w:p w:rsidR="0021126F" w:rsidRPr="00DB4088" w:rsidRDefault="0021126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8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/تدرك ما يترتب على بقاء الخيار من عدمه.</w:t>
            </w:r>
          </w:p>
          <w:p w:rsidR="0021126F" w:rsidRPr="00DB4088" w:rsidRDefault="00970937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19</w:t>
            </w:r>
            <w:r w:rsidR="0021126F" w:rsidRPr="00DB4088">
              <w:rPr>
                <w:rFonts w:cs="AL-Mohanad Bold" w:hint="cs"/>
                <w:sz w:val="32"/>
                <w:szCs w:val="32"/>
                <w:rtl/>
              </w:rPr>
              <w:t>/ تدرك معنى شرط البراءة من كل عيب.</w:t>
            </w:r>
          </w:p>
          <w:p w:rsidR="0021126F" w:rsidRPr="00DB4088" w:rsidRDefault="0021126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0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/تميز بين ما يصح في شرط البراءة وما لا يصح.</w:t>
            </w:r>
          </w:p>
          <w:p w:rsidR="0021126F" w:rsidRPr="00DB4088" w:rsidRDefault="0021126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1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/تتعرف على الشروط في البيع .</w:t>
            </w:r>
          </w:p>
          <w:p w:rsidR="0021126F" w:rsidRPr="00DB4088" w:rsidRDefault="0021126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/تستدل على الشروط في البيع بأدلة من الكتاب والسنة.</w:t>
            </w:r>
          </w:p>
          <w:p w:rsidR="0021126F" w:rsidRPr="00DB4088" w:rsidRDefault="0021126F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/تفرق بين الشروط في البيع 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وشروط البيع.</w:t>
            </w:r>
          </w:p>
          <w:p w:rsidR="002B1254" w:rsidRPr="00DB4088" w:rsidRDefault="002B1254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/تتعرف على أقسام الشروط في البيع .</w:t>
            </w:r>
          </w:p>
          <w:p w:rsidR="002B1254" w:rsidRPr="00DB4088" w:rsidRDefault="002B1254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/تمثل بأمثلة من عندك على كل قسم من أقسام الشروط.</w:t>
            </w:r>
          </w:p>
          <w:p w:rsidR="002B1254" w:rsidRPr="00DB4088" w:rsidRDefault="002B1254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/تستطيع الحكم على الشروط في البيع بالصحة أو الفساد.</w:t>
            </w:r>
          </w:p>
          <w:p w:rsidR="002B1254" w:rsidRPr="00DB4088" w:rsidRDefault="002B1254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7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عظمة هذا الدين ودقة أحكامه وتشريعاته فيما يتعلق بأحكام البيوع </w:t>
            </w:r>
          </w:p>
          <w:p w:rsidR="00DB4088" w:rsidRPr="00444E06" w:rsidRDefault="002B1254" w:rsidP="00444E0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ورعاية الأموال.</w:t>
            </w:r>
          </w:p>
        </w:tc>
      </w:tr>
      <w:tr w:rsidR="002B1254" w:rsidRPr="005E0878" w:rsidTr="00AB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AB7D27" w:rsidRDefault="002B125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البيوع </w:t>
            </w:r>
          </w:p>
          <w:p w:rsidR="002B1254" w:rsidRPr="00DB4088" w:rsidRDefault="002B125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الحرمة</w:t>
            </w:r>
          </w:p>
        </w:tc>
        <w:tc>
          <w:tcPr>
            <w:tcW w:w="8534" w:type="dxa"/>
          </w:tcPr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أصول الكسب الحرام وأسباب تحريمها.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تعدد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أسباب الكسب الحلال .</w:t>
            </w:r>
          </w:p>
          <w:p w:rsidR="002B1254" w:rsidRPr="00DB4088" w:rsidRDefault="00970937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/تعرف أهم صور الغش الحرمة.</w:t>
            </w:r>
          </w:p>
          <w:p w:rsidR="002B1254" w:rsidRPr="00DB4088" w:rsidRDefault="00970937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/تعرف أهم صور النج</w:t>
            </w:r>
            <w:r>
              <w:rPr>
                <w:rFonts w:cs="AL-Mohanad Bold" w:hint="cs"/>
                <w:sz w:val="32"/>
                <w:szCs w:val="32"/>
                <w:rtl/>
              </w:rPr>
              <w:t>ش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 xml:space="preserve"> المحرمة.</w:t>
            </w:r>
          </w:p>
          <w:p w:rsidR="002B1254" w:rsidRPr="00DB4088" w:rsidRDefault="00970937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وضح حكم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 xml:space="preserve"> البيع على بيع أخيك المسلم والسوم على سومه.</w:t>
            </w:r>
          </w:p>
          <w:p w:rsidR="002B1254" w:rsidRDefault="00970937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/تميز الاحتكار المحرم من غيره.</w:t>
            </w:r>
          </w:p>
          <w:p w:rsidR="00444E06" w:rsidRDefault="00444E06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2"/>
                <w:szCs w:val="2"/>
                <w:rtl/>
              </w:rPr>
            </w:pPr>
          </w:p>
          <w:p w:rsidR="00444E06" w:rsidRPr="00444E06" w:rsidRDefault="00444E06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970937" w:rsidRPr="00970937" w:rsidRDefault="00970937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2B1254" w:rsidRPr="00DB4088" w:rsidRDefault="00970937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7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/تحذر من بيع ما يستعان به على معصية الله تعالى.</w:t>
            </w:r>
          </w:p>
          <w:p w:rsidR="002B1254" w:rsidRPr="00DB4088" w:rsidRDefault="00970937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/تعرف أنواع الربا.</w:t>
            </w:r>
          </w:p>
          <w:p w:rsidR="002B1254" w:rsidRPr="00DB4088" w:rsidRDefault="00970937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2B1254" w:rsidRPr="00DB4088">
              <w:rPr>
                <w:rFonts w:cs="AL-Mohanad Bold" w:hint="cs"/>
                <w:sz w:val="32"/>
                <w:szCs w:val="32"/>
                <w:rtl/>
              </w:rPr>
              <w:t>/تفرق بين ربا البيوع وربا الديون.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0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أهم القواعد في باب الربا.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1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أهم أحكام الصرف.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/تميز بين بيع العينة </w:t>
            </w:r>
            <w:proofErr w:type="spellStart"/>
            <w:r w:rsidRPr="00DB4088">
              <w:rPr>
                <w:rFonts w:cs="AL-Mohanad Bold" w:hint="cs"/>
                <w:sz w:val="32"/>
                <w:szCs w:val="32"/>
                <w:rtl/>
              </w:rPr>
              <w:t>والتورق</w:t>
            </w:r>
            <w:proofErr w:type="spellEnd"/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معنى الغرر في المعاملات وأهم صوره.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/تدرك العلاقة بين الغرر والقمار.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/تدرك حقيقة القمار.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/تمثل لصور من القمار موجودة في الواقع .</w:t>
            </w:r>
          </w:p>
          <w:p w:rsidR="002B1254" w:rsidRPr="00DB4088" w:rsidRDefault="002B125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7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/تحذر من المعاملات </w:t>
            </w:r>
            <w:r w:rsidR="00576E7D" w:rsidRPr="00DB4088">
              <w:rPr>
                <w:rFonts w:cs="AL-Mohanad Bold" w:hint="cs"/>
                <w:sz w:val="32"/>
                <w:szCs w:val="32"/>
                <w:rtl/>
              </w:rPr>
              <w:t>المشتملة على القمار .</w:t>
            </w:r>
          </w:p>
          <w:p w:rsidR="00576E7D" w:rsidRPr="00DB4088" w:rsidRDefault="00576E7D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8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/تميز بين أنواع التأمين.</w:t>
            </w:r>
          </w:p>
          <w:p w:rsidR="00576E7D" w:rsidRPr="00DB4088" w:rsidRDefault="00970937" w:rsidP="002B12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19</w:t>
            </w:r>
            <w:r w:rsidR="00576E7D" w:rsidRPr="00DB4088">
              <w:rPr>
                <w:rFonts w:cs="AL-Mohanad Bold" w:hint="cs"/>
                <w:sz w:val="32"/>
                <w:szCs w:val="32"/>
                <w:rtl/>
              </w:rPr>
              <w:t>/تحذر المعاملات المشتملة على الظلم أو الربا أو الغرر.</w:t>
            </w:r>
          </w:p>
          <w:p w:rsidR="00576E7D" w:rsidRPr="00DB4088" w:rsidRDefault="00576E7D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0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/تستدل على تحريم أنواع المكاسب المحرمة.</w:t>
            </w:r>
          </w:p>
          <w:p w:rsidR="00576E7D" w:rsidRPr="00DB4088" w:rsidRDefault="00576E7D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1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 xml:space="preserve">بين أهمية 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الأخوة الإيمانية وأنت تجتنب أنواع البيوع والمكاسب المحرمة.</w:t>
            </w:r>
          </w:p>
          <w:p w:rsidR="00576E7D" w:rsidRPr="00DB4088" w:rsidRDefault="00576E7D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أهم خصائص أحكام المعاملات الشرعية المتعلقة بالمكاسب المحرمة.</w:t>
            </w:r>
          </w:p>
          <w:p w:rsidR="00576E7D" w:rsidRPr="00DB4088" w:rsidRDefault="00576E7D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تبين أهمية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تحذير الآخرين من الوقوع في المكاسب المحرمة.</w:t>
            </w:r>
          </w:p>
          <w:p w:rsidR="00576E7D" w:rsidRPr="00DB4088" w:rsidRDefault="00576E7D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علل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الحكمة من النهي عن المكاسب المحرمة.</w:t>
            </w:r>
          </w:p>
        </w:tc>
      </w:tr>
      <w:tr w:rsidR="00576E7D" w:rsidRPr="005E0878" w:rsidTr="00AB7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76E7D" w:rsidRPr="00DB4088" w:rsidRDefault="00576E7D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بيع التقسيط </w:t>
            </w:r>
          </w:p>
          <w:p w:rsidR="00576E7D" w:rsidRPr="00DB4088" w:rsidRDefault="00576E7D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والمعاملات المصرفية</w:t>
            </w:r>
          </w:p>
        </w:tc>
        <w:tc>
          <w:tcPr>
            <w:tcW w:w="8534" w:type="dxa"/>
          </w:tcPr>
          <w:p w:rsidR="00576E7D" w:rsidRPr="00DB4088" w:rsidRDefault="00576E7D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1/تعرف شروط جواز بيع التقسيط.</w:t>
            </w:r>
          </w:p>
          <w:p w:rsidR="00576E7D" w:rsidRPr="00DB4088" w:rsidRDefault="00576E7D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2/تقارن بين بيع التقسيط , وبيع المرابحة للواعد بالشراء.</w:t>
            </w:r>
          </w:p>
          <w:p w:rsidR="00576E7D" w:rsidRPr="00DB4088" w:rsidRDefault="00576E7D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3/تميز بين أنواع البطاقات المصرفية وأحكامها.</w:t>
            </w:r>
          </w:p>
          <w:p w:rsidR="00576E7D" w:rsidRPr="00DB4088" w:rsidRDefault="00576E7D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4/تعرف المراد بخصم الأوراق التجارية.</w:t>
            </w:r>
          </w:p>
          <w:p w:rsidR="00576E7D" w:rsidRPr="00DB4088" w:rsidRDefault="00576E7D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5/تعرف المراد بالصناديق الاستثمارية وحكمها.</w:t>
            </w:r>
          </w:p>
          <w:p w:rsidR="00DB4088" w:rsidRPr="00970937" w:rsidRDefault="00576E7D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6/تدرك كيف يدخل الربا في بعض المعاملات المصرفية .</w:t>
            </w:r>
          </w:p>
          <w:p w:rsidR="00DB4088" w:rsidRPr="00DB4088" w:rsidRDefault="00DB4088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576E7D" w:rsidRPr="00DB4088" w:rsidRDefault="00576E7D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7/تحذر من المعاملات المصرفية المحرمة.</w:t>
            </w:r>
          </w:p>
          <w:p w:rsidR="00C9432F" w:rsidRPr="00DB4088" w:rsidRDefault="00576E7D" w:rsidP="00DB408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8/تمثل لأنواع البيوع التي درستها.</w:t>
            </w:r>
          </w:p>
        </w:tc>
      </w:tr>
      <w:tr w:rsidR="00C9432F" w:rsidRPr="005E0878" w:rsidTr="00AB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AB7D27" w:rsidRDefault="00C9432F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الوكالة</w:t>
            </w:r>
          </w:p>
          <w:p w:rsidR="00C9432F" w:rsidRPr="00DB4088" w:rsidRDefault="00C9432F" w:rsidP="00AB7D2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والعارية</w:t>
            </w:r>
            <w:r w:rsidR="00AB7D2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والإجارة</w:t>
            </w:r>
          </w:p>
        </w:tc>
        <w:tc>
          <w:tcPr>
            <w:tcW w:w="8534" w:type="dxa"/>
          </w:tcPr>
          <w:p w:rsidR="00C9432F" w:rsidRPr="00DB4088" w:rsidRDefault="00C9432F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1/تتعرف على الوكالة من حيث تعريفها لغة واصطلاحاً.</w:t>
            </w:r>
          </w:p>
          <w:p w:rsidR="00C9432F" w:rsidRPr="00DB4088" w:rsidRDefault="00C9432F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2/تصوغ بعبارة من عندك تعريفا خاصا لها.</w:t>
            </w:r>
          </w:p>
          <w:p w:rsidR="00C9432F" w:rsidRPr="00DB4088" w:rsidRDefault="00C9432F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3/تبين الحكمة من مشروعية الوكالة .</w:t>
            </w:r>
          </w:p>
          <w:p w:rsidR="00C9432F" w:rsidRPr="00DB4088" w:rsidRDefault="00C9432F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 تفرق بين أنواع الوكالة.</w:t>
            </w:r>
          </w:p>
          <w:p w:rsidR="00970937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5/تمثل لأنواع الوكالات بأمثلة من عندك.</w:t>
            </w:r>
          </w:p>
          <w:p w:rsidR="00970937" w:rsidRPr="00970937" w:rsidRDefault="00970937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6"/>
                <w:szCs w:val="6"/>
                <w:rtl/>
              </w:rPr>
            </w:pPr>
          </w:p>
          <w:p w:rsidR="00C9432F" w:rsidRPr="00DB4088" w:rsidRDefault="00970937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6</w:t>
            </w:r>
            <w:r w:rsidR="00C9432F" w:rsidRPr="00DB4088">
              <w:rPr>
                <w:rFonts w:cs="AL-Mohanad Bold" w:hint="cs"/>
                <w:sz w:val="32"/>
                <w:szCs w:val="32"/>
                <w:rtl/>
              </w:rPr>
              <w:t>/تتعرف على العارية في اللغة والاصطلاح.</w:t>
            </w:r>
          </w:p>
          <w:p w:rsidR="00C9432F" w:rsidRPr="00DB4088" w:rsidRDefault="00970937" w:rsidP="00C9432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C9432F" w:rsidRPr="00DB4088">
              <w:rPr>
                <w:rFonts w:cs="AL-Mohanad Bold" w:hint="cs"/>
                <w:sz w:val="32"/>
                <w:szCs w:val="32"/>
                <w:rtl/>
              </w:rPr>
              <w:t>/تستدل على مشروعيتها من الكتاب والسنة.</w:t>
            </w:r>
          </w:p>
          <w:p w:rsidR="00C9432F" w:rsidRPr="00DB4088" w:rsidRDefault="00970937" w:rsidP="00C9432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C9432F" w:rsidRPr="00DB4088">
              <w:rPr>
                <w:rFonts w:cs="AL-Mohanad Bold" w:hint="cs"/>
                <w:sz w:val="32"/>
                <w:szCs w:val="32"/>
                <w:rtl/>
              </w:rPr>
              <w:t>/تبين الحكمة من مشروعيتها.</w:t>
            </w:r>
          </w:p>
          <w:p w:rsidR="00C9432F" w:rsidRPr="00DB4088" w:rsidRDefault="00970937" w:rsidP="00C9432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C9432F" w:rsidRPr="00DB4088">
              <w:rPr>
                <w:rFonts w:cs="AL-Mohanad Bold" w:hint="cs"/>
                <w:sz w:val="32"/>
                <w:szCs w:val="32"/>
                <w:rtl/>
              </w:rPr>
              <w:t>/تفرق بسن العارية والوديعة , وبينها وبين الإجازة.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0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/يتكون لديك اتجاه إيجابي تجاه العارية.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1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/تستطيع التحدث بطلاقة عن العارية وأحكامها في حدود ثلاث دقائق.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/تفرق بين البيع والإجارة.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شروط الإجارة.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/تميز بين الإجارة الصحيحة والفاسدة.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/تدرك ما تجوز إجارته وما تحرم إجارته.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/تدرك ما يلزم كلا من المؤجر والمستأجر.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7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/تميز بين أنواع الأجراء وما يتعلق بهم من أحكام.</w:t>
            </w:r>
          </w:p>
          <w:p w:rsidR="00C9432F" w:rsidRPr="00DB4088" w:rsidRDefault="00C9432F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970937">
              <w:rPr>
                <w:rFonts w:cs="AL-Mohanad Bold" w:hint="cs"/>
                <w:sz w:val="32"/>
                <w:szCs w:val="32"/>
                <w:rtl/>
              </w:rPr>
              <w:t>8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حفوف الخدم والعمال.</w:t>
            </w:r>
          </w:p>
          <w:p w:rsidR="00C9432F" w:rsidRPr="00DB4088" w:rsidRDefault="00970937" w:rsidP="00C9432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19</w:t>
            </w:r>
            <w:r w:rsidR="00C9432F" w:rsidRPr="00DB4088">
              <w:rPr>
                <w:rFonts w:cs="AL-Mohanad Bold" w:hint="cs"/>
                <w:sz w:val="32"/>
                <w:szCs w:val="32"/>
                <w:rtl/>
              </w:rPr>
              <w:t>/تعرف متى تنفسخ الإجارة.</w:t>
            </w:r>
          </w:p>
        </w:tc>
      </w:tr>
      <w:tr w:rsidR="000B4A44" w:rsidRPr="005E0878" w:rsidTr="00AB7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0B4A44" w:rsidRPr="00DB4088" w:rsidRDefault="000B4A4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الشركات </w:t>
            </w:r>
          </w:p>
        </w:tc>
        <w:tc>
          <w:tcPr>
            <w:tcW w:w="8534" w:type="dxa"/>
          </w:tcPr>
          <w:p w:rsidR="000B4A44" w:rsidRPr="00DB4088" w:rsidRDefault="000B4A44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1/تميز بين أنواع الشركات.</w:t>
            </w:r>
          </w:p>
          <w:p w:rsidR="000B4A44" w:rsidRPr="00DB4088" w:rsidRDefault="000B4A44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2/تعرف أهم أنواع الشركات.</w:t>
            </w:r>
          </w:p>
          <w:p w:rsidR="000B4A44" w:rsidRPr="00DB4088" w:rsidRDefault="000B4A44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3/تعرف الشروط العامة للشركات .</w:t>
            </w:r>
          </w:p>
          <w:p w:rsidR="000B4A44" w:rsidRPr="00DB4088" w:rsidRDefault="000B4A44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4/تميز بين الشركات المحرمة والمباحة.</w:t>
            </w:r>
          </w:p>
          <w:p w:rsidR="000B4A44" w:rsidRPr="00DB4088" w:rsidRDefault="000B4A44" w:rsidP="001172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5/تقارن بين الأسهم والسندات.</w:t>
            </w:r>
          </w:p>
          <w:p w:rsidR="000B4A44" w:rsidRPr="00DB4088" w:rsidRDefault="000B4A44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6/تتمكن من معرفة نوع الشركة وحكمها عند قراءة عقد إنشائها.</w:t>
            </w:r>
          </w:p>
        </w:tc>
      </w:tr>
      <w:tr w:rsidR="000B4A44" w:rsidRPr="005E0878" w:rsidTr="00AB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AB7D27" w:rsidRDefault="000B4A4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المسابقات </w:t>
            </w:r>
          </w:p>
          <w:p w:rsidR="00AB7D27" w:rsidRPr="00AB7D27" w:rsidRDefault="00AB7D27" w:rsidP="0011728F">
            <w:pPr>
              <w:ind w:right="-1134"/>
              <w:rPr>
                <w:rFonts w:cs="AL-Mohanad Bold"/>
                <w:b w:val="0"/>
                <w:bCs w:val="0"/>
                <w:sz w:val="2"/>
                <w:szCs w:val="2"/>
                <w:rtl/>
              </w:rPr>
            </w:pPr>
          </w:p>
          <w:p w:rsidR="000B4A44" w:rsidRPr="00DB4088" w:rsidRDefault="000B4A4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واللقطة</w:t>
            </w:r>
          </w:p>
        </w:tc>
        <w:tc>
          <w:tcPr>
            <w:tcW w:w="8534" w:type="dxa"/>
          </w:tcPr>
          <w:p w:rsidR="00AB7D27" w:rsidRPr="00970937" w:rsidRDefault="000B4A44" w:rsidP="009709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1/تميز بين المسابقات المشروعة والممنوعة.</w:t>
            </w:r>
          </w:p>
          <w:p w:rsidR="000B4A44" w:rsidRPr="00DB4088" w:rsidRDefault="000B4A4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2/تميز بين المسابقات التي تجوز فيها الجوائز والتي لا تجوز.</w:t>
            </w:r>
          </w:p>
          <w:p w:rsidR="000B4A44" w:rsidRPr="00DB4088" w:rsidRDefault="000B4A4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3/تكون قادراً على تبيين الأحوال المحرمة والأحوال المباحة من المسابقات.</w:t>
            </w:r>
          </w:p>
          <w:p w:rsidR="000B4A44" w:rsidRPr="00DB4088" w:rsidRDefault="000B4A4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4/تحذر من الأخلاق المذمومة حال المسابقات .</w:t>
            </w:r>
          </w:p>
          <w:p w:rsidR="000B4A44" w:rsidRPr="00DB4088" w:rsidRDefault="000B4A4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5/تدرك معنى اللقطة ومتى يجب أخذها.</w:t>
            </w:r>
          </w:p>
          <w:p w:rsidR="000B4A44" w:rsidRPr="00DB4088" w:rsidRDefault="000B4A4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6/تفرق بين أقسام القطة.</w:t>
            </w:r>
          </w:p>
          <w:p w:rsidR="000B4A44" w:rsidRPr="00DB4088" w:rsidRDefault="000B4A44" w:rsidP="001172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7/تدرك الواجب تجاه الطفل اللقيط.</w:t>
            </w:r>
          </w:p>
        </w:tc>
      </w:tr>
      <w:tr w:rsidR="008D2F5A" w:rsidRPr="005E0878" w:rsidTr="00AB7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8D2F5A" w:rsidRPr="00DB4088" w:rsidRDefault="00403F95" w:rsidP="00DD0980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D0980"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الجنايات</w:t>
            </w:r>
          </w:p>
        </w:tc>
        <w:tc>
          <w:tcPr>
            <w:tcW w:w="8534" w:type="dxa"/>
          </w:tcPr>
          <w:p w:rsidR="00403F95" w:rsidRPr="00DB4088" w:rsidRDefault="00403F95" w:rsidP="000B4A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DD0980" w:rsidRPr="00DB4088">
              <w:rPr>
                <w:rFonts w:cs="AL-Mohanad Bold" w:hint="cs"/>
                <w:sz w:val="32"/>
                <w:szCs w:val="32"/>
                <w:rtl/>
              </w:rPr>
              <w:t xml:space="preserve">تبين </w:t>
            </w:r>
            <w:r w:rsidR="000B4A44" w:rsidRPr="00DB4088">
              <w:rPr>
                <w:rFonts w:cs="AL-Mohanad Bold" w:hint="cs"/>
                <w:sz w:val="32"/>
                <w:szCs w:val="32"/>
                <w:rtl/>
              </w:rPr>
              <w:t xml:space="preserve">معنى </w:t>
            </w:r>
            <w:r w:rsidR="00DD0980" w:rsidRPr="00DB4088">
              <w:rPr>
                <w:rFonts w:cs="AL-Mohanad Bold" w:hint="cs"/>
                <w:sz w:val="32"/>
                <w:szCs w:val="32"/>
                <w:rtl/>
              </w:rPr>
              <w:t>الجناية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0B4A44" w:rsidRPr="00DB4088">
              <w:rPr>
                <w:rFonts w:cs="AL-Mohanad Bold" w:hint="cs"/>
                <w:sz w:val="32"/>
                <w:szCs w:val="32"/>
                <w:rtl/>
              </w:rPr>
              <w:t>وأنواعها</w:t>
            </w:r>
            <w:r w:rsidR="00DD0980"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D0980" w:rsidRPr="00DB4088" w:rsidRDefault="00DD0980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تفرق بين أنواع القتل الثلاثة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45100F" w:rsidRPr="00DB4088" w:rsidRDefault="00DD0980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3/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تدرك ما يترتب على كل نوع من أنواع القتل من أحكام.</w:t>
            </w:r>
          </w:p>
          <w:p w:rsidR="00433A0D" w:rsidRDefault="00970937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/تدرك أسباب الوقوع في موجبات القصاص وسبل السلامة منها.</w:t>
            </w:r>
          </w:p>
          <w:p w:rsidR="00970937" w:rsidRDefault="00970937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970937" w:rsidRPr="00970937" w:rsidRDefault="00970937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433A0D" w:rsidRPr="00DB4088" w:rsidRDefault="00970937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5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/تفرق بين الحدود والقصاص.</w:t>
            </w:r>
          </w:p>
          <w:p w:rsidR="00433A0D" w:rsidRPr="00DB4088" w:rsidRDefault="00970937" w:rsidP="0097093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تبين أهمية التحذير من 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موجبات القصاص , وتجتنب أسبابها.</w:t>
            </w:r>
          </w:p>
          <w:p w:rsidR="00433A0D" w:rsidRPr="00DB4088" w:rsidRDefault="00DB33E3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 xml:space="preserve"> الاستدلال على أهم أحكام القصاص.</w:t>
            </w:r>
          </w:p>
          <w:p w:rsidR="00433A0D" w:rsidRPr="00DB4088" w:rsidRDefault="00DB33E3" w:rsidP="00433A0D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/تدرك أهم خصائص أحكام القصاص.</w:t>
            </w:r>
          </w:p>
          <w:p w:rsidR="00433A0D" w:rsidRPr="00DB4088" w:rsidRDefault="00DB33E3" w:rsidP="00DB33E3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>تبين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 xml:space="preserve"> في أسباب وقوع الجريمة وسبل التقليل منها.</w:t>
            </w:r>
          </w:p>
        </w:tc>
      </w:tr>
      <w:tr w:rsidR="00A90A2C" w:rsidRPr="005E0878" w:rsidTr="00AB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A90A2C" w:rsidRPr="00DB4088" w:rsidRDefault="00A90A2C" w:rsidP="0045100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45100F"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الحدود</w:t>
            </w:r>
          </w:p>
        </w:tc>
        <w:tc>
          <w:tcPr>
            <w:tcW w:w="8534" w:type="dxa"/>
          </w:tcPr>
          <w:p w:rsidR="0045100F" w:rsidRPr="00DB4088" w:rsidRDefault="00475DCA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44E06">
              <w:rPr>
                <w:rFonts w:cs="AL-Mohanad Bold" w:hint="cs"/>
                <w:sz w:val="32"/>
                <w:szCs w:val="32"/>
                <w:rtl/>
              </w:rPr>
              <w:t>ت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عرف معنى</w:t>
            </w:r>
            <w:r w:rsidR="0045100F" w:rsidRPr="00DB4088">
              <w:rPr>
                <w:rFonts w:cs="AL-Mohanad Bold" w:hint="cs"/>
                <w:sz w:val="32"/>
                <w:szCs w:val="32"/>
                <w:rtl/>
              </w:rPr>
              <w:t xml:space="preserve"> بالحدود.</w:t>
            </w:r>
          </w:p>
          <w:p w:rsidR="0045100F" w:rsidRPr="00DB4088" w:rsidRDefault="0045100F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2/ت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علل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الحكمة من 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مشروعية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الحدود.</w:t>
            </w:r>
          </w:p>
          <w:p w:rsidR="0045100F" w:rsidRPr="00DB4088" w:rsidRDefault="0045100F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3/تذكر أهم 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خصائص الحدود في الشريعة.</w:t>
            </w:r>
          </w:p>
          <w:p w:rsidR="0045100F" w:rsidRPr="00DB4088" w:rsidRDefault="0045100F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4/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تميز بين أنواع الحدود وأحكامها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45100F" w:rsidRPr="00DB4088" w:rsidRDefault="0045100F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5/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 xml:space="preserve"> أهمية تطبيق الحدود الشرعية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45100F" w:rsidRPr="00DB4088" w:rsidRDefault="0045100F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6/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تعرف من الذي يتولى تطبيق الحدود الشرعية</w:t>
            </w:r>
            <w:r w:rsidR="00A038B1"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038B1" w:rsidRPr="00DB4088" w:rsidRDefault="00A038B1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7/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تفرق بين الحدود و التعزيرات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038B1" w:rsidRPr="00DB4088" w:rsidRDefault="00A038B1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8/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تدرك أسباب الوقوع في موجبات الحدود وسبل السلامة منها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038B1" w:rsidRPr="00DB4088" w:rsidRDefault="00DB33E3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A038B1"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>تعدد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 xml:space="preserve"> شروط إقامة الحدود الشرعية</w:t>
            </w:r>
            <w:r w:rsidR="00A038B1"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B4088" w:rsidRPr="00DB33E3" w:rsidRDefault="00A038B1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0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تميز بين حكم الزاني المحصن وغيره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038B1" w:rsidRPr="00DB4088" w:rsidRDefault="00DB33E3" w:rsidP="00433A0D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11</w:t>
            </w:r>
            <w:r w:rsidR="00A038B1"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433A0D" w:rsidRPr="00DB4088">
              <w:rPr>
                <w:rFonts w:cs="AL-Mohanad Bold" w:hint="cs"/>
                <w:sz w:val="32"/>
                <w:szCs w:val="32"/>
                <w:rtl/>
              </w:rPr>
              <w:t>تميز بين أحكام القذف بالزنا وغيره</w:t>
            </w:r>
            <w:r w:rsidR="00A038B1"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90A2C" w:rsidRPr="00DB4088" w:rsidRDefault="00A038B1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>تفرق بين المسكرات والمخدرات والمفترات وما يجب في كل منها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038B1" w:rsidRPr="00DB4088" w:rsidRDefault="00A038B1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>تقارن بين السرقة الموجبة للحد والتي لا توجب الحد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038B1" w:rsidRPr="00DB4088" w:rsidRDefault="00A038B1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>تفرق بين حد الحرابة والبغي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93388" w:rsidRPr="00DB4088" w:rsidRDefault="00A038B1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>ترد على الشبه المثارة حول تطبيق الحدود الشرعية.</w:t>
            </w:r>
          </w:p>
          <w:p w:rsidR="00DB4088" w:rsidRPr="00DB4088" w:rsidRDefault="00DB4088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/تعرف أنواع الردة وتحذرها.</w:t>
            </w:r>
          </w:p>
          <w:p w:rsidR="00DB4088" w:rsidRPr="00DB4088" w:rsidRDefault="00DB4088" w:rsidP="00DB33E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B33E3">
              <w:rPr>
                <w:rFonts w:cs="AL-Mohanad Bold" w:hint="cs"/>
                <w:sz w:val="32"/>
                <w:szCs w:val="32"/>
                <w:rtl/>
              </w:rPr>
              <w:t>7</w:t>
            </w:r>
            <w:r w:rsidRPr="00DB4088">
              <w:rPr>
                <w:rFonts w:cs="AL-Mohanad Bold" w:hint="cs"/>
                <w:sz w:val="32"/>
                <w:szCs w:val="32"/>
                <w:rtl/>
              </w:rPr>
              <w:t>/تدرك ما يترتب على الردة في الدنيا والآخرة.</w:t>
            </w:r>
          </w:p>
          <w:p w:rsidR="00DB4088" w:rsidRPr="00DB4088" w:rsidRDefault="00DB33E3" w:rsidP="00DB40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18/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 xml:space="preserve"> الاستدلال على أهم أحكام الحدود الشرعية .</w:t>
            </w:r>
          </w:p>
          <w:p w:rsidR="00DB4088" w:rsidRPr="00DB4088" w:rsidRDefault="00DB33E3" w:rsidP="00444E06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19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>تبين أهمية</w:t>
            </w:r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bookmarkStart w:id="0" w:name="_GoBack"/>
            <w:bookmarkEnd w:id="0"/>
            <w:r w:rsidR="00DB4088" w:rsidRPr="00DB4088">
              <w:rPr>
                <w:rFonts w:cs="AL-Mohanad Bold" w:hint="cs"/>
                <w:sz w:val="32"/>
                <w:szCs w:val="32"/>
                <w:rtl/>
              </w:rPr>
              <w:t>اجتناب المعاصي الموجبة لإيقاع الحدود الشرعية.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A57B6"/>
    <w:rsid w:val="000B4A44"/>
    <w:rsid w:val="000C57FB"/>
    <w:rsid w:val="000C71ED"/>
    <w:rsid w:val="00100893"/>
    <w:rsid w:val="001046F2"/>
    <w:rsid w:val="00116124"/>
    <w:rsid w:val="0011728F"/>
    <w:rsid w:val="00125494"/>
    <w:rsid w:val="00126AEA"/>
    <w:rsid w:val="00141E22"/>
    <w:rsid w:val="00147A22"/>
    <w:rsid w:val="001610B9"/>
    <w:rsid w:val="001E7D68"/>
    <w:rsid w:val="001F2AEB"/>
    <w:rsid w:val="002059E6"/>
    <w:rsid w:val="0021126F"/>
    <w:rsid w:val="00231FB4"/>
    <w:rsid w:val="002B1254"/>
    <w:rsid w:val="002C7404"/>
    <w:rsid w:val="002D7031"/>
    <w:rsid w:val="002E5CE9"/>
    <w:rsid w:val="0030002B"/>
    <w:rsid w:val="00323D00"/>
    <w:rsid w:val="00324E76"/>
    <w:rsid w:val="003409E8"/>
    <w:rsid w:val="00393388"/>
    <w:rsid w:val="003A16AF"/>
    <w:rsid w:val="003A31C3"/>
    <w:rsid w:val="003F5486"/>
    <w:rsid w:val="00403F95"/>
    <w:rsid w:val="00433A0D"/>
    <w:rsid w:val="00444E06"/>
    <w:rsid w:val="0045100F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76E7D"/>
    <w:rsid w:val="00585ECA"/>
    <w:rsid w:val="005902EC"/>
    <w:rsid w:val="005C58E1"/>
    <w:rsid w:val="005D53BF"/>
    <w:rsid w:val="005E0878"/>
    <w:rsid w:val="00654EAE"/>
    <w:rsid w:val="006719F9"/>
    <w:rsid w:val="00676669"/>
    <w:rsid w:val="006A454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970937"/>
    <w:rsid w:val="009C71D0"/>
    <w:rsid w:val="00A038B1"/>
    <w:rsid w:val="00A33C38"/>
    <w:rsid w:val="00A5214E"/>
    <w:rsid w:val="00A90A2C"/>
    <w:rsid w:val="00AB7D27"/>
    <w:rsid w:val="00B678C6"/>
    <w:rsid w:val="00B81626"/>
    <w:rsid w:val="00C87483"/>
    <w:rsid w:val="00C9432F"/>
    <w:rsid w:val="00CC613A"/>
    <w:rsid w:val="00D42C70"/>
    <w:rsid w:val="00D937F8"/>
    <w:rsid w:val="00DA0179"/>
    <w:rsid w:val="00DB33E3"/>
    <w:rsid w:val="00DB4088"/>
    <w:rsid w:val="00DC7674"/>
    <w:rsid w:val="00DD0980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56</cp:revision>
  <cp:lastPrinted>2017-12-26T21:41:00Z</cp:lastPrinted>
  <dcterms:created xsi:type="dcterms:W3CDTF">2017-11-14T05:56:00Z</dcterms:created>
  <dcterms:modified xsi:type="dcterms:W3CDTF">2018-01-07T14:05:00Z</dcterms:modified>
</cp:coreProperties>
</file>