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48" w:rsidRPr="00951F3E" w:rsidRDefault="00462148" w:rsidP="00462148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2-</w:t>
      </w:r>
      <w:r w:rsidRPr="007F3ACD">
        <w:rPr>
          <w:rFonts w:cs="Traditional Arabic" w:hint="cs"/>
          <w:b/>
          <w:bCs/>
          <w:color w:val="0000FF"/>
          <w:sz w:val="28"/>
          <w:szCs w:val="28"/>
          <w:rtl/>
        </w:rPr>
        <w:t>تبادل منفعة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كما في احد الطيور الإفريقية التي تعيش على ظهر الحمار الوحشي تخلصه من الحشرات وهي تحصل على غذائها .</w:t>
      </w:r>
    </w:p>
    <w:p w:rsidR="00462148" w:rsidRPr="00951F3E" w:rsidRDefault="00462148" w:rsidP="00462148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3- أو علاقة احدهم يستفيد والأخر لا يستفيد مثل بناء الطيور أعشاشها على الأشجار .</w:t>
      </w:r>
    </w:p>
    <w:p w:rsidR="00462148" w:rsidRPr="00951F3E" w:rsidRDefault="00462148" w:rsidP="00462148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4- أو علاقة يستفيد حيوان ويضر الأخر مثل الحشرات التي توجد على ظهر الحمار الوحشي .</w:t>
      </w:r>
    </w:p>
    <w:p w:rsidR="00462148" w:rsidRPr="00951F3E" w:rsidRDefault="00462148" w:rsidP="00462148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تعيش الحيوانات بناء على العلاقات بينها </w:t>
      </w:r>
    </w:p>
    <w:p w:rsidR="00462148" w:rsidRPr="00951F3E" w:rsidRDefault="00462148" w:rsidP="00462148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*- الموطن البيئي :-</w:t>
      </w:r>
    </w:p>
    <w:p w:rsidR="00462148" w:rsidRPr="00951F3E" w:rsidRDefault="00462148" w:rsidP="00462148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هو المكان الذي يعيش فيه المخلوق الحي .</w:t>
      </w:r>
    </w:p>
    <w:p w:rsidR="00462148" w:rsidRPr="00951F3E" w:rsidRDefault="00462148" w:rsidP="00462148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*- المنتجات :-</w:t>
      </w:r>
    </w:p>
    <w:p w:rsidR="00462148" w:rsidRPr="00951F3E" w:rsidRDefault="00462148" w:rsidP="00462148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هي المخلوقات التي تصنع غذائها بنفسها . مثل النبات .</w:t>
      </w:r>
    </w:p>
    <w:p w:rsidR="00462148" w:rsidRPr="00951F3E" w:rsidRDefault="00462148" w:rsidP="00462148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>*- المستهلكات :-</w:t>
      </w:r>
    </w:p>
    <w:p w:rsidR="00462148" w:rsidRPr="00951F3E" w:rsidRDefault="00462148" w:rsidP="00462148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هي المخلوقات التي لا تستطيع تكوين غذائها بنفسها مثل الإنسان والحيوانات </w:t>
      </w:r>
    </w:p>
    <w:p w:rsidR="00462148" w:rsidRPr="00951F3E" w:rsidRDefault="00462148" w:rsidP="00462148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951F3E">
        <w:rPr>
          <w:rFonts w:cs="Traditional Arabic" w:hint="cs"/>
          <w:b/>
          <w:bCs/>
          <w:color w:val="0000FF"/>
          <w:sz w:val="32"/>
          <w:szCs w:val="32"/>
          <w:rtl/>
        </w:rPr>
        <w:t xml:space="preserve">*- المحللات :- </w:t>
      </w:r>
    </w:p>
    <w:p w:rsidR="00462148" w:rsidRPr="00951F3E" w:rsidRDefault="00462148" w:rsidP="00462148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حيوانات تتغذى على فضلات وبقايا المخلوقات الحية </w:t>
      </w:r>
    </w:p>
    <w:p w:rsidR="00462148" w:rsidRPr="00951F3E" w:rsidRDefault="00462148" w:rsidP="00462148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*- السلسلة الغذائية :-</w:t>
      </w:r>
    </w:p>
    <w:p w:rsidR="00462148" w:rsidRPr="00951F3E" w:rsidRDefault="00462148" w:rsidP="00462148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نموذج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توضح 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انتقال الطاقة من مخلوق حي </w:t>
      </w:r>
      <w:proofErr w:type="spellStart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الى</w:t>
      </w:r>
      <w:proofErr w:type="spellEnd"/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أخر  وذلك بإشارة من السهم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توضح 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اتجاه انتقال الطاقة .</w:t>
      </w:r>
    </w:p>
    <w:p w:rsidR="00462148" w:rsidRPr="00951F3E" w:rsidRDefault="00462148" w:rsidP="00462148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951F3E">
        <w:rPr>
          <w:rFonts w:cs="Traditional Arabic" w:hint="cs"/>
          <w:b/>
          <w:bCs/>
          <w:color w:val="0000FF"/>
          <w:sz w:val="28"/>
          <w:szCs w:val="28"/>
          <w:rtl/>
        </w:rPr>
        <w:t>*- الشبكة الغذائية :-</w:t>
      </w:r>
    </w:p>
    <w:p w:rsidR="00462148" w:rsidRPr="00951F3E" w:rsidRDefault="00462148" w:rsidP="00462148">
      <w:pPr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647700</wp:posOffset>
            </wp:positionV>
            <wp:extent cx="1437005" cy="1270635"/>
            <wp:effectExtent l="57150" t="57150" r="48895" b="62865"/>
            <wp:wrapNone/>
            <wp:docPr id="35" name="صورة 26" descr="http://tbn2.google.com/images?q=tbn:3C7eYgCldJ13dM:http://www.arab-ency.com/servers/gallery/353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bn2.google.com/images?q=tbn:3C7eYgCldJ13dM:http://www.arab-ency.com/servers/gallery/3535-3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lum bright="-18000" contrast="-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27063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هي نموذج ومخطط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توضح </w:t>
      </w:r>
      <w:r w:rsidRPr="00951F3E">
        <w:rPr>
          <w:rFonts w:cs="Traditional Arabic" w:hint="cs"/>
          <w:b/>
          <w:bCs/>
          <w:color w:val="008000"/>
          <w:sz w:val="28"/>
          <w:szCs w:val="28"/>
          <w:rtl/>
        </w:rPr>
        <w:t>مجموعة العلاقات الغذائية بين المخلوقات إليه ، وهي المعبرة بشكل أكثر دقة عن التفاعلات والعلاقات اخل النظام البيئي .</w:t>
      </w:r>
    </w:p>
    <w:p w:rsidR="00462148" w:rsidRDefault="00462148" w:rsidP="00462148">
      <w:pPr>
        <w:rPr>
          <w:rtl/>
        </w:rPr>
      </w:pPr>
    </w:p>
    <w:p w:rsidR="00462148" w:rsidRDefault="00462148" w:rsidP="00462148">
      <w:pPr>
        <w:rPr>
          <w:rtl/>
        </w:rPr>
      </w:pPr>
    </w:p>
    <w:p w:rsidR="00462148" w:rsidRDefault="00462148" w:rsidP="00462148">
      <w:pPr>
        <w:rPr>
          <w:rtl/>
        </w:rPr>
      </w:pPr>
    </w:p>
    <w:p w:rsidR="00462148" w:rsidRDefault="00462148" w:rsidP="00462148">
      <w:pPr>
        <w:rPr>
          <w:rtl/>
        </w:rPr>
      </w:pPr>
    </w:p>
    <w:p w:rsidR="00462148" w:rsidRDefault="00462148" w:rsidP="00462148">
      <w:pPr>
        <w:rPr>
          <w:rtl/>
        </w:rPr>
      </w:pPr>
    </w:p>
    <w:p w:rsidR="00462148" w:rsidRDefault="00462148" w:rsidP="00462148">
      <w:pPr>
        <w:rPr>
          <w:rtl/>
        </w:rPr>
      </w:pPr>
    </w:p>
    <w:p w:rsidR="00462148" w:rsidRDefault="00462148" w:rsidP="00462148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>*- المصادر الطبيعية :-</w:t>
      </w:r>
    </w:p>
    <w:p w:rsidR="00462148" w:rsidRDefault="00462148" w:rsidP="00462148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الغابات الاستوائية من المصادر الطبيعية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وبها</w:t>
      </w:r>
      <w:proofErr w:type="spellEnd"/>
    </w:p>
    <w:p w:rsidR="00462148" w:rsidRDefault="00462148" w:rsidP="00462148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أكثر من نصف نباتات الموجودة على الأرض</w:t>
      </w:r>
    </w:p>
    <w:p w:rsidR="00462148" w:rsidRDefault="00462148" w:rsidP="00462148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وبها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أكثر من خمس أعداد الطيور</w:t>
      </w:r>
    </w:p>
    <w:p w:rsidR="00462148" w:rsidRDefault="00462148" w:rsidP="00462148">
      <w:pPr>
        <w:rPr>
          <w:rFonts w:cs="Traditional Arabic"/>
          <w:b/>
          <w:bCs/>
          <w:sz w:val="28"/>
          <w:szCs w:val="28"/>
          <w:rtl/>
        </w:rPr>
      </w:pPr>
      <w:r w:rsidRPr="00DE06E2">
        <w:rPr>
          <w:rFonts w:cs="Traditional Arabic"/>
          <w:b/>
          <w:bCs/>
          <w:sz w:val="28"/>
          <w:szCs w:val="28"/>
          <w:rtl/>
        </w:rPr>
        <w:t>فالمصادر الطبيعية هي الأشياء التي توجد في الطبيعة و تستخدمها المخلوقات الحية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023300">
        <w:rPr>
          <w:rFonts w:cs="Traditional Arabic"/>
          <w:b/>
          <w:bCs/>
          <w:sz w:val="28"/>
          <w:szCs w:val="28"/>
          <w:rtl/>
        </w:rPr>
        <w:t>تستخدم المخلوقات الحية المصادر الطبيعية لسد احتياجاتها</w:t>
      </w:r>
    </w:p>
    <w:p w:rsidR="00462148" w:rsidRDefault="00462148" w:rsidP="00462148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*-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امثلة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على المصادر الطبيعية :-</w:t>
      </w:r>
    </w:p>
    <w:p w:rsidR="00462148" w:rsidRDefault="00462148" w:rsidP="00462148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الماء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الخضروات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القطن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الفواكه </w:t>
      </w:r>
      <w:r>
        <w:rPr>
          <w:rFonts w:cs="Traditional Arabic"/>
          <w:b/>
          <w:bCs/>
          <w:sz w:val="28"/>
          <w:szCs w:val="28"/>
          <w:rtl/>
        </w:rPr>
        <w:t>–</w:t>
      </w:r>
      <w:r>
        <w:rPr>
          <w:rFonts w:cs="Traditional Arabic" w:hint="cs"/>
          <w:b/>
          <w:bCs/>
          <w:sz w:val="28"/>
          <w:szCs w:val="28"/>
          <w:rtl/>
        </w:rPr>
        <w:t xml:space="preserve"> النفط …</w:t>
      </w:r>
    </w:p>
    <w:p w:rsidR="00462148" w:rsidRDefault="00462148" w:rsidP="00462148">
      <w:pPr>
        <w:rPr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لكن هل استخدام المخلوقات الحية للمصادر الطبيعية قد يؤدي إلى</w:t>
      </w:r>
    </w:p>
    <w:p w:rsidR="00462148" w:rsidRPr="00023300" w:rsidRDefault="00462148" w:rsidP="00462148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نفادها .</w:t>
      </w:r>
    </w:p>
    <w:p w:rsidR="00462148" w:rsidRDefault="00462148" w:rsidP="00462148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*- المصادر المتجددة :-</w:t>
      </w:r>
    </w:p>
    <w:p w:rsidR="00462148" w:rsidRDefault="00462148" w:rsidP="00462148">
      <w:pPr>
        <w:tabs>
          <w:tab w:val="left" w:pos="5210"/>
        </w:tabs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هي مصادر لا تنفد  مثل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اشعة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الشمس ، الماء ، الهواء ،التربة .</w:t>
      </w:r>
      <w:r>
        <w:rPr>
          <w:rFonts w:cs="Traditional Arabic"/>
          <w:b/>
          <w:bCs/>
          <w:sz w:val="28"/>
          <w:szCs w:val="28"/>
          <w:rtl/>
        </w:rPr>
        <w:tab/>
      </w:r>
    </w:p>
    <w:p w:rsidR="00462148" w:rsidRDefault="00462148" w:rsidP="00462148">
      <w:pPr>
        <w:tabs>
          <w:tab w:val="left" w:pos="5210"/>
        </w:tabs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*- دورة الماء :-</w:t>
      </w:r>
    </w:p>
    <w:p w:rsidR="00462148" w:rsidRDefault="00462148" w:rsidP="00462148">
      <w:pPr>
        <w:tabs>
          <w:tab w:val="left" w:pos="5210"/>
        </w:tabs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هي مخطط توضح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اعادة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الماء مرة مما يثبت انه من المصادر المتجددة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وتبدا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بعملية التبخير ثم التكاثف ونتكون الغيوم ثم سقوط المطر </w:t>
      </w:r>
    </w:p>
    <w:p w:rsidR="00462148" w:rsidRDefault="00462148" w:rsidP="00462148">
      <w:pPr>
        <w:tabs>
          <w:tab w:val="left" w:pos="5210"/>
        </w:tabs>
        <w:rPr>
          <w:rFonts w:cs="Traditional Arabic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3111500" cy="2768600"/>
            <wp:effectExtent l="19050" t="0" r="0" b="0"/>
            <wp:docPr id="36" name="صورة 14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148" w:rsidRDefault="00462148" w:rsidP="00462148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*- مصادر غير متجددة :-</w:t>
      </w:r>
    </w:p>
    <w:p w:rsidR="00462148" w:rsidRDefault="00462148" w:rsidP="00462148">
      <w:pPr>
        <w:rPr>
          <w:rFonts w:cs="Traditional Arabic"/>
          <w:b/>
          <w:bCs/>
          <w:sz w:val="28"/>
          <w:szCs w:val="28"/>
          <w:rtl/>
        </w:rPr>
      </w:pPr>
      <w:r w:rsidRPr="00E91321">
        <w:rPr>
          <w:rFonts w:cs="Traditional Arabic"/>
          <w:b/>
          <w:bCs/>
          <w:sz w:val="28"/>
          <w:szCs w:val="28"/>
          <w:rtl/>
        </w:rPr>
        <w:lastRenderedPageBreak/>
        <w:t>هي المصادر الت</w:t>
      </w:r>
      <w:r>
        <w:rPr>
          <w:rFonts w:cs="Traditional Arabic"/>
          <w:b/>
          <w:bCs/>
          <w:sz w:val="28"/>
          <w:szCs w:val="28"/>
          <w:rtl/>
        </w:rPr>
        <w:t xml:space="preserve">ي لا يمكن تعويضها طبيعيّاً </w:t>
      </w:r>
      <w:r>
        <w:rPr>
          <w:rFonts w:cs="Traditional Arabic" w:hint="cs"/>
          <w:b/>
          <w:bCs/>
          <w:sz w:val="28"/>
          <w:szCs w:val="28"/>
          <w:rtl/>
        </w:rPr>
        <w:t>.</w:t>
      </w:r>
    </w:p>
    <w:p w:rsidR="00462148" w:rsidRDefault="00462148" w:rsidP="00462148">
      <w:pPr>
        <w:rPr>
          <w:b/>
          <w:bCs/>
          <w:sz w:val="28"/>
          <w:szCs w:val="28"/>
          <w:rtl/>
        </w:rPr>
      </w:pPr>
      <w:r w:rsidRPr="00E91321">
        <w:rPr>
          <w:rFonts w:cs="Traditional Arabic"/>
          <w:b/>
          <w:bCs/>
          <w:sz w:val="28"/>
          <w:szCs w:val="28"/>
          <w:rtl/>
        </w:rPr>
        <w:t xml:space="preserve"> الفحم الحجري و النفط سوف </w:t>
      </w:r>
      <w:proofErr w:type="spellStart"/>
      <w:r w:rsidRPr="00E91321">
        <w:rPr>
          <w:rFonts w:cs="Traditional Arabic"/>
          <w:b/>
          <w:bCs/>
          <w:sz w:val="28"/>
          <w:szCs w:val="28"/>
          <w:rtl/>
        </w:rPr>
        <w:t>ينفدان</w:t>
      </w:r>
      <w:proofErr w:type="spellEnd"/>
      <w:r w:rsidRPr="00E91321">
        <w:rPr>
          <w:rFonts w:cs="Traditional Arabic"/>
          <w:b/>
          <w:bCs/>
          <w:sz w:val="28"/>
          <w:szCs w:val="28"/>
          <w:rtl/>
        </w:rPr>
        <w:t xml:space="preserve"> ، و لن يبقى منهما شيء ما لم نستبدل </w:t>
      </w:r>
      <w:proofErr w:type="spellStart"/>
      <w:r w:rsidRPr="00E91321">
        <w:rPr>
          <w:rFonts w:cs="Traditional Arabic"/>
          <w:b/>
          <w:bCs/>
          <w:sz w:val="28"/>
          <w:szCs w:val="28"/>
          <w:rtl/>
        </w:rPr>
        <w:t>بهما</w:t>
      </w:r>
      <w:proofErr w:type="spellEnd"/>
      <w:r w:rsidRPr="00E91321">
        <w:rPr>
          <w:rFonts w:cs="Traditional Arabic"/>
          <w:b/>
          <w:bCs/>
          <w:sz w:val="28"/>
          <w:szCs w:val="28"/>
          <w:rtl/>
        </w:rPr>
        <w:t xml:space="preserve"> مصادر أخرى ، أو نقلل استهلاكنا من الطاقة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*- الموطن :- هو المكان الذي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تيعش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فيه المخلوقات الحية .ويزودها بالغذاء والماء 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*- النفايات الخطرة :-</w:t>
      </w:r>
      <w:r w:rsidRPr="00972B01">
        <w:rPr>
          <w:rFonts w:ascii="Arial" w:hAnsi="Arial" w:cs="Arial"/>
          <w:b/>
          <w:bCs/>
          <w:color w:val="008000"/>
          <w:sz w:val="28"/>
          <w:szCs w:val="28"/>
          <w:rtl/>
        </w:rPr>
        <w:t xml:space="preserve"> </w:t>
      </w: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هي</w:t>
      </w:r>
      <w:r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</w:t>
      </w:r>
      <w:r w:rsidRPr="00972B01">
        <w:rPr>
          <w:rFonts w:ascii="Arial" w:hAnsi="Arial" w:cs="Arial"/>
          <w:b/>
          <w:bCs/>
          <w:color w:val="008000"/>
          <w:sz w:val="28"/>
          <w:szCs w:val="28"/>
          <w:rtl/>
        </w:rPr>
        <w:t xml:space="preserve">الفضلات التي تحتوي على مواد كيميائية خطيرة أو ملوِّثات 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*- مكبات النفايات :-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هي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اماكن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رمي النفايات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*-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تاثير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الانسان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في الماء:-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ماء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الانهار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والبحيرات تشكل اقل من واحد من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الالف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من الماء الموجود على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الارض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 . وعلي الرغم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ان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الماء مصدر متجدد ولكنه في بعض المناطق ينتهي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او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يحدث جفاف بسبب قلة تعويضه .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من الواجب الحفاظ على الماء ولكن الذي يحدث هو تلوث الماء عن طريق النفايات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او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القاء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مياه الصرف الصحي فيه .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*-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تاثير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الانسان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في الهواء:-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نشاطات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الانسان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تتسبب في تلوث الهواء وملوثات الهواء طبيعية مثل الغبار والبراكين وملوثات صناعية من الإنسان مثل السيارات والمصانع 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.*- النفايات الصلبة :-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هي كل شيء غير غازي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او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سائل مثل ورق الجرائد والألعاب التالفة .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*- الملوث :-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هو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ادخال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عنصر ضار في النظام البيئي </w:t>
      </w:r>
    </w:p>
    <w:p w:rsidR="00462148" w:rsidRPr="00972B01" w:rsidRDefault="00462148" w:rsidP="00462148">
      <w:pPr>
        <w:tabs>
          <w:tab w:val="center" w:pos="3073"/>
        </w:tabs>
        <w:rPr>
          <w:rFonts w:ascii="Arial" w:hAnsi="Arial" w:cs="Arial"/>
          <w:b/>
          <w:bCs/>
          <w:color w:val="0080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32385</wp:posOffset>
            </wp:positionV>
            <wp:extent cx="1614805" cy="1339850"/>
            <wp:effectExtent l="19050" t="0" r="4445" b="0"/>
            <wp:wrapNone/>
            <wp:docPr id="37" name="صورة 27" descr="http://www.arbsound.com/infimages/myuppic/1435146dbcadd9eb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arbsound.com/infimages/myuppic/1435146dbcadd9eb7e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*- المطر الحمضي :-</w:t>
      </w:r>
      <w:r>
        <w:rPr>
          <w:rFonts w:ascii="Arial" w:hAnsi="Arial" w:cs="Arial"/>
          <w:b/>
          <w:bCs/>
          <w:color w:val="008000"/>
          <w:sz w:val="28"/>
          <w:szCs w:val="28"/>
          <w:rtl/>
        </w:rPr>
        <w:tab/>
      </w:r>
    </w:p>
    <w:p w:rsidR="00462148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هو المطر المتكون بسبب تصاعد </w:t>
      </w:r>
    </w:p>
    <w:p w:rsidR="00462148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الغازات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والابخرة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 مثل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اكاسيد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الكربون</w:t>
      </w:r>
    </w:p>
    <w:p w:rsidR="00462148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والنيتروجين والكبريت مع الماء </w:t>
      </w:r>
    </w:p>
    <w:p w:rsidR="00462148" w:rsidRPr="00972B01" w:rsidRDefault="00462148" w:rsidP="00462148">
      <w:pPr>
        <w:bidi w:val="0"/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فينزل على هيئة مطر حمضي .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*- طرق الحفاظ على البيئة :-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lastRenderedPageBreak/>
        <w:t>1- تقليل استهلاك الطاقة مثل الفحم والسيارات واستخدام الدراجات .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2- تقليل استهلاك  واستخدام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اجهزة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التدفئة . 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*- الترشيد ::-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/>
          <w:b/>
          <w:bCs/>
          <w:color w:val="008000"/>
          <w:sz w:val="28"/>
          <w:szCs w:val="28"/>
          <w:rtl/>
        </w:rPr>
        <w:t>هو التقليل من كمية الفضلات الصلبة التي نطرحها يومياً .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*- </w:t>
      </w:r>
      <w:proofErr w:type="spellStart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اعادة</w:t>
      </w:r>
      <w:proofErr w:type="spellEnd"/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الاستخدام :-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/>
          <w:b/>
          <w:bCs/>
          <w:color w:val="008000"/>
          <w:sz w:val="28"/>
          <w:szCs w:val="28"/>
          <w:rtl/>
        </w:rPr>
        <w:t>استخدام المادة مرة أو مرات أخرى قبل الاستغناء عنها .</w:t>
      </w:r>
    </w:p>
    <w:p w:rsidR="00462148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>*- التدوير :-</w:t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070100" cy="1054100"/>
            <wp:effectExtent l="19050" t="0" r="6350" b="0"/>
            <wp:docPr id="38" name="صورة 16" descr="recycl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cyc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148" w:rsidRPr="00972B01" w:rsidRDefault="00462148" w:rsidP="00462148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هي </w:t>
      </w:r>
      <w:r w:rsidRPr="00972B01">
        <w:rPr>
          <w:rFonts w:ascii="Arial" w:hAnsi="Arial" w:cs="Arial"/>
          <w:b/>
          <w:bCs/>
          <w:color w:val="008000"/>
          <w:sz w:val="28"/>
          <w:szCs w:val="28"/>
          <w:rtl/>
        </w:rPr>
        <w:t>إعادة استخدام المواد بعد تغيير شكلها</w:t>
      </w: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</w:t>
      </w:r>
    </w:p>
    <w:p w:rsidR="00462148" w:rsidRPr="007059AC" w:rsidRDefault="00462148" w:rsidP="00462148">
      <w:pPr>
        <w:rPr>
          <w:b/>
          <w:bCs/>
          <w:sz w:val="28"/>
          <w:szCs w:val="28"/>
        </w:rPr>
      </w:pP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من </w:t>
      </w:r>
      <w:r w:rsidRPr="00972B01">
        <w:rPr>
          <w:rFonts w:ascii="Arial" w:hAnsi="Arial" w:cs="Arial"/>
          <w:b/>
          <w:bCs/>
          <w:color w:val="008000"/>
          <w:sz w:val="28"/>
          <w:szCs w:val="28"/>
          <w:rtl/>
        </w:rPr>
        <w:t>المواد التي يعاد إنتاجها الجديد</w:t>
      </w: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</w:t>
      </w:r>
      <w:r w:rsidRPr="00972B01">
        <w:rPr>
          <w:rFonts w:ascii="Arial" w:hAnsi="Arial" w:cs="Arial"/>
          <w:b/>
          <w:bCs/>
          <w:color w:val="008000"/>
          <w:sz w:val="28"/>
          <w:szCs w:val="28"/>
          <w:rtl/>
        </w:rPr>
        <w:t>الجرائد ، دليل الهاتف ، المجلات</w:t>
      </w:r>
      <w:r w:rsidRPr="00972B01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البلاستيك  القوارير الزجاجية .</w:t>
      </w:r>
    </w:p>
    <w:p w:rsidR="006312F9" w:rsidRPr="00462148" w:rsidRDefault="006312F9"/>
    <w:sectPr w:rsidR="006312F9" w:rsidRPr="00462148" w:rsidSect="007059AC">
      <w:pgSz w:w="11906" w:h="16838"/>
      <w:pgMar w:top="709" w:right="566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462148"/>
    <w:rsid w:val="00462148"/>
    <w:rsid w:val="006312F9"/>
    <w:rsid w:val="009E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4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62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rbsound.com/infimages/myuppic/1435146dbcadd9eb7e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http://tbn2.google.com/images?q=tbn:3C7eYgCldJ13dM:http://www.arab-ency.com/servers/gallery/3535-3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images.google.com.sa/imgres?imgurl=http://bp0.blogger.com/_m0SdfSVBLrI/SGXpdCrVuqI/AAAAAAAAAyw/bbrU1p58b8I/s320/recycle.gif&amp;imgrefurl=http://forums.fatakat.com/thread35450&amp;usg=___cwT7z8mzwBVd_gheqEIUj7C6-Y=&amp;h=297&amp;w=320&amp;sz=149&amp;hl=ar&amp;start=15&amp;tbnid=kThzGA1ls6Rd4M:&amp;tbnh=110&amp;tbnw=118&amp;prev=/images?q=%D8%A7%D9%84%D8%AA%D8%AF%D9%88%D9%8A%D8%B1&amp;gbv=2&amp;hl=ar&amp;safe=active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2617</Characters>
  <Application>Microsoft Office Word</Application>
  <DocSecurity>0</DocSecurity>
  <Lines>21</Lines>
  <Paragraphs>6</Paragraphs>
  <ScaleCrop>false</ScaleCrop>
  <Company>....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win xp</cp:lastModifiedBy>
  <cp:revision>1</cp:revision>
  <dcterms:created xsi:type="dcterms:W3CDTF">2010-02-21T16:17:00Z</dcterms:created>
  <dcterms:modified xsi:type="dcterms:W3CDTF">2010-02-21T16:18:00Z</dcterms:modified>
</cp:coreProperties>
</file>