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174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2"/>
        <w:gridCol w:w="3306"/>
        <w:gridCol w:w="3576"/>
        <w:tblGridChange w:id="0">
          <w:tblGrid>
            <w:gridCol w:w="3292"/>
            <w:gridCol w:w="3306"/>
            <w:gridCol w:w="3576"/>
          </w:tblGrid>
        </w:tblGridChange>
      </w:tblGrid>
      <w:tr>
        <w:trPr>
          <w:cantSplit w:val="0"/>
          <w:trHeight w:val="1246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</w:rPr>
              <w:drawing>
                <wp:inline distB="0" distT="0" distL="0" distR="0">
                  <wp:extent cx="1718382" cy="920321"/>
                  <wp:effectExtent b="0" l="0" r="0" t="0"/>
                  <wp:docPr id="18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82" cy="9203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رياضيات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1299210</wp:posOffset>
                  </wp:positionH>
                  <wp:positionV relativeFrom="paragraph">
                    <wp:posOffset>-113664</wp:posOffset>
                  </wp:positionV>
                  <wp:extent cx="1105535" cy="1162685"/>
                  <wp:effectExtent b="0" l="0" r="0" t="0"/>
                  <wp:wrapNone/>
                  <wp:docPr descr="IMG_2511.png" id="24" name="image23.png"/>
                  <a:graphic>
                    <a:graphicData uri="http://schemas.openxmlformats.org/drawingml/2006/picture">
                      <pic:pic>
                        <pic:nvPicPr>
                          <pic:cNvPr descr="IMG_2511.png" id="0" name="image23.png"/>
                          <pic:cNvPicPr preferRelativeResize="0"/>
                        </pic:nvPicPr>
                        <pic:blipFill>
                          <a:blip r:embed="rId7">
                            <a:alphaModFix amt="62755"/>
                          </a:blip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162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سادس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ابتدائي</w:t>
            </w:r>
          </w:p>
          <w:p w:rsidR="00000000" w:rsidDel="00000000" w:rsidP="00000000" w:rsidRDefault="00000000" w:rsidRPr="00000000" w14:paraId="00000009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الزمن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:  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           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الصفحات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:3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صفحات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12" w:val="single"/>
              <w:bottom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1443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73.0" w:type="dxa"/>
        <w:jc w:val="left"/>
        <w:tblInd w:w="20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6"/>
        <w:gridCol w:w="4348"/>
        <w:gridCol w:w="1954"/>
        <w:gridCol w:w="1041"/>
        <w:gridCol w:w="1314"/>
        <w:tblGridChange w:id="0">
          <w:tblGrid>
            <w:gridCol w:w="1516"/>
            <w:gridCol w:w="4348"/>
            <w:gridCol w:w="1954"/>
            <w:gridCol w:w="1041"/>
            <w:gridCol w:w="1314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المصحح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المراجع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bidi w:val="1"/>
              <w:rPr>
                <w:b w:val="1"/>
                <w:color w:val="1e1c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bidi w:val="1"/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rPr>
          <w:rFonts w:ascii="Traditional Arabic" w:cs="Traditional Arabic" w:eastAsia="Traditional Arabic" w:hAnsi="Traditional Arabic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استعن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بالله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تعالى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ابدأ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الحل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91657</wp:posOffset>
                </wp:positionH>
                <wp:positionV relativeFrom="paragraph">
                  <wp:posOffset>7002415</wp:posOffset>
                </wp:positionV>
                <wp:extent cx="578390" cy="398834"/>
                <wp:effectExtent b="1270" l="0" r="1270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390" cy="398834"/>
                          <a:chOff x="0" y="0"/>
                          <a:chExt cx="704850" cy="447675"/>
                        </a:xfrm>
                      </wpg:grpSpPr>
                      <wps:wsp>
                        <wps:cNvSpPr/>
                        <wps:cNvPr id="25" name="سهم: لليسار 36"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26" name="مربع نص 40"/>
                        <wps:spPr>
                          <a:xfrm>
                            <a:off x="0" y="1905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433C" w:rsidDel="00000000" w:rsidP="00000000" w:rsidRDefault="00D2433C" w:rsidRPr="00300FFB" w14:paraId="56344327" w14:textId="7BFC6021">
                              <w:pPr>
                                <w:rPr>
                                  <w:szCs w:val="28"/>
                                </w:rPr>
                              </w:pPr>
                              <w:r w:rsidDel="00000000" w:rsidR="00000000" w:rsidRPr="00300FFB">
                                <w:rPr>
                                  <w:rFonts w:hint="cs"/>
                                  <w:szCs w:val="28"/>
                                  <w:rtl w:val="1"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91657</wp:posOffset>
                </wp:positionH>
                <wp:positionV relativeFrom="paragraph">
                  <wp:posOffset>7002415</wp:posOffset>
                </wp:positionV>
                <wp:extent cx="591090" cy="400104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90" cy="400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bidiVisual w:val="1"/>
        <w:tblW w:w="1018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  <w:tblGridChange w:id="0">
          <w:tblGrid>
            <w:gridCol w:w="569"/>
            <w:gridCol w:w="1945"/>
            <w:gridCol w:w="566"/>
            <w:gridCol w:w="2041"/>
            <w:gridCol w:w="566"/>
            <w:gridCol w:w="2012"/>
            <w:gridCol w:w="497"/>
            <w:gridCol w:w="198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rtl w:val="1"/>
              </w:rPr>
              <w:t xml:space="preserve"> 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كسر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عشري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0,35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3, 5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3,5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0,035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3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الرباعي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3194939</wp:posOffset>
                  </wp:positionH>
                  <wp:positionV relativeFrom="paragraph">
                    <wp:posOffset>381</wp:posOffset>
                  </wp:positionV>
                  <wp:extent cx="728345" cy="651510"/>
                  <wp:effectExtent b="0" l="0" r="0" t="0"/>
                  <wp:wrapSquare wrapText="bothSides" distB="0" distT="0" distL="114300" distR="114300"/>
                  <wp:docPr id="22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51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مستطيل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مربع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معين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متوازي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أضلاع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المجاورة</w:t>
            </w:r>
            <w:r w:rsidDel="00000000" w:rsidR="00000000" w:rsidRPr="00000000">
              <w:rPr>
                <w:b w:val="1"/>
                <w:rtl w:val="1"/>
              </w:rPr>
              <w:t xml:space="preserve">؟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3012059</wp:posOffset>
                  </wp:positionH>
                  <wp:positionV relativeFrom="paragraph">
                    <wp:posOffset>12065</wp:posOffset>
                  </wp:positionV>
                  <wp:extent cx="920750" cy="468630"/>
                  <wp:effectExtent b="0" l="0" r="0" t="0"/>
                  <wp:wrapSquare wrapText="bothSides" distB="0" distT="0" distL="114300" distR="114300"/>
                  <wp:docPr id="2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468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منفرجه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قائمة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حادة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مستقيمة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 36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لأربعة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تذاكر</w:t>
            </w:r>
            <w:r w:rsidDel="00000000" w:rsidR="00000000" w:rsidRPr="00000000">
              <w:rPr>
                <w:b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rtl w:val="1"/>
              </w:rPr>
              <w:t xml:space="preserve">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كسر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أبسط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:     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2499995</wp:posOffset>
                  </wp:positionH>
                  <wp:positionV relativeFrom="paragraph">
                    <wp:posOffset>9017</wp:posOffset>
                  </wp:positionV>
                  <wp:extent cx="1283335" cy="562610"/>
                  <wp:effectExtent b="0" l="0" r="0" t="0"/>
                  <wp:wrapSquare wrapText="bothSides" distB="0" distT="0" distL="114300" distR="114300"/>
                  <wp:docPr id="1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5626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6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7">
            <w:pPr>
              <w:bidi w:val="1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قطرها</w:t>
            </w:r>
            <w:r w:rsidDel="00000000" w:rsidR="00000000" w:rsidRPr="00000000">
              <w:rPr>
                <w:b w:val="1"/>
                <w:rtl w:val="1"/>
              </w:rPr>
              <w:t xml:space="preserve"> 7</w:t>
            </w: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 ، "</w:t>
            </w:r>
            <w:r w:rsidDel="00000000" w:rsidR="00000000" w:rsidRPr="00000000">
              <w:rPr>
                <w:b w:val="1"/>
                <w:rtl w:val="1"/>
              </w:rPr>
              <w:t xml:space="preserve">علما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بإن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22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  </m:t>
              </m:r>
              <m:r>
                <w:rPr>
                  <w:rFonts w:ascii="Cambria Math" w:cs="Cambria Math" w:eastAsia="Cambria Math" w:hAnsi="Cambria Math"/>
                </w:rPr>
                <m:t>≈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</m:oMath>
            <w:r w:rsidDel="00000000" w:rsidR="00000000" w:rsidRPr="00000000">
              <w:rPr>
                <w:b w:val="1"/>
                <w:rtl w:val="0"/>
              </w:rPr>
              <w:t xml:space="preserve"> 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56 </w:t>
            </w: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النواتج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الممكنة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مكعب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أرقام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قطعة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الإشارة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الفراغ</w:t>
            </w:r>
            <w:r w:rsidDel="00000000" w:rsidR="00000000" w:rsidRPr="00000000">
              <w:rPr>
                <w:b w:val="1"/>
                <w:rtl w:val="1"/>
              </w:rPr>
              <w:t xml:space="preserve">:    0,5         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37211</wp:posOffset>
                      </wp:positionV>
                      <wp:extent cx="298704" cy="140208"/>
                      <wp:effectExtent b="12700" l="0" r="2540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04" cy="140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37211</wp:posOffset>
                      </wp:positionV>
                      <wp:extent cx="324104" cy="15290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104" cy="15290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&gt; </w:t>
            </w:r>
            <w:r w:rsidDel="00000000" w:rsidR="00000000" w:rsidRPr="00000000">
              <w:rPr>
                <w:b w:val="1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&lt; </w:t>
            </w:r>
            <w:r w:rsidDel="00000000" w:rsidR="00000000" w:rsidRPr="00000000">
              <w:rPr>
                <w:b w:val="1"/>
                <w:rtl w:val="1"/>
              </w:rPr>
              <w:t xml:space="preserve">أصغر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=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زاويتان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متتامتان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إحداهما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30، </w:t>
            </w:r>
            <w:r w:rsidDel="00000000" w:rsidR="00000000" w:rsidRPr="00000000">
              <w:rPr>
                <w:b w:val="1"/>
                <w:rtl w:val="1"/>
              </w:rPr>
              <w:t xml:space="preserve">فإن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70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90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rtl w:val="0"/>
              </w:rPr>
              <w:t xml:space="preserve">180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مساحة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المثلث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2798699</wp:posOffset>
                  </wp:positionH>
                  <wp:positionV relativeFrom="paragraph">
                    <wp:posOffset>1143</wp:posOffset>
                  </wp:positionV>
                  <wp:extent cx="1102995" cy="878840"/>
                  <wp:effectExtent b="0" l="0" r="0" t="0"/>
                  <wp:wrapSquare wrapText="bothSides" distB="0" distT="0" distL="114300" distR="114300"/>
                  <wp:docPr id="23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8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12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bidi w:val="1"/>
        <w:spacing w:after="0" w:line="240" w:lineRule="auto"/>
        <w:rPr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تابع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8908901</wp:posOffset>
                </wp:positionV>
                <wp:extent cx="800100" cy="475615"/>
                <wp:effectExtent b="635" l="0" r="1905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475615"/>
                          <a:chOff x="-17200" y="0"/>
                          <a:chExt cx="722050" cy="449898"/>
                        </a:xfrm>
                      </wpg:grpSpPr>
                      <wps:wsp>
                        <wps:cNvSpPr/>
                        <wps:cNvPr id="22" name="سهم: لليسار 36"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cap="flat" cmpd="sng" w="25400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23" name="مربع نص 40"/>
                        <wps:spPr>
                          <a:xfrm>
                            <a:off x="-17200" y="21273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77BEE" w:rsidDel="00000000" w:rsidP="00D77BEE" w:rsidRDefault="00D77BEE" w:rsidRPr="00300FFB" w14:paraId="71FBD706" w14:textId="77777777">
                              <w:pPr>
                                <w:rPr>
                                  <w:szCs w:val="28"/>
                                </w:rPr>
                              </w:pPr>
                              <w:r w:rsidDel="00000000" w:rsidR="00000000" w:rsidRPr="00300FFB">
                                <w:rPr>
                                  <w:rFonts w:hint="cs"/>
                                  <w:szCs w:val="28"/>
                                  <w:rtl w:val="1"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8908901</wp:posOffset>
                </wp:positionV>
                <wp:extent cx="819150" cy="476250"/>
                <wp:effectExtent b="0" l="0" r="0" t="0"/>
                <wp:wrapNone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bidiVisual w:val="1"/>
        <w:tblW w:w="1018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  <w:tblGridChange w:id="0">
          <w:tblGrid>
            <w:gridCol w:w="569"/>
            <w:gridCol w:w="1945"/>
            <w:gridCol w:w="566"/>
            <w:gridCol w:w="2041"/>
            <w:gridCol w:w="566"/>
            <w:gridCol w:w="2012"/>
            <w:gridCol w:w="497"/>
            <w:gridCol w:w="198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300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842"/>
              <w:gridCol w:w="567"/>
              <w:gridCol w:w="596"/>
              <w:tblGridChange w:id="0">
                <w:tblGrid>
                  <w:gridCol w:w="1842"/>
                  <w:gridCol w:w="567"/>
                  <w:gridCol w:w="5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E">
                  <w:pPr>
                    <w:bidi w:val="1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الدفاتر</w:t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bidi w:val="1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bidi w:val="1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1">
                  <w:pPr>
                    <w:bidi w:val="1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1"/>
                    </w:rPr>
                    <w:t xml:space="preserve">المبلغ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الريال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)</w:t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bidi w:val="1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bidi w:val="1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8693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21063" cy="130628"/>
                            <wp:effectExtent b="22225" l="0" r="26670" t="0"/>
                            <wp:wrapNone/>
                            <wp:docPr id="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1063" cy="1306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8693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47733" cy="152853"/>
                            <wp:effectExtent b="0" l="0" r="0" t="0"/>
                            <wp:wrapNone/>
                            <wp:docPr id="7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733" cy="152853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أنفق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 12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لشراء</w:t>
            </w:r>
            <w:r w:rsidDel="00000000" w:rsidR="00000000" w:rsidRPr="00000000">
              <w:rPr>
                <w:b w:val="1"/>
                <w:rtl w:val="1"/>
              </w:rPr>
              <w:t xml:space="preserve"> 6 </w:t>
            </w:r>
            <w:r w:rsidDel="00000000" w:rsidR="00000000" w:rsidRPr="00000000">
              <w:rPr>
                <w:b w:val="1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كم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ينفق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شراء</w:t>
            </w:r>
            <w:r w:rsidDel="00000000" w:rsidR="00000000" w:rsidRPr="00000000">
              <w:rPr>
                <w:b w:val="1"/>
                <w:rtl w:val="1"/>
              </w:rPr>
              <w:t xml:space="preserve"> 12 </w:t>
            </w:r>
            <w:r w:rsidDel="00000000" w:rsidR="00000000" w:rsidRPr="00000000">
              <w:rPr>
                <w:b w:val="1"/>
                <w:rtl w:val="1"/>
              </w:rPr>
              <w:t xml:space="preserve">دفترا</w:t>
            </w:r>
            <w:r w:rsidDel="00000000" w:rsidR="00000000" w:rsidRPr="00000000">
              <w:rPr>
                <w:b w:val="1"/>
                <w:rtl w:val="1"/>
              </w:rPr>
              <w:t xml:space="preserve">ً؟ </w:t>
            </w:r>
          </w:p>
          <w:p w:rsidR="00000000" w:rsidDel="00000000" w:rsidP="00000000" w:rsidRDefault="00000000" w:rsidRPr="00000000" w14:paraId="000000D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18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24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36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أوجد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الناقص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rtl w:val="1"/>
              </w:rPr>
              <w:t xml:space="preserve">:  63، 56، 49،       ، 35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57785</wp:posOffset>
                      </wp:positionV>
                      <wp:extent cx="220980" cy="130175"/>
                      <wp:effectExtent b="22225" l="0" r="2667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ysClr lastClr="FFFFFF" val="window">
                                  <a:lumMod val="75000"/>
                                </a:sysClr>
                              </a:solidFill>
                              <a:ln cap="flat" cmpd="sng" w="25400" algn="ctr">
                                <a:solidFill>
                                  <a:sysClr lastClr="FFFFFF" val="window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57785</wp:posOffset>
                      </wp:positionV>
                      <wp:extent cx="247650" cy="152400"/>
                      <wp:effectExtent b="0" l="0" r="0" t="0"/>
                      <wp:wrapNone/>
                      <wp:docPr id="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F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 9 </w:t>
            </w:r>
            <w:r w:rsidDel="00000000" w:rsidR="00000000" w:rsidRPr="00000000">
              <w:rPr>
                <w:b w:val="1"/>
                <w:rtl w:val="1"/>
              </w:rPr>
              <w:t xml:space="preserve">ريالات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لثلاث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كعكات</w:t>
            </w:r>
            <w:r w:rsidDel="00000000" w:rsidR="00000000" w:rsidRPr="00000000">
              <w:rPr>
                <w:b w:val="1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rtl w:val="1"/>
              </w:rPr>
              <w:t xml:space="preserve">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معدل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F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ريالات3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كعكة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ريالات9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كعكة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كعكات3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ريالان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كعكة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ريالات7 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07">
            <w:pPr>
              <w:jc w:val="right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أوجد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التناسب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rtl w:val="0"/>
              </w:rPr>
              <w:t xml:space="preserve">:  </w:t>
            </w:r>
            <w:r w:rsidDel="00000000" w:rsidR="00000000" w:rsidRPr="00000000">
              <w:rPr>
                <w:i w:val="1"/>
                <w:rtl w:val="0"/>
              </w:rPr>
              <w:br w:type="textWrapping"/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ن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9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rtl w:val="1"/>
              </w:rPr>
              <w:t xml:space="preserve"> = 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rtl w:val="1"/>
              </w:rPr>
              <w:t xml:space="preserve"> = 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rtl w:val="1"/>
              </w:rPr>
              <w:t xml:space="preserve"> = 12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rtl w:val="1"/>
              </w:rPr>
              <w:t xml:space="preserve"> = 27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المثلث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2670263</wp:posOffset>
                  </wp:positionH>
                  <wp:positionV relativeFrom="paragraph">
                    <wp:posOffset>481</wp:posOffset>
                  </wp:positionV>
                  <wp:extent cx="996950" cy="903605"/>
                  <wp:effectExtent b="0" l="0" r="0" t="0"/>
                  <wp:wrapSquare wrapText="bothSides" distB="0" distT="0" distL="114300" distR="114300"/>
                  <wp:docPr id="1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036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18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مختلف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الضلعين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متطابق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الضلعين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متطابق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الأضلاع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سبق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2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2333932</wp:posOffset>
                  </wp:positionH>
                  <wp:positionV relativeFrom="paragraph">
                    <wp:posOffset>88</wp:posOffset>
                  </wp:positionV>
                  <wp:extent cx="816610" cy="842010"/>
                  <wp:effectExtent b="0" l="0" r="0" t="0"/>
                  <wp:wrapSquare wrapText="bothSides" distB="0" distT="0" distL="114300" distR="114300"/>
                  <wp:docPr id="20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842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2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º48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º70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º164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º90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مساحة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متوازي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الأضلاع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1817243</wp:posOffset>
                  </wp:positionH>
                  <wp:positionV relativeFrom="paragraph">
                    <wp:posOffset>254</wp:posOffset>
                  </wp:positionV>
                  <wp:extent cx="1543050" cy="675005"/>
                  <wp:effectExtent b="0" l="0" r="0" t="0"/>
                  <wp:wrapSquare wrapText="bothSides" distB="0" distT="0" distL="114300" distR="114300"/>
                  <wp:docPr id="1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50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3B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10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54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50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29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4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قطرها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 16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فأن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قطرها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4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8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18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32 </w:t>
            </w:r>
            <w:r w:rsidDel="00000000" w:rsidR="00000000" w:rsidRPr="00000000">
              <w:rPr>
                <w:b w:val="1"/>
                <w:rtl w:val="1"/>
              </w:rPr>
              <w:t xml:space="preserve">سم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5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المئوية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تمثل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المظلل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1210107</wp:posOffset>
                  </wp:positionH>
                  <wp:positionV relativeFrom="paragraph">
                    <wp:posOffset>500</wp:posOffset>
                  </wp:positionV>
                  <wp:extent cx="692150" cy="719455"/>
                  <wp:effectExtent b="0" l="0" r="0" t="0"/>
                  <wp:wrapSquare wrapText="bothSides" distB="0" distT="0" distL="114300" distR="114300"/>
                  <wp:docPr id="1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719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5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6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قدر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3535018</wp:posOffset>
                  </wp:positionH>
                  <wp:positionV relativeFrom="paragraph">
                    <wp:posOffset>527</wp:posOffset>
                  </wp:positionV>
                  <wp:extent cx="721995" cy="466725"/>
                  <wp:effectExtent b="0" l="0" r="0" t="0"/>
                  <wp:wrapSquare wrapText="bothSides" distB="0" distT="0" distL="114300" distR="114300"/>
                  <wp:docPr id="26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466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7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º30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º180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º90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º270</w:t>
            </w:r>
          </w:p>
        </w:tc>
      </w:tr>
    </w:tbl>
    <w:p w:rsidR="00000000" w:rsidDel="00000000" w:rsidP="00000000" w:rsidRDefault="00000000" w:rsidRPr="00000000" w14:paraId="0000017F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-54609</wp:posOffset>
                </wp:positionV>
                <wp:extent cx="658495" cy="600075"/>
                <wp:effectExtent b="9525" l="0" r="27305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600075"/>
                          <a:chOff x="0" y="0"/>
                          <a:chExt cx="658495" cy="538912"/>
                        </a:xfrm>
                      </wpg:grpSpPr>
                      <wpg:grpSp>
                        <wpg:cNvGrpSpPr/>
                        <wpg:cNvPr id="16" name="مجموعة 3"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SpPr/>
                          <wps:cNvPr id="18" name="مستطيل 6"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CnPr/>
                          <wps:cNvPr id="19" name="رابط مستقيم 7"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cap="flat" cmpd="sng" w="9525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SpPr txBox="1"/>
                        <wps:cNvPr id="20" name="مربع نص 33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433C" w:rsidDel="00000000" w:rsidP="00D0760D" w:rsidRDefault="00D2433C" w:rsidRPr="000A2F2D" w14:paraId="5C644EDD" w14:textId="70AD1644">
                              <w:pPr>
                                <w:rPr>
                                  <w:rFonts w:asciiTheme="minorBidi" w:cstheme="minorBidi" w:hAnsiTheme="minorBidi"/>
                                  <w:szCs w:val="28"/>
                                </w:rPr>
                              </w:pPr>
                              <w:r w:rsidDel="00000000" w:rsidR="00000000" w:rsidRPr="000A2F2D">
                                <w:rPr>
                                  <w:rFonts w:asciiTheme="minorBidi" w:cstheme="minorBidi" w:hAnsiTheme="minorBidi"/>
                                  <w:szCs w:val="28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-54609</wp:posOffset>
                </wp:positionV>
                <wp:extent cx="685800" cy="6096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0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صح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وكلمة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خطأ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18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31"/>
        <w:gridCol w:w="8852"/>
        <w:gridCol w:w="801"/>
        <w:tblGridChange w:id="0">
          <w:tblGrid>
            <w:gridCol w:w="531"/>
            <w:gridCol w:w="8852"/>
            <w:gridCol w:w="801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المقارنة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كميتين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باستعمال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القسمة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النواتج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فرصة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حادثة</w:t>
            </w:r>
            <w:r w:rsidDel="00000000" w:rsidR="00000000" w:rsidRPr="00000000">
              <w:rPr>
                <w:b w:val="1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rtl w:val="1"/>
              </w:rPr>
              <w:t xml:space="preserve">معينة</w:t>
            </w:r>
            <w:r w:rsidDel="00000000" w:rsidR="00000000" w:rsidRPr="00000000">
              <w:rPr>
                <w:b w:val="1"/>
                <w:rtl w:val="1"/>
              </w:rPr>
              <w:t xml:space="preserve">ٍ.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فضاء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العينة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النواتج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الممكنة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لتجربة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ألقي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مكعب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أرقام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فإن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احتمال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ظهور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زوجي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21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bidi w:val="1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1"/>
              </w:rPr>
              <w:t xml:space="preserve">الزاوية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القائمة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قياسها</w:t>
            </w:r>
            <w:r w:rsidDel="00000000" w:rsidR="00000000" w:rsidRPr="00000000">
              <w:rPr>
                <w:b w:val="1"/>
                <w:i w:val="1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º90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التناسب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هـ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15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الزاويتان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المتكاملتان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قياسهما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º180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rtl w:val="1"/>
              </w:rPr>
              <w:t xml:space="preserve">ادخار</w:t>
            </w:r>
            <w:r w:rsidDel="00000000" w:rsidR="00000000" w:rsidRPr="00000000">
              <w:rPr>
                <w:b w:val="1"/>
                <w:rtl w:val="1"/>
              </w:rPr>
              <w:t xml:space="preserve"> 24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ادخار</w:t>
            </w:r>
            <w:r w:rsidDel="00000000" w:rsidR="00000000" w:rsidRPr="00000000">
              <w:rPr>
                <w:b w:val="1"/>
                <w:rtl w:val="1"/>
              </w:rPr>
              <w:t xml:space="preserve"> 52 </w:t>
            </w:r>
            <w:r w:rsidDel="00000000" w:rsidR="00000000" w:rsidRPr="00000000">
              <w:rPr>
                <w:b w:val="1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7 </w:t>
            </w:r>
            <w:r w:rsidDel="00000000" w:rsidR="00000000" w:rsidRPr="00000000">
              <w:rPr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b w:val="1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rtl w:val="1"/>
              </w:rPr>
              <w:t xml:space="preserve">الكميتان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متناسبتان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المئوية</w:t>
            </w:r>
            <w:r w:rsidDel="00000000" w:rsidR="00000000" w:rsidRPr="00000000">
              <w:rPr>
                <w:b w:val="1"/>
                <w:rtl w:val="1"/>
              </w:rPr>
              <w:t xml:space="preserve">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⸓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كسر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اعتيادي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أبسط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يقال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الكميتين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أنهما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متناسبتان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بينهما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ثابته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أجب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عما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هو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مطلوب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فيما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6985</wp:posOffset>
                </wp:positionV>
                <wp:extent cx="658495" cy="538480"/>
                <wp:effectExtent b="13970" l="0" r="27305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538480"/>
                          <a:chOff x="0" y="0"/>
                          <a:chExt cx="658495" cy="538912"/>
                        </a:xfrm>
                      </wpg:grpSpPr>
                      <wpg:grpSp>
                        <wpg:cNvGrpSpPr/>
                        <wpg:cNvPr id="11" name="مجموعة 244"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SpPr/>
                          <wps:cNvPr id="12" name="مستطيل 245"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CnPr/>
                          <wps:cNvPr id="13" name="رابط مستقيم 246"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cap="flat" cmpd="sng" w="9525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SpPr txBox="1"/>
                        <wps:cNvPr id="14" name="مربع نص 247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02F1" w:rsidDel="00000000" w:rsidP="007F02F1" w:rsidRDefault="007F02F1" w:rsidRPr="000A2F2D" w14:paraId="1DA36234" w14:textId="77777777">
                              <w:pPr>
                                <w:rPr>
                                  <w:rFonts w:asciiTheme="minorBidi" w:cstheme="minorBidi" w:hAnsiTheme="minorBidi"/>
                                  <w:szCs w:val="28"/>
                                </w:rPr>
                              </w:pPr>
                              <w:r w:rsidDel="00000000" w:rsidR="00000000" w:rsidRPr="000A2F2D">
                                <w:rPr>
                                  <w:rFonts w:asciiTheme="minorBidi" w:cstheme="minorBidi" w:hAnsiTheme="minorBidi"/>
                                  <w:szCs w:val="28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6985</wp:posOffset>
                </wp:positionV>
                <wp:extent cx="685800" cy="5524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1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7"/>
        <w:gridCol w:w="5377"/>
        <w:tblGridChange w:id="0">
          <w:tblGrid>
            <w:gridCol w:w="4817"/>
            <w:gridCol w:w="53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المنشور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10797</wp:posOffset>
                  </wp:positionH>
                  <wp:positionV relativeFrom="paragraph">
                    <wp:posOffset>59055</wp:posOffset>
                  </wp:positionV>
                  <wp:extent cx="1497622" cy="647700"/>
                  <wp:effectExtent b="0" l="0" r="0" t="0"/>
                  <wp:wrapNone/>
                  <wp:docPr id="21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622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A3">
            <w:pPr>
              <w:bidi w:val="1"/>
              <w:rPr>
                <w:rFonts w:ascii="Sakkal Majalla" w:cs="Sakkal Majalla" w:eastAsia="Sakkal Majalla" w:hAnsi="Sakkal Majall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الرباعي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الزاوية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-69849</wp:posOffset>
                  </wp:positionH>
                  <wp:positionV relativeFrom="paragraph">
                    <wp:posOffset>52705</wp:posOffset>
                  </wp:positionV>
                  <wp:extent cx="1234256" cy="704850"/>
                  <wp:effectExtent b="0" l="0" r="0" t="0"/>
                  <wp:wrapNone/>
                  <wp:docPr id="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56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-32384</wp:posOffset>
                  </wp:positionH>
                  <wp:positionV relativeFrom="paragraph">
                    <wp:posOffset>215265</wp:posOffset>
                  </wp:positionV>
                  <wp:extent cx="1771650" cy="650810"/>
                  <wp:effectExtent b="0" l="0" r="0" t="0"/>
                  <wp:wrapNone/>
                  <wp:docPr id="19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650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AE">
            <w:pPr>
              <w:bidi w:val="1"/>
              <w:rPr>
                <w:rFonts w:ascii="Sakkal Majalla" w:cs="Sakkal Majalla" w:eastAsia="Sakkal Majalla" w:hAnsi="Sakkal Majall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bidi w:val="1"/>
              <w:rPr>
                <w:rFonts w:ascii="Sakkal Majalla" w:cs="Sakkal Majalla" w:eastAsia="Sakkal Majalla" w:hAnsi="Sakkal Majall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bidi w:val="1"/>
              <w:rPr>
                <w:rFonts w:ascii="Sakkal Majalla" w:cs="Sakkal Majalla" w:eastAsia="Sakkal Majalla" w:hAnsi="Sakkal Majall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الأشكال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الرباعية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9526</wp:posOffset>
                  </wp:positionH>
                  <wp:positionV relativeFrom="paragraph">
                    <wp:posOffset>101660</wp:posOffset>
                  </wp:positionV>
                  <wp:extent cx="3255307" cy="666750"/>
                  <wp:effectExtent b="0" l="0" r="0" t="0"/>
                  <wp:wrapNone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307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163195</wp:posOffset>
                      </wp:positionV>
                      <wp:extent cx="828675" cy="40005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Del="00000000" w:rsidP="00000000" w:rsidRDefault="00D85269" w:rsidRPr="00000000" w14:paraId="1211C12E" w14:textId="242100E5">
                                  <w:r w:rsidDel="00000000" w:rsidR="00000000" w:rsidRPr="00D85269">
                                    <w:rPr>
                                      <w:rFonts w:asciiTheme="minorBidi" w:cstheme="minorBidi" w:hAnsiTheme="minorBidi"/>
                                      <w:szCs w:val="28"/>
                                      <w:rtl w:val="1"/>
                                    </w:rPr>
                                    <w:t>............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rtl w:val="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163195</wp:posOffset>
                      </wp:positionV>
                      <wp:extent cx="828675" cy="400050"/>
                      <wp:effectExtent b="0" l="0" r="0" t="0"/>
                      <wp:wrapNone/>
                      <wp:docPr id="1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160020</wp:posOffset>
                      </wp:positionV>
                      <wp:extent cx="828675" cy="4000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Del="00000000" w:rsidP="00D85269" w:rsidRDefault="00D85269" w:rsidRPr="00000000" w14:paraId="18A860BA" w14:textId="77777777">
                                  <w:r w:rsidDel="00000000" w:rsidR="00000000" w:rsidRPr="00D85269">
                                    <w:rPr>
                                      <w:rFonts w:asciiTheme="minorBidi" w:cstheme="minorBidi" w:hAnsiTheme="minorBidi"/>
                                      <w:szCs w:val="28"/>
                                      <w:rtl w:val="1"/>
                                    </w:rPr>
                                    <w:t>............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rtl w:val="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160020</wp:posOffset>
                      </wp:positionV>
                      <wp:extent cx="828675" cy="4000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149860</wp:posOffset>
                      </wp:positionV>
                      <wp:extent cx="828675" cy="40005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Del="00000000" w:rsidP="00D85269" w:rsidRDefault="00D85269" w:rsidRPr="00000000" w14:paraId="485876E3" w14:textId="77777777">
                                  <w:r w:rsidDel="00000000" w:rsidR="00000000" w:rsidRPr="00D85269">
                                    <w:rPr>
                                      <w:rFonts w:asciiTheme="minorBidi" w:cstheme="minorBidi" w:hAnsiTheme="minorBidi"/>
                                      <w:szCs w:val="28"/>
                                      <w:rtl w:val="1"/>
                                    </w:rPr>
                                    <w:t>............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rtl w:val="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149860</wp:posOffset>
                      </wp:positionV>
                      <wp:extent cx="828675" cy="400050"/>
                      <wp:effectExtent b="0" l="0" r="0" t="0"/>
                      <wp:wrapNone/>
                      <wp:docPr id="1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13971</wp:posOffset>
                      </wp:positionH>
                      <wp:positionV relativeFrom="paragraph">
                        <wp:posOffset>154940</wp:posOffset>
                      </wp:positionV>
                      <wp:extent cx="828675" cy="4000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Del="00000000" w:rsidP="00D85269" w:rsidRDefault="00D85269" w:rsidRPr="00000000" w14:paraId="193182D0" w14:textId="77777777">
                                  <w:r w:rsidDel="00000000" w:rsidR="00000000" w:rsidRPr="00D85269">
                                    <w:rPr>
                                      <w:rFonts w:asciiTheme="minorBidi" w:cstheme="minorBidi" w:hAnsiTheme="minorBidi"/>
                                      <w:szCs w:val="28"/>
                                      <w:rtl w:val="1"/>
                                    </w:rPr>
                                    <w:t>............</w:t>
                                  </w:r>
                                  <w:r w:rsidDel="00000000" w:rsidR="00000000" w:rsidRPr="00000000">
                                    <w:rPr>
                                      <w:rFonts w:hint="cs"/>
                                      <w:rtl w:val="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13971</wp:posOffset>
                      </wp:positionH>
                      <wp:positionV relativeFrom="paragraph">
                        <wp:posOffset>154940</wp:posOffset>
                      </wp:positionV>
                      <wp:extent cx="828675" cy="4000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B6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انتهت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،،،</w:t>
      </w:r>
    </w:p>
    <w:p w:rsidR="00000000" w:rsidDel="00000000" w:rsidP="00000000" w:rsidRDefault="00000000" w:rsidRPr="00000000" w14:paraId="000001B8">
      <w:pPr>
        <w:bidi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تمنياتي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لكم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بالتوفيق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والنجاح</w:t>
      </w:r>
    </w:p>
    <w:p w:rsidR="00000000" w:rsidDel="00000000" w:rsidP="00000000" w:rsidRDefault="00000000" w:rsidRPr="00000000" w14:paraId="000001B9">
      <w:pPr>
        <w:bidi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معلم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rtl w:val="1"/>
        </w:rPr>
        <w:t xml:space="preserve"> / </w:t>
      </w:r>
    </w:p>
    <w:sectPr>
      <w:footerReference r:id="rId32" w:type="default"/>
      <w:pgSz w:h="16838" w:w="11906" w:orient="portrait"/>
      <w:pgMar w:bottom="851" w:top="851" w:left="851" w:right="851" w:header="709" w:footer="6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akkal Majalla"/>
  <w:font w:name="Traditional Arabic"/>
  <w:font w:name="Times New Roman"/>
  <w:font w:name="Cambria Mat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16.png"/><Relationship Id="rId21" Type="http://schemas.openxmlformats.org/officeDocument/2006/relationships/image" Target="media/image26.png"/><Relationship Id="rId24" Type="http://schemas.openxmlformats.org/officeDocument/2006/relationships/image" Target="media/image20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26" Type="http://schemas.openxmlformats.org/officeDocument/2006/relationships/image" Target="media/image15.png"/><Relationship Id="rId25" Type="http://schemas.openxmlformats.org/officeDocument/2006/relationships/image" Target="media/image4.png"/><Relationship Id="rId28" Type="http://schemas.openxmlformats.org/officeDocument/2006/relationships/image" Target="media/image19.png"/><Relationship Id="rId27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29" Type="http://schemas.openxmlformats.org/officeDocument/2006/relationships/image" Target="media/image2.png"/><Relationship Id="rId7" Type="http://schemas.openxmlformats.org/officeDocument/2006/relationships/image" Target="media/image23.png"/><Relationship Id="rId8" Type="http://schemas.openxmlformats.org/officeDocument/2006/relationships/image" Target="media/image7.png"/><Relationship Id="rId31" Type="http://schemas.openxmlformats.org/officeDocument/2006/relationships/image" Target="media/image1.png"/><Relationship Id="rId30" Type="http://schemas.openxmlformats.org/officeDocument/2006/relationships/image" Target="media/image24.png"/><Relationship Id="rId11" Type="http://schemas.openxmlformats.org/officeDocument/2006/relationships/image" Target="media/image11.png"/><Relationship Id="rId10" Type="http://schemas.openxmlformats.org/officeDocument/2006/relationships/image" Target="media/image25.png"/><Relationship Id="rId32" Type="http://schemas.openxmlformats.org/officeDocument/2006/relationships/footer" Target="footer1.xml"/><Relationship Id="rId13" Type="http://schemas.openxmlformats.org/officeDocument/2006/relationships/image" Target="media/image22.png"/><Relationship Id="rId12" Type="http://schemas.openxmlformats.org/officeDocument/2006/relationships/image" Target="media/image3.png"/><Relationship Id="rId15" Type="http://schemas.openxmlformats.org/officeDocument/2006/relationships/image" Target="media/image14.png"/><Relationship Id="rId14" Type="http://schemas.openxmlformats.org/officeDocument/2006/relationships/image" Target="media/image17.png"/><Relationship Id="rId17" Type="http://schemas.openxmlformats.org/officeDocument/2006/relationships/image" Target="media/image9.png"/><Relationship Id="rId16" Type="http://schemas.openxmlformats.org/officeDocument/2006/relationships/image" Target="media/image10.png"/><Relationship Id="rId19" Type="http://schemas.openxmlformats.org/officeDocument/2006/relationships/image" Target="media/image8.png"/><Relationship Id="rId18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