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88C" w:rsidRPr="00F1184C" w:rsidRDefault="00BC3EE3" w:rsidP="00F1184C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69.85pt;margin-top:-11.1pt;width:160.2pt;height:36.95pt;z-index:251660288" fillcolor="#f2dbdb [661]" strokecolor="#943634 [2405]">
            <v:shadow color="#868686"/>
            <v:textpath style="font-family:&quot;Arial Black&quot;;v-text-kern:t" trim="t" fitpath="t" string="المهمة الأدائية"/>
          </v:shape>
        </w:pict>
      </w:r>
      <w:r>
        <w:rPr>
          <w:noProof/>
        </w:rPr>
        <w:pict>
          <v:rect id="_x0000_s1027" style="position:absolute;left:0;text-align:left;margin-left:-20.95pt;margin-top:-20.95pt;width:556.25pt;height:732pt;z-index:-251655168" strokeweight="1.5pt">
            <w10:wrap anchorx="page"/>
          </v:rect>
        </w:pict>
      </w:r>
    </w:p>
    <w:tbl>
      <w:tblPr>
        <w:tblStyle w:val="a3"/>
        <w:tblpPr w:leftFromText="180" w:rightFromText="180" w:vertAnchor="text" w:horzAnchor="margin" w:tblpXSpec="center" w:tblpY="839"/>
        <w:bidiVisual/>
        <w:tblW w:w="107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276"/>
        <w:gridCol w:w="9498"/>
      </w:tblGrid>
      <w:tr w:rsidR="00AB71AA" w:rsidRPr="00DD00C3" w:rsidTr="00A53465">
        <w:trPr>
          <w:trHeight w:val="2948"/>
        </w:trPr>
        <w:tc>
          <w:tcPr>
            <w:tcW w:w="10774" w:type="dxa"/>
            <w:gridSpan w:val="2"/>
          </w:tcPr>
          <w:p w:rsidR="00AB71AA" w:rsidRPr="00DD00C3" w:rsidRDefault="00AB71AA" w:rsidP="00AB71AA">
            <w:pPr>
              <w:rPr>
                <w:b/>
                <w:bCs/>
                <w:sz w:val="28"/>
                <w:szCs w:val="28"/>
                <w:rtl/>
              </w:rPr>
            </w:pPr>
          </w:p>
          <w:p w:rsidR="00AB71AA" w:rsidRPr="00DD00C3" w:rsidRDefault="00AB71AA" w:rsidP="00AB71AA">
            <w:pPr>
              <w:rPr>
                <w:b/>
                <w:bCs/>
                <w:sz w:val="28"/>
                <w:szCs w:val="28"/>
                <w:rtl/>
              </w:rPr>
            </w:pPr>
            <w:r w:rsidRPr="00DD00C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المهمة الأدائية</w:t>
            </w:r>
            <w:r w:rsidRPr="00DD00C3">
              <w:rPr>
                <w:rFonts w:hint="cs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DD00C3" w:rsidRPr="00DD00C3" w:rsidRDefault="00DD00C3" w:rsidP="00DD00C3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DD00C3">
              <w:rPr>
                <w:rFonts w:hint="cs"/>
                <w:b/>
                <w:bCs/>
                <w:sz w:val="28"/>
                <w:szCs w:val="28"/>
                <w:rtl/>
              </w:rPr>
              <w:t>صغيرتي .. أنت صحفية في المدرسة الابتدائية الثامنة مكلفة بإعداد تقرير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D00C3">
              <w:rPr>
                <w:rFonts w:hint="cs"/>
                <w:b/>
                <w:bCs/>
                <w:sz w:val="28"/>
                <w:szCs w:val="28"/>
                <w:rtl/>
              </w:rPr>
              <w:t>عن آداب التعامل مع الخدم والعمال دورك هو كتابة نص في حدود 4 أسطر عن آداب وسلوك التعامل مع الخدم والعمال وأثر ذلك في المجتمع  .</w:t>
            </w:r>
          </w:p>
          <w:p w:rsidR="00DD00C3" w:rsidRPr="00DD00C3" w:rsidRDefault="00DD00C3" w:rsidP="00DD00C3">
            <w:pPr>
              <w:rPr>
                <w:b/>
                <w:bCs/>
                <w:sz w:val="28"/>
                <w:szCs w:val="28"/>
                <w:rtl/>
              </w:rPr>
            </w:pPr>
            <w:r w:rsidRPr="00DD00C3">
              <w:rPr>
                <w:rFonts w:hint="cs"/>
                <w:b/>
                <w:bCs/>
                <w:sz w:val="28"/>
                <w:szCs w:val="28"/>
                <w:rtl/>
              </w:rPr>
              <w:t>وعليك أيتها المبدعة أن تراعي ما درست من أساليب لغوية وظواهر صوتية و أن تخرجيها بشكل شيق وجذاب كذلك تزويد التقرير ببعض الصور</w:t>
            </w:r>
          </w:p>
          <w:p w:rsidR="00DD00C3" w:rsidRPr="00DD00C3" w:rsidRDefault="00DD00C3" w:rsidP="00DD00C3">
            <w:pPr>
              <w:rPr>
                <w:b/>
                <w:bCs/>
                <w:sz w:val="28"/>
                <w:szCs w:val="28"/>
              </w:rPr>
            </w:pPr>
            <w:r w:rsidRPr="00DD00C3">
              <w:rPr>
                <w:rFonts w:hint="cs"/>
                <w:b/>
                <w:bCs/>
                <w:sz w:val="28"/>
                <w:szCs w:val="28"/>
                <w:rtl/>
              </w:rPr>
              <w:t xml:space="preserve"> ومن ثم قراءتها أما م زميلاتك. </w:t>
            </w:r>
          </w:p>
          <w:p w:rsidR="00F6101C" w:rsidRPr="00DD00C3" w:rsidRDefault="00EA6494" w:rsidP="00F6101C">
            <w:pPr>
              <w:rPr>
                <w:b/>
                <w:bCs/>
                <w:sz w:val="28"/>
                <w:szCs w:val="28"/>
                <w:rtl/>
              </w:rPr>
            </w:pPr>
            <w:r w:rsidRPr="00DD00C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</w:t>
            </w:r>
            <w:r w:rsidR="00F6101C" w:rsidRPr="00DD00C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ياغة المهمة الأدائية</w:t>
            </w:r>
            <w:r w:rsidR="00F6101C" w:rsidRPr="00DD00C3">
              <w:rPr>
                <w:rFonts w:hint="cs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5B2459" w:rsidRPr="00DD00C3" w:rsidRDefault="0051003B" w:rsidP="00F1184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D00C3">
              <w:rPr>
                <w:rFonts w:hint="cs"/>
                <w:b/>
                <w:bCs/>
                <w:sz w:val="28"/>
                <w:szCs w:val="28"/>
                <w:rtl/>
              </w:rPr>
              <w:t xml:space="preserve">رشحت أن تكوني كاتبة صحفية في صحيفة </w:t>
            </w:r>
            <w:r w:rsidR="00793BA9" w:rsidRPr="00DD00C3">
              <w:rPr>
                <w:rFonts w:hint="cs"/>
                <w:b/>
                <w:bCs/>
                <w:sz w:val="28"/>
                <w:szCs w:val="28"/>
                <w:rtl/>
              </w:rPr>
              <w:t xml:space="preserve"> الفصل </w:t>
            </w:r>
            <w:r w:rsidRPr="00DD00C3">
              <w:rPr>
                <w:rFonts w:hint="cs"/>
                <w:b/>
                <w:bCs/>
                <w:sz w:val="28"/>
                <w:szCs w:val="28"/>
                <w:rtl/>
              </w:rPr>
              <w:t xml:space="preserve"> .....  تتمثل</w:t>
            </w:r>
            <w:r w:rsidR="00F1184C" w:rsidRPr="00DD00C3">
              <w:rPr>
                <w:rFonts w:hint="cs"/>
                <w:b/>
                <w:bCs/>
                <w:sz w:val="28"/>
                <w:szCs w:val="28"/>
                <w:rtl/>
              </w:rPr>
              <w:t xml:space="preserve"> مهمتك في </w:t>
            </w:r>
            <w:r w:rsidR="00793BA9" w:rsidRPr="00DD00C3">
              <w:rPr>
                <w:rFonts w:hint="cs"/>
                <w:b/>
                <w:bCs/>
                <w:sz w:val="28"/>
                <w:szCs w:val="28"/>
                <w:rtl/>
              </w:rPr>
              <w:t xml:space="preserve"> ك</w:t>
            </w:r>
            <w:r w:rsidR="00DC345C" w:rsidRPr="00DD00C3">
              <w:rPr>
                <w:rFonts w:hint="cs"/>
                <w:b/>
                <w:bCs/>
                <w:sz w:val="28"/>
                <w:szCs w:val="28"/>
                <w:rtl/>
              </w:rPr>
              <w:t xml:space="preserve">تابة </w:t>
            </w:r>
            <w:r w:rsidR="00DD00C3" w:rsidRPr="00DD00C3">
              <w:rPr>
                <w:rFonts w:hint="cs"/>
                <w:b/>
                <w:bCs/>
                <w:sz w:val="28"/>
                <w:szCs w:val="28"/>
                <w:rtl/>
              </w:rPr>
              <w:t>تقرير</w:t>
            </w:r>
            <w:r w:rsidR="00DC345C" w:rsidRPr="00DD00C3">
              <w:rPr>
                <w:rFonts w:hint="cs"/>
                <w:b/>
                <w:bCs/>
                <w:sz w:val="28"/>
                <w:szCs w:val="28"/>
                <w:rtl/>
              </w:rPr>
              <w:t xml:space="preserve"> في حدود </w:t>
            </w:r>
            <w:r w:rsidR="00DD00C3" w:rsidRPr="00DD00C3">
              <w:rPr>
                <w:rFonts w:hint="cs"/>
                <w:b/>
                <w:bCs/>
                <w:sz w:val="28"/>
                <w:szCs w:val="28"/>
                <w:rtl/>
              </w:rPr>
              <w:t xml:space="preserve">4 أسطر عن آداب وسلوك التعامل مع الخدم والعمال وأثر ذلك في المجتمع  </w:t>
            </w:r>
          </w:p>
        </w:tc>
      </w:tr>
      <w:tr w:rsidR="00AB71AA" w:rsidRPr="00DD00C3" w:rsidTr="0051003B">
        <w:trPr>
          <w:trHeight w:val="1645"/>
        </w:trPr>
        <w:tc>
          <w:tcPr>
            <w:tcW w:w="1276" w:type="dxa"/>
          </w:tcPr>
          <w:p w:rsidR="00AB71AA" w:rsidRPr="00DD00C3" w:rsidRDefault="00AB71AA" w:rsidP="00AB71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AB71AA" w:rsidRPr="00DD00C3" w:rsidRDefault="00AB71AA" w:rsidP="00AB71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AB71AA" w:rsidRPr="00DD00C3" w:rsidRDefault="002D70BE" w:rsidP="00AB71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D00C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ف</w:t>
            </w:r>
          </w:p>
        </w:tc>
        <w:tc>
          <w:tcPr>
            <w:tcW w:w="9498" w:type="dxa"/>
          </w:tcPr>
          <w:p w:rsidR="00AB71AA" w:rsidRPr="00DD00C3" w:rsidRDefault="00AB71AA" w:rsidP="00AB71A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AB71AA" w:rsidRPr="00DD00C3" w:rsidRDefault="00AB71AA" w:rsidP="00DC345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D00C3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  <w:t xml:space="preserve">الهدف </w:t>
            </w:r>
            <w:r w:rsidRPr="00DD00C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:</w:t>
            </w:r>
            <w:r w:rsidR="003A3924" w:rsidRPr="00DD00C3">
              <w:rPr>
                <w:rFonts w:asciiTheme="minorBidi" w:hAnsiTheme="minorBidi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 </w:t>
            </w:r>
            <w:r w:rsidR="00793BA9" w:rsidRPr="00DD00C3">
              <w:rPr>
                <w:rFonts w:asciiTheme="minorBidi" w:hAnsiTheme="minorBidi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كتابة  نص  وصفي </w:t>
            </w:r>
            <w:r w:rsidR="00DD00C3" w:rsidRPr="00DD00C3">
              <w:rPr>
                <w:rFonts w:hint="cs"/>
                <w:b/>
                <w:bCs/>
                <w:sz w:val="28"/>
                <w:szCs w:val="28"/>
                <w:rtl/>
              </w:rPr>
              <w:t xml:space="preserve"> عن آداب وسلوك التعامل مع الخدم والعمال وأثر ذلك في المجتمع  </w:t>
            </w:r>
            <w:r w:rsidR="00793BA9" w:rsidRPr="00DD00C3">
              <w:rPr>
                <w:rFonts w:asciiTheme="minorBidi" w:hAnsiTheme="minorBidi"/>
                <w:b/>
                <w:bCs/>
                <w:color w:val="0F243E" w:themeColor="text2" w:themeShade="80"/>
                <w:sz w:val="28"/>
                <w:szCs w:val="28"/>
                <w:rtl/>
              </w:rPr>
              <w:t>.</w:t>
            </w:r>
          </w:p>
          <w:p w:rsidR="00AB71AA" w:rsidRPr="00DD00C3" w:rsidRDefault="00AB71AA" w:rsidP="00AB71A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3A3924" w:rsidRPr="00DD00C3" w:rsidRDefault="00AB71AA" w:rsidP="00DD00C3">
            <w:pPr>
              <w:rPr>
                <w:rFonts w:asciiTheme="minorBidi" w:hAnsiTheme="minorBidi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 w:rsidRPr="00DD00C3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  <w:t>المهمة:</w:t>
            </w:r>
            <w:r w:rsidR="00DC345C" w:rsidRPr="00DD00C3">
              <w:rPr>
                <w:rFonts w:asciiTheme="minorBidi" w:hAnsiTheme="minorBidi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إ</w:t>
            </w:r>
            <w:r w:rsidR="00793BA9" w:rsidRPr="00DD00C3">
              <w:rPr>
                <w:rFonts w:asciiTheme="minorBidi" w:hAnsiTheme="minorBidi"/>
                <w:b/>
                <w:bCs/>
                <w:color w:val="0F243E" w:themeColor="text2" w:themeShade="80"/>
                <w:sz w:val="28"/>
                <w:szCs w:val="28"/>
                <w:rtl/>
              </w:rPr>
              <w:t>عد</w:t>
            </w:r>
            <w:r w:rsidR="00DC345C" w:rsidRPr="00DD00C3">
              <w:rPr>
                <w:rFonts w:asciiTheme="minorBidi" w:hAnsiTheme="minorBidi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ا</w:t>
            </w:r>
            <w:r w:rsidR="00DD00C3" w:rsidRPr="00DD00C3">
              <w:rPr>
                <w:rFonts w:asciiTheme="minorBidi" w:hAnsiTheme="minorBidi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د نص </w:t>
            </w:r>
            <w:r w:rsidR="00DD00C3" w:rsidRPr="00DD00C3">
              <w:rPr>
                <w:rFonts w:hint="cs"/>
                <w:b/>
                <w:bCs/>
                <w:sz w:val="28"/>
                <w:szCs w:val="28"/>
                <w:rtl/>
              </w:rPr>
              <w:t xml:space="preserve"> عن آداب وسلوك التعامل مع الخدم والعمال وأثر ذلك في المجتمع  </w:t>
            </w:r>
            <w:r w:rsidR="00DC345C" w:rsidRPr="00DD00C3">
              <w:rPr>
                <w:rFonts w:asciiTheme="minorBidi" w:hAnsiTheme="minorBidi"/>
                <w:b/>
                <w:bCs/>
                <w:color w:val="0F243E" w:themeColor="text2" w:themeShade="80"/>
                <w:sz w:val="28"/>
                <w:szCs w:val="28"/>
                <w:rtl/>
              </w:rPr>
              <w:t>.</w:t>
            </w:r>
            <w:r w:rsidR="00793BA9" w:rsidRPr="00DD00C3">
              <w:rPr>
                <w:rFonts w:asciiTheme="minorBidi" w:hAnsiTheme="minorBidi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 </w:t>
            </w:r>
          </w:p>
          <w:p w:rsidR="00AB71AA" w:rsidRPr="00DD00C3" w:rsidRDefault="00AB71AA" w:rsidP="00AB71AA">
            <w:pPr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AB71AA" w:rsidRPr="00DD00C3" w:rsidTr="0051003B">
        <w:trPr>
          <w:trHeight w:val="1648"/>
        </w:trPr>
        <w:tc>
          <w:tcPr>
            <w:tcW w:w="1276" w:type="dxa"/>
          </w:tcPr>
          <w:p w:rsidR="00AB71AA" w:rsidRPr="00DD00C3" w:rsidRDefault="00AB71AA" w:rsidP="00AB71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AB71AA" w:rsidRPr="00DD00C3" w:rsidRDefault="002D70BE" w:rsidP="00AB71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D00C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ر</w:t>
            </w:r>
          </w:p>
        </w:tc>
        <w:tc>
          <w:tcPr>
            <w:tcW w:w="9498" w:type="dxa"/>
          </w:tcPr>
          <w:p w:rsidR="00AB71AA" w:rsidRPr="00DD00C3" w:rsidRDefault="00AB71AA" w:rsidP="00AB71AA">
            <w:pPr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DD00C3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  <w:t xml:space="preserve">   </w:t>
            </w:r>
          </w:p>
          <w:p w:rsidR="002D70BE" w:rsidRPr="00DD00C3" w:rsidRDefault="00AB71AA" w:rsidP="00DD00C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D00C3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  <w:t>الدور:</w:t>
            </w:r>
            <w:r w:rsidR="00DC345C" w:rsidRPr="00DD00C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تقمص دور كاتبة مهتمة بالبحث </w:t>
            </w:r>
            <w:r w:rsidR="00DD00C3" w:rsidRPr="00DD00C3">
              <w:rPr>
                <w:rFonts w:hint="cs"/>
                <w:b/>
                <w:bCs/>
                <w:sz w:val="28"/>
                <w:szCs w:val="28"/>
                <w:rtl/>
              </w:rPr>
              <w:t xml:space="preserve">عن آداب وسلوك التعامل مع الخدم والعمال وأثر ذلك في المجتمع  </w:t>
            </w:r>
            <w:r w:rsidR="00DC345C" w:rsidRPr="00DD00C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.</w:t>
            </w:r>
          </w:p>
          <w:p w:rsidR="00AB71AA" w:rsidRPr="00DD00C3" w:rsidRDefault="00AB71AA" w:rsidP="00AB71AA">
            <w:pPr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</w:p>
          <w:p w:rsidR="00AB71AA" w:rsidRPr="00DD00C3" w:rsidRDefault="00AB71AA" w:rsidP="00554232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D00C3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  <w:t>وظيفتك:</w:t>
            </w:r>
            <w:r w:rsidRPr="00DD00C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2D70BE" w:rsidRPr="00DD00C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DC345C" w:rsidRPr="00DD00C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كاتبة في مجلة الفصل.</w:t>
            </w:r>
          </w:p>
        </w:tc>
      </w:tr>
      <w:tr w:rsidR="00AB71AA" w:rsidRPr="00DD00C3" w:rsidTr="0051003B">
        <w:trPr>
          <w:trHeight w:val="930"/>
        </w:trPr>
        <w:tc>
          <w:tcPr>
            <w:tcW w:w="1276" w:type="dxa"/>
          </w:tcPr>
          <w:p w:rsidR="00AB71AA" w:rsidRPr="00DD00C3" w:rsidRDefault="00AB71AA" w:rsidP="00AB71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AB71AA" w:rsidRPr="00DD00C3" w:rsidRDefault="002D70BE" w:rsidP="00AB71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D00C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و</w:t>
            </w:r>
          </w:p>
        </w:tc>
        <w:tc>
          <w:tcPr>
            <w:tcW w:w="9498" w:type="dxa"/>
          </w:tcPr>
          <w:p w:rsidR="00AB71AA" w:rsidRPr="00DD00C3" w:rsidRDefault="00AB71AA" w:rsidP="00AB71AA">
            <w:pPr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</w:p>
          <w:p w:rsidR="00AB71AA" w:rsidRPr="00DD00C3" w:rsidRDefault="00AB71AA" w:rsidP="0061061F">
            <w:pPr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DD00C3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  <w:t>الجمهور:</w:t>
            </w:r>
            <w:r w:rsidR="00EA7EC4" w:rsidRPr="00DD00C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61061F" w:rsidRPr="00DD00C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طالبات الصف</w:t>
            </w:r>
            <w:r w:rsidRPr="00DD00C3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</w:tc>
      </w:tr>
      <w:tr w:rsidR="00AB71AA" w:rsidRPr="00DD00C3" w:rsidTr="00DC345C">
        <w:trPr>
          <w:trHeight w:val="1194"/>
        </w:trPr>
        <w:tc>
          <w:tcPr>
            <w:tcW w:w="1276" w:type="dxa"/>
          </w:tcPr>
          <w:p w:rsidR="00AB71AA" w:rsidRPr="00DD00C3" w:rsidRDefault="00AB71AA" w:rsidP="00AB71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AB71AA" w:rsidRPr="00DD00C3" w:rsidRDefault="002D70BE" w:rsidP="00AB71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D00C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ق</w:t>
            </w:r>
          </w:p>
        </w:tc>
        <w:tc>
          <w:tcPr>
            <w:tcW w:w="9498" w:type="dxa"/>
          </w:tcPr>
          <w:p w:rsidR="00AB71AA" w:rsidRPr="00DD00C3" w:rsidRDefault="00AB71AA" w:rsidP="00AB71AA">
            <w:pPr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</w:p>
          <w:p w:rsidR="00AB71AA" w:rsidRPr="00DD00C3" w:rsidRDefault="00AB71AA" w:rsidP="00DD00C3">
            <w:pPr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DD00C3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  <w:t>الموقف:</w:t>
            </w:r>
            <w:r w:rsidR="00DD00C3" w:rsidRPr="00DD00C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أنت في سياق كاتبة مبدعة تكتب </w:t>
            </w:r>
            <w:r w:rsidR="00DD00C3" w:rsidRPr="00DD00C3">
              <w:rPr>
                <w:rFonts w:hint="cs"/>
                <w:b/>
                <w:bCs/>
                <w:sz w:val="28"/>
                <w:szCs w:val="28"/>
                <w:rtl/>
              </w:rPr>
              <w:t xml:space="preserve">عن آداب وسلوك التعامل مع الخدم والعمال وأثر ذلك في المجتمع  </w:t>
            </w:r>
            <w:r w:rsidR="00DC345C" w:rsidRPr="00DD00C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AB71AA" w:rsidRPr="00DD00C3" w:rsidTr="00DD00C3">
        <w:trPr>
          <w:trHeight w:val="543"/>
        </w:trPr>
        <w:tc>
          <w:tcPr>
            <w:tcW w:w="1276" w:type="dxa"/>
          </w:tcPr>
          <w:p w:rsidR="00AB71AA" w:rsidRPr="00DD00C3" w:rsidRDefault="00AB71AA" w:rsidP="00AB71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AB71AA" w:rsidRPr="00DD00C3" w:rsidRDefault="00AB71AA" w:rsidP="00AB71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D00C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9498" w:type="dxa"/>
          </w:tcPr>
          <w:p w:rsidR="00AB71AA" w:rsidRPr="00DD00C3" w:rsidRDefault="00AB71AA" w:rsidP="00AB71AA">
            <w:pPr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</w:p>
          <w:p w:rsidR="00AB71AA" w:rsidRPr="00DD00C3" w:rsidRDefault="00AB71AA" w:rsidP="009B429C">
            <w:pPr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DD00C3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  <w:t>الناتج والأداء والغرض:</w:t>
            </w:r>
            <w:r w:rsidR="009B429C" w:rsidRPr="00DD00C3">
              <w:rPr>
                <w:rFonts w:asciiTheme="minorBidi" w:hAnsiTheme="minorBidi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 </w:t>
            </w:r>
            <w:r w:rsidR="00DC345C" w:rsidRPr="00DD00C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نص بسيط مكتمل المعنى مراعي المحكات والمعايير</w:t>
            </w:r>
            <w:r w:rsidR="00DC345C" w:rsidRPr="00DD00C3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  <w:t>.</w:t>
            </w:r>
          </w:p>
        </w:tc>
      </w:tr>
      <w:tr w:rsidR="00AB71AA" w:rsidRPr="00DD00C3" w:rsidTr="00DD00C3">
        <w:trPr>
          <w:trHeight w:val="2034"/>
        </w:trPr>
        <w:tc>
          <w:tcPr>
            <w:tcW w:w="1276" w:type="dxa"/>
          </w:tcPr>
          <w:p w:rsidR="00AB71AA" w:rsidRPr="00DD00C3" w:rsidRDefault="00AB71AA" w:rsidP="00AB71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AB71AA" w:rsidRPr="00DD00C3" w:rsidRDefault="00AB71AA" w:rsidP="00AB71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D00C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ع</w:t>
            </w:r>
          </w:p>
        </w:tc>
        <w:tc>
          <w:tcPr>
            <w:tcW w:w="9498" w:type="dxa"/>
          </w:tcPr>
          <w:p w:rsidR="00AB71AA" w:rsidRPr="00DD00C3" w:rsidRDefault="00AB71AA" w:rsidP="00AB71AA">
            <w:pPr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DD00C3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  <w:t>معايير ومحكات النجاح:</w:t>
            </w:r>
          </w:p>
          <w:p w:rsidR="00906ECF" w:rsidRPr="00DD00C3" w:rsidRDefault="00AB71AA" w:rsidP="00AB71A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D00C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الصياغة السليمة-استخدام اللغة العربية الفصحى – سلامة النص من الأخطاء الإملائية- استخدام التراكيب </w:t>
            </w:r>
          </w:p>
          <w:p w:rsidR="00906ECF" w:rsidRPr="00DD00C3" w:rsidRDefault="00906ECF" w:rsidP="00AB71A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AB71AA" w:rsidRPr="00DD00C3" w:rsidRDefault="00AB71AA" w:rsidP="00AB71A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D00C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والأساليب اللغوية المستهدفة في الوحدة في النص – التنغيم والتلوين الصوتي والتعبير الجسدي</w:t>
            </w:r>
            <w:r w:rsidR="009B429C" w:rsidRPr="00DD00C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.</w:t>
            </w:r>
          </w:p>
          <w:p w:rsidR="00906ECF" w:rsidRPr="00DD00C3" w:rsidRDefault="00906ECF" w:rsidP="00AB71A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9B429C" w:rsidRPr="00DD00C3" w:rsidRDefault="009B429C" w:rsidP="00AB71A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D00C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جدول قواعد التصحيح </w:t>
            </w:r>
          </w:p>
          <w:p w:rsidR="00E64CEC" w:rsidRPr="00DD00C3" w:rsidRDefault="00E64CEC" w:rsidP="00AB71A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</w:tbl>
    <w:p w:rsidR="00E67E7F" w:rsidRPr="00CC0172" w:rsidRDefault="0055088C" w:rsidP="00DD00C3">
      <w:pPr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</w:rPr>
      </w:pPr>
      <w:r w:rsidRPr="00CC0172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rtl/>
        </w:rPr>
        <w:t xml:space="preserve">الوحدة:  </w:t>
      </w:r>
      <w:r w:rsidR="00DD00C3">
        <w:rPr>
          <w:rFonts w:asciiTheme="majorBidi" w:hAnsiTheme="majorBidi" w:cstheme="majorBidi" w:hint="cs"/>
          <w:b/>
          <w:bCs/>
          <w:color w:val="0D0D0D" w:themeColor="text1" w:themeTint="F2"/>
          <w:sz w:val="32"/>
          <w:szCs w:val="32"/>
          <w:rtl/>
        </w:rPr>
        <w:t>الخامسة</w:t>
      </w:r>
      <w:r w:rsidRPr="00CC0172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rtl/>
        </w:rPr>
        <w:t xml:space="preserve"> </w:t>
      </w:r>
      <w:r w:rsidR="00F6101C">
        <w:rPr>
          <w:rFonts w:asciiTheme="majorBidi" w:hAnsiTheme="majorBidi" w:cstheme="majorBidi" w:hint="cs"/>
          <w:b/>
          <w:bCs/>
          <w:color w:val="0D0D0D" w:themeColor="text1" w:themeTint="F2"/>
          <w:sz w:val="32"/>
          <w:szCs w:val="32"/>
          <w:rtl/>
        </w:rPr>
        <w:t xml:space="preserve">( </w:t>
      </w:r>
      <w:r w:rsidR="00DD00C3">
        <w:rPr>
          <w:rFonts w:asciiTheme="majorBidi" w:hAnsiTheme="majorBidi" w:cstheme="majorBidi" w:hint="cs"/>
          <w:b/>
          <w:bCs/>
          <w:color w:val="0D0D0D" w:themeColor="text1" w:themeTint="F2"/>
          <w:sz w:val="32"/>
          <w:szCs w:val="32"/>
          <w:rtl/>
        </w:rPr>
        <w:t>آداب وسلوك</w:t>
      </w:r>
      <w:r w:rsidR="00F6101C">
        <w:rPr>
          <w:rFonts w:asciiTheme="majorBidi" w:hAnsiTheme="majorBidi" w:cstheme="majorBidi" w:hint="cs"/>
          <w:b/>
          <w:bCs/>
          <w:color w:val="0D0D0D" w:themeColor="text1" w:themeTint="F2"/>
          <w:sz w:val="32"/>
          <w:szCs w:val="32"/>
          <w:rtl/>
        </w:rPr>
        <w:t xml:space="preserve"> )</w:t>
      </w:r>
      <w:r w:rsidRPr="00CC0172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rtl/>
        </w:rPr>
        <w:t xml:space="preserve">                           </w:t>
      </w:r>
      <w:r w:rsidR="00DD00C3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rtl/>
        </w:rPr>
        <w:t xml:space="preserve">                       </w:t>
      </w:r>
      <w:r w:rsidRPr="00CC0172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rtl/>
        </w:rPr>
        <w:t xml:space="preserve">  الصف:</w:t>
      </w:r>
      <w:r w:rsidR="00AB71AA" w:rsidRPr="00CC0172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rtl/>
        </w:rPr>
        <w:t xml:space="preserve"> </w:t>
      </w:r>
      <w:r w:rsidR="00C16634">
        <w:rPr>
          <w:rFonts w:asciiTheme="majorBidi" w:hAnsiTheme="majorBidi" w:cstheme="majorBidi" w:hint="cs"/>
          <w:b/>
          <w:bCs/>
          <w:color w:val="0D0D0D" w:themeColor="text1" w:themeTint="F2"/>
          <w:sz w:val="32"/>
          <w:szCs w:val="32"/>
          <w:rtl/>
        </w:rPr>
        <w:t>الثاني</w:t>
      </w:r>
      <w:r w:rsidR="00DD00C3">
        <w:rPr>
          <w:rFonts w:asciiTheme="majorBidi" w:hAnsiTheme="majorBidi" w:cstheme="majorBidi" w:hint="cs"/>
          <w:b/>
          <w:bCs/>
          <w:color w:val="0D0D0D" w:themeColor="text1" w:themeTint="F2"/>
          <w:sz w:val="32"/>
          <w:szCs w:val="32"/>
          <w:rtl/>
        </w:rPr>
        <w:t xml:space="preserve"> </w:t>
      </w:r>
      <w:r w:rsidR="00DD00C3" w:rsidRPr="00CC0172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rtl/>
        </w:rPr>
        <w:t>الابتدائي</w:t>
      </w:r>
    </w:p>
    <w:sectPr w:rsidR="00E67E7F" w:rsidRPr="00CC0172" w:rsidSect="00F86383">
      <w:footerReference w:type="default" r:id="rId7"/>
      <w:pgSz w:w="11906" w:h="16838"/>
      <w:pgMar w:top="851" w:right="851" w:bottom="851" w:left="851" w:header="709" w:footer="102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91E" w:rsidRDefault="0040591E" w:rsidP="00DA4841">
      <w:pPr>
        <w:spacing w:after="0" w:line="240" w:lineRule="auto"/>
      </w:pPr>
      <w:r>
        <w:separator/>
      </w:r>
    </w:p>
  </w:endnote>
  <w:endnote w:type="continuationSeparator" w:id="1">
    <w:p w:rsidR="0040591E" w:rsidRDefault="0040591E" w:rsidP="00DA4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841" w:rsidRDefault="00DA4841" w:rsidP="00DA4841">
    <w:pPr>
      <w:pStyle w:val="a6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 w:hint="cs"/>
        <w:rtl/>
      </w:rPr>
      <w:t>إعداد  وتـنسـيق المعـلـمـة : نورة مساعد المرواني ب8 بأملج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  <w:rtl/>
        <w:lang w:val="ar-SA"/>
      </w:rPr>
      <w:t>صفحة</w:t>
    </w:r>
    <w:r>
      <w:rPr>
        <w:rFonts w:hint="cs"/>
        <w:rtl/>
      </w:rPr>
      <w:t xml:space="preserve">5  </w:t>
    </w:r>
  </w:p>
  <w:p w:rsidR="00DA4841" w:rsidRDefault="00DA484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91E" w:rsidRDefault="0040591E" w:rsidP="00DA4841">
      <w:pPr>
        <w:spacing w:after="0" w:line="240" w:lineRule="auto"/>
      </w:pPr>
      <w:r>
        <w:separator/>
      </w:r>
    </w:p>
  </w:footnote>
  <w:footnote w:type="continuationSeparator" w:id="1">
    <w:p w:rsidR="0040591E" w:rsidRDefault="0040591E" w:rsidP="00DA48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909FB"/>
    <w:multiLevelType w:val="hybridMultilevel"/>
    <w:tmpl w:val="15584876"/>
    <w:lvl w:ilvl="0" w:tplc="8C6A3B0E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70E5"/>
    <w:rsid w:val="00035EE5"/>
    <w:rsid w:val="00047090"/>
    <w:rsid w:val="0005574D"/>
    <w:rsid w:val="000F3712"/>
    <w:rsid w:val="00175004"/>
    <w:rsid w:val="001C6348"/>
    <w:rsid w:val="00212F3F"/>
    <w:rsid w:val="00233350"/>
    <w:rsid w:val="00262190"/>
    <w:rsid w:val="002D70BE"/>
    <w:rsid w:val="00310B3C"/>
    <w:rsid w:val="00353369"/>
    <w:rsid w:val="003A3924"/>
    <w:rsid w:val="003D0B7C"/>
    <w:rsid w:val="003E2561"/>
    <w:rsid w:val="0040591E"/>
    <w:rsid w:val="00486D13"/>
    <w:rsid w:val="004A49E0"/>
    <w:rsid w:val="004E13C4"/>
    <w:rsid w:val="004E4E09"/>
    <w:rsid w:val="0051003B"/>
    <w:rsid w:val="0055088C"/>
    <w:rsid w:val="00554232"/>
    <w:rsid w:val="00554D26"/>
    <w:rsid w:val="00556CBD"/>
    <w:rsid w:val="0056681A"/>
    <w:rsid w:val="005B2459"/>
    <w:rsid w:val="0061061F"/>
    <w:rsid w:val="0064312B"/>
    <w:rsid w:val="00645BF4"/>
    <w:rsid w:val="00752206"/>
    <w:rsid w:val="00784CA2"/>
    <w:rsid w:val="00793BA9"/>
    <w:rsid w:val="007D38EF"/>
    <w:rsid w:val="00870B77"/>
    <w:rsid w:val="008A1BCB"/>
    <w:rsid w:val="008F7B62"/>
    <w:rsid w:val="00906ECF"/>
    <w:rsid w:val="009B429C"/>
    <w:rsid w:val="00A53465"/>
    <w:rsid w:val="00A67156"/>
    <w:rsid w:val="00A93426"/>
    <w:rsid w:val="00AA1D1B"/>
    <w:rsid w:val="00AB71AA"/>
    <w:rsid w:val="00B67968"/>
    <w:rsid w:val="00BA50F0"/>
    <w:rsid w:val="00BC3EE3"/>
    <w:rsid w:val="00BE544A"/>
    <w:rsid w:val="00BE5BCB"/>
    <w:rsid w:val="00BF6494"/>
    <w:rsid w:val="00BF67AE"/>
    <w:rsid w:val="00C16634"/>
    <w:rsid w:val="00C16AF6"/>
    <w:rsid w:val="00C5285D"/>
    <w:rsid w:val="00CA60A9"/>
    <w:rsid w:val="00CC0172"/>
    <w:rsid w:val="00D34FBF"/>
    <w:rsid w:val="00D57EE0"/>
    <w:rsid w:val="00D74CFB"/>
    <w:rsid w:val="00DA4841"/>
    <w:rsid w:val="00DC345C"/>
    <w:rsid w:val="00DC48CB"/>
    <w:rsid w:val="00DD00C3"/>
    <w:rsid w:val="00E14C44"/>
    <w:rsid w:val="00E371A2"/>
    <w:rsid w:val="00E43C94"/>
    <w:rsid w:val="00E64CEC"/>
    <w:rsid w:val="00E67E7F"/>
    <w:rsid w:val="00E77895"/>
    <w:rsid w:val="00EA6494"/>
    <w:rsid w:val="00EA7EC4"/>
    <w:rsid w:val="00EC4A19"/>
    <w:rsid w:val="00ED52DF"/>
    <w:rsid w:val="00EE70E5"/>
    <w:rsid w:val="00EF5EF7"/>
    <w:rsid w:val="00F1184C"/>
    <w:rsid w:val="00F36637"/>
    <w:rsid w:val="00F6101C"/>
    <w:rsid w:val="00F86383"/>
    <w:rsid w:val="00FC4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fillcolor="none [661]" strokecolor="none [3213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7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4C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429C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DA48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DA4841"/>
  </w:style>
  <w:style w:type="paragraph" w:styleId="a6">
    <w:name w:val="footer"/>
    <w:basedOn w:val="a"/>
    <w:link w:val="Char0"/>
    <w:uiPriority w:val="99"/>
    <w:unhideWhenUsed/>
    <w:rsid w:val="00DA48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DA4841"/>
  </w:style>
  <w:style w:type="paragraph" w:styleId="a7">
    <w:name w:val="Balloon Text"/>
    <w:basedOn w:val="a"/>
    <w:link w:val="Char1"/>
    <w:uiPriority w:val="99"/>
    <w:semiHidden/>
    <w:unhideWhenUsed/>
    <w:rsid w:val="00DA4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DA48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Maher</dc:creator>
  <cp:lastModifiedBy>DELL</cp:lastModifiedBy>
  <cp:revision>42</cp:revision>
  <cp:lastPrinted>2016-09-22T13:36:00Z</cp:lastPrinted>
  <dcterms:created xsi:type="dcterms:W3CDTF">2014-04-22T21:29:00Z</dcterms:created>
  <dcterms:modified xsi:type="dcterms:W3CDTF">2017-02-06T22:18:00Z</dcterms:modified>
</cp:coreProperties>
</file>