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93" w:rsidRDefault="00435409" w:rsidP="00A61D93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8.8pt;margin-top:10.4pt;width:368.8pt;height:30.1pt;z-index:251662336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tbl>
      <w:tblPr>
        <w:tblStyle w:val="a3"/>
        <w:tblpPr w:leftFromText="180" w:rightFromText="180" w:vertAnchor="text" w:horzAnchor="margin" w:tblpY="486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700"/>
        <w:gridCol w:w="954"/>
        <w:gridCol w:w="1709"/>
        <w:gridCol w:w="701"/>
      </w:tblGrid>
      <w:tr w:rsidR="009575CF" w:rsidRPr="00261921" w:rsidTr="009575CF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الحصة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اليوم 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الحصة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اليوم 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المكون</w:t>
            </w: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التوقيع</w:t>
            </w:r>
          </w:p>
        </w:tc>
        <w:tc>
          <w:tcPr>
            <w:tcW w:w="95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الحصة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اليوم 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</w:p>
        </w:tc>
        <w:tc>
          <w:tcPr>
            <w:tcW w:w="170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التوقيع</w:t>
            </w:r>
          </w:p>
        </w:tc>
      </w:tr>
      <w:tr w:rsidR="009575CF" w:rsidRPr="00261921" w:rsidTr="009575CF">
        <w:trPr>
          <w:trHeight w:val="230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spacing w:line="276" w:lineRule="auto"/>
              <w:ind w:left="176"/>
              <w:jc w:val="center"/>
              <w:rPr>
                <w:b/>
                <w:bCs/>
                <w:color w:val="00B0F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نشاطات التهيئة</w:t>
            </w:r>
          </w:p>
          <w:p w:rsidR="00261921" w:rsidRPr="00261921" w:rsidRDefault="00715AC0" w:rsidP="00261921">
            <w:pPr>
              <w:jc w:val="center"/>
              <w:rPr>
                <w:b/>
                <w:bCs/>
                <w:color w:val="00B0F0"/>
                <w:sz w:val="20"/>
                <w:szCs w:val="20"/>
                <w:u w:val="single"/>
                <w:rtl/>
              </w:rPr>
            </w:pPr>
            <w:r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>الوحدة السادسة</w:t>
            </w:r>
            <w:r w:rsidR="00261921" w:rsidRPr="00261921"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 xml:space="preserve"> </w:t>
            </w:r>
          </w:p>
          <w:p w:rsidR="003B799E" w:rsidRDefault="00715AC0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 xml:space="preserve">(آداب  التعامل </w:t>
            </w:r>
            <w:r w:rsidR="00261921" w:rsidRPr="00261921">
              <w:rPr>
                <w:rFonts w:hint="cs"/>
                <w:b/>
                <w:bCs/>
                <w:color w:val="00B0F0"/>
                <w:sz w:val="20"/>
                <w:szCs w:val="20"/>
                <w:u w:val="single"/>
                <w:rtl/>
              </w:rPr>
              <w:t>)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</w:t>
            </w:r>
          </w:p>
          <w:p w:rsidR="009575CF" w:rsidRPr="00261921" w:rsidRDefault="00261921" w:rsidP="0026192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فكر زوج شارك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نص الاستماع إلى التيمن</w:t>
            </w:r>
          </w:p>
          <w:p w:rsidR="00261921" w:rsidRPr="00261921" w:rsidRDefault="00261921" w:rsidP="00261921">
            <w:pPr>
              <w:jc w:val="center"/>
              <w:rPr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ألاحظ واستنتج )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proofErr w:type="spellStart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الذكاءات</w:t>
            </w:r>
            <w:proofErr w:type="spellEnd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المتعددة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فرز لمفاهيم </w:t>
            </w:r>
          </w:p>
          <w:p w:rsidR="009575CF" w:rsidRPr="00261921" w:rsidRDefault="00261921" w:rsidP="0026192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باللعب  </w:t>
            </w:r>
            <w:r w:rsidRPr="00261921">
              <w:rPr>
                <w:rFonts w:hint="cs"/>
                <w:sz w:val="20"/>
                <w:szCs w:val="20"/>
                <w:rtl/>
              </w:rPr>
              <w:t>+ خريطة القصة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أستمع وأجيب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proofErr w:type="spellStart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الذكاءات</w:t>
            </w:r>
            <w:proofErr w:type="spellEnd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المتعددة </w:t>
            </w:r>
          </w:p>
          <w:p w:rsidR="00FC0AD1" w:rsidRPr="00261921" w:rsidRDefault="00261921" w:rsidP="00261921">
            <w:pPr>
              <w:jc w:val="center"/>
              <w:rPr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وضع المفاهيم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75CF" w:rsidRPr="00261921" w:rsidTr="009575CF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75CF" w:rsidRPr="00261921" w:rsidTr="009575CF">
        <w:trPr>
          <w:trHeight w:val="230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  <w:p w:rsidR="00072004" w:rsidRPr="00261921" w:rsidRDefault="00261921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6-6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261921" w:rsidRDefault="00AD7FC0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AD7FC0" w:rsidRPr="00261921" w:rsidRDefault="00261921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7-6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75CF" w:rsidRPr="00261921" w:rsidTr="00225698">
        <w:trPr>
          <w:trHeight w:val="407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072004" w:rsidRPr="00261921" w:rsidRDefault="00261921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7-6</w:t>
            </w:r>
          </w:p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75CF" w:rsidRPr="00261921" w:rsidTr="009575CF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أنشد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البحث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A534DF" w:rsidRPr="00261921" w:rsidRDefault="00261921" w:rsidP="00261921">
            <w:pPr>
              <w:jc w:val="center"/>
              <w:rPr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كرة الثلج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أنشد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البحث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FC0AD1" w:rsidRPr="00261921" w:rsidRDefault="00261921" w:rsidP="00261921">
            <w:pPr>
              <w:jc w:val="center"/>
              <w:rPr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كرة الثلج</w:t>
            </w:r>
            <w:r w:rsidRPr="00261921">
              <w:rPr>
                <w:rFonts w:asciiTheme="minorBidi" w:hAnsiTheme="minorBidi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99E" w:rsidRPr="003B799E" w:rsidRDefault="003B799E" w:rsidP="003B799E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B799E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الرسول صلى الله عليه وسلم  قدوتي في توقير الكبير </w:t>
            </w:r>
          </w:p>
          <w:p w:rsidR="00261921" w:rsidRPr="003B799E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B799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261921" w:rsidRPr="003B799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 النص القرائي الأول )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الاصطفاف المنطقي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أقرأ شارك ناقش </w:t>
            </w:r>
          </w:p>
          <w:p w:rsidR="00FC0AD1" w:rsidRPr="00261921" w:rsidRDefault="00261921" w:rsidP="0026192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خريطة القصة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D7FC0" w:rsidRPr="00261921" w:rsidTr="00225698">
        <w:trPr>
          <w:trHeight w:val="459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261921" w:rsidRDefault="00AD7FC0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AD7FC0" w:rsidRPr="00261921" w:rsidRDefault="00261921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8-6</w:t>
            </w:r>
            <w:r w:rsidR="00AD7FC0"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261921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AD7FC0" w:rsidRPr="00261921" w:rsidRDefault="00AD7FC0" w:rsidP="00AD7FC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261921" w:rsidRDefault="00AD7FC0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AD7FC0" w:rsidRPr="00261921" w:rsidRDefault="00261921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8-6</w:t>
            </w:r>
            <w:r w:rsidR="00AD7FC0"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D7FC0" w:rsidRPr="00261921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D7FC0" w:rsidRPr="00261921" w:rsidRDefault="00AD7FC0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D7FC0" w:rsidRPr="00261921" w:rsidRDefault="00AD7FC0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AD7FC0" w:rsidRPr="00261921" w:rsidRDefault="00261921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9-6</w:t>
            </w:r>
          </w:p>
          <w:p w:rsidR="00AD7FC0" w:rsidRPr="00261921" w:rsidRDefault="00AD7FC0" w:rsidP="00AD7F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7FC0" w:rsidRPr="00261921" w:rsidRDefault="00AD7FC0" w:rsidP="00AD7FC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AD7FC0" w:rsidRPr="00261921" w:rsidRDefault="00AD7FC0" w:rsidP="00AD7FC0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9575CF" w:rsidRPr="00261921" w:rsidTr="009575CF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99E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أجيب + أنمي لغتي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الدلالات  اللفظية </w:t>
            </w:r>
          </w:p>
          <w:p w:rsidR="00FC0AD1" w:rsidRPr="00261921" w:rsidRDefault="00FC0AD1" w:rsidP="00A534D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A534DF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="008749A4"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أستخرج من النص</w:t>
            </w:r>
            <w:r w:rsidR="003B799E">
              <w:rPr>
                <w:rFonts w:hint="cs"/>
                <w:b/>
                <w:bCs/>
                <w:sz w:val="20"/>
                <w:szCs w:val="20"/>
                <w:rtl/>
              </w:rPr>
              <w:t>+ استخدم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أكشف أوراقك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تحديد الموقع </w:t>
            </w:r>
          </w:p>
          <w:p w:rsidR="00FC0AD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التعاوني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575CF" w:rsidRPr="00261921" w:rsidRDefault="009575CF" w:rsidP="009575CF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575CF" w:rsidRPr="00261921" w:rsidRDefault="009575CF" w:rsidP="009575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9-6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10-6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10-6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أحول</w:t>
            </w:r>
            <w:r w:rsidR="003B799E">
              <w:rPr>
                <w:rFonts w:asciiTheme="minorBidi" w:hAnsiTheme="minorBidi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+ </w:t>
            </w:r>
            <w:r w:rsidR="003B799E"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أعــبــر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3B799E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</w:t>
            </w:r>
          </w:p>
          <w:p w:rsidR="00261921" w:rsidRPr="00261921" w:rsidRDefault="00261921" w:rsidP="00261921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ابحث عن قرينك 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كتاب النشاط</w:t>
            </w:r>
          </w:p>
          <w:p w:rsidR="003B799E" w:rsidRPr="00261921" w:rsidRDefault="003B799E" w:rsidP="003B799E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 أقرأ )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( النص القرائي الأول )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أقرأ شارك ناقش </w:t>
            </w:r>
          </w:p>
          <w:p w:rsidR="00261921" w:rsidRPr="00261921" w:rsidRDefault="003B799E" w:rsidP="003B79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 </w:t>
            </w:r>
            <w:r w:rsidR="00261921"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99E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أكتب الجملة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( إملاء منسوخ ) +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أرسم </w:t>
            </w:r>
          </w:p>
          <w:p w:rsidR="003B799E" w:rsidRPr="00261921" w:rsidRDefault="003B799E" w:rsidP="003B799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خط )</w:t>
            </w:r>
          </w:p>
          <w:p w:rsidR="00261921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</w:rPr>
              <w:t>تعلم ذاتي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="00261921"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230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14-6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115CDE">
        <w:trPr>
          <w:trHeight w:val="447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13-6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14-6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99E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أعبر )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أكتب الدعاء المناسب )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261921" w:rsidRPr="00261921" w:rsidRDefault="00261921" w:rsidP="003B799E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3B799E" w:rsidRPr="00527554" w:rsidRDefault="003B799E" w:rsidP="003B799E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الرسول صلى الله عليه وسلم  قدوتي في العفو والتسامح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(النص القرائي الثاني )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الاصطفاف المنطقي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261921" w:rsidRPr="00261921" w:rsidRDefault="003B799E" w:rsidP="003B79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خريطة القصة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99E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أجيب + أنمي لغتي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التعلم التعاوني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الدلالات  اللفظية </w:t>
            </w: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1921" w:rsidRPr="003B799E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60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15-6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15-6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16-6  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118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3B799E" w:rsidRPr="00261921" w:rsidRDefault="003B799E" w:rsidP="003B799E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261921" w:rsidRPr="00261921" w:rsidRDefault="00261921" w:rsidP="003B799E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أستخرج من النص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+ أستخدم  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أكشف أوراقك 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تحديد الموقع </w:t>
            </w:r>
          </w:p>
          <w:p w:rsidR="00261921" w:rsidRPr="00261921" w:rsidRDefault="0019775D" w:rsidP="001977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كرة الثلج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أحول  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19775D" w:rsidRPr="00261921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19775D" w:rsidRPr="00261921" w:rsidRDefault="0019775D" w:rsidP="001977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المعلمة الصغيرة</w:t>
            </w: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522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261921" w:rsidRPr="00261921" w:rsidRDefault="00D23F42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="00261921"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-6  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261921" w:rsidRPr="00261921" w:rsidRDefault="00D23F42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="00261921" w:rsidRPr="00261921">
              <w:rPr>
                <w:rFonts w:hint="cs"/>
                <w:b/>
                <w:bCs/>
                <w:sz w:val="20"/>
                <w:szCs w:val="20"/>
                <w:rtl/>
              </w:rPr>
              <w:t>-6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  <w:p w:rsidR="00261921" w:rsidRPr="00261921" w:rsidRDefault="00D23F42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="00261921" w:rsidRPr="00261921">
              <w:rPr>
                <w:rFonts w:hint="cs"/>
                <w:b/>
                <w:bCs/>
                <w:sz w:val="20"/>
                <w:szCs w:val="20"/>
                <w:rtl/>
              </w:rPr>
              <w:t>-6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115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9775D" w:rsidRPr="00F41FA7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أعــبــر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261921" w:rsidRPr="00261921" w:rsidRDefault="0019775D" w:rsidP="0019775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فكر زاوج شارك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19775D" w:rsidRPr="00EA07FF" w:rsidRDefault="0019775D" w:rsidP="0019775D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كتاب النشاط</w:t>
            </w:r>
          </w:p>
          <w:p w:rsidR="0019775D" w:rsidRPr="00EA07FF" w:rsidRDefault="0019775D" w:rsidP="0019775D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u w:val="single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rtl/>
              </w:rPr>
              <w:t>( أقرأ )</w:t>
            </w:r>
          </w:p>
          <w:p w:rsidR="0019775D" w:rsidRPr="009B7BA0" w:rsidRDefault="0019775D" w:rsidP="001977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(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الثاني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)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261921" w:rsidRPr="0019775D" w:rsidRDefault="0019775D" w:rsidP="0019775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ألاحظ ثم أكتب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( إملاء منظور )</w:t>
            </w:r>
          </w:p>
          <w:p w:rsidR="00261921" w:rsidRPr="00261921" w:rsidRDefault="0019775D" w:rsidP="001977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تعلم ذاتي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1921" w:rsidRPr="00261921" w:rsidTr="009575CF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  <w:p w:rsidR="00261921" w:rsidRPr="00261921" w:rsidRDefault="00D23F42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="00261921">
              <w:rPr>
                <w:rFonts w:hint="cs"/>
                <w:b/>
                <w:bCs/>
                <w:sz w:val="20"/>
                <w:szCs w:val="20"/>
                <w:rtl/>
              </w:rPr>
              <w:t>-6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261921" w:rsidRPr="00261921" w:rsidRDefault="00D23F42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="00261921">
              <w:rPr>
                <w:rFonts w:hint="cs"/>
                <w:b/>
                <w:bCs/>
                <w:sz w:val="20"/>
                <w:szCs w:val="20"/>
                <w:rtl/>
              </w:rPr>
              <w:t>-6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261921" w:rsidRDefault="00261921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261921" w:rsidRPr="00261921" w:rsidRDefault="00D23F42" w:rsidP="002619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="00261921">
              <w:rPr>
                <w:rFonts w:hint="cs"/>
                <w:b/>
                <w:bCs/>
                <w:sz w:val="20"/>
                <w:szCs w:val="20"/>
                <w:rtl/>
              </w:rPr>
              <w:t>-6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261921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261921" w:rsidRDefault="00261921" w:rsidP="00261921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A61D93" w:rsidRDefault="00435409" w:rsidP="00292C8D">
      <w:pPr>
        <w:tabs>
          <w:tab w:val="left" w:pos="2335"/>
        </w:tabs>
      </w:pPr>
      <w:r>
        <w:rPr>
          <w:noProof/>
        </w:rPr>
        <w:lastRenderedPageBreak/>
        <w:pict>
          <v:shape id="_x0000_s1028" type="#_x0000_t136" style="position:absolute;left:0;text-align:left;margin-left:100.8pt;margin-top:16.85pt;width:368.8pt;height:30.1pt;z-index:251663360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تابع جدول تنظيم التدريس على عدد الحصص"/>
          </v:shape>
        </w:pict>
      </w:r>
    </w:p>
    <w:tbl>
      <w:tblPr>
        <w:tblStyle w:val="a3"/>
        <w:tblpPr w:leftFromText="180" w:rightFromText="180" w:vertAnchor="text" w:horzAnchor="margin" w:tblpXSpec="center" w:tblpY="486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700"/>
        <w:gridCol w:w="954"/>
        <w:gridCol w:w="1709"/>
        <w:gridCol w:w="701"/>
      </w:tblGrid>
      <w:tr w:rsidR="009575CF" w:rsidRPr="005337EF" w:rsidTr="00526675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5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575C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70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9575CF" w:rsidRPr="005337EF" w:rsidRDefault="009575CF" w:rsidP="00AA338A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913C7" w:rsidRPr="005337EF" w:rsidTr="00526675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ألاحظ وأتحدث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D913C7" w:rsidRPr="009B7BA0" w:rsidRDefault="00D913C7" w:rsidP="002619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19775D" w:rsidRPr="00527554" w:rsidRDefault="0019775D" w:rsidP="0019775D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الرسول صلى الله عليه وسلم  قدوتي في الصدق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(</w:t>
            </w:r>
            <w:r w:rsidRPr="00527554">
              <w:rPr>
                <w:rFonts w:hint="cs"/>
                <w:b/>
                <w:bCs/>
                <w:color w:val="FF0000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rtl/>
              </w:rPr>
              <w:t>الثالث</w:t>
            </w:r>
            <w:r w:rsidRPr="00527554">
              <w:rPr>
                <w:rFonts w:hint="cs"/>
                <w:b/>
                <w:bCs/>
                <w:color w:val="FF0000"/>
                <w:rtl/>
              </w:rPr>
              <w:t xml:space="preserve"> )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الاصطفاف المنطقي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D913C7" w:rsidRPr="00D913C7" w:rsidRDefault="0019775D" w:rsidP="0019775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خريطة القصة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أجيب + أنمي لغتي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المفاهيم الكرتونية 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العصف الذهني 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D913C7" w:rsidRP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الدلالات  اللفظية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913C7" w:rsidRPr="005337EF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  <w:r w:rsidR="00D913C7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261921" w:rsidRPr="005337EF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913C7" w:rsidRPr="005337EF" w:rsidTr="00526675">
        <w:trPr>
          <w:trHeight w:val="385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913C7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913C7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  <w:r w:rsidR="00D913C7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  <w:p w:rsidR="00D913C7" w:rsidRPr="005337EF" w:rsidRDefault="00D913C7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913C7" w:rsidRPr="005337EF" w:rsidRDefault="00D913C7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8749A4" w:rsidRPr="005337EF" w:rsidTr="00526675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أقرأ وألاحظ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أوجد الخطأ</w:t>
            </w:r>
          </w:p>
          <w:p w:rsidR="0019775D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داخل الدائرة خارج الدائرة  </w:t>
            </w:r>
          </w:p>
          <w:p w:rsidR="008749A4" w:rsidRPr="009B7BA0" w:rsidRDefault="008749A4" w:rsidP="001977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أستخرج من النص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+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أستخدم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أكشف أوراقك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تحديد الموقع </w:t>
            </w:r>
          </w:p>
          <w:p w:rsidR="008749A4" w:rsidRPr="009B7BA0" w:rsidRDefault="0019775D" w:rsidP="0019775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أحول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  <w:p w:rsidR="0019775D" w:rsidRDefault="0019775D" w:rsidP="0019775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المعلمة الصغيرة</w:t>
            </w:r>
          </w:p>
          <w:p w:rsidR="008749A4" w:rsidRPr="00225698" w:rsidRDefault="008749A4" w:rsidP="00261921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8749A4" w:rsidRPr="005337EF" w:rsidRDefault="008749A4" w:rsidP="00AA338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749A4" w:rsidRPr="005337EF" w:rsidRDefault="008749A4" w:rsidP="00AA33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76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261921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261921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261921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261921" w:rsidRPr="009B7BA0" w:rsidRDefault="0019775D" w:rsidP="0019775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19775D" w:rsidRPr="00EA07FF" w:rsidRDefault="0019775D" w:rsidP="0019775D">
            <w:pPr>
              <w:spacing w:line="276" w:lineRule="auto"/>
              <w:jc w:val="center"/>
              <w:rPr>
                <w:b/>
                <w:bCs/>
                <w:color w:val="FF0000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>كتاب النشاط</w:t>
            </w:r>
          </w:p>
          <w:p w:rsidR="0019775D" w:rsidRPr="00EA07FF" w:rsidRDefault="0019775D" w:rsidP="0019775D">
            <w:pPr>
              <w:pStyle w:val="a4"/>
              <w:spacing w:line="276" w:lineRule="auto"/>
              <w:ind w:left="123"/>
              <w:jc w:val="center"/>
              <w:rPr>
                <w:b/>
                <w:bCs/>
                <w:color w:val="FF0000"/>
                <w:u w:val="single"/>
                <w:rtl/>
              </w:rPr>
            </w:pPr>
            <w:r w:rsidRPr="00EA07FF">
              <w:rPr>
                <w:rFonts w:hint="cs"/>
                <w:b/>
                <w:bCs/>
                <w:color w:val="FF0000"/>
                <w:rtl/>
              </w:rPr>
              <w:t>( أقرأ )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(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النص القرائي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الثالث</w:t>
            </w:r>
            <w:r w:rsidRPr="00EA07F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)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البحث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أقرأ شارك ناقش </w:t>
            </w:r>
          </w:p>
          <w:p w:rsidR="00261921" w:rsidRPr="009B7BA0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 w:rsidR="00261921"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أستفيد من الحديث الآتي في توسيع الجملة </w:t>
            </w:r>
          </w:p>
          <w:p w:rsidR="0019775D" w:rsidRDefault="0019775D" w:rsidP="0019775D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أفكر </w:t>
            </w:r>
          </w:p>
          <w:p w:rsidR="0019775D" w:rsidRDefault="0019775D" w:rsidP="0019775D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19775D" w:rsidRPr="00526675" w:rsidRDefault="0019775D" w:rsidP="0019775D">
            <w:pPr>
              <w:pStyle w:val="a4"/>
              <w:spacing w:line="276" w:lineRule="auto"/>
              <w:ind w:left="317" w:hanging="142"/>
              <w:jc w:val="center"/>
              <w:rPr>
                <w:b/>
                <w:bCs/>
                <w:color w:val="00B050"/>
                <w:rtl/>
              </w:rPr>
            </w:pPr>
            <w:r w:rsidRPr="00526675">
              <w:rPr>
                <w:rFonts w:hint="cs"/>
                <w:b/>
                <w:bCs/>
                <w:color w:val="00B050"/>
                <w:rtl/>
              </w:rPr>
              <w:t>التعلم التعاوني</w:t>
            </w:r>
          </w:p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26675">
              <w:rPr>
                <w:rFonts w:hint="cs"/>
                <w:b/>
                <w:bCs/>
                <w:color w:val="00B050"/>
                <w:rtl/>
              </w:rPr>
              <w:t>العصف الذهني</w:t>
            </w:r>
          </w:p>
          <w:p w:rsidR="00261921" w:rsidRPr="009B7BA0" w:rsidRDefault="00261921" w:rsidP="002619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261921" w:rsidRPr="005337EF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261921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261921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pStyle w:val="a4"/>
              <w:spacing w:line="276" w:lineRule="auto"/>
              <w:ind w:left="215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أكتب ما يملى علي         ( إملاء اختباري )</w:t>
            </w:r>
          </w:p>
          <w:p w:rsidR="0019775D" w:rsidRDefault="0019775D" w:rsidP="0019775D">
            <w:pPr>
              <w:pStyle w:val="a4"/>
              <w:spacing w:line="276" w:lineRule="auto"/>
              <w:ind w:left="215"/>
              <w:jc w:val="center"/>
              <w:rPr>
                <w:b/>
                <w:bCs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+ أبحث</w:t>
            </w:r>
          </w:p>
          <w:p w:rsidR="00261921" w:rsidRPr="00225698" w:rsidRDefault="0019775D" w:rsidP="0019775D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526675">
              <w:rPr>
                <w:rFonts w:hint="cs"/>
                <w:b/>
                <w:bCs/>
                <w:color w:val="FF0000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19775D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E371E7">
              <w:rPr>
                <w:rFonts w:hint="cs"/>
                <w:b/>
                <w:bCs/>
                <w:color w:val="FF0000"/>
                <w:rtl/>
              </w:rPr>
              <w:t xml:space="preserve">تقويم تجميعي للوحدة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السادسة </w:t>
            </w:r>
          </w:p>
          <w:p w:rsidR="00261921" w:rsidRPr="009B7BA0" w:rsidRDefault="0019775D" w:rsidP="0019775D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متابعة المهمة الأدائية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9B7BA0" w:rsidRDefault="00261921" w:rsidP="002619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10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23F42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261921" w:rsidRPr="005337EF" w:rsidRDefault="00D23F42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  <w:r w:rsidR="00261921">
              <w:rPr>
                <w:rFonts w:hint="cs"/>
                <w:b/>
                <w:bCs/>
                <w:sz w:val="18"/>
                <w:szCs w:val="18"/>
                <w:rtl/>
              </w:rPr>
              <w:t>-6</w:t>
            </w: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9B7BA0" w:rsidRDefault="00261921" w:rsidP="00261921">
            <w:pPr>
              <w:pStyle w:val="a4"/>
              <w:ind w:left="317" w:hanging="142"/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9B7BA0" w:rsidRDefault="00261921" w:rsidP="00261921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9B7BA0" w:rsidRDefault="00261921" w:rsidP="00261921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60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118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61921" w:rsidRPr="005337EF" w:rsidTr="00526675">
        <w:trPr>
          <w:trHeight w:val="522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261921" w:rsidRPr="005337EF" w:rsidRDefault="00261921" w:rsidP="002619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61921" w:rsidRPr="005337EF" w:rsidRDefault="00261921" w:rsidP="0026192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261921" w:rsidRPr="005337EF" w:rsidRDefault="00261921" w:rsidP="0026192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proofErr w:type="spellStart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proofErr w:type="spellEnd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292C8D" w:rsidRPr="00F4394A" w:rsidRDefault="00292C8D" w:rsidP="00292C8D">
      <w:pPr>
        <w:pStyle w:val="a4"/>
        <w:jc w:val="center"/>
        <w:rPr>
          <w:b/>
          <w:bCs/>
          <w:color w:val="00B050"/>
          <w:sz w:val="26"/>
          <w:szCs w:val="26"/>
          <w:rtl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p w:rsidR="00A61D93" w:rsidRDefault="00A61D93"/>
    <w:sectPr w:rsidR="00A61D93" w:rsidSect="00A61D93"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EE70E5"/>
    <w:rsid w:val="0000624B"/>
    <w:rsid w:val="00072004"/>
    <w:rsid w:val="0009753B"/>
    <w:rsid w:val="00115CDE"/>
    <w:rsid w:val="00166649"/>
    <w:rsid w:val="0019775D"/>
    <w:rsid w:val="001E6013"/>
    <w:rsid w:val="00221702"/>
    <w:rsid w:val="00225698"/>
    <w:rsid w:val="00261921"/>
    <w:rsid w:val="00262190"/>
    <w:rsid w:val="00292C8D"/>
    <w:rsid w:val="002C2B01"/>
    <w:rsid w:val="002C3616"/>
    <w:rsid w:val="00340E01"/>
    <w:rsid w:val="003650A1"/>
    <w:rsid w:val="003B799E"/>
    <w:rsid w:val="003D0B7C"/>
    <w:rsid w:val="003E270F"/>
    <w:rsid w:val="00407E89"/>
    <w:rsid w:val="00435409"/>
    <w:rsid w:val="004A49E0"/>
    <w:rsid w:val="00517930"/>
    <w:rsid w:val="00526675"/>
    <w:rsid w:val="0055088C"/>
    <w:rsid w:val="00555D32"/>
    <w:rsid w:val="00556CBD"/>
    <w:rsid w:val="00562153"/>
    <w:rsid w:val="005748E8"/>
    <w:rsid w:val="005902B0"/>
    <w:rsid w:val="005C026C"/>
    <w:rsid w:val="00715AC0"/>
    <w:rsid w:val="00784CA2"/>
    <w:rsid w:val="00803968"/>
    <w:rsid w:val="008232CF"/>
    <w:rsid w:val="008749A4"/>
    <w:rsid w:val="009575CF"/>
    <w:rsid w:val="009A16F4"/>
    <w:rsid w:val="009B10BD"/>
    <w:rsid w:val="00A1216C"/>
    <w:rsid w:val="00A22E8D"/>
    <w:rsid w:val="00A534DF"/>
    <w:rsid w:val="00A61D93"/>
    <w:rsid w:val="00A97911"/>
    <w:rsid w:val="00AC4616"/>
    <w:rsid w:val="00AD70BF"/>
    <w:rsid w:val="00AD7FC0"/>
    <w:rsid w:val="00BF67AE"/>
    <w:rsid w:val="00C16AF6"/>
    <w:rsid w:val="00C6096E"/>
    <w:rsid w:val="00D23F42"/>
    <w:rsid w:val="00D63A22"/>
    <w:rsid w:val="00D74CFB"/>
    <w:rsid w:val="00D913C7"/>
    <w:rsid w:val="00E01B11"/>
    <w:rsid w:val="00E14C44"/>
    <w:rsid w:val="00E3519A"/>
    <w:rsid w:val="00E371A2"/>
    <w:rsid w:val="00E5677A"/>
    <w:rsid w:val="00E67E7F"/>
    <w:rsid w:val="00EC0B8E"/>
    <w:rsid w:val="00EE70E5"/>
    <w:rsid w:val="00F41FA7"/>
    <w:rsid w:val="00FC0AD1"/>
    <w:rsid w:val="00FC24F9"/>
    <w:rsid w:val="00FF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D9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07E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07E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37</cp:revision>
  <cp:lastPrinted>2017-02-04T22:19:00Z</cp:lastPrinted>
  <dcterms:created xsi:type="dcterms:W3CDTF">2014-04-23T14:54:00Z</dcterms:created>
  <dcterms:modified xsi:type="dcterms:W3CDTF">2017-04-08T20:24:00Z</dcterms:modified>
</cp:coreProperties>
</file>