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A0" w:rsidRPr="009A37A0" w:rsidRDefault="009A37A0" w:rsidP="009A37A0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9A37A0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 ... الجزء الثاني</w:t>
      </w:r>
    </w:p>
    <w:p w:rsidR="005F6E21" w:rsidRDefault="009A37A0"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إن </w:t>
      </w:r>
      <w:proofErr w:type="spellStart"/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اي</w:t>
      </w:r>
      <w:proofErr w:type="spellEnd"/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 جماعة أو مؤسسة تحتاج إلى هذه العمليات من أجل تنظيم أمورها ، وخاصة المؤسسات التعليمية تحتاج أكثر إلى ضبط وتنظيم لأنها تتعامل مع الصغار والمراهقين من التلاميذ الذين يحتاجون وبشكل مستمر إلى تعليمهم أعراف ولوائح هذه المؤسسات ، خاصة وهم قد جاءوا من " بيئات " قد لا تعرف الضبط أو الربط ، وتكفي مسألة احترام النظام ومراعاة شعور الآخرين ، إلى جانب أن أكثر مؤسسات إعداد المعلم لا تولي الاهتمام الكافي بإعطاء مقررات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" </w:t>
      </w:r>
      <w:r w:rsidRPr="009A37A0">
        <w:rPr>
          <w:rFonts w:ascii="noto kufi arabic" w:hAnsi="noto kufi arabic"/>
          <w:b/>
          <w:bCs/>
          <w:shd w:val="clear" w:color="auto" w:fill="FFFFFF"/>
          <w:rtl/>
        </w:rPr>
        <w:t>إدارة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> </w:t>
      </w:r>
      <w:r w:rsidRPr="009A37A0">
        <w:rPr>
          <w:rFonts w:ascii="noto kufi arabic" w:hAnsi="noto kufi arabic"/>
          <w:b/>
          <w:bCs/>
          <w:shd w:val="clear" w:color="auto" w:fill="FFFFFF"/>
          <w:rtl/>
        </w:rPr>
        <w:t>الفصل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 "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لطلبتها ، أو أنها تركز على موضوع حفظ نظام الفصل فقط مع إهمال بقية أساليب إدارة الفصل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الإدارة التربوية كعلم ظهر حديثاً في منتصف القرن العشرين ، ظهر أولاً في الولايات المتحدة الأمريكية وإنجلترا ، هناك عدة مسميات عند تناول الإدارة التربوية خاصة عند تناول " إدارة الفصل " ولا بد من التعرف على مفهوم التربية ، ومفهوم الإدارة التعليمية ومفهوم الإدارة المدرسية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>...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التربية "عبارة عن عملية بناء وتوجيه الإنسان والوصول </w:t>
      </w:r>
      <w:proofErr w:type="spellStart"/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به</w:t>
      </w:r>
      <w:proofErr w:type="spellEnd"/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 إلى مرحلة النضج والكمال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". 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مفهوم الإدارة التربوية : ظهرت عدة تعريفات لمفهوم الإدارة التربوية : هي عملية قيادة الآخرين وتوجيههم وإرشادهم من أجدل تحقيق أهداف منشودة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..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أي الإدارة : فكر، تخطيط ، تنفيذ ، متابعة وتقويم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أو هي كما عند " </w:t>
      </w:r>
      <w:proofErr w:type="spellStart"/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فنيفر</w:t>
      </w:r>
      <w:proofErr w:type="spellEnd"/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 " : هي تنظيم وتوجيه الموارد البشرية والمادية لتحقيق أهداف مرغوبة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ويقول " </w:t>
      </w:r>
      <w:proofErr w:type="spellStart"/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تيد</w:t>
      </w:r>
      <w:proofErr w:type="spellEnd"/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 " هي : تكامل الجهود الإنسانية في الوصول إلى هدف مشترك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..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الإدارة التربوية يقال أنها عملية خلاقة يمكن أن توفر الموارد البشرية و المادية وكيفية استغلالها من أجل تحقيق أهداف وغايات في إطار من المناخ الاجتماعي والإنساني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 xml:space="preserve">الإدارة المدرسية هي تحاول أن نتحقق أهداف المدرسة التي يطلبها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lastRenderedPageBreak/>
        <w:t>المجتمع ، فهذه الإدارة تقوم بكل المهام والأنشطة ، وبناء نظام جيد للاتصال بين المجتمع والمدرسة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إدارة التعلم هي من عناصر إدارة الفصل ، وقد يظن كثير من الآباء وغيرهم على أن إدارة الفصل عبارة عن ضبط سلوك المتعلمين كي يتعلموا تعليماً هادفاً ، بينما يركز بعض التربويين على توفير البيئة التعليمية تدفع التلاميذ إلى التعلم الذاتي، وأن البيئة التعليمية مطلب ملح في التأكيد على مفهوم " إدارة الفصل "، هذا وقد ظهرت عدة تعريفات ومفاهيم للإدارة الفصلية ومنها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"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توفير البيئة التعليمية التي يتم من خلالها التفاعل الإيجابي بين المتعلمين والمعلم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"</w:t>
      </w:r>
      <w:r>
        <w:rPr>
          <w:rFonts w:ascii="noto kufi arabic" w:hAnsi="noto kufi arabic"/>
          <w:b/>
          <w:bCs/>
          <w:color w:val="006400"/>
          <w:sz w:val="36"/>
          <w:szCs w:val="36"/>
        </w:rPr>
        <w:br/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" 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  <w:rtl/>
        </w:rPr>
        <w:t>توجيه نشاط الأفراد المتعلمين نحو الأهداف التعليمية المشتركة من خلال تنظيم جهودهم وتنسيقها وتوظيفها بالشكل المناسب للحصول على أفضل نتائج التعلم بأقل جهد ووقت</w:t>
      </w:r>
      <w:r>
        <w:rPr>
          <w:rFonts w:ascii="noto kufi arabic" w:hAnsi="noto kufi arabic"/>
          <w:b/>
          <w:bCs/>
          <w:color w:val="006400"/>
          <w:sz w:val="36"/>
          <w:szCs w:val="36"/>
          <w:shd w:val="clear" w:color="auto" w:fill="FFFFFF"/>
        </w:rPr>
        <w:t xml:space="preserve"> "</w:t>
      </w:r>
    </w:p>
    <w:sectPr w:rsidR="005F6E21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37A0"/>
    <w:rsid w:val="005F6E21"/>
    <w:rsid w:val="009A37A0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21"/>
    <w:pPr>
      <w:bidi/>
    </w:pPr>
  </w:style>
  <w:style w:type="paragraph" w:styleId="2">
    <w:name w:val="heading 2"/>
    <w:basedOn w:val="a"/>
    <w:link w:val="2Char"/>
    <w:uiPriority w:val="9"/>
    <w:qFormat/>
    <w:rsid w:val="009A37A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A37A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9A37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>Ahmed-Under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2019-03-19T11:14:00Z</dcterms:created>
  <dcterms:modified xsi:type="dcterms:W3CDTF">2019-03-19T11:14:00Z</dcterms:modified>
</cp:coreProperties>
</file>