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1C75" w:rsidRDefault="00E55E55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8268335</wp:posOffset>
                </wp:positionH>
                <wp:positionV relativeFrom="paragraph">
                  <wp:posOffset>-208915</wp:posOffset>
                </wp:positionV>
                <wp:extent cx="1219200" cy="541020"/>
                <wp:effectExtent l="0" t="0" r="0" b="0"/>
                <wp:wrapNone/>
                <wp:docPr id="9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9200" cy="541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D1DE3" w:rsidRDefault="0062661E">
                            <w:r>
                              <w:rPr>
                                <w:rFonts w:hint="cs"/>
                                <w:noProof/>
                              </w:rPr>
                              <w:drawing>
                                <wp:inline distT="0" distB="0" distL="0" distR="0">
                                  <wp:extent cx="886460" cy="443230"/>
                                  <wp:effectExtent l="0" t="0" r="8890" b="0"/>
                                  <wp:docPr id="11" name="صورة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111_87.jp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86460" cy="4432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9" o:spid="_x0000_s1026" type="#_x0000_t202" style="position:absolute;left:0;text-align:left;margin-left:651.05pt;margin-top:-16.45pt;width:96pt;height:42.6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" fillcolor="white [3201]" stroked="f" strokeweight=".5pt">
                <v:textbox>
                  <w:txbxContent>
                    <w:p w:rsidR="007D1DE3" w:rsidRDefault="0062661E">
                      <w:r>
                        <w:rPr>
                          <w:rFonts w:hint="cs"/>
                          <w:noProof/>
                        </w:rPr>
                        <w:drawing>
                          <wp:inline distT="0" distB="0" distL="0" distR="0">
                            <wp:extent cx="886460" cy="443230"/>
                            <wp:effectExtent l="0" t="0" r="8890" b="0"/>
                            <wp:docPr id="11" name="صورة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" name="111_87.jp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86460" cy="4432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23495</wp:posOffset>
                </wp:positionH>
                <wp:positionV relativeFrom="paragraph">
                  <wp:posOffset>-193675</wp:posOffset>
                </wp:positionV>
                <wp:extent cx="975360" cy="487680"/>
                <wp:effectExtent l="0" t="0" r="0" b="7620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5360" cy="487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55A04" w:rsidRDefault="00255A04" w:rsidP="00E55E55">
                            <w:pPr>
                              <w:jc w:val="righ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838200" cy="389890"/>
                                  <wp:effectExtent l="0" t="0" r="0" b="0"/>
                                  <wp:docPr id="5" name="صورة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شعار الوزارة.jp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38200" cy="3898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ربع نص 4" o:spid="_x0000_s1027" type="#_x0000_t202" style="position:absolute;left:0;text-align:left;margin-left:1.85pt;margin-top:-15.25pt;width:76.8pt;height:38.4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" fillcolor="white [3201]" stroked="f" strokeweight=".5pt">
                <v:textbox>
                  <w:txbxContent>
                    <w:p w:rsidR="00255A04" w:rsidRDefault="00255A04" w:rsidP="00E55E55">
                      <w:pPr>
                        <w:jc w:val="righ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838200" cy="389890"/>
                            <wp:effectExtent l="0" t="0" r="0" b="0"/>
                            <wp:docPr id="5" name="صورة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شعار الوزارة.jp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38200" cy="3898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703212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1174115</wp:posOffset>
                </wp:positionH>
                <wp:positionV relativeFrom="paragraph">
                  <wp:posOffset>-18415</wp:posOffset>
                </wp:positionV>
                <wp:extent cx="6880860" cy="518160"/>
                <wp:effectExtent l="19050" t="19050" r="15240" b="15240"/>
                <wp:wrapNone/>
                <wp:docPr id="3" name="مخطط انسيابي: محطة طرفية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0860" cy="518160"/>
                        </a:xfrm>
                        <a:prstGeom prst="flowChartTerminator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5641" w:rsidRPr="000C5641" w:rsidRDefault="000C5641" w:rsidP="000C564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</w:pP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توزيع منهج </w:t>
                            </w:r>
                            <w:r w:rsidR="00787CC2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: التربية الاجتماعية و الوطنية</w:t>
                            </w:r>
                            <w:r w:rsidR="001A23F6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D309D4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الفصل الدراسي الثاني  للعام 1439 / 1440 هـ   الصف :</w:t>
                            </w:r>
                            <w:r w:rsidR="00647446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ا</w:t>
                            </w:r>
                            <w:r w:rsidR="00E55E55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لخامس </w:t>
                            </w:r>
                            <w:r w:rsidR="00141237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الابتدائي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مخطط انسيابي: محطة طرفية 3" o:spid="_x0000_s1028" type="#_x0000_t116" style="position:absolute;left:0;text-align:left;margin-left:92.45pt;margin-top:-1.45pt;width:541.8pt;height:40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" filled="f" strokecolor="#773f04 [1604]" strokeweight="2.25pt">
                <v:textbox>
                  <w:txbxContent>
                    <w:p w:rsidR="000C5641" w:rsidRPr="000C5641" w:rsidRDefault="000C5641" w:rsidP="000C5641">
                      <w:pPr>
                        <w:rPr>
                          <w:rFonts w:ascii="Arial" w:hAnsi="Arial" w:cs="Arial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</w:pP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توزيع منهج </w:t>
                      </w:r>
                      <w:r w:rsidR="00787CC2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: التربية الاجتماعية و الوطنية</w:t>
                      </w:r>
                      <w:r w:rsidR="001A23F6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D309D4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الفصل الدراسي الثاني  للعام 1439 / 1440 هـ   الصف :</w:t>
                      </w:r>
                      <w:r w:rsidR="00647446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ا</w:t>
                      </w:r>
                      <w:r w:rsidR="00E55E55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لخامس </w:t>
                      </w:r>
                      <w:r w:rsidR="00141237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الابتدائي </w:t>
                      </w:r>
                    </w:p>
                  </w:txbxContent>
                </v:textbox>
              </v:shape>
            </w:pict>
          </mc:Fallback>
        </mc:AlternateContent>
      </w:r>
      <w:r w:rsidR="0062661E">
        <w:rPr>
          <w:rFonts w:hint="cs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-620395</wp:posOffset>
            </wp:positionV>
            <wp:extent cx="10673715" cy="7315200"/>
            <wp:effectExtent l="38100" t="0" r="32385" b="11430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شعار تو عرب.png"/>
                    <pic:cNvPicPr/>
                  </pic:nvPicPr>
                  <pic:blipFill>
                    <a:blip r:embed="rId8">
                      <a:lum bright="70000" contrast="-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artisticCrisscrossEtching trans="52000" pressure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73715" cy="7315200"/>
                    </a:xfrm>
                    <a:prstGeom prst="rect">
                      <a:avLst/>
                    </a:prstGeom>
                    <a:noFill/>
                    <a:effectLst>
                      <a:outerShdw blurRad="50800" dist="50800" dir="5400000" algn="ctr" rotWithShape="0">
                        <a:schemeClr val="bg1">
                          <a:lumMod val="95000"/>
                          <a:alpha val="5000"/>
                        </a:scheme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661E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-410845</wp:posOffset>
                </wp:positionH>
                <wp:positionV relativeFrom="paragraph">
                  <wp:posOffset>-589915</wp:posOffset>
                </wp:positionV>
                <wp:extent cx="10271760" cy="7216140"/>
                <wp:effectExtent l="0" t="0" r="0" b="3810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71760" cy="7216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C5641" w:rsidRDefault="000C5641">
                            <w:pPr>
                              <w:rPr>
                                <w:color w:val="FFFFFF" w:themeColor="background1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:rsidR="000C5641" w:rsidRPr="00255A04" w:rsidRDefault="000C5641" w:rsidP="00491968">
                            <w:pPr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:rsidR="000C5641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:rsidR="00141237" w:rsidRPr="00647446" w:rsidRDefault="00141237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tbl>
                            <w:tblPr>
                              <w:tblStyle w:val="a5"/>
                              <w:bidiVisual/>
                              <w:tblW w:w="0" w:type="auto"/>
                              <w:tblInd w:w="32" w:type="dxa"/>
                              <w:tblBorders>
                                <w:top w:val="double" w:sz="18" w:space="0" w:color="auto"/>
                                <w:left w:val="double" w:sz="18" w:space="0" w:color="auto"/>
                                <w:bottom w:val="double" w:sz="18" w:space="0" w:color="auto"/>
                                <w:right w:val="double" w:sz="18" w:space="0" w:color="auto"/>
                                <w:insideH w:val="double" w:sz="18" w:space="0" w:color="auto"/>
                                <w:insideV w:val="double" w:sz="18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162"/>
                              <w:gridCol w:w="3162"/>
                              <w:gridCol w:w="3164"/>
                              <w:gridCol w:w="1384"/>
                              <w:gridCol w:w="1780"/>
                              <w:gridCol w:w="2768"/>
                            </w:tblGrid>
                            <w:tr w:rsidR="000C5641" w:rsidRPr="00141237" w:rsidTr="00647446"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:rsidR="000C5641" w:rsidRPr="006E1109" w:rsidRDefault="000C5641" w:rsidP="00491968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E1109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الأول</w:t>
                                  </w:r>
                                </w:p>
                                <w:p w:rsidR="00A02EDF" w:rsidRPr="006E1109" w:rsidRDefault="00A02EDF" w:rsidP="00491968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E1109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30 / 4 / 1440 هـ </w:t>
                                  </w:r>
                                </w:p>
                                <w:p w:rsidR="00A02EDF" w:rsidRPr="006E1109" w:rsidRDefault="00A02EDF" w:rsidP="00491968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E1109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4 / 5 / 1440 هـ 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:rsidR="000C5641" w:rsidRPr="006E1109" w:rsidRDefault="000C5641" w:rsidP="00491968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E1109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الثاني</w:t>
                                  </w:r>
                                </w:p>
                                <w:p w:rsidR="00A02EDF" w:rsidRPr="006E1109" w:rsidRDefault="00A02EDF" w:rsidP="00A02EDF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E1109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7 / 5 / 1440 هـ </w:t>
                                  </w:r>
                                </w:p>
                                <w:p w:rsidR="00A02EDF" w:rsidRPr="006E1109" w:rsidRDefault="00A02EDF" w:rsidP="00A02EDF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E1109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إلى 11 / 5 / 1440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:rsidR="000C5641" w:rsidRPr="006E1109" w:rsidRDefault="000C5641" w:rsidP="00491968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E1109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الثالث</w:t>
                                  </w:r>
                                  <w:bookmarkStart w:id="0" w:name="_GoBack"/>
                                  <w:bookmarkEnd w:id="0"/>
                                </w:p>
                                <w:p w:rsidR="00A02EDF" w:rsidRPr="006E1109" w:rsidRDefault="00A02EDF" w:rsidP="00A02EDF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E1109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14 / 5 / 1440 هـ </w:t>
                                  </w:r>
                                </w:p>
                                <w:p w:rsidR="00A02EDF" w:rsidRPr="006E1109" w:rsidRDefault="00A02EDF" w:rsidP="00A02EDF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E1109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إلى 18 / 5 / 1440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:rsidR="000C5641" w:rsidRPr="006E1109" w:rsidRDefault="000C5641" w:rsidP="00491968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E1109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الرابع</w:t>
                                  </w:r>
                                </w:p>
                                <w:p w:rsidR="00A02EDF" w:rsidRPr="006E1109" w:rsidRDefault="00A02EDF" w:rsidP="00A02EDF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E1109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21 / 5 / 1440 هـ </w:t>
                                  </w:r>
                                </w:p>
                                <w:p w:rsidR="00A02EDF" w:rsidRPr="006E1109" w:rsidRDefault="00A02EDF" w:rsidP="00A02EDF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E1109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إلى 25 / 5 / 1440 هـ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:rsidR="000C5641" w:rsidRPr="006E1109" w:rsidRDefault="000C5641" w:rsidP="00491968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E1109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الخامس</w:t>
                                  </w:r>
                                </w:p>
                                <w:p w:rsidR="00A02EDF" w:rsidRPr="006E1109" w:rsidRDefault="00A02EDF" w:rsidP="00A02EDF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E1109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28 / 5 / 1440 هـ </w:t>
                                  </w:r>
                                </w:p>
                                <w:p w:rsidR="00A02EDF" w:rsidRPr="006E1109" w:rsidRDefault="00A02EDF" w:rsidP="00A02EDF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E1109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إلى 2 / 6 / 1440 هـ</w:t>
                                  </w:r>
                                </w:p>
                              </w:tc>
                            </w:tr>
                            <w:tr w:rsidR="00787CC2" w:rsidRPr="00141237" w:rsidTr="005837AD">
                              <w:tc>
                                <w:tcPr>
                                  <w:tcW w:w="3162" w:type="dxa"/>
                                  <w:tcBorders>
                                    <w:bottom w:val="thinThickSmallGap" w:sz="18" w:space="0" w:color="auto"/>
                                  </w:tcBorders>
                                  <w:shd w:val="clear" w:color="ECECEC" w:fill="auto"/>
                                  <w:vAlign w:val="center"/>
                                </w:tcPr>
                                <w:p w:rsidR="006E1109" w:rsidRPr="006E1109" w:rsidRDefault="006E1109" w:rsidP="006E1109">
                                  <w:pPr>
                                    <w:ind w:right="113"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E1109">
                                    <w:rPr>
                                      <w:rFonts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مراجعة ما سبق دراسته الفصل الأول</w:t>
                                  </w:r>
                                </w:p>
                                <w:p w:rsidR="00787CC2" w:rsidRPr="006E1109" w:rsidRDefault="006E1109" w:rsidP="006E1109">
                                  <w:pPr>
                                    <w:ind w:right="113"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6E1109">
                                    <w:rPr>
                                      <w:rFonts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الملامح العامة  لدول شبه جزيرة العرب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tcBorders>
                                    <w:bottom w:val="thinThickSmallGap" w:sz="18" w:space="0" w:color="auto"/>
                                  </w:tcBorders>
                                  <w:shd w:val="clear" w:color="ECECEC" w:fill="auto"/>
                                  <w:vAlign w:val="center"/>
                                </w:tcPr>
                                <w:p w:rsidR="006E1109" w:rsidRPr="006E1109" w:rsidRDefault="006E1109" w:rsidP="006E1109">
                                  <w:pPr>
                                    <w:ind w:right="113"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E1109">
                                    <w:rPr>
                                      <w:rFonts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الملامح العامة لدول شبه جزيرة العرب</w:t>
                                  </w:r>
                                </w:p>
                                <w:p w:rsidR="00787CC2" w:rsidRPr="006E1109" w:rsidRDefault="006E1109" w:rsidP="006E1109">
                                  <w:pPr>
                                    <w:ind w:right="113"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6E1109">
                                    <w:rPr>
                                      <w:rFonts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أنشطة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tcBorders>
                                    <w:bottom w:val="thinThickSmallGap" w:sz="18" w:space="0" w:color="auto"/>
                                  </w:tcBorders>
                                  <w:shd w:val="clear" w:color="ECECEC" w:fill="auto"/>
                                  <w:vAlign w:val="center"/>
                                </w:tcPr>
                                <w:p w:rsidR="006E1109" w:rsidRPr="006E1109" w:rsidRDefault="006E1109" w:rsidP="006E1109">
                                  <w:pPr>
                                    <w:ind w:right="113"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E1109">
                                    <w:rPr>
                                      <w:rFonts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تضاريس شبة جزيرة العرب (الجبال والهضاب)</w:t>
                                  </w:r>
                                </w:p>
                                <w:p w:rsidR="00787CC2" w:rsidRPr="006E1109" w:rsidRDefault="006E1109" w:rsidP="006E1109">
                                  <w:pPr>
                                    <w:ind w:right="113"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6E1109">
                                    <w:rPr>
                                      <w:rFonts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أنشطة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tcBorders>
                                    <w:bottom w:val="thinThickSmallGap" w:sz="18" w:space="0" w:color="auto"/>
                                  </w:tcBorders>
                                  <w:shd w:val="clear" w:color="ECECEC" w:fill="auto"/>
                                  <w:vAlign w:val="center"/>
                                </w:tcPr>
                                <w:p w:rsidR="006E1109" w:rsidRPr="006E1109" w:rsidRDefault="006E1109" w:rsidP="006E1109">
                                  <w:pPr>
                                    <w:ind w:right="113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E1109">
                                    <w:rPr>
                                      <w:rFonts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مناخ دول شبه جزيرة العربية</w:t>
                                  </w:r>
                                </w:p>
                                <w:p w:rsidR="00787CC2" w:rsidRPr="006E1109" w:rsidRDefault="006E1109" w:rsidP="006E1109">
                                  <w:pPr>
                                    <w:ind w:right="113"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6E1109">
                                    <w:rPr>
                                      <w:rFonts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أنشطة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tcBorders>
                                    <w:bottom w:val="thinThickSmallGap" w:sz="18" w:space="0" w:color="auto"/>
                                  </w:tcBorders>
                                  <w:shd w:val="clear" w:color="ECECEC" w:fill="auto"/>
                                  <w:vAlign w:val="center"/>
                                </w:tcPr>
                                <w:p w:rsidR="006E1109" w:rsidRPr="006E1109" w:rsidRDefault="006E1109" w:rsidP="006E1109">
                                  <w:pPr>
                                    <w:ind w:right="113"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E1109">
                                    <w:rPr>
                                      <w:rFonts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تقويم الوحدة</w:t>
                                  </w:r>
                                </w:p>
                                <w:p w:rsidR="00787CC2" w:rsidRPr="006E1109" w:rsidRDefault="006E1109" w:rsidP="006E1109">
                                  <w:pPr>
                                    <w:ind w:right="113"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6E1109">
                                    <w:rPr>
                                      <w:rFonts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سكان دول شبه جزيرة العرب</w:t>
                                  </w:r>
                                </w:p>
                              </w:tc>
                            </w:tr>
                            <w:tr w:rsidR="00491968" w:rsidRPr="00141237" w:rsidTr="00647446"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:rsidR="000C5641" w:rsidRPr="006E1109" w:rsidRDefault="000C5641" w:rsidP="00491968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E1109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السادس</w:t>
                                  </w:r>
                                </w:p>
                                <w:p w:rsidR="00A02EDF" w:rsidRPr="006E1109" w:rsidRDefault="009377E2" w:rsidP="00A02EDF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E1109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5</w:t>
                                  </w:r>
                                  <w:r w:rsidR="00A02EDF" w:rsidRPr="006E1109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Pr="006E1109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6</w:t>
                                  </w:r>
                                  <w:r w:rsidR="00A02EDF" w:rsidRPr="006E1109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1440 هـ </w:t>
                                  </w:r>
                                </w:p>
                                <w:p w:rsidR="00A02EDF" w:rsidRPr="006E1109" w:rsidRDefault="00A02EDF" w:rsidP="00A02EDF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E1109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9377E2" w:rsidRPr="006E1109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9</w:t>
                                  </w:r>
                                  <w:r w:rsidRPr="006E1109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6 / 1440 هـ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:rsidR="000C5641" w:rsidRPr="006E1109" w:rsidRDefault="000C5641" w:rsidP="00491968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E1109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السابع</w:t>
                                  </w:r>
                                </w:p>
                                <w:p w:rsidR="009377E2" w:rsidRPr="006E1109" w:rsidRDefault="009377E2" w:rsidP="009377E2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E1109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12 / 6 / 1440 هـ </w:t>
                                  </w:r>
                                </w:p>
                                <w:p w:rsidR="009377E2" w:rsidRPr="006E1109" w:rsidRDefault="009377E2" w:rsidP="009377E2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E1109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إلى 16 / 6 / 1440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:rsidR="000C5641" w:rsidRPr="006E1109" w:rsidRDefault="000C5641" w:rsidP="00491968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E1109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الثامن</w:t>
                                  </w:r>
                                </w:p>
                                <w:p w:rsidR="009377E2" w:rsidRPr="006E1109" w:rsidRDefault="009377E2" w:rsidP="009377E2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E1109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19 / 6 / 1440 هـ </w:t>
                                  </w:r>
                                </w:p>
                                <w:p w:rsidR="009377E2" w:rsidRPr="006E1109" w:rsidRDefault="009377E2" w:rsidP="009377E2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E1109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إلى 23 / 6 / 1440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:rsidR="000C5641" w:rsidRPr="006E1109" w:rsidRDefault="000C5641" w:rsidP="00491968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E1109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التاسع</w:t>
                                  </w:r>
                                </w:p>
                                <w:p w:rsidR="009377E2" w:rsidRPr="006E1109" w:rsidRDefault="009377E2" w:rsidP="009377E2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E1109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26 / 6 / 1440 هـ </w:t>
                                  </w:r>
                                </w:p>
                                <w:p w:rsidR="009377E2" w:rsidRPr="006E1109" w:rsidRDefault="009377E2" w:rsidP="009377E2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E1109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إلى 30 / 6 / 1440 هـ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:rsidR="000C5641" w:rsidRPr="006E1109" w:rsidRDefault="000C5641" w:rsidP="00491968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E1109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العاشر</w:t>
                                  </w:r>
                                </w:p>
                                <w:p w:rsidR="009377E2" w:rsidRPr="006E1109" w:rsidRDefault="009377E2" w:rsidP="009377E2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E1109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3 / 7 / 1440 هـ </w:t>
                                  </w:r>
                                </w:p>
                                <w:p w:rsidR="009377E2" w:rsidRPr="006E1109" w:rsidRDefault="009377E2" w:rsidP="009377E2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E1109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إلى 7 / 7 / 1440 هـ</w:t>
                                  </w:r>
                                </w:p>
                              </w:tc>
                            </w:tr>
                            <w:tr w:rsidR="00787CC2" w:rsidRPr="00141237" w:rsidTr="00D6166B"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:rsidR="006E1109" w:rsidRPr="006E1109" w:rsidRDefault="006E1109" w:rsidP="006E1109">
                                  <w:pPr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E1109"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أنشطة</w:t>
                                  </w:r>
                                </w:p>
                                <w:p w:rsidR="00787CC2" w:rsidRPr="006E1109" w:rsidRDefault="006E1109" w:rsidP="006E1109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E1109"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الأنشطة الاقتصادية في شبة جزيرة العرب(الرعي -الزراعة)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tcBorders>
                                    <w:bottom w:val="thinThickSmallGap" w:sz="18" w:space="0" w:color="auto"/>
                                  </w:tcBorders>
                                  <w:shd w:val="clear" w:color="ECECEC" w:fill="auto"/>
                                  <w:vAlign w:val="center"/>
                                </w:tcPr>
                                <w:p w:rsidR="006E1109" w:rsidRPr="006E1109" w:rsidRDefault="006E1109" w:rsidP="006E1109">
                                  <w:pPr>
                                    <w:ind w:right="113"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E1109">
                                    <w:rPr>
                                      <w:rFonts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الأنشطة الاقتصادية ( صيد الأسماك -التعدين و النفط)</w:t>
                                  </w:r>
                                </w:p>
                                <w:p w:rsidR="00787CC2" w:rsidRPr="006E1109" w:rsidRDefault="006E1109" w:rsidP="006E1109">
                                  <w:pPr>
                                    <w:ind w:right="113"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6E1109">
                                    <w:rPr>
                                      <w:rFonts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الأنشطة الاقتصادية (التجارة – الصناعة)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tcBorders>
                                    <w:bottom w:val="thinThickSmallGap" w:sz="18" w:space="0" w:color="auto"/>
                                  </w:tcBorders>
                                  <w:shd w:val="clear" w:color="ECECEC" w:fill="auto"/>
                                  <w:vAlign w:val="center"/>
                                </w:tcPr>
                                <w:p w:rsidR="006E1109" w:rsidRPr="006E1109" w:rsidRDefault="006E1109" w:rsidP="006E1109">
                                  <w:pPr>
                                    <w:ind w:right="113"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E1109">
                                    <w:rPr>
                                      <w:rFonts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أنشطة</w:t>
                                  </w:r>
                                </w:p>
                                <w:p w:rsidR="00787CC2" w:rsidRPr="006E1109" w:rsidRDefault="006E1109" w:rsidP="006E1109">
                                  <w:pPr>
                                    <w:ind w:right="113"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6E1109">
                                    <w:rPr>
                                      <w:rFonts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العلاقات بين دول شبه جزيرة العرب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tcBorders>
                                    <w:bottom w:val="thinThickSmallGap" w:sz="18" w:space="0" w:color="auto"/>
                                  </w:tcBorders>
                                  <w:shd w:val="clear" w:color="ECECEC" w:fill="auto"/>
                                  <w:vAlign w:val="center"/>
                                </w:tcPr>
                                <w:p w:rsidR="006E1109" w:rsidRPr="006E1109" w:rsidRDefault="006E1109" w:rsidP="006E1109">
                                  <w:pPr>
                                    <w:ind w:right="113"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E1109">
                                    <w:rPr>
                                      <w:rFonts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أنشطة</w:t>
                                  </w:r>
                                </w:p>
                                <w:p w:rsidR="00787CC2" w:rsidRPr="006E1109" w:rsidRDefault="006E1109" w:rsidP="006E1109">
                                  <w:pPr>
                                    <w:ind w:right="113"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6E1109">
                                    <w:rPr>
                                      <w:rFonts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تقويم الوحدة الخامسة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tcBorders>
                                    <w:bottom w:val="thinThickSmallGap" w:sz="18" w:space="0" w:color="auto"/>
                                  </w:tcBorders>
                                  <w:shd w:val="clear" w:color="ECECEC" w:fill="auto"/>
                                  <w:vAlign w:val="center"/>
                                </w:tcPr>
                                <w:p w:rsidR="006E1109" w:rsidRPr="006E1109" w:rsidRDefault="006E1109" w:rsidP="006E1109">
                                  <w:pPr>
                                    <w:ind w:right="113"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E1109">
                                    <w:rPr>
                                      <w:rFonts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أسباب ندرة المياه</w:t>
                                  </w:r>
                                </w:p>
                                <w:p w:rsidR="00787CC2" w:rsidRPr="006E1109" w:rsidRDefault="006E1109" w:rsidP="006E1109">
                                  <w:pPr>
                                    <w:ind w:right="113"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6E1109">
                                    <w:rPr>
                                      <w:rFonts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أنشطة</w:t>
                                  </w:r>
                                </w:p>
                              </w:tc>
                            </w:tr>
                            <w:tr w:rsidR="000C5641" w:rsidRPr="00141237" w:rsidTr="00647446"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:rsidR="000C5641" w:rsidRPr="006E1109" w:rsidRDefault="000C5641" w:rsidP="00491968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E1109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الحادي عشر</w:t>
                                  </w:r>
                                </w:p>
                                <w:p w:rsidR="009377E2" w:rsidRPr="006E1109" w:rsidRDefault="009377E2" w:rsidP="009377E2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E1109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10 / 7 / 1440 هـ </w:t>
                                  </w:r>
                                </w:p>
                                <w:p w:rsidR="00A02EDF" w:rsidRPr="006E1109" w:rsidRDefault="009377E2" w:rsidP="009377E2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E1109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إلى 14 / 7 / 1440 هـ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:rsidR="000C5641" w:rsidRPr="006E1109" w:rsidRDefault="000C5641" w:rsidP="00491968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E1109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الثاني عشر</w:t>
                                  </w:r>
                                </w:p>
                                <w:p w:rsidR="009377E2" w:rsidRPr="006E1109" w:rsidRDefault="009377E2" w:rsidP="009377E2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E1109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17 / 7 / 1440 هـ </w:t>
                                  </w:r>
                                </w:p>
                                <w:p w:rsidR="009377E2" w:rsidRPr="006E1109" w:rsidRDefault="009377E2" w:rsidP="009377E2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E1109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إلى 21 / 7 / 1440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:rsidR="000C5641" w:rsidRPr="006E1109" w:rsidRDefault="000C5641" w:rsidP="00491968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E1109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الثالث عشر</w:t>
                                  </w:r>
                                </w:p>
                                <w:p w:rsidR="009377E2" w:rsidRPr="006E1109" w:rsidRDefault="009377E2" w:rsidP="009377E2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E1109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24 / 7 / 1440 هـ </w:t>
                                  </w:r>
                                </w:p>
                                <w:p w:rsidR="009377E2" w:rsidRPr="006E1109" w:rsidRDefault="009377E2" w:rsidP="009377E2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E1109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إلى 28 / 7 / 1440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:rsidR="000C5641" w:rsidRPr="006E1109" w:rsidRDefault="000C5641" w:rsidP="00491968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E1109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الرابع عشر</w:t>
                                  </w:r>
                                </w:p>
                                <w:p w:rsidR="009377E2" w:rsidRPr="006E1109" w:rsidRDefault="009377E2" w:rsidP="009377E2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E1109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2 / 8 / 1440 هـ </w:t>
                                  </w:r>
                                </w:p>
                                <w:p w:rsidR="009377E2" w:rsidRPr="006E1109" w:rsidRDefault="009377E2" w:rsidP="009377E2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E1109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إلى 6 / 8 / 1440 هـ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:rsidR="000C5641" w:rsidRPr="006E1109" w:rsidRDefault="000C5641" w:rsidP="00491968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E1109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الخامس عشر</w:t>
                                  </w:r>
                                </w:p>
                                <w:p w:rsidR="009377E2" w:rsidRPr="006E1109" w:rsidRDefault="009377E2" w:rsidP="009377E2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E1109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9 / 8 / 1440 هـ </w:t>
                                  </w:r>
                                </w:p>
                                <w:p w:rsidR="009377E2" w:rsidRPr="006E1109" w:rsidRDefault="009377E2" w:rsidP="009377E2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E1109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إلى 13 / 8 / 1440 هـ</w:t>
                                  </w:r>
                                </w:p>
                                <w:p w:rsidR="009377E2" w:rsidRPr="006E1109" w:rsidRDefault="009377E2" w:rsidP="00491968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787CC2" w:rsidRPr="00141237" w:rsidTr="00F73DF8">
                              <w:tc>
                                <w:tcPr>
                                  <w:tcW w:w="3162" w:type="dxa"/>
                                  <w:tcBorders>
                                    <w:bottom w:val="thinThickSmallGap" w:sz="18" w:space="0" w:color="auto"/>
                                  </w:tcBorders>
                                  <w:shd w:val="clear" w:color="ECECEC" w:fill="auto"/>
                                  <w:vAlign w:val="center"/>
                                </w:tcPr>
                                <w:p w:rsidR="006E1109" w:rsidRPr="006E1109" w:rsidRDefault="006E1109" w:rsidP="006E1109">
                                  <w:pPr>
                                    <w:ind w:right="113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E1109">
                                    <w:rPr>
                                      <w:rFonts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الجهود المبذولة لتوفير الماء والكهرباء</w:t>
                                  </w:r>
                                </w:p>
                                <w:p w:rsidR="00787CC2" w:rsidRPr="006E1109" w:rsidRDefault="006E1109" w:rsidP="006E1109">
                                  <w:pPr>
                                    <w:ind w:right="113"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6E1109">
                                    <w:rPr>
                                      <w:rFonts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أنشطة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tcBorders>
                                    <w:bottom w:val="thinThickSmallGap" w:sz="18" w:space="0" w:color="auto"/>
                                  </w:tcBorders>
                                  <w:shd w:val="clear" w:color="ECECEC" w:fill="auto"/>
                                  <w:vAlign w:val="center"/>
                                </w:tcPr>
                                <w:p w:rsidR="006E1109" w:rsidRPr="006E1109" w:rsidRDefault="006E1109" w:rsidP="006E1109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E1109">
                                    <w:rPr>
                                      <w:rFonts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مظاهر الإسراف في استهلاك الماء والكهرباء</w:t>
                                  </w:r>
                                </w:p>
                                <w:p w:rsidR="00787CC2" w:rsidRPr="006E1109" w:rsidRDefault="006E1109" w:rsidP="006E110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6E1109">
                                    <w:rPr>
                                      <w:rFonts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أنشطة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tcBorders>
                                    <w:bottom w:val="thickThinSmallGap" w:sz="24" w:space="0" w:color="002060"/>
                                  </w:tcBorders>
                                  <w:shd w:val="clear" w:color="ECECEC" w:fill="auto"/>
                                  <w:vAlign w:val="center"/>
                                </w:tcPr>
                                <w:p w:rsidR="006E1109" w:rsidRPr="006E1109" w:rsidRDefault="006E1109" w:rsidP="006E1109">
                                  <w:pPr>
                                    <w:ind w:right="113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E1109">
                                    <w:rPr>
                                      <w:rFonts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الترشيد في استهلاك الماء والكهرباء </w:t>
                                  </w:r>
                                </w:p>
                                <w:p w:rsidR="00787CC2" w:rsidRPr="006E1109" w:rsidRDefault="006E1109" w:rsidP="006E1109">
                                  <w:pPr>
                                    <w:ind w:right="113"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6E1109">
                                    <w:rPr>
                                      <w:rFonts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أنشطة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shd w:val="clear" w:color="ECECEC" w:fill="auto"/>
                                  <w:vAlign w:val="center"/>
                                </w:tcPr>
                                <w:p w:rsidR="006E1109" w:rsidRPr="006E1109" w:rsidRDefault="006E1109" w:rsidP="006E1109">
                                  <w:pPr>
                                    <w:ind w:right="113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E1109">
                                    <w:rPr>
                                      <w:rFonts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مفهوم التلوث البحري والبري  وبعض آثاره السلبية </w:t>
                                  </w:r>
                                </w:p>
                                <w:p w:rsidR="00787CC2" w:rsidRPr="006E1109" w:rsidRDefault="006E1109" w:rsidP="006E1109">
                                  <w:pPr>
                                    <w:ind w:right="113"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6E1109">
                                    <w:rPr>
                                      <w:rFonts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مفهوم التلوث البحري والبري  وبعض آثاره السلبية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shd w:val="clear" w:color="ECECEC" w:fill="auto"/>
                                  <w:vAlign w:val="center"/>
                                </w:tcPr>
                                <w:p w:rsidR="006E1109" w:rsidRPr="006E1109" w:rsidRDefault="006E1109" w:rsidP="006E1109">
                                  <w:pPr>
                                    <w:ind w:right="113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E1109">
                                    <w:rPr>
                                      <w:rFonts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أساليب المحافظة على البيئة البرية والبحرية</w:t>
                                  </w:r>
                                </w:p>
                                <w:p w:rsidR="00787CC2" w:rsidRPr="006E1109" w:rsidRDefault="006E1109" w:rsidP="006E1109">
                                  <w:pPr>
                                    <w:ind w:right="113"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6E1109">
                                    <w:rPr>
                                      <w:rFonts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أنشطة + تقويم الوحدة الخامسة</w:t>
                                  </w:r>
                                </w:p>
                              </w:tc>
                            </w:tr>
                            <w:tr w:rsidR="0050334D" w:rsidRPr="00141237" w:rsidTr="00F73628"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:rsidR="0050334D" w:rsidRPr="006E1109" w:rsidRDefault="0050334D" w:rsidP="009377E2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E1109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 xml:space="preserve">الأسبوع السادس عشر </w:t>
                                  </w:r>
                                </w:p>
                                <w:p w:rsidR="0050334D" w:rsidRPr="006E1109" w:rsidRDefault="0050334D" w:rsidP="009377E2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E1109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16 / 8 / 1440 هـ إلى </w:t>
                                  </w:r>
                                </w:p>
                                <w:p w:rsidR="0050334D" w:rsidRPr="006E1109" w:rsidRDefault="0050334D" w:rsidP="009377E2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E1109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E1109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0</w:t>
                                  </w:r>
                                  <w:r w:rsidRPr="006E1109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8 / 1440 هـ </w:t>
                                  </w:r>
                                </w:p>
                                <w:p w:rsidR="0050334D" w:rsidRPr="006E1109" w:rsidRDefault="0050334D" w:rsidP="009377E2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:rsidR="0050334D" w:rsidRPr="006E1109" w:rsidRDefault="0050334D" w:rsidP="009377E2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E1109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</w:t>
                                  </w:r>
                                  <w:r w:rsidRPr="006E1109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سابع</w:t>
                                  </w:r>
                                  <w:r w:rsidRPr="006E1109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 xml:space="preserve"> عشر </w:t>
                                  </w:r>
                                </w:p>
                                <w:p w:rsidR="0050334D" w:rsidRPr="006E1109" w:rsidRDefault="0050334D" w:rsidP="009377E2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E1109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23 / 8 / 1440 هـ</w:t>
                                  </w:r>
                                </w:p>
                                <w:p w:rsidR="0050334D" w:rsidRPr="006E1109" w:rsidRDefault="0050334D" w:rsidP="009377E2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E1109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</w:p>
                                <w:p w:rsidR="0050334D" w:rsidRPr="006E1109" w:rsidRDefault="0050334D" w:rsidP="009377E2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E1109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27 / 8 / 1440 هـ</w:t>
                                  </w:r>
                                </w:p>
                                <w:p w:rsidR="0050334D" w:rsidRPr="006E1109" w:rsidRDefault="0050334D" w:rsidP="00647446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 w:val="restart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:rsidR="0050334D" w:rsidRPr="006E1109" w:rsidRDefault="0050334D" w:rsidP="0050334D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E1109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بداية إجازة نهاية العام </w:t>
                                  </w:r>
                                </w:p>
                                <w:p w:rsidR="0050334D" w:rsidRPr="006E1109" w:rsidRDefault="0050334D" w:rsidP="0050334D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:rsidR="0050334D" w:rsidRPr="006E1109" w:rsidRDefault="0050334D" w:rsidP="0050334D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E1109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27 / 8 / 1440 هـ </w:t>
                                  </w:r>
                                </w:p>
                                <w:p w:rsidR="0050334D" w:rsidRPr="006E1109" w:rsidRDefault="0050334D" w:rsidP="0050334D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E1109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إلى </w:t>
                                  </w:r>
                                </w:p>
                                <w:p w:rsidR="0050334D" w:rsidRPr="006E1109" w:rsidRDefault="0050334D" w:rsidP="0050334D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E1109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 / 1 / 1441 هـ</w:t>
                                  </w: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 w:val="restart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:rsidR="0050334D" w:rsidRPr="006E1109" w:rsidRDefault="0050334D" w:rsidP="0050334D">
                                  <w:pPr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E1109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C00000"/>
                                      <w:sz w:val="24"/>
                                      <w:szCs w:val="24"/>
                                      <w:rtl/>
                                    </w:rPr>
                                    <w:t xml:space="preserve">المعلم </w:t>
                                  </w:r>
                                  <w:r w:rsidRPr="006E1109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: </w:t>
                                  </w:r>
                                </w:p>
                                <w:p w:rsidR="0050334D" w:rsidRPr="006E1109" w:rsidRDefault="0050334D" w:rsidP="0050334D">
                                  <w:pPr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:rsidR="0050334D" w:rsidRPr="006E1109" w:rsidRDefault="0050334D" w:rsidP="0050334D">
                                  <w:pPr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E1109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C00000"/>
                                      <w:sz w:val="24"/>
                                      <w:szCs w:val="24"/>
                                      <w:rtl/>
                                    </w:rPr>
                                    <w:t xml:space="preserve">مشرف المادة </w:t>
                                  </w:r>
                                  <w:r w:rsidRPr="006E1109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:</w:t>
                                  </w:r>
                                </w:p>
                                <w:p w:rsidR="0050334D" w:rsidRPr="006E1109" w:rsidRDefault="0050334D" w:rsidP="0062661E">
                                  <w:pPr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:rsidR="0050334D" w:rsidRPr="006E1109" w:rsidRDefault="0050334D" w:rsidP="0062661E">
                                  <w:pPr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E1109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مدير المدرسة :</w:t>
                                  </w:r>
                                </w:p>
                                <w:p w:rsidR="0050334D" w:rsidRPr="006E1109" w:rsidRDefault="0050334D" w:rsidP="0062661E">
                                  <w:pPr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141237" w:rsidRPr="00141237" w:rsidTr="00311E1A">
                              <w:tc>
                                <w:tcPr>
                                  <w:tcW w:w="6324" w:type="dxa"/>
                                  <w:gridSpan w:val="2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  <w:shd w:val="clear" w:color="auto" w:fill="FFFFFF"/>
                                </w:tcPr>
                                <w:p w:rsidR="00141237" w:rsidRPr="00141237" w:rsidRDefault="007F1A95" w:rsidP="005E7F3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7F1A95">
                                    <w:rPr>
                                      <w:rFonts w:ascii="Times New Roman" w:eastAsia="Calibri" w:hAnsi="Times New Roman" w:cs="Times New Roman" w:hint="c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 xml:space="preserve">البرامج </w:t>
                                  </w:r>
                                  <w:r w:rsidRPr="007F1A95">
                                    <w:rPr>
                                      <w:rFonts w:ascii="Times New Roman" w:eastAsia="Calibri" w:hAnsi="Times New Roman" w:cs="Times New Roman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 xml:space="preserve">العلاجية </w:t>
                                  </w:r>
                                  <w:r w:rsidRPr="007F1A95">
                                    <w:rPr>
                                      <w:rFonts w:ascii="Times New Roman" w:eastAsia="Calibri" w:hAnsi="Times New Roman" w:cs="Times New Roman" w:hint="c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للطلاب غير المتقنين لمعايير التقويم</w:t>
                                  </w: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:rsidR="00141237" w:rsidRPr="00141237" w:rsidRDefault="00141237" w:rsidP="00647446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:rsidR="00141237" w:rsidRPr="00141237" w:rsidRDefault="00141237" w:rsidP="00647446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2661E" w:rsidRDefault="0062661E">
                            <w:pPr>
                              <w:rPr>
                                <w:color w:val="FFFFFF" w:themeColor="background1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:rsidR="0062661E" w:rsidRPr="0062661E" w:rsidRDefault="002E4FB0">
                            <w:pPr>
                              <w:rPr>
                                <w:color w:val="14415C" w:themeColor="accent3" w:themeShade="BF"/>
                                <w:rtl/>
                              </w:rPr>
                            </w:pPr>
                            <w:r>
                              <w:rPr>
                                <w:color w:val="14415C" w:themeColor="accent3" w:themeShade="BF"/>
                                <w:rtl/>
                              </w:rPr>
                              <w:t xml:space="preserve">اعداد و تصميم : تلغرام  </w:t>
                            </w:r>
                            <w:proofErr w:type="spellStart"/>
                            <w:r>
                              <w:rPr>
                                <w:color w:val="14415C" w:themeColor="accent3" w:themeShade="BF"/>
                              </w:rPr>
                              <w:t>summer_clod</w:t>
                            </w:r>
                            <w:proofErr w:type="spellEnd"/>
                            <w:r>
                              <w:rPr>
                                <w:color w:val="14415C" w:themeColor="accent3" w:themeShade="BF"/>
                                <w:rtl/>
                              </w:rPr>
                              <w:t>@</w:t>
                            </w:r>
                            <w:r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                                                                                                                                         </w:t>
                            </w:r>
                            <w:r w:rsidR="0062661E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موقع : تو عرب </w:t>
                            </w:r>
                            <w:r w:rsidR="002A4609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   </w:t>
                            </w:r>
                            <w:r w:rsidR="002A4609" w:rsidRPr="002A4609">
                              <w:rPr>
                                <w:color w:val="14415C" w:themeColor="accent3" w:themeShade="BF"/>
                              </w:rPr>
                              <w:t>www.arabia2.com/vb</w:t>
                            </w:r>
                            <w:r w:rsidR="002A4609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</w:t>
                            </w:r>
                          </w:p>
                          <w:p w:rsidR="00B00C39" w:rsidRPr="0062661E" w:rsidRDefault="00B00C39" w:rsidP="0062661E">
                            <w:pPr>
                              <w:jc w:val="right"/>
                              <w:rPr>
                                <w:color w:val="FF0000"/>
                                <w:rtl/>
                              </w:rPr>
                            </w:pPr>
                          </w:p>
                          <w:p w:rsidR="00B00C39" w:rsidRPr="0062661E" w:rsidRDefault="00B00C39" w:rsidP="0062661E">
                            <w:pPr>
                              <w:rPr>
                                <w:color w:val="FF0000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29" type="#_x0000_t202" style="position:absolute;left:0;text-align:left;margin-left:-32.35pt;margin-top:-46.45pt;width:808.8pt;height:56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" filled="f" stroked="f" strokeweight=".5pt">
                <v:textbox>
                  <w:txbxContent>
                    <w:p w:rsidR="000C5641" w:rsidRDefault="000C5641">
                      <w:pPr>
                        <w:rPr>
                          <w:color w:val="FFFFFF" w:themeColor="background1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:rsidR="000C5641" w:rsidRPr="00255A04" w:rsidRDefault="000C5641" w:rsidP="00491968">
                      <w:pPr>
                        <w:jc w:val="center"/>
                        <w:rPr>
                          <w:color w:val="FFFFFF" w:themeColor="background1"/>
                          <w:sz w:val="36"/>
                          <w:szCs w:val="36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:rsidR="000C5641" w:rsidRDefault="000C5641" w:rsidP="0049196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4"/>
                          <w:szCs w:val="24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:rsidR="00141237" w:rsidRPr="00647446" w:rsidRDefault="00141237" w:rsidP="0049196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4"/>
                          <w:szCs w:val="24"/>
                          <w:rtl/>
                          <w14:textFill>
                            <w14:noFill/>
                          </w14:textFill>
                        </w:rPr>
                      </w:pPr>
                    </w:p>
                    <w:tbl>
                      <w:tblPr>
                        <w:tblStyle w:val="a5"/>
                        <w:bidiVisual/>
                        <w:tblW w:w="0" w:type="auto"/>
                        <w:tblInd w:w="32" w:type="dxa"/>
                        <w:tblBorders>
                          <w:top w:val="double" w:sz="18" w:space="0" w:color="auto"/>
                          <w:left w:val="double" w:sz="18" w:space="0" w:color="auto"/>
                          <w:bottom w:val="double" w:sz="18" w:space="0" w:color="auto"/>
                          <w:right w:val="double" w:sz="18" w:space="0" w:color="auto"/>
                          <w:insideH w:val="double" w:sz="18" w:space="0" w:color="auto"/>
                          <w:insideV w:val="double" w:sz="18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162"/>
                        <w:gridCol w:w="3162"/>
                        <w:gridCol w:w="3164"/>
                        <w:gridCol w:w="1384"/>
                        <w:gridCol w:w="1780"/>
                        <w:gridCol w:w="2768"/>
                      </w:tblGrid>
                      <w:tr w:rsidR="000C5641" w:rsidRPr="00141237" w:rsidTr="00647446"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:rsidR="000C5641" w:rsidRPr="006E1109" w:rsidRDefault="000C5641" w:rsidP="00491968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E1109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الأول</w:t>
                            </w:r>
                          </w:p>
                          <w:p w:rsidR="00A02EDF" w:rsidRPr="006E1109" w:rsidRDefault="00A02EDF" w:rsidP="00491968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E1109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30 / 4 / 1440 هـ </w:t>
                            </w:r>
                          </w:p>
                          <w:p w:rsidR="00A02EDF" w:rsidRPr="006E1109" w:rsidRDefault="00A02EDF" w:rsidP="00491968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E1109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4 / 5 / 1440 هـ </w:t>
                            </w:r>
                          </w:p>
                        </w:tc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:rsidR="000C5641" w:rsidRPr="006E1109" w:rsidRDefault="000C5641" w:rsidP="00491968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E1109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الثاني</w:t>
                            </w:r>
                          </w:p>
                          <w:p w:rsidR="00A02EDF" w:rsidRPr="006E1109" w:rsidRDefault="00A02EDF" w:rsidP="00A02EDF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E1109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7 / 5 / 1440 هـ </w:t>
                            </w:r>
                          </w:p>
                          <w:p w:rsidR="00A02EDF" w:rsidRPr="006E1109" w:rsidRDefault="00A02EDF" w:rsidP="00A02EDF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E1109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إلى 11 / 5 / 1440 هـ</w:t>
                            </w:r>
                          </w:p>
                        </w:tc>
                        <w:tc>
                          <w:tcPr>
                            <w:tcW w:w="3164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:rsidR="000C5641" w:rsidRPr="006E1109" w:rsidRDefault="000C5641" w:rsidP="00491968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E1109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الثالث</w:t>
                            </w:r>
                            <w:bookmarkStart w:id="1" w:name="_GoBack"/>
                            <w:bookmarkEnd w:id="1"/>
                          </w:p>
                          <w:p w:rsidR="00A02EDF" w:rsidRPr="006E1109" w:rsidRDefault="00A02EDF" w:rsidP="00A02EDF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E1109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14 / 5 / 1440 هـ </w:t>
                            </w:r>
                          </w:p>
                          <w:p w:rsidR="00A02EDF" w:rsidRPr="006E1109" w:rsidRDefault="00A02EDF" w:rsidP="00A02EDF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E1109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إلى 18 / 5 / 1440 هـ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:rsidR="000C5641" w:rsidRPr="006E1109" w:rsidRDefault="000C5641" w:rsidP="00491968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E1109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الرابع</w:t>
                            </w:r>
                          </w:p>
                          <w:p w:rsidR="00A02EDF" w:rsidRPr="006E1109" w:rsidRDefault="00A02EDF" w:rsidP="00A02EDF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E1109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21 / 5 / 1440 هـ </w:t>
                            </w:r>
                          </w:p>
                          <w:p w:rsidR="00A02EDF" w:rsidRPr="006E1109" w:rsidRDefault="00A02EDF" w:rsidP="00A02EDF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E1109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إلى 25 / 5 / 1440 هـ</w:t>
                            </w:r>
                          </w:p>
                        </w:tc>
                        <w:tc>
                          <w:tcPr>
                            <w:tcW w:w="2768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:rsidR="000C5641" w:rsidRPr="006E1109" w:rsidRDefault="000C5641" w:rsidP="00491968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E1109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الخامس</w:t>
                            </w:r>
                          </w:p>
                          <w:p w:rsidR="00A02EDF" w:rsidRPr="006E1109" w:rsidRDefault="00A02EDF" w:rsidP="00A02EDF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E1109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28 / 5 / 1440 هـ </w:t>
                            </w:r>
                          </w:p>
                          <w:p w:rsidR="00A02EDF" w:rsidRPr="006E1109" w:rsidRDefault="00A02EDF" w:rsidP="00A02EDF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E1109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إلى 2 / 6 / 1440 هـ</w:t>
                            </w:r>
                          </w:p>
                        </w:tc>
                      </w:tr>
                      <w:tr w:rsidR="00787CC2" w:rsidRPr="00141237" w:rsidTr="005837AD">
                        <w:tc>
                          <w:tcPr>
                            <w:tcW w:w="3162" w:type="dxa"/>
                            <w:tcBorders>
                              <w:bottom w:val="thinThickSmallGap" w:sz="18" w:space="0" w:color="auto"/>
                            </w:tcBorders>
                            <w:shd w:val="clear" w:color="ECECEC" w:fill="auto"/>
                            <w:vAlign w:val="center"/>
                          </w:tcPr>
                          <w:p w:rsidR="006E1109" w:rsidRPr="006E1109" w:rsidRDefault="006E1109" w:rsidP="006E1109">
                            <w:pPr>
                              <w:ind w:right="113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6E1109"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مراجعة ما سبق دراسته الفصل الأول</w:t>
                            </w:r>
                          </w:p>
                          <w:p w:rsidR="00787CC2" w:rsidRPr="006E1109" w:rsidRDefault="006E1109" w:rsidP="006E1109">
                            <w:pPr>
                              <w:ind w:right="113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E1109"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الملامح العامة  لدول شبه جزيرة العرب</w:t>
                            </w:r>
                          </w:p>
                        </w:tc>
                        <w:tc>
                          <w:tcPr>
                            <w:tcW w:w="3162" w:type="dxa"/>
                            <w:tcBorders>
                              <w:bottom w:val="thinThickSmallGap" w:sz="18" w:space="0" w:color="auto"/>
                            </w:tcBorders>
                            <w:shd w:val="clear" w:color="ECECEC" w:fill="auto"/>
                            <w:vAlign w:val="center"/>
                          </w:tcPr>
                          <w:p w:rsidR="006E1109" w:rsidRPr="006E1109" w:rsidRDefault="006E1109" w:rsidP="006E1109">
                            <w:pPr>
                              <w:ind w:right="113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6E1109"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الملامح العامة لدول شبه جزيرة العرب</w:t>
                            </w:r>
                          </w:p>
                          <w:p w:rsidR="00787CC2" w:rsidRPr="006E1109" w:rsidRDefault="006E1109" w:rsidP="006E1109">
                            <w:pPr>
                              <w:ind w:right="113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E1109"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أنشطة</w:t>
                            </w:r>
                          </w:p>
                        </w:tc>
                        <w:tc>
                          <w:tcPr>
                            <w:tcW w:w="3164" w:type="dxa"/>
                            <w:tcBorders>
                              <w:bottom w:val="thinThickSmallGap" w:sz="18" w:space="0" w:color="auto"/>
                            </w:tcBorders>
                            <w:shd w:val="clear" w:color="ECECEC" w:fill="auto"/>
                            <w:vAlign w:val="center"/>
                          </w:tcPr>
                          <w:p w:rsidR="006E1109" w:rsidRPr="006E1109" w:rsidRDefault="006E1109" w:rsidP="006E1109">
                            <w:pPr>
                              <w:ind w:right="113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6E1109"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تضاريس شبة جزيرة العرب (الجبال والهضاب)</w:t>
                            </w:r>
                          </w:p>
                          <w:p w:rsidR="00787CC2" w:rsidRPr="006E1109" w:rsidRDefault="006E1109" w:rsidP="006E1109">
                            <w:pPr>
                              <w:ind w:right="113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E1109"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أنشطة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tcBorders>
                              <w:bottom w:val="thinThickSmallGap" w:sz="18" w:space="0" w:color="auto"/>
                            </w:tcBorders>
                            <w:shd w:val="clear" w:color="ECECEC" w:fill="auto"/>
                            <w:vAlign w:val="center"/>
                          </w:tcPr>
                          <w:p w:rsidR="006E1109" w:rsidRPr="006E1109" w:rsidRDefault="006E1109" w:rsidP="006E1109">
                            <w:pPr>
                              <w:ind w:right="113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6E1109"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مناخ دول شبه جزيرة العربية</w:t>
                            </w:r>
                          </w:p>
                          <w:p w:rsidR="00787CC2" w:rsidRPr="006E1109" w:rsidRDefault="006E1109" w:rsidP="006E1109">
                            <w:pPr>
                              <w:ind w:right="113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E1109"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أنشطة</w:t>
                            </w:r>
                          </w:p>
                        </w:tc>
                        <w:tc>
                          <w:tcPr>
                            <w:tcW w:w="2768" w:type="dxa"/>
                            <w:tcBorders>
                              <w:bottom w:val="thinThickSmallGap" w:sz="18" w:space="0" w:color="auto"/>
                            </w:tcBorders>
                            <w:shd w:val="clear" w:color="ECECEC" w:fill="auto"/>
                            <w:vAlign w:val="center"/>
                          </w:tcPr>
                          <w:p w:rsidR="006E1109" w:rsidRPr="006E1109" w:rsidRDefault="006E1109" w:rsidP="006E1109">
                            <w:pPr>
                              <w:ind w:right="113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6E1109"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تقويم الوحدة</w:t>
                            </w:r>
                          </w:p>
                          <w:p w:rsidR="00787CC2" w:rsidRPr="006E1109" w:rsidRDefault="006E1109" w:rsidP="006E1109">
                            <w:pPr>
                              <w:ind w:right="113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E1109"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سكان دول شبه جزيرة العرب</w:t>
                            </w:r>
                          </w:p>
                        </w:tc>
                      </w:tr>
                      <w:tr w:rsidR="00491968" w:rsidRPr="00141237" w:rsidTr="00647446"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:rsidR="000C5641" w:rsidRPr="006E1109" w:rsidRDefault="000C5641" w:rsidP="00491968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E1109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السادس</w:t>
                            </w:r>
                          </w:p>
                          <w:p w:rsidR="00A02EDF" w:rsidRPr="006E1109" w:rsidRDefault="009377E2" w:rsidP="00A02EDF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E1109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5</w:t>
                            </w:r>
                            <w:r w:rsidR="00A02EDF" w:rsidRPr="006E1109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Pr="006E1109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6</w:t>
                            </w:r>
                            <w:r w:rsidR="00A02EDF" w:rsidRPr="006E1109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1440 هـ </w:t>
                            </w:r>
                          </w:p>
                          <w:p w:rsidR="00A02EDF" w:rsidRPr="006E1109" w:rsidRDefault="00A02EDF" w:rsidP="00A02EDF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E1109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9377E2" w:rsidRPr="006E1109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9</w:t>
                            </w:r>
                            <w:r w:rsidRPr="006E1109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6 / 1440 هـ</w:t>
                            </w:r>
                          </w:p>
                        </w:tc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:rsidR="000C5641" w:rsidRPr="006E1109" w:rsidRDefault="000C5641" w:rsidP="00491968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E1109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السابع</w:t>
                            </w:r>
                          </w:p>
                          <w:p w:rsidR="009377E2" w:rsidRPr="006E1109" w:rsidRDefault="009377E2" w:rsidP="009377E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E1109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12 / 6 / 1440 هـ </w:t>
                            </w:r>
                          </w:p>
                          <w:p w:rsidR="009377E2" w:rsidRPr="006E1109" w:rsidRDefault="009377E2" w:rsidP="009377E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E1109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إلى 16 / 6 / 1440 هـ</w:t>
                            </w:r>
                          </w:p>
                        </w:tc>
                        <w:tc>
                          <w:tcPr>
                            <w:tcW w:w="3164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:rsidR="000C5641" w:rsidRPr="006E1109" w:rsidRDefault="000C5641" w:rsidP="00491968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E1109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الثامن</w:t>
                            </w:r>
                          </w:p>
                          <w:p w:rsidR="009377E2" w:rsidRPr="006E1109" w:rsidRDefault="009377E2" w:rsidP="009377E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E1109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19 / 6 / 1440 هـ </w:t>
                            </w:r>
                          </w:p>
                          <w:p w:rsidR="009377E2" w:rsidRPr="006E1109" w:rsidRDefault="009377E2" w:rsidP="009377E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E1109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إلى 23 / 6 / 1440 هـ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:rsidR="000C5641" w:rsidRPr="006E1109" w:rsidRDefault="000C5641" w:rsidP="00491968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E1109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التاسع</w:t>
                            </w:r>
                          </w:p>
                          <w:p w:rsidR="009377E2" w:rsidRPr="006E1109" w:rsidRDefault="009377E2" w:rsidP="009377E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E1109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26 / 6 / 1440 هـ </w:t>
                            </w:r>
                          </w:p>
                          <w:p w:rsidR="009377E2" w:rsidRPr="006E1109" w:rsidRDefault="009377E2" w:rsidP="009377E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E1109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إلى 30 / 6 / 1440 هـ</w:t>
                            </w:r>
                          </w:p>
                        </w:tc>
                        <w:tc>
                          <w:tcPr>
                            <w:tcW w:w="2768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:rsidR="000C5641" w:rsidRPr="006E1109" w:rsidRDefault="000C5641" w:rsidP="00491968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E1109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العاشر</w:t>
                            </w:r>
                          </w:p>
                          <w:p w:rsidR="009377E2" w:rsidRPr="006E1109" w:rsidRDefault="009377E2" w:rsidP="009377E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E1109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3 / 7 / 1440 هـ </w:t>
                            </w:r>
                          </w:p>
                          <w:p w:rsidR="009377E2" w:rsidRPr="006E1109" w:rsidRDefault="009377E2" w:rsidP="009377E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E1109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إلى 7 / 7 / 1440 هـ</w:t>
                            </w:r>
                          </w:p>
                        </w:tc>
                      </w:tr>
                      <w:tr w:rsidR="00787CC2" w:rsidRPr="00141237" w:rsidTr="00D6166B"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:rsidR="006E1109" w:rsidRPr="006E1109" w:rsidRDefault="006E1109" w:rsidP="006E1109">
                            <w:pPr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6E1109"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أنشطة</w:t>
                            </w:r>
                          </w:p>
                          <w:p w:rsidR="00787CC2" w:rsidRPr="006E1109" w:rsidRDefault="006E1109" w:rsidP="006E1109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E1109"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الأنشطة الاقتصادية في شبة جزيرة العرب(الرعي -الزراعة)</w:t>
                            </w:r>
                          </w:p>
                        </w:tc>
                        <w:tc>
                          <w:tcPr>
                            <w:tcW w:w="3162" w:type="dxa"/>
                            <w:tcBorders>
                              <w:bottom w:val="thinThickSmallGap" w:sz="18" w:space="0" w:color="auto"/>
                            </w:tcBorders>
                            <w:shd w:val="clear" w:color="ECECEC" w:fill="auto"/>
                            <w:vAlign w:val="center"/>
                          </w:tcPr>
                          <w:p w:rsidR="006E1109" w:rsidRPr="006E1109" w:rsidRDefault="006E1109" w:rsidP="006E1109">
                            <w:pPr>
                              <w:ind w:right="113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6E1109"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الأنشطة الاقتصادية ( صيد الأسماك -التعدين و النفط)</w:t>
                            </w:r>
                          </w:p>
                          <w:p w:rsidR="00787CC2" w:rsidRPr="006E1109" w:rsidRDefault="006E1109" w:rsidP="006E1109">
                            <w:pPr>
                              <w:ind w:right="113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E1109"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الأنشطة الاقتصادية (التجارة – الصناعة)</w:t>
                            </w:r>
                          </w:p>
                        </w:tc>
                        <w:tc>
                          <w:tcPr>
                            <w:tcW w:w="3164" w:type="dxa"/>
                            <w:tcBorders>
                              <w:bottom w:val="thinThickSmallGap" w:sz="18" w:space="0" w:color="auto"/>
                            </w:tcBorders>
                            <w:shd w:val="clear" w:color="ECECEC" w:fill="auto"/>
                            <w:vAlign w:val="center"/>
                          </w:tcPr>
                          <w:p w:rsidR="006E1109" w:rsidRPr="006E1109" w:rsidRDefault="006E1109" w:rsidP="006E1109">
                            <w:pPr>
                              <w:ind w:right="113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6E1109"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أنشطة</w:t>
                            </w:r>
                          </w:p>
                          <w:p w:rsidR="00787CC2" w:rsidRPr="006E1109" w:rsidRDefault="006E1109" w:rsidP="006E1109">
                            <w:pPr>
                              <w:ind w:right="113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E1109"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العلاقات بين دول شبه جزيرة العرب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tcBorders>
                              <w:bottom w:val="thinThickSmallGap" w:sz="18" w:space="0" w:color="auto"/>
                            </w:tcBorders>
                            <w:shd w:val="clear" w:color="ECECEC" w:fill="auto"/>
                            <w:vAlign w:val="center"/>
                          </w:tcPr>
                          <w:p w:rsidR="006E1109" w:rsidRPr="006E1109" w:rsidRDefault="006E1109" w:rsidP="006E1109">
                            <w:pPr>
                              <w:ind w:right="113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6E1109"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أنشطة</w:t>
                            </w:r>
                          </w:p>
                          <w:p w:rsidR="00787CC2" w:rsidRPr="006E1109" w:rsidRDefault="006E1109" w:rsidP="006E1109">
                            <w:pPr>
                              <w:ind w:right="113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E1109"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تقويم الوحدة الخامسة</w:t>
                            </w:r>
                          </w:p>
                        </w:tc>
                        <w:tc>
                          <w:tcPr>
                            <w:tcW w:w="2768" w:type="dxa"/>
                            <w:tcBorders>
                              <w:bottom w:val="thinThickSmallGap" w:sz="18" w:space="0" w:color="auto"/>
                            </w:tcBorders>
                            <w:shd w:val="clear" w:color="ECECEC" w:fill="auto"/>
                            <w:vAlign w:val="center"/>
                          </w:tcPr>
                          <w:p w:rsidR="006E1109" w:rsidRPr="006E1109" w:rsidRDefault="006E1109" w:rsidP="006E1109">
                            <w:pPr>
                              <w:ind w:right="113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6E1109"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أسباب ندرة المياه</w:t>
                            </w:r>
                          </w:p>
                          <w:p w:rsidR="00787CC2" w:rsidRPr="006E1109" w:rsidRDefault="006E1109" w:rsidP="006E1109">
                            <w:pPr>
                              <w:ind w:right="113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E1109"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أنشطة</w:t>
                            </w:r>
                          </w:p>
                        </w:tc>
                      </w:tr>
                      <w:tr w:rsidR="000C5641" w:rsidRPr="00141237" w:rsidTr="00647446"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:rsidR="000C5641" w:rsidRPr="006E1109" w:rsidRDefault="000C5641" w:rsidP="00491968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E1109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الحادي عشر</w:t>
                            </w:r>
                          </w:p>
                          <w:p w:rsidR="009377E2" w:rsidRPr="006E1109" w:rsidRDefault="009377E2" w:rsidP="009377E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E1109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10 / 7 / 1440 هـ </w:t>
                            </w:r>
                          </w:p>
                          <w:p w:rsidR="00A02EDF" w:rsidRPr="006E1109" w:rsidRDefault="009377E2" w:rsidP="009377E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E1109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إلى 14 / 7 / 1440 هـ</w:t>
                            </w:r>
                          </w:p>
                        </w:tc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:rsidR="000C5641" w:rsidRPr="006E1109" w:rsidRDefault="000C5641" w:rsidP="00491968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E1109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الثاني عشر</w:t>
                            </w:r>
                          </w:p>
                          <w:p w:rsidR="009377E2" w:rsidRPr="006E1109" w:rsidRDefault="009377E2" w:rsidP="009377E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E1109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17 / 7 / 1440 هـ </w:t>
                            </w:r>
                          </w:p>
                          <w:p w:rsidR="009377E2" w:rsidRPr="006E1109" w:rsidRDefault="009377E2" w:rsidP="009377E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E1109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إلى 21 / 7 / 1440 هـ</w:t>
                            </w:r>
                          </w:p>
                        </w:tc>
                        <w:tc>
                          <w:tcPr>
                            <w:tcW w:w="3164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:rsidR="000C5641" w:rsidRPr="006E1109" w:rsidRDefault="000C5641" w:rsidP="00491968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E1109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الثالث عشر</w:t>
                            </w:r>
                          </w:p>
                          <w:p w:rsidR="009377E2" w:rsidRPr="006E1109" w:rsidRDefault="009377E2" w:rsidP="009377E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E1109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24 / 7 / 1440 هـ </w:t>
                            </w:r>
                          </w:p>
                          <w:p w:rsidR="009377E2" w:rsidRPr="006E1109" w:rsidRDefault="009377E2" w:rsidP="009377E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E1109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إلى 28 / 7 / 1440 هـ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:rsidR="000C5641" w:rsidRPr="006E1109" w:rsidRDefault="000C5641" w:rsidP="00491968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E1109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الرابع عشر</w:t>
                            </w:r>
                          </w:p>
                          <w:p w:rsidR="009377E2" w:rsidRPr="006E1109" w:rsidRDefault="009377E2" w:rsidP="009377E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E1109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2 / 8 / 1440 هـ </w:t>
                            </w:r>
                          </w:p>
                          <w:p w:rsidR="009377E2" w:rsidRPr="006E1109" w:rsidRDefault="009377E2" w:rsidP="009377E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E1109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إلى 6 / 8 / 1440 هـ</w:t>
                            </w:r>
                          </w:p>
                        </w:tc>
                        <w:tc>
                          <w:tcPr>
                            <w:tcW w:w="2768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:rsidR="000C5641" w:rsidRPr="006E1109" w:rsidRDefault="000C5641" w:rsidP="00491968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E1109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الخامس عشر</w:t>
                            </w:r>
                          </w:p>
                          <w:p w:rsidR="009377E2" w:rsidRPr="006E1109" w:rsidRDefault="009377E2" w:rsidP="009377E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E1109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9 / 8 / 1440 هـ </w:t>
                            </w:r>
                          </w:p>
                          <w:p w:rsidR="009377E2" w:rsidRPr="006E1109" w:rsidRDefault="009377E2" w:rsidP="009377E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E1109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إلى 13 / 8 / 1440 هـ</w:t>
                            </w:r>
                          </w:p>
                          <w:p w:rsidR="009377E2" w:rsidRPr="006E1109" w:rsidRDefault="009377E2" w:rsidP="00491968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787CC2" w:rsidRPr="00141237" w:rsidTr="00F73DF8">
                        <w:tc>
                          <w:tcPr>
                            <w:tcW w:w="3162" w:type="dxa"/>
                            <w:tcBorders>
                              <w:bottom w:val="thinThickSmallGap" w:sz="18" w:space="0" w:color="auto"/>
                            </w:tcBorders>
                            <w:shd w:val="clear" w:color="ECECEC" w:fill="auto"/>
                            <w:vAlign w:val="center"/>
                          </w:tcPr>
                          <w:p w:rsidR="006E1109" w:rsidRPr="006E1109" w:rsidRDefault="006E1109" w:rsidP="006E1109">
                            <w:pPr>
                              <w:ind w:right="113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6E1109"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الجهود المبذولة لتوفير الماء والكهرباء</w:t>
                            </w:r>
                          </w:p>
                          <w:p w:rsidR="00787CC2" w:rsidRPr="006E1109" w:rsidRDefault="006E1109" w:rsidP="006E1109">
                            <w:pPr>
                              <w:ind w:right="113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E1109"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أنشطة</w:t>
                            </w:r>
                          </w:p>
                        </w:tc>
                        <w:tc>
                          <w:tcPr>
                            <w:tcW w:w="3162" w:type="dxa"/>
                            <w:tcBorders>
                              <w:bottom w:val="thinThickSmallGap" w:sz="18" w:space="0" w:color="auto"/>
                            </w:tcBorders>
                            <w:shd w:val="clear" w:color="ECECEC" w:fill="auto"/>
                            <w:vAlign w:val="center"/>
                          </w:tcPr>
                          <w:p w:rsidR="006E1109" w:rsidRPr="006E1109" w:rsidRDefault="006E1109" w:rsidP="006E1109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6E1109"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مظاهر الإسراف في استهلاك الماء والكهرباء</w:t>
                            </w:r>
                          </w:p>
                          <w:p w:rsidR="00787CC2" w:rsidRPr="006E1109" w:rsidRDefault="006E1109" w:rsidP="006E1109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E1109"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أنشطة</w:t>
                            </w:r>
                          </w:p>
                        </w:tc>
                        <w:tc>
                          <w:tcPr>
                            <w:tcW w:w="3164" w:type="dxa"/>
                            <w:tcBorders>
                              <w:bottom w:val="thickThinSmallGap" w:sz="24" w:space="0" w:color="002060"/>
                            </w:tcBorders>
                            <w:shd w:val="clear" w:color="ECECEC" w:fill="auto"/>
                            <w:vAlign w:val="center"/>
                          </w:tcPr>
                          <w:p w:rsidR="006E1109" w:rsidRPr="006E1109" w:rsidRDefault="006E1109" w:rsidP="006E1109">
                            <w:pPr>
                              <w:ind w:right="113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6E1109"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الترشيد في استهلاك الماء والكهرباء </w:t>
                            </w:r>
                          </w:p>
                          <w:p w:rsidR="00787CC2" w:rsidRPr="006E1109" w:rsidRDefault="006E1109" w:rsidP="006E1109">
                            <w:pPr>
                              <w:ind w:right="113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E1109"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أنشطة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shd w:val="clear" w:color="ECECEC" w:fill="auto"/>
                            <w:vAlign w:val="center"/>
                          </w:tcPr>
                          <w:p w:rsidR="006E1109" w:rsidRPr="006E1109" w:rsidRDefault="006E1109" w:rsidP="006E1109">
                            <w:pPr>
                              <w:ind w:right="113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6E1109"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مفهوم التلوث البحري والبري  وبعض آثاره السلبية </w:t>
                            </w:r>
                          </w:p>
                          <w:p w:rsidR="00787CC2" w:rsidRPr="006E1109" w:rsidRDefault="006E1109" w:rsidP="006E1109">
                            <w:pPr>
                              <w:ind w:right="113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E1109"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مفهوم التلوث البحري والبري  وبعض آثاره السلبية</w:t>
                            </w:r>
                          </w:p>
                        </w:tc>
                        <w:tc>
                          <w:tcPr>
                            <w:tcW w:w="2768" w:type="dxa"/>
                            <w:shd w:val="clear" w:color="ECECEC" w:fill="auto"/>
                            <w:vAlign w:val="center"/>
                          </w:tcPr>
                          <w:p w:rsidR="006E1109" w:rsidRPr="006E1109" w:rsidRDefault="006E1109" w:rsidP="006E1109">
                            <w:pPr>
                              <w:ind w:right="113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6E1109"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أساليب المحافظة على البيئة البرية والبحرية</w:t>
                            </w:r>
                          </w:p>
                          <w:p w:rsidR="00787CC2" w:rsidRPr="006E1109" w:rsidRDefault="006E1109" w:rsidP="006E1109">
                            <w:pPr>
                              <w:ind w:right="113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E1109"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أنشطة + تقويم الوحدة الخامسة</w:t>
                            </w:r>
                          </w:p>
                        </w:tc>
                      </w:tr>
                      <w:tr w:rsidR="0050334D" w:rsidRPr="00141237" w:rsidTr="00F73628"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:rsidR="0050334D" w:rsidRPr="006E1109" w:rsidRDefault="0050334D" w:rsidP="009377E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E1109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 xml:space="preserve">الأسبوع السادس عشر </w:t>
                            </w:r>
                          </w:p>
                          <w:p w:rsidR="0050334D" w:rsidRPr="006E1109" w:rsidRDefault="0050334D" w:rsidP="009377E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E1109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16 / 8 / 1440 هـ إلى </w:t>
                            </w:r>
                          </w:p>
                          <w:p w:rsidR="0050334D" w:rsidRPr="006E1109" w:rsidRDefault="0050334D" w:rsidP="009377E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E1109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E1109">
                              <w:rPr>
                                <w:rFonts w:asciiTheme="minorBidi" w:hAnsiTheme="minorBidi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0</w:t>
                            </w:r>
                            <w:r w:rsidRPr="006E1109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8 / 1440 هـ </w:t>
                            </w:r>
                          </w:p>
                          <w:p w:rsidR="0050334D" w:rsidRPr="006E1109" w:rsidRDefault="0050334D" w:rsidP="009377E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:rsidR="0050334D" w:rsidRPr="006E1109" w:rsidRDefault="0050334D" w:rsidP="009377E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E1109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</w:t>
                            </w:r>
                            <w:r w:rsidRPr="006E1109">
                              <w:rPr>
                                <w:rFonts w:asciiTheme="minorBidi" w:hAnsiTheme="minorBidi" w:hint="cs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سابع</w:t>
                            </w:r>
                            <w:r w:rsidRPr="006E1109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 xml:space="preserve"> عشر </w:t>
                            </w:r>
                          </w:p>
                          <w:p w:rsidR="0050334D" w:rsidRPr="006E1109" w:rsidRDefault="0050334D" w:rsidP="009377E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E1109">
                              <w:rPr>
                                <w:rFonts w:asciiTheme="minorBidi" w:hAnsiTheme="minorBidi" w:hint="cs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23 / 8 / 1440 هـ</w:t>
                            </w:r>
                          </w:p>
                          <w:p w:rsidR="0050334D" w:rsidRPr="006E1109" w:rsidRDefault="0050334D" w:rsidP="009377E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E1109">
                              <w:rPr>
                                <w:rFonts w:asciiTheme="minorBidi" w:hAnsiTheme="minorBidi" w:hint="cs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</w:p>
                          <w:p w:rsidR="0050334D" w:rsidRPr="006E1109" w:rsidRDefault="0050334D" w:rsidP="009377E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E1109">
                              <w:rPr>
                                <w:rFonts w:asciiTheme="minorBidi" w:hAnsiTheme="minorBidi" w:hint="cs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27 / 8 / 1440 هـ</w:t>
                            </w:r>
                          </w:p>
                          <w:p w:rsidR="0050334D" w:rsidRPr="006E1109" w:rsidRDefault="0050334D" w:rsidP="00647446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 w:val="restart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:rsidR="0050334D" w:rsidRPr="006E1109" w:rsidRDefault="0050334D" w:rsidP="0050334D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E1109">
                              <w:rPr>
                                <w:rFonts w:asciiTheme="minorBidi" w:hAnsiTheme="minorBidi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بداية إجازة نهاية العام </w:t>
                            </w:r>
                          </w:p>
                          <w:p w:rsidR="0050334D" w:rsidRPr="006E1109" w:rsidRDefault="0050334D" w:rsidP="0050334D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50334D" w:rsidRPr="006E1109" w:rsidRDefault="0050334D" w:rsidP="0050334D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E1109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27 / 8 / 1440 هـ </w:t>
                            </w:r>
                          </w:p>
                          <w:p w:rsidR="0050334D" w:rsidRPr="006E1109" w:rsidRDefault="0050334D" w:rsidP="0050334D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E1109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إلى </w:t>
                            </w:r>
                          </w:p>
                          <w:p w:rsidR="0050334D" w:rsidRPr="006E1109" w:rsidRDefault="0050334D" w:rsidP="0050334D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E1109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 / 1 / 1441 هـ</w:t>
                            </w: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 w:val="restart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:rsidR="0050334D" w:rsidRPr="006E1109" w:rsidRDefault="0050334D" w:rsidP="0050334D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E1109">
                              <w:rPr>
                                <w:rFonts w:asciiTheme="minorBidi" w:hAnsiTheme="minorBidi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المعلم </w:t>
                            </w:r>
                            <w:r w:rsidRPr="006E1109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: </w:t>
                            </w:r>
                          </w:p>
                          <w:p w:rsidR="0050334D" w:rsidRPr="006E1109" w:rsidRDefault="0050334D" w:rsidP="0050334D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50334D" w:rsidRPr="006E1109" w:rsidRDefault="0050334D" w:rsidP="0050334D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E1109">
                              <w:rPr>
                                <w:rFonts w:asciiTheme="minorBidi" w:hAnsiTheme="minorBidi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مشرف المادة </w:t>
                            </w:r>
                            <w:r w:rsidRPr="006E1109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</w:p>
                          <w:p w:rsidR="0050334D" w:rsidRPr="006E1109" w:rsidRDefault="0050334D" w:rsidP="0062661E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50334D" w:rsidRPr="006E1109" w:rsidRDefault="0050334D" w:rsidP="0062661E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E1109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مدير المدرسة :</w:t>
                            </w:r>
                          </w:p>
                          <w:p w:rsidR="0050334D" w:rsidRPr="006E1109" w:rsidRDefault="0050334D" w:rsidP="0062661E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141237" w:rsidRPr="00141237" w:rsidTr="00311E1A">
                        <w:tc>
                          <w:tcPr>
                            <w:tcW w:w="6324" w:type="dxa"/>
                            <w:gridSpan w:val="2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  <w:shd w:val="clear" w:color="auto" w:fill="FFFFFF"/>
                          </w:tcPr>
                          <w:p w:rsidR="00141237" w:rsidRPr="00141237" w:rsidRDefault="007F1A95" w:rsidP="005E7F3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7F1A95">
                              <w:rPr>
                                <w:rFonts w:ascii="Times New Roman" w:eastAsia="Calibri" w:hAnsi="Times New Roman" w:cs="Times New Roman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البرامج </w:t>
                            </w:r>
                            <w:r w:rsidRPr="007F1A95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العلاجية </w:t>
                            </w:r>
                            <w:r w:rsidRPr="007F1A95">
                              <w:rPr>
                                <w:rFonts w:ascii="Times New Roman" w:eastAsia="Calibri" w:hAnsi="Times New Roman" w:cs="Times New Roman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للطلاب غير المتقنين لمعايير التقويم</w:t>
                            </w: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:rsidR="00141237" w:rsidRPr="00141237" w:rsidRDefault="00141237" w:rsidP="0064744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:rsidR="00141237" w:rsidRPr="00141237" w:rsidRDefault="00141237" w:rsidP="0064744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62661E" w:rsidRDefault="0062661E">
                      <w:pPr>
                        <w:rPr>
                          <w:color w:val="FFFFFF" w:themeColor="background1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:rsidR="0062661E" w:rsidRPr="0062661E" w:rsidRDefault="002E4FB0">
                      <w:pPr>
                        <w:rPr>
                          <w:color w:val="14415C" w:themeColor="accent3" w:themeShade="BF"/>
                          <w:rtl/>
                        </w:rPr>
                      </w:pPr>
                      <w:r>
                        <w:rPr>
                          <w:color w:val="14415C" w:themeColor="accent3" w:themeShade="BF"/>
                          <w:rtl/>
                        </w:rPr>
                        <w:t xml:space="preserve">اعداد و تصميم : تلغرام  </w:t>
                      </w:r>
                      <w:proofErr w:type="spellStart"/>
                      <w:r>
                        <w:rPr>
                          <w:color w:val="14415C" w:themeColor="accent3" w:themeShade="BF"/>
                        </w:rPr>
                        <w:t>summer_clod</w:t>
                      </w:r>
                      <w:proofErr w:type="spellEnd"/>
                      <w:r>
                        <w:rPr>
                          <w:color w:val="14415C" w:themeColor="accent3" w:themeShade="BF"/>
                          <w:rtl/>
                        </w:rPr>
                        <w:t>@</w:t>
                      </w:r>
                      <w:r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                                                                                                                                         </w:t>
                      </w:r>
                      <w:r w:rsidR="0062661E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موقع : تو عرب </w:t>
                      </w:r>
                      <w:r w:rsidR="002A4609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   </w:t>
                      </w:r>
                      <w:r w:rsidR="002A4609" w:rsidRPr="002A4609">
                        <w:rPr>
                          <w:color w:val="14415C" w:themeColor="accent3" w:themeShade="BF"/>
                        </w:rPr>
                        <w:t>www.arabia2.com/vb</w:t>
                      </w:r>
                      <w:r w:rsidR="002A4609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</w:t>
                      </w:r>
                    </w:p>
                    <w:p w:rsidR="00B00C39" w:rsidRPr="0062661E" w:rsidRDefault="00B00C39" w:rsidP="0062661E">
                      <w:pPr>
                        <w:jc w:val="right"/>
                        <w:rPr>
                          <w:color w:val="FF0000"/>
                          <w:rtl/>
                        </w:rPr>
                      </w:pPr>
                    </w:p>
                    <w:p w:rsidR="00B00C39" w:rsidRPr="0062661E" w:rsidRDefault="00B00C39" w:rsidP="0062661E">
                      <w:pPr>
                        <w:rPr>
                          <w:color w:val="FF0000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6F1C75" w:rsidSect="00491968">
      <w:headerReference w:type="default" r:id="rId10"/>
      <w:pgSz w:w="16838" w:h="11906" w:orient="landscape"/>
      <w:pgMar w:top="851" w:right="851" w:bottom="851" w:left="85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7942" w:rsidRDefault="003E7942" w:rsidP="000C5641">
      <w:pPr>
        <w:spacing w:after="0" w:line="240" w:lineRule="auto"/>
      </w:pPr>
      <w:r>
        <w:separator/>
      </w:r>
    </w:p>
  </w:endnote>
  <w:endnote w:type="continuationSeparator" w:id="0">
    <w:p w:rsidR="003E7942" w:rsidRDefault="003E7942" w:rsidP="000C5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7942" w:rsidRDefault="003E7942" w:rsidP="000C5641">
      <w:pPr>
        <w:spacing w:after="0" w:line="240" w:lineRule="auto"/>
      </w:pPr>
      <w:r>
        <w:separator/>
      </w:r>
    </w:p>
  </w:footnote>
  <w:footnote w:type="continuationSeparator" w:id="0">
    <w:p w:rsidR="003E7942" w:rsidRDefault="003E7942" w:rsidP="000C56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tl/>
      </w:rPr>
      <w:id w:val="1333954629"/>
      <w:docPartObj>
        <w:docPartGallery w:val="Watermarks"/>
        <w:docPartUnique/>
      </w:docPartObj>
    </w:sdtPr>
    <w:sdtEndPr/>
    <w:sdtContent>
      <w:p w:rsidR="000C5641" w:rsidRDefault="003E7942">
        <w:pPr>
          <w:pStyle w:val="a3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2050" type="#_x0000_t136" style="position:absolute;left:0;text-align:left;margin-left:0;margin-top:0;width:527.85pt;height:131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سرية"/>
              <w10:wrap anchorx="margin" anchory="margin"/>
            </v:shape>
          </w:pic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641"/>
    <w:rsid w:val="000C5641"/>
    <w:rsid w:val="00141237"/>
    <w:rsid w:val="001A23F6"/>
    <w:rsid w:val="001D531F"/>
    <w:rsid w:val="00255A04"/>
    <w:rsid w:val="002A4609"/>
    <w:rsid w:val="002E4FB0"/>
    <w:rsid w:val="002F0DC5"/>
    <w:rsid w:val="003E7942"/>
    <w:rsid w:val="004238E4"/>
    <w:rsid w:val="00491968"/>
    <w:rsid w:val="0050334D"/>
    <w:rsid w:val="005157FA"/>
    <w:rsid w:val="005365F1"/>
    <w:rsid w:val="00557156"/>
    <w:rsid w:val="005C4A6B"/>
    <w:rsid w:val="005E7F36"/>
    <w:rsid w:val="0062661E"/>
    <w:rsid w:val="00647446"/>
    <w:rsid w:val="0067409D"/>
    <w:rsid w:val="006E1109"/>
    <w:rsid w:val="006F1C75"/>
    <w:rsid w:val="00703212"/>
    <w:rsid w:val="0070628D"/>
    <w:rsid w:val="00736342"/>
    <w:rsid w:val="00787CC2"/>
    <w:rsid w:val="007C2605"/>
    <w:rsid w:val="007D1DE3"/>
    <w:rsid w:val="007F1A95"/>
    <w:rsid w:val="00806197"/>
    <w:rsid w:val="008B070F"/>
    <w:rsid w:val="008C6A9A"/>
    <w:rsid w:val="009377E2"/>
    <w:rsid w:val="009F58ED"/>
    <w:rsid w:val="00A02EDF"/>
    <w:rsid w:val="00AF6EDB"/>
    <w:rsid w:val="00B00C39"/>
    <w:rsid w:val="00B115C0"/>
    <w:rsid w:val="00CE2F13"/>
    <w:rsid w:val="00CF78C1"/>
    <w:rsid w:val="00D309D4"/>
    <w:rsid w:val="00DC1182"/>
    <w:rsid w:val="00E27975"/>
    <w:rsid w:val="00E55E55"/>
    <w:rsid w:val="00F027D9"/>
    <w:rsid w:val="00F80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;"/>
  <w14:docId w14:val="351110B1"/>
  <w15:chartTrackingRefBased/>
  <w15:docId w15:val="{7FC397D3-43AB-4CCF-9820-9A80ABA0A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C56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0C5641"/>
  </w:style>
  <w:style w:type="paragraph" w:styleId="a4">
    <w:name w:val="footer"/>
    <w:basedOn w:val="a"/>
    <w:link w:val="Char0"/>
    <w:uiPriority w:val="99"/>
    <w:unhideWhenUsed/>
    <w:rsid w:val="000C56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0C5641"/>
  </w:style>
  <w:style w:type="table" w:styleId="a5">
    <w:name w:val="Table Grid"/>
    <w:basedOn w:val="a1"/>
    <w:uiPriority w:val="39"/>
    <w:rsid w:val="000C5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7F1A9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68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نسق Office">
  <a:themeElements>
    <a:clrScheme name="واجهة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منى المسند</cp:lastModifiedBy>
  <cp:revision>16</cp:revision>
  <dcterms:created xsi:type="dcterms:W3CDTF">2018-12-09T09:34:00Z</dcterms:created>
  <dcterms:modified xsi:type="dcterms:W3CDTF">2018-12-15T14:06:00Z</dcterms:modified>
</cp:coreProperties>
</file>