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27A" w:rsidRDefault="005A26C2">
      <w:pPr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81702A9" wp14:editId="45CDC810">
                <wp:simplePos x="0" y="0"/>
                <wp:positionH relativeFrom="column">
                  <wp:posOffset>6958330</wp:posOffset>
                </wp:positionH>
                <wp:positionV relativeFrom="paragraph">
                  <wp:posOffset>5758180</wp:posOffset>
                </wp:positionV>
                <wp:extent cx="3248025" cy="132397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2F96" w:rsidRDefault="00D20AF3" w:rsidP="00792F96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1689629" cy="1267221"/>
                                  <wp:effectExtent l="0" t="0" r="635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MicroATX_Motherboard_with_AMD_Athlon_Processor_2_Digon3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9629" cy="12672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B6D34"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C10870"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1F0591"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1702A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547.9pt;margin-top:453.4pt;width:255.75pt;height:104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" fillcolor="white [3201]" strokeweight=".5pt">
                <v:textbox>
                  <w:txbxContent>
                    <w:p w:rsidR="00792F96" w:rsidRDefault="00D20AF3" w:rsidP="00792F96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noProof/>
                          <w:rtl/>
                        </w:rPr>
                        <w:drawing>
                          <wp:inline distT="0" distB="0" distL="0" distR="0">
                            <wp:extent cx="1689629" cy="1267221"/>
                            <wp:effectExtent l="0" t="0" r="635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MicroATX_Motherboard_with_AMD_Athlon_Processor_2_Digon3.jp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9629" cy="1267221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B6D34">
                        <w:rPr>
                          <w:rFonts w:hint="cs"/>
                          <w:rtl/>
                          <w:lang w:bidi="ar-EG"/>
                        </w:rPr>
                        <w:t xml:space="preserve">   </w:t>
                      </w:r>
                      <w:r w:rsidR="00C10870">
                        <w:rPr>
                          <w:rFonts w:hint="cs"/>
                          <w:rtl/>
                          <w:lang w:bidi="ar-EG"/>
                        </w:rPr>
                        <w:t xml:space="preserve">  </w:t>
                      </w:r>
                      <w:r w:rsidR="001F0591">
                        <w:rPr>
                          <w:rFonts w:hint="cs"/>
                          <w:rtl/>
                          <w:lang w:bidi="ar-EG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321FAD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05C57E" wp14:editId="2E7644F9">
                <wp:simplePos x="0" y="0"/>
                <wp:positionH relativeFrom="column">
                  <wp:posOffset>167005</wp:posOffset>
                </wp:positionH>
                <wp:positionV relativeFrom="paragraph">
                  <wp:posOffset>976630</wp:posOffset>
                </wp:positionV>
                <wp:extent cx="3733800" cy="4000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1965" w:rsidRDefault="00C41965" w:rsidP="00A50125">
                            <w:pPr>
                              <w:rPr>
                                <w:lang w:bidi="ar-EG"/>
                              </w:rPr>
                            </w:pPr>
                            <w:r w:rsidRPr="00C41965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طريقة </w:t>
                            </w:r>
                            <w:r w:rsidR="0040242F" w:rsidRPr="00C41965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التدريس:</w:t>
                            </w: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40242F" w:rsidRPr="0080213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1-العصف</w:t>
                            </w:r>
                            <w:r w:rsidR="00A5012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="00321FA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الذهني</w:t>
                            </w:r>
                            <w:r w:rsid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80213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proofErr w:type="gramEnd"/>
                            <w:r w:rsidR="0080213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- </w:t>
                            </w:r>
                            <w:r w:rsidR="00A5012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المناقشة</w:t>
                            </w:r>
                            <w:r w:rsidR="00525F80"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525F80" w:rsidRP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525F80" w:rsidRP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5C57E" id="Text Box 4" o:spid="_x0000_s1027" type="#_x0000_t202" style="position:absolute;left:0;text-align:left;margin-left:13.15pt;margin-top:76.9pt;width:294pt;height:31.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" filled="f" stroked="f" strokeweight=".5pt">
                <v:textbox>
                  <w:txbxContent>
                    <w:p w:rsidR="00C41965" w:rsidRDefault="00C41965" w:rsidP="00A50125">
                      <w:pPr>
                        <w:rPr>
                          <w:lang w:bidi="ar-EG"/>
                        </w:rPr>
                      </w:pPr>
                      <w:r w:rsidRPr="00C41965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طريقة </w:t>
                      </w:r>
                      <w:r w:rsidR="0040242F" w:rsidRPr="00C41965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التدريس:</w:t>
                      </w:r>
                      <w:r>
                        <w:rPr>
                          <w:rFonts w:hint="cs"/>
                          <w:rtl/>
                          <w:lang w:bidi="ar-EG"/>
                        </w:rPr>
                        <w:t xml:space="preserve"> </w:t>
                      </w:r>
                      <w:r w:rsidR="0040242F" w:rsidRPr="00802134">
                        <w:rPr>
                          <w:rFonts w:hint="cs"/>
                          <w:sz w:val="28"/>
                          <w:szCs w:val="28"/>
                          <w:rtl/>
                        </w:rPr>
                        <w:t>1-العصف</w:t>
                      </w:r>
                      <w:r w:rsidR="00A5012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gramStart"/>
                      <w:r w:rsidR="00321FAD">
                        <w:rPr>
                          <w:rFonts w:hint="cs"/>
                          <w:sz w:val="28"/>
                          <w:szCs w:val="28"/>
                          <w:rtl/>
                        </w:rPr>
                        <w:t>الذهني</w:t>
                      </w:r>
                      <w:r w:rsid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802134">
                        <w:rPr>
                          <w:rFonts w:hint="cs"/>
                          <w:sz w:val="28"/>
                          <w:szCs w:val="28"/>
                          <w:rtl/>
                        </w:rPr>
                        <w:t>2</w:t>
                      </w:r>
                      <w:proofErr w:type="gramEnd"/>
                      <w:r w:rsidR="0080213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- </w:t>
                      </w:r>
                      <w:r w:rsidR="00A50125">
                        <w:rPr>
                          <w:rFonts w:hint="cs"/>
                          <w:sz w:val="28"/>
                          <w:szCs w:val="28"/>
                          <w:rtl/>
                        </w:rPr>
                        <w:t>المناقشة</w:t>
                      </w:r>
                      <w:r w:rsidR="00525F80">
                        <w:rPr>
                          <w:rFonts w:hint="cs"/>
                          <w:rtl/>
                          <w:lang w:bidi="ar-EG"/>
                        </w:rPr>
                        <w:t xml:space="preserve">   </w:t>
                      </w:r>
                      <w:r w:rsidR="00525F80" w:rsidRP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>3</w:t>
                      </w:r>
                      <w:r w:rsid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525F80" w:rsidRP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- </w:t>
                      </w:r>
                    </w:p>
                  </w:txbxContent>
                </v:textbox>
              </v:shape>
            </w:pict>
          </mc:Fallback>
        </mc:AlternateContent>
      </w:r>
      <w:r w:rsidR="008C6814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01286D9" wp14:editId="01CBE4D0">
                <wp:simplePos x="0" y="0"/>
                <wp:positionH relativeFrom="column">
                  <wp:posOffset>328930</wp:posOffset>
                </wp:positionH>
                <wp:positionV relativeFrom="paragraph">
                  <wp:posOffset>5624830</wp:posOffset>
                </wp:positionV>
                <wp:extent cx="1895475" cy="92392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226E3" w:rsidRPr="0082185E" w:rsidRDefault="000226E3" w:rsidP="00792F96">
                            <w:pPr>
                              <w:spacing w:line="400" w:lineRule="exact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2185E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كتاب المدرسة </w:t>
                            </w:r>
                          </w:p>
                          <w:p w:rsidR="000226E3" w:rsidRPr="0082185E" w:rsidRDefault="000226E3" w:rsidP="00B4141E">
                            <w:pPr>
                              <w:spacing w:line="400" w:lineRule="exact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2185E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ص </w:t>
                            </w:r>
                            <w:r w:rsidR="007A271F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4</w:t>
                            </w:r>
                            <w:r w:rsidR="00B4141E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4</w:t>
                            </w:r>
                            <w:r w:rsidRPr="0082185E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: ص </w:t>
                            </w:r>
                            <w:r w:rsidR="003A027B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4</w:t>
                            </w:r>
                            <w:r w:rsidR="00B4141E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286D9" id="Text Box 8" o:spid="_x0000_s1028" type="#_x0000_t202" style="position:absolute;left:0;text-align:left;margin-left:25.9pt;margin-top:442.9pt;width:149.25pt;height:72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" filled="f" stroked="f">
                <v:textbox>
                  <w:txbxContent>
                    <w:p w:rsidR="000226E3" w:rsidRPr="0082185E" w:rsidRDefault="000226E3" w:rsidP="00792F96">
                      <w:pPr>
                        <w:spacing w:line="400" w:lineRule="exact"/>
                        <w:jc w:val="center"/>
                        <w:rPr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82185E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كتاب المدرسة </w:t>
                      </w:r>
                    </w:p>
                    <w:p w:rsidR="000226E3" w:rsidRPr="0082185E" w:rsidRDefault="000226E3" w:rsidP="00B4141E">
                      <w:pPr>
                        <w:spacing w:line="400" w:lineRule="exact"/>
                        <w:jc w:val="center"/>
                        <w:rPr>
                          <w:b/>
                          <w:noProof/>
                          <w:color w:val="EEECE1" w:themeColor="background2"/>
                          <w:sz w:val="40"/>
                          <w:szCs w:val="40"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82185E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ص </w:t>
                      </w:r>
                      <w:r w:rsidR="007A271F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4</w:t>
                      </w:r>
                      <w:r w:rsidR="00B4141E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4</w:t>
                      </w:r>
                      <w:r w:rsidRPr="0082185E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: ص </w:t>
                      </w:r>
                      <w:r w:rsidR="003A027B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4</w:t>
                      </w:r>
                      <w:r w:rsidR="00B4141E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8251A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542CC28" wp14:editId="2E9EEF80">
                <wp:simplePos x="0" y="0"/>
                <wp:positionH relativeFrom="column">
                  <wp:posOffset>5080</wp:posOffset>
                </wp:positionH>
                <wp:positionV relativeFrom="paragraph">
                  <wp:posOffset>13970</wp:posOffset>
                </wp:positionV>
                <wp:extent cx="3857625" cy="10001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60"/>
                              <w:gridCol w:w="959"/>
                              <w:gridCol w:w="960"/>
                              <w:gridCol w:w="961"/>
                              <w:gridCol w:w="963"/>
                              <w:gridCol w:w="964"/>
                            </w:tblGrid>
                            <w:tr w:rsidR="008251A9" w:rsidTr="00E53657"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</w:tcPr>
                                <w:p w:rsidR="008251A9" w:rsidRPr="00C108B4" w:rsidRDefault="008251A9" w:rsidP="008251A9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اليوم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251A9" w:rsidRPr="00C108B4" w:rsidRDefault="008251A9" w:rsidP="008251A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251A9" w:rsidRPr="00C108B4" w:rsidRDefault="008251A9" w:rsidP="008251A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الاثنين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251A9" w:rsidRPr="00C108B4" w:rsidRDefault="008251A9" w:rsidP="008251A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251A9" w:rsidRPr="00C108B4" w:rsidRDefault="008251A9" w:rsidP="008251A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251A9" w:rsidRPr="00C108B4" w:rsidRDefault="008251A9" w:rsidP="008251A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</w:tr>
                            <w:tr w:rsidR="00C108B4" w:rsidTr="00C108B4"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</w:tcPr>
                                <w:p w:rsidR="00C108B4" w:rsidRPr="00C108B4" w:rsidRDefault="00C108B4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التاريخ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C108B4" w:rsidRDefault="00C108B4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C108B4" w:rsidRDefault="00C108B4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C108B4" w:rsidRDefault="00C108B4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C108B4" w:rsidRDefault="00C108B4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C108B4" w:rsidRDefault="00C108B4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C20BE" w:rsidTr="007D6F7F"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</w:tcPr>
                                <w:p w:rsidR="00BC20BE" w:rsidRPr="00C108B4" w:rsidRDefault="00BC20BE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vAlign w:val="center"/>
                                </w:tcPr>
                                <w:p w:rsidR="00BC20BE" w:rsidRPr="0063212B" w:rsidRDefault="00BC20BE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BC20BE" w:rsidRDefault="00BC20BE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vAlign w:val="center"/>
                                </w:tcPr>
                                <w:p w:rsidR="00BC20BE" w:rsidRPr="0063212B" w:rsidRDefault="00BC20BE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vAlign w:val="center"/>
                                </w:tcPr>
                                <w:p w:rsidR="00BC20BE" w:rsidRPr="0063212B" w:rsidRDefault="00BC20BE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vAlign w:val="center"/>
                                </w:tcPr>
                                <w:p w:rsidR="00BC20BE" w:rsidRPr="0063212B" w:rsidRDefault="00BC20BE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9261F" w:rsidTr="00C108B4"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</w:tcPr>
                                <w:p w:rsidR="0039261F" w:rsidRPr="00C108B4" w:rsidRDefault="0039261F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الفصل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39261F" w:rsidRPr="002D3D87" w:rsidRDefault="0039261F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39261F" w:rsidRPr="002D3D87" w:rsidRDefault="0039261F" w:rsidP="006951C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39261F" w:rsidRPr="002D3D87" w:rsidRDefault="0039261F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39261F" w:rsidRPr="002D3D87" w:rsidRDefault="0039261F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39261F" w:rsidRPr="002D3D87" w:rsidRDefault="0039261F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62209" w:rsidRDefault="007622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2CC28" id="Text Box 2" o:spid="_x0000_s1029" type="#_x0000_t202" style="position:absolute;left:0;text-align:left;margin-left:.4pt;margin-top:1.1pt;width:303.75pt;height:7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60"/>
                        <w:gridCol w:w="959"/>
                        <w:gridCol w:w="960"/>
                        <w:gridCol w:w="961"/>
                        <w:gridCol w:w="963"/>
                        <w:gridCol w:w="964"/>
                      </w:tblGrid>
                      <w:tr w:rsidR="008251A9" w:rsidTr="00E53657"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</w:tcPr>
                          <w:p w:rsidR="008251A9" w:rsidRPr="00C108B4" w:rsidRDefault="008251A9" w:rsidP="008251A9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اليوم</w:t>
                            </w:r>
                          </w:p>
                        </w:tc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251A9" w:rsidRPr="00C108B4" w:rsidRDefault="008251A9" w:rsidP="008251A9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251A9" w:rsidRPr="00C108B4" w:rsidRDefault="008251A9" w:rsidP="008251A9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الاثنين</w:t>
                            </w:r>
                          </w:p>
                        </w:tc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251A9" w:rsidRPr="00C108B4" w:rsidRDefault="008251A9" w:rsidP="008251A9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966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251A9" w:rsidRPr="00C108B4" w:rsidRDefault="008251A9" w:rsidP="008251A9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966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251A9" w:rsidRPr="00C108B4" w:rsidRDefault="008251A9" w:rsidP="008251A9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الخميس</w:t>
                            </w:r>
                          </w:p>
                        </w:tc>
                      </w:tr>
                      <w:tr w:rsidR="00C108B4" w:rsidTr="00C108B4"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</w:tcPr>
                          <w:p w:rsidR="00C108B4" w:rsidRPr="00C108B4" w:rsidRDefault="00C108B4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التاريخ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C108B4" w:rsidRDefault="00C108B4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:rsidR="00C108B4" w:rsidRDefault="00C108B4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:rsidR="00C108B4" w:rsidRDefault="00C108B4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:rsidR="00C108B4" w:rsidRDefault="00C108B4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:rsidR="00C108B4" w:rsidRDefault="00C108B4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BC20BE" w:rsidTr="007D6F7F"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</w:tcPr>
                          <w:p w:rsidR="00BC20BE" w:rsidRPr="00C108B4" w:rsidRDefault="00BC20BE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965" w:type="dxa"/>
                            <w:vAlign w:val="center"/>
                          </w:tcPr>
                          <w:p w:rsidR="00BC20BE" w:rsidRPr="0063212B" w:rsidRDefault="00BC20BE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:rsidR="00BC20BE" w:rsidRDefault="00BC20BE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vAlign w:val="center"/>
                          </w:tcPr>
                          <w:p w:rsidR="00BC20BE" w:rsidRPr="0063212B" w:rsidRDefault="00BC20BE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vAlign w:val="center"/>
                          </w:tcPr>
                          <w:p w:rsidR="00BC20BE" w:rsidRPr="0063212B" w:rsidRDefault="00BC20BE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vAlign w:val="center"/>
                          </w:tcPr>
                          <w:p w:rsidR="00BC20BE" w:rsidRPr="0063212B" w:rsidRDefault="00BC20BE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39261F" w:rsidTr="00C108B4"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</w:tcPr>
                          <w:p w:rsidR="0039261F" w:rsidRPr="00C108B4" w:rsidRDefault="0039261F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39261F" w:rsidRPr="002D3D87" w:rsidRDefault="0039261F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:rsidR="0039261F" w:rsidRPr="002D3D87" w:rsidRDefault="0039261F" w:rsidP="006951C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:rsidR="0039261F" w:rsidRPr="002D3D87" w:rsidRDefault="0039261F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:rsidR="0039261F" w:rsidRPr="002D3D87" w:rsidRDefault="0039261F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:rsidR="0039261F" w:rsidRPr="002D3D87" w:rsidRDefault="0039261F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762209" w:rsidRDefault="00762209"/>
                  </w:txbxContent>
                </v:textbox>
              </v:shape>
            </w:pict>
          </mc:Fallback>
        </mc:AlternateContent>
      </w:r>
      <w:r w:rsidR="008251A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256DA98" wp14:editId="790CAB91">
                <wp:simplePos x="0" y="0"/>
                <wp:positionH relativeFrom="column">
                  <wp:posOffset>4986655</wp:posOffset>
                </wp:positionH>
                <wp:positionV relativeFrom="paragraph">
                  <wp:posOffset>14605</wp:posOffset>
                </wp:positionV>
                <wp:extent cx="5400675" cy="13239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1323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  <w:insideH w:val="single" w:sz="2" w:space="0" w:color="auto"/>
                                <w:insideV w:val="single" w:sz="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66"/>
                              <w:gridCol w:w="1837"/>
                              <w:gridCol w:w="1276"/>
                              <w:gridCol w:w="3422"/>
                            </w:tblGrid>
                            <w:tr w:rsidR="008264DD" w:rsidTr="004E547F">
                              <w:trPr>
                                <w:trHeight w:val="426"/>
                              </w:trPr>
                              <w:tc>
                                <w:tcPr>
                                  <w:tcW w:w="1667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264DD"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</w:t>
                                  </w:r>
                                  <w:r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ــــــــــــــــ</w:t>
                                  </w:r>
                                  <w:r w:rsidRPr="008264DD"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ادة: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حاسب </w:t>
                                  </w:r>
                                  <w:r w:rsidR="0040242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آلي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الص</w:t>
                                  </w:r>
                                  <w:r w:rsidR="007C47A9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ـــــــــ</w:t>
                                  </w: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ف:</w:t>
                                  </w:r>
                                </w:p>
                              </w:tc>
                              <w:tc>
                                <w:tcPr>
                                  <w:tcW w:w="3436" w:type="dxa"/>
                                </w:tcPr>
                                <w:p w:rsidR="008264DD" w:rsidRPr="008264DD" w:rsidRDefault="0040242F" w:rsidP="00A844AE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الأول</w:t>
                                  </w:r>
                                  <w:r w:rsidR="007C47A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A844A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متوسط</w:t>
                                  </w:r>
                                </w:p>
                              </w:tc>
                            </w:tr>
                            <w:tr w:rsidR="008264DD" w:rsidTr="004E547F">
                              <w:trPr>
                                <w:trHeight w:val="1126"/>
                              </w:trPr>
                              <w:tc>
                                <w:tcPr>
                                  <w:tcW w:w="1667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موض</w:t>
                                  </w:r>
                                  <w:r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ــــ</w:t>
                                  </w: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وع الدرس:</w:t>
                                  </w:r>
                                </w:p>
                              </w:tc>
                              <w:tc>
                                <w:tcPr>
                                  <w:tcW w:w="6555" w:type="dxa"/>
                                  <w:gridSpan w:val="3"/>
                                </w:tcPr>
                                <w:p w:rsidR="004B57DB" w:rsidRPr="004B57DB" w:rsidRDefault="00F86FFC" w:rsidP="007A271F">
                                  <w:pPr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B57DB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الوحدة </w:t>
                                  </w:r>
                                  <w:r w:rsidR="007A271F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الخامسة</w:t>
                                  </w:r>
                                  <w:r w:rsidRPr="004B57DB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 xml:space="preserve">: </w:t>
                                  </w:r>
                                  <w:r w:rsidR="007A271F" w:rsidRPr="007A271F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أكتب</w:t>
                                  </w:r>
                                  <w:r w:rsidR="007A271F" w:rsidRPr="007A271F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7A271F" w:rsidRPr="007A271F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إنجازاتي</w:t>
                                  </w:r>
                                  <w:r w:rsidR="007A271F" w:rsidRPr="007A271F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 xml:space="preserve"> (</w:t>
                                  </w:r>
                                  <w:r w:rsidR="007A271F" w:rsidRPr="007A271F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معالجة</w:t>
                                  </w:r>
                                  <w:r w:rsidR="007A271F" w:rsidRPr="007A271F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7A271F" w:rsidRPr="007A271F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النصوص</w:t>
                                  </w:r>
                                  <w:r w:rsidR="007A271F" w:rsidRPr="007A271F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  <w:p w:rsidR="007C47A9" w:rsidRDefault="004B57DB" w:rsidP="009D2AF6">
                                  <w:pPr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ab/>
                                  </w:r>
                                  <w:r w:rsidR="009D2AF6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العناصر المشتركة بين برامج معالجة النصوص</w:t>
                                  </w:r>
                                </w:p>
                                <w:p w:rsidR="007A271F" w:rsidRPr="004B57DB" w:rsidRDefault="007A271F" w:rsidP="009D2AF6">
                                  <w:pPr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 </w:t>
                                  </w:r>
                                  <w:r w:rsidR="009D2AF6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أشهر برمجيات معالجة النصوص</w:t>
                                  </w:r>
                                </w:p>
                              </w:tc>
                            </w:tr>
                            <w:tr w:rsidR="004D5586" w:rsidTr="004E547F">
                              <w:tc>
                                <w:tcPr>
                                  <w:tcW w:w="1667" w:type="dxa"/>
                                </w:tcPr>
                                <w:p w:rsidR="004D5586" w:rsidRPr="00287807" w:rsidRDefault="004D5586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287807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الوسائل التعليمية:</w:t>
                                  </w:r>
                                </w:p>
                              </w:tc>
                              <w:tc>
                                <w:tcPr>
                                  <w:tcW w:w="6555" w:type="dxa"/>
                                  <w:gridSpan w:val="3"/>
                                </w:tcPr>
                                <w:p w:rsidR="004D5586" w:rsidRPr="008264DD" w:rsidRDefault="004D5586" w:rsidP="0023019D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>–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السبورة</w:t>
                                  </w:r>
                                  <w:r w:rsidR="000D0D3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ab/>
                                  </w:r>
                                  <w:r w:rsidR="0040242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2-الحاسب</w:t>
                                  </w:r>
                                  <w:r w:rsidR="0098198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 </w:t>
                                  </w:r>
                                  <w:r w:rsidR="000D0D3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  <w:r w:rsidR="0098198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40242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-الكتاب</w:t>
                                  </w:r>
                                  <w:r w:rsidR="001E0BB2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40242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المدرسي</w:t>
                                  </w:r>
                                </w:p>
                              </w:tc>
                            </w:tr>
                          </w:tbl>
                          <w:p w:rsidR="008264DD" w:rsidRDefault="008264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6DA98" id="Text Box 1" o:spid="_x0000_s1030" type="#_x0000_t202" style="position:absolute;left:0;text-align:left;margin-left:392.65pt;margin-top:1.15pt;width:425.25pt;height:104.25pt;z-index:25165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  <w:insideH w:val="single" w:sz="2" w:space="0" w:color="auto"/>
                          <w:insideV w:val="single" w:sz="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66"/>
                        <w:gridCol w:w="1837"/>
                        <w:gridCol w:w="1276"/>
                        <w:gridCol w:w="3422"/>
                      </w:tblGrid>
                      <w:tr w:rsidR="008264DD" w:rsidTr="004E547F">
                        <w:trPr>
                          <w:trHeight w:val="426"/>
                        </w:trPr>
                        <w:tc>
                          <w:tcPr>
                            <w:tcW w:w="1667" w:type="dxa"/>
                          </w:tcPr>
                          <w:p w:rsidR="008264DD" w:rsidRPr="008264DD" w:rsidRDefault="008264DD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264DD"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</w:t>
                            </w: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ــــــــــــــــ</w:t>
                            </w:r>
                            <w:r w:rsidRPr="008264DD"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ادة: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8264DD" w:rsidRPr="008264DD" w:rsidRDefault="008264DD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حاسب </w:t>
                            </w:r>
                            <w:r w:rsidR="0040242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آلي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8264DD" w:rsidRPr="008264DD" w:rsidRDefault="008264DD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</w:t>
                            </w:r>
                            <w:r w:rsidR="007C47A9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ـــــــــ</w:t>
                            </w: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ف:</w:t>
                            </w:r>
                          </w:p>
                        </w:tc>
                        <w:tc>
                          <w:tcPr>
                            <w:tcW w:w="3436" w:type="dxa"/>
                          </w:tcPr>
                          <w:p w:rsidR="008264DD" w:rsidRPr="008264DD" w:rsidRDefault="0040242F" w:rsidP="00A844AE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الأول</w:t>
                            </w:r>
                            <w:r w:rsidR="007C47A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844A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متوسط</w:t>
                            </w:r>
                          </w:p>
                        </w:tc>
                      </w:tr>
                      <w:tr w:rsidR="008264DD" w:rsidTr="004E547F">
                        <w:trPr>
                          <w:trHeight w:val="1126"/>
                        </w:trPr>
                        <w:tc>
                          <w:tcPr>
                            <w:tcW w:w="1667" w:type="dxa"/>
                          </w:tcPr>
                          <w:p w:rsidR="008264DD" w:rsidRPr="008264DD" w:rsidRDefault="008264DD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موض</w:t>
                            </w: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</w:t>
                            </w: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وع الدرس:</w:t>
                            </w:r>
                          </w:p>
                        </w:tc>
                        <w:tc>
                          <w:tcPr>
                            <w:tcW w:w="6555" w:type="dxa"/>
                            <w:gridSpan w:val="3"/>
                          </w:tcPr>
                          <w:p w:rsidR="004B57DB" w:rsidRPr="004B57DB" w:rsidRDefault="00F86FFC" w:rsidP="007A271F">
                            <w:pP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4B57DB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الوحدة </w:t>
                            </w:r>
                            <w:r w:rsidR="007A271F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الخامسة</w:t>
                            </w:r>
                            <w:r w:rsidRPr="004B57DB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7A271F" w:rsidRPr="007A271F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أكتب</w:t>
                            </w:r>
                            <w:r w:rsidR="007A271F" w:rsidRPr="007A271F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A271F" w:rsidRPr="007A271F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إنجازاتي</w:t>
                            </w:r>
                            <w:r w:rsidR="007A271F" w:rsidRPr="007A271F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(</w:t>
                            </w:r>
                            <w:r w:rsidR="007A271F" w:rsidRPr="007A271F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معالجة</w:t>
                            </w:r>
                            <w:r w:rsidR="007A271F" w:rsidRPr="007A271F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A271F" w:rsidRPr="007A271F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النصوص</w:t>
                            </w:r>
                            <w:r w:rsidR="007A271F" w:rsidRPr="007A271F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  <w:p w:rsidR="007C47A9" w:rsidRDefault="004B57DB" w:rsidP="009D2AF6">
                            <w:pP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="009D2AF6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العناصر المشتركة بين برامج معالجة النصوص</w:t>
                            </w:r>
                          </w:p>
                          <w:p w:rsidR="007A271F" w:rsidRPr="004B57DB" w:rsidRDefault="007A271F" w:rsidP="009D2AF6">
                            <w:pP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        </w:t>
                            </w:r>
                            <w:r w:rsidR="009D2AF6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أشهر برمجيات معالجة النصوص</w:t>
                            </w:r>
                          </w:p>
                        </w:tc>
                      </w:tr>
                      <w:tr w:rsidR="004D5586" w:rsidTr="004E547F">
                        <w:tc>
                          <w:tcPr>
                            <w:tcW w:w="1667" w:type="dxa"/>
                          </w:tcPr>
                          <w:p w:rsidR="004D5586" w:rsidRPr="00287807" w:rsidRDefault="004D5586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287807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الوسائل التعليمية:</w:t>
                            </w:r>
                          </w:p>
                        </w:tc>
                        <w:tc>
                          <w:tcPr>
                            <w:tcW w:w="6555" w:type="dxa"/>
                            <w:gridSpan w:val="3"/>
                          </w:tcPr>
                          <w:p w:rsidR="004D5586" w:rsidRPr="008264DD" w:rsidRDefault="004D5586" w:rsidP="0023019D">
                            <w:pPr>
                              <w:rPr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1 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السبورة</w:t>
                            </w:r>
                            <w:r w:rsidR="000D0D3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="0040242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2-الحاسب</w:t>
                            </w:r>
                            <w:r w:rsidR="0098198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="000D0D3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="0098198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0242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-الكتاب</w:t>
                            </w:r>
                            <w:r w:rsidR="001E0BB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0242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المدرسي</w:t>
                            </w:r>
                          </w:p>
                        </w:tc>
                      </w:tr>
                    </w:tbl>
                    <w:p w:rsidR="008264DD" w:rsidRDefault="008264DD"/>
                  </w:txbxContent>
                </v:textbox>
              </v:shape>
            </w:pict>
          </mc:Fallback>
        </mc:AlternateContent>
      </w:r>
      <w:r w:rsidR="00F85C7C"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5F9B284E" wp14:editId="5E662222">
                <wp:simplePos x="0" y="0"/>
                <wp:positionH relativeFrom="column">
                  <wp:posOffset>3986530</wp:posOffset>
                </wp:positionH>
                <wp:positionV relativeFrom="paragraph">
                  <wp:posOffset>5080</wp:posOffset>
                </wp:positionV>
                <wp:extent cx="1209675" cy="561975"/>
                <wp:effectExtent l="0" t="0" r="0" b="952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9675" cy="561975"/>
                          <a:chOff x="0" y="0"/>
                          <a:chExt cx="1209675" cy="561975"/>
                        </a:xfrm>
                      </wpg:grpSpPr>
                      <wps:wsp>
                        <wps:cNvPr id="5" name="Text Box 5"/>
                        <wps:cNvSpPr txBox="1"/>
                        <wps:spPr>
                          <a:xfrm>
                            <a:off x="0" y="0"/>
                            <a:ext cx="12096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121A5" w:rsidRPr="001121A5" w:rsidRDefault="001121A5" w:rsidP="001121A5">
                              <w:pPr>
                                <w:jc w:val="center"/>
                                <w:rPr>
                                  <w:b/>
                                  <w:noProof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121A5">
                                <w:rPr>
                                  <w:rFonts w:hint="cs"/>
                                  <w:b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الأسبوع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0" y="200025"/>
                            <a:ext cx="12096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121A5" w:rsidRPr="001121A5" w:rsidRDefault="009D2AF6" w:rsidP="001051B7">
                              <w:pPr>
                                <w:jc w:val="center"/>
                                <w:rPr>
                                  <w:b/>
                                  <w:noProof/>
                                  <w:color w:val="000000" w:themeColor="text1"/>
                                  <w:sz w:val="44"/>
                                  <w:szCs w:val="44"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noProof/>
                                  <w:color w:val="000000" w:themeColor="text1"/>
                                  <w:sz w:val="44"/>
                                  <w:szCs w:val="44"/>
                                  <w:rtl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9B284E" id="Group 7" o:spid="_x0000_s1031" style="position:absolute;left:0;text-align:left;margin-left:313.9pt;margin-top:.4pt;width:95.25pt;height:44.25pt;z-index:251663872" coordsize="12096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">
                <v:shape id="Text Box 5" o:spid="_x0000_s1032" type="#_x0000_t202" style="position:absolute;width:12096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1121A5" w:rsidRPr="001121A5" w:rsidRDefault="001121A5" w:rsidP="001121A5">
                        <w:pPr>
                          <w:jc w:val="center"/>
                          <w:rPr>
                            <w:b/>
                            <w:noProof/>
                            <w:color w:val="000000" w:themeColor="text1"/>
                            <w:sz w:val="32"/>
                            <w:szCs w:val="32"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1121A5">
                          <w:rPr>
                            <w:rFonts w:hint="cs"/>
                            <w:b/>
                            <w:noProof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الأسبوع</w:t>
                        </w:r>
                      </w:p>
                    </w:txbxContent>
                  </v:textbox>
                </v:shape>
                <v:shape id="Text Box 6" o:spid="_x0000_s1033" type="#_x0000_t202" style="position:absolute;top:2000;width:12096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1121A5" w:rsidRPr="001121A5" w:rsidRDefault="009D2AF6" w:rsidP="001051B7">
                        <w:pPr>
                          <w:jc w:val="center"/>
                          <w:rPr>
                            <w:b/>
                            <w:noProof/>
                            <w:color w:val="000000" w:themeColor="text1"/>
                            <w:sz w:val="44"/>
                            <w:szCs w:val="44"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b/>
                            <w:noProof/>
                            <w:color w:val="000000" w:themeColor="text1"/>
                            <w:sz w:val="44"/>
                            <w:szCs w:val="44"/>
                            <w:rtl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93A3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A5A33A" wp14:editId="1C73D219">
                <wp:simplePos x="0" y="0"/>
                <wp:positionH relativeFrom="column">
                  <wp:posOffset>128905</wp:posOffset>
                </wp:positionH>
                <wp:positionV relativeFrom="page">
                  <wp:posOffset>1400175</wp:posOffset>
                </wp:positionV>
                <wp:extent cx="10258425" cy="58959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8425" cy="5895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290"/>
                              <w:gridCol w:w="7391"/>
                              <w:gridCol w:w="3146"/>
                            </w:tblGrid>
                            <w:tr w:rsidR="000E65E4" w:rsidTr="007A271F">
                              <w:tc>
                                <w:tcPr>
                                  <w:tcW w:w="5290" w:type="dxa"/>
                                  <w:shd w:val="clear" w:color="auto" w:fill="D9D9D9" w:themeFill="background1" w:themeFillShade="D9"/>
                                </w:tcPr>
                                <w:p w:rsidR="000E65E4" w:rsidRPr="008961BB" w:rsidRDefault="00F21C4C" w:rsidP="008961BB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ملخص الدرس</w:t>
                                  </w:r>
                                </w:p>
                              </w:tc>
                              <w:tc>
                                <w:tcPr>
                                  <w:tcW w:w="7391" w:type="dxa"/>
                                  <w:shd w:val="clear" w:color="auto" w:fill="D9D9D9" w:themeFill="background1" w:themeFillShade="D9"/>
                                </w:tcPr>
                                <w:p w:rsidR="000E65E4" w:rsidRPr="008961BB" w:rsidRDefault="00482C30" w:rsidP="008961BB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تمهيد</w:t>
                                  </w:r>
                                </w:p>
                              </w:tc>
                              <w:tc>
                                <w:tcPr>
                                  <w:tcW w:w="3146" w:type="dxa"/>
                                  <w:shd w:val="clear" w:color="auto" w:fill="D9D9D9" w:themeFill="background1" w:themeFillShade="D9"/>
                                </w:tcPr>
                                <w:p w:rsidR="000E65E4" w:rsidRPr="008961BB" w:rsidRDefault="000D7AD9" w:rsidP="008961BB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الواجب </w:t>
                                  </w:r>
                                  <w:r w:rsidR="0040242F"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المنزلي</w:t>
                                  </w:r>
                                </w:p>
                              </w:tc>
                            </w:tr>
                            <w:tr w:rsidR="00F14C2A" w:rsidTr="007A271F">
                              <w:trPr>
                                <w:trHeight w:val="1050"/>
                              </w:trPr>
                              <w:tc>
                                <w:tcPr>
                                  <w:tcW w:w="5290" w:type="dxa"/>
                                  <w:vMerge w:val="restart"/>
                                </w:tcPr>
                                <w:p w:rsidR="00F14C2A" w:rsidRDefault="009D2AF6" w:rsidP="00D960AA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sz w:val="28"/>
                                      <w:szCs w:val="28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العناصر المشتركة بين برامج معالجة النصوص</w:t>
                                  </w:r>
                                  <w:r w:rsidR="009810BE" w:rsidRPr="009810B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7E5ADD" w:rsidRDefault="009D2AF6" w:rsidP="009D2AF6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أشهر برمجيات</w:t>
                                  </w:r>
                                  <w:r w:rsidR="00B512CC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معالجة النصوص</w:t>
                                  </w:r>
                                  <w:r w:rsidR="00446984" w:rsidRPr="0044698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530C59" w:rsidRPr="00446984" w:rsidRDefault="00530C59" w:rsidP="003A027B">
                                  <w:pPr>
                                    <w:ind w:left="720"/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454A4F" w:rsidRPr="00400EF3" w:rsidRDefault="00454A4F" w:rsidP="00F36F5F">
                                  <w:pPr>
                                    <w:ind w:left="360"/>
                                    <w:jc w:val="both"/>
                                    <w:rPr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1" w:type="dxa"/>
                                </w:tcPr>
                                <w:p w:rsidR="0026694D" w:rsidRPr="007161FE" w:rsidRDefault="00D92F7C" w:rsidP="00D92F7C">
                                  <w:pPr>
                                    <w:jc w:val="both"/>
                                    <w:rPr>
                                      <w:lang w:bidi="ar-EG"/>
                                    </w:rPr>
                                  </w:pPr>
                                  <w:r w:rsidRPr="00D92F7C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ﻋﻨﺪﻣﺎ</w:t>
                                  </w:r>
                                  <w:r w:rsidRPr="00D92F7C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D92F7C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ﻧﺘﻌﻠﱢﻢ</w:t>
                                  </w:r>
                                  <w:r w:rsidRPr="00D92F7C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D92F7C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ﻃﺮﻳﻘﺔ</w:t>
                                  </w:r>
                                  <w:r w:rsidRPr="00D92F7C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D92F7C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ﻋﻤﻞ</w:t>
                                  </w:r>
                                  <w:r w:rsidRPr="00D92F7C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D92F7C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ﺃﺣﺪ</w:t>
                                  </w:r>
                                  <w:r w:rsidRPr="00D92F7C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D92F7C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ﺑﺮﺍﻣﺞ</w:t>
                                  </w:r>
                                  <w:r w:rsidRPr="00D92F7C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D92F7C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ﻣﻌﺎﻟﺠﺔ</w:t>
                                  </w:r>
                                  <w:r w:rsidRPr="00D92F7C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D92F7C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ﺍﻟﻨﺼﻮﺹ</w:t>
                                  </w:r>
                                  <w:r w:rsidRPr="00D92F7C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D92F7C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ﻓﺈﻧﻨﺎ</w:t>
                                  </w:r>
                                  <w:r w:rsidRPr="00D92F7C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D92F7C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ﺳﻨﻜﻮﻥ</w:t>
                                  </w:r>
                                  <w:r w:rsidRPr="00D92F7C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D92F7C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ﻗﺎﺩﺭﻳﻦ</w:t>
                                  </w:r>
                                  <w:r w:rsidRPr="00D92F7C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- </w:t>
                                  </w:r>
                                  <w:r w:rsidRPr="00D92F7C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ﺑﺈﺫﻥ</w:t>
                                  </w:r>
                                  <w:r w:rsidRPr="00D92F7C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D92F7C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ﺍﻟﻠﻪ</w:t>
                                  </w:r>
                                  <w:r w:rsidRPr="00D92F7C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- </w:t>
                                  </w:r>
                                  <w:r w:rsidRPr="00D92F7C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ﻋﻠﻰ</w:t>
                                  </w:r>
                                  <w:r w:rsidRPr="00D92F7C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D92F7C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ﺍﺳﺘﺨﺪﺍﻡ</w:t>
                                  </w:r>
                                  <w:r w:rsidRPr="00D92F7C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D92F7C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ﺃﻱ</w:t>
                                  </w:r>
                                  <w:r w:rsidRPr="00D92F7C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D92F7C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ﺑﺮﻧﺎﻣﺞ</w:t>
                                  </w:r>
                                  <w:r w:rsidRPr="00D92F7C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D92F7C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ﻣﻌﺎﻟﺠﺔ</w:t>
                                  </w:r>
                                  <w:r w:rsidRPr="00D92F7C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D92F7C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ﻧﺼﻮﺹ</w:t>
                                  </w:r>
                                  <w:r w:rsidRPr="00D92F7C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D92F7C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ﺁﺧﺮ،</w:t>
                                  </w:r>
                                  <w:r w:rsidRPr="00D92F7C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D92F7C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ﻓﺠﻤﻴﻌﻬﺎ</w:t>
                                  </w:r>
                                  <w:r w:rsidRPr="00D92F7C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D92F7C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ﺗﻌﻤﻞ</w:t>
                                  </w:r>
                                  <w:r w:rsidRPr="00D92F7C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D92F7C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ﺑﻨﻔﺲ</w:t>
                                  </w:r>
                                  <w:r w:rsidRPr="00D92F7C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D92F7C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ﺍﻟﻄﺮﻳﻘﺔ</w:t>
                                  </w:r>
                                  <w:r w:rsidRPr="00D92F7C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D92F7C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ﺗﻘﺮﻳﺒﺎ</w:t>
                                  </w:r>
                                  <w:r w:rsidRPr="00D92F7C">
                                    <w:rPr>
                                      <w:rFonts w:ascii="Simplified Arabic" w:hAnsi="Simplified Arabic" w:cs="Simplified Arabic" w:hint="cs"/>
                                      <w:sz w:val="20"/>
                                      <w:szCs w:val="20"/>
                                      <w:rtl/>
                                    </w:rPr>
                                    <w:t>ﹰ</w:t>
                                  </w:r>
                                  <w:r w:rsidRPr="00D92F7C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D92F7C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ﻭﺗﺆﺩﻱ</w:t>
                                  </w:r>
                                  <w:r w:rsidRPr="00D92F7C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D92F7C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ﻧﻔﺲ</w:t>
                                  </w:r>
                                  <w:r w:rsidRPr="00D92F7C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D92F7C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ﺍﻟﻌﻤﻠﻴﺎﺕ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.</w:t>
                                  </w:r>
                                  <w:r w:rsidR="0029474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294743" w:rsidRPr="0029474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ﻭﻻ</w:t>
                                  </w:r>
                                  <w:r w:rsidR="00294743" w:rsidRPr="0029474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294743" w:rsidRPr="0029474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ﻳﻘﺘﺼﺮ</w:t>
                                  </w:r>
                                  <w:r w:rsidR="00294743" w:rsidRPr="0029474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294743" w:rsidRPr="0029474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ﺍﻟﺘﺸﺎﺑﻪ</w:t>
                                  </w:r>
                                  <w:r w:rsidR="00294743" w:rsidRPr="0029474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294743" w:rsidRPr="0029474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ﺑﻴﻦ</w:t>
                                  </w:r>
                                  <w:r w:rsidR="00294743" w:rsidRPr="0029474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294743" w:rsidRPr="0029474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ﻫﺬﻩ</w:t>
                                  </w:r>
                                  <w:r w:rsidR="00294743" w:rsidRPr="0029474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294743" w:rsidRPr="0029474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ﺍﻟﺒﺮﺍﻣﺞ</w:t>
                                  </w:r>
                                  <w:r w:rsidR="00294743" w:rsidRPr="0029474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294743" w:rsidRPr="0029474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ﻋﻠﻰ</w:t>
                                  </w:r>
                                  <w:r w:rsidR="00294743" w:rsidRPr="0029474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294743" w:rsidRPr="0029474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ﻃﺮﻳﻘﺔ</w:t>
                                  </w:r>
                                  <w:r w:rsidR="00294743" w:rsidRPr="0029474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294743" w:rsidRPr="0029474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ﻋﻤﻠﻬﺎ</w:t>
                                  </w:r>
                                  <w:r w:rsidR="00294743" w:rsidRPr="0029474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294743" w:rsidRPr="0029474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ﻭﺍﻟﻌﻤﻠﻴﺎﺕ</w:t>
                                  </w:r>
                                  <w:r w:rsidR="00294743" w:rsidRPr="0029474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294743" w:rsidRPr="0029474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ﺍﻟﺘﻲ</w:t>
                                  </w:r>
                                  <w:r w:rsidR="00294743" w:rsidRPr="0029474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294743" w:rsidRPr="0029474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ﺗﻨﻔﺬﻫﺎ</w:t>
                                  </w:r>
                                  <w:r w:rsidR="00294743" w:rsidRPr="0029474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294743" w:rsidRPr="0029474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ﻓﻘﻂ،</w:t>
                                  </w:r>
                                  <w:r w:rsidR="00294743" w:rsidRPr="0029474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294743" w:rsidRPr="0029474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ﻭﺇﻧﻤﺎ</w:t>
                                  </w:r>
                                  <w:r w:rsidR="00294743" w:rsidRPr="0029474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294743" w:rsidRPr="0029474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ﻳﻤﺘﺪ</w:t>
                                  </w:r>
                                  <w:r w:rsidR="00294743" w:rsidRPr="0029474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294743" w:rsidRPr="0029474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ﺇﻟﻰ</w:t>
                                  </w:r>
                                  <w:r w:rsidR="00294743" w:rsidRPr="0029474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294743" w:rsidRPr="0029474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ﻭﺍﺟﻬﺔ</w:t>
                                  </w:r>
                                  <w:r w:rsidR="00294743" w:rsidRPr="0029474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294743" w:rsidRPr="0029474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ﺍﻟﺒﺮﻧﺎﻣﺞ</w:t>
                                  </w:r>
                                  <w:r w:rsidR="00294743" w:rsidRPr="0029474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294743" w:rsidRPr="0029474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ﺍﻟﺘﻲ</w:t>
                                  </w:r>
                                  <w:r w:rsidR="00294743" w:rsidRPr="0029474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294743" w:rsidRPr="0029474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ﺗﺘﻜﻮﻥ</w:t>
                                  </w:r>
                                  <w:r w:rsidR="00294743" w:rsidRPr="0029474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294743" w:rsidRPr="0029474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ﻣﻦ</w:t>
                                  </w:r>
                                  <w:r w:rsidR="00294743" w:rsidRPr="0029474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294743" w:rsidRPr="0029474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ﻣﻨﻄﻘﺔ</w:t>
                                  </w:r>
                                  <w:r w:rsidR="00294743" w:rsidRPr="0029474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294743" w:rsidRPr="0029474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ﻟﻠﻌﻤﻞ</w:t>
                                  </w:r>
                                  <w:r w:rsidR="00294743" w:rsidRPr="0029474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294743" w:rsidRPr="0029474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ﺑﻤﺜﺎﺑﺔ</w:t>
                                  </w:r>
                                  <w:r w:rsidR="00294743" w:rsidRPr="0029474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294743" w:rsidRPr="0029474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ﺍﻟﻮﺭﻗﺔ</w:t>
                                  </w:r>
                                  <w:r w:rsidR="00294743" w:rsidRPr="0029474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294743" w:rsidRPr="0029474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ﺍﻟﺘﻲ</w:t>
                                  </w:r>
                                  <w:r w:rsidR="00294743" w:rsidRPr="0029474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294743" w:rsidRPr="0029474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ﻧﻜﺘﺐ</w:t>
                                  </w:r>
                                  <w:r w:rsidR="00294743" w:rsidRPr="0029474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294743" w:rsidRPr="0029474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ﻋﻠﻴﻬﺎ،</w:t>
                                  </w:r>
                                  <w:r w:rsidR="00294743" w:rsidRPr="0029474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294743" w:rsidRPr="0029474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ﻭﻋﻠﻰ</w:t>
                                  </w:r>
                                  <w:r w:rsidR="00294743" w:rsidRPr="0029474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294743" w:rsidRPr="0029474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ﺃﺩﻭﺍﺕ</w:t>
                                  </w:r>
                                  <w:r w:rsidR="00294743" w:rsidRPr="0029474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294743" w:rsidRPr="0029474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ﻣﺘﻨﻮﻋﺔ</w:t>
                                  </w:r>
                                  <w:r w:rsidR="00294743" w:rsidRPr="0029474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294743" w:rsidRPr="0029474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ﻟﻠﺘﻌﺪﻳﻞ</w:t>
                                  </w:r>
                                  <w:r w:rsidR="00294743" w:rsidRPr="0029474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294743" w:rsidRPr="0029474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ﻭﺍﻟﺘﻨﺴﻴﻖ</w:t>
                                  </w:r>
                                  <w:r w:rsidR="00294743" w:rsidRPr="0029474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294743" w:rsidRPr="0029474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ﻭﺍﻟﻄﺒﺎﻋﺔ</w:t>
                                  </w:r>
                                  <w:r w:rsidR="00294743" w:rsidRPr="0029474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294743" w:rsidRPr="0029474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ﻭﺍﻟﺘﺨﺰﻳﻦ</w:t>
                                  </w:r>
                                  <w:r w:rsidR="00327847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146" w:type="dxa"/>
                                  <w:vMerge w:val="restart"/>
                                </w:tcPr>
                                <w:p w:rsidR="008B6D34" w:rsidRPr="00391486" w:rsidRDefault="009779F3" w:rsidP="009779F3">
                                  <w:pPr>
                                    <w:pStyle w:val="ListParagraph"/>
                                    <w:numPr>
                                      <w:ilvl w:val="0"/>
                                      <w:numId w:val="38"/>
                                    </w:numPr>
                                    <w:jc w:val="both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ما هي أوجه التشابه بين برامج معالجة النصوص؟</w:t>
                                  </w:r>
                                </w:p>
                              </w:tc>
                            </w:tr>
                            <w:tr w:rsidR="00F14C2A" w:rsidTr="007A271F">
                              <w:trPr>
                                <w:trHeight w:val="390"/>
                              </w:trPr>
                              <w:tc>
                                <w:tcPr>
                                  <w:tcW w:w="5290" w:type="dxa"/>
                                  <w:vMerge/>
                                </w:tcPr>
                                <w:p w:rsidR="00F14C2A" w:rsidRPr="00F21C4C" w:rsidRDefault="00F14C2A" w:rsidP="003E6D60">
                                  <w:pPr>
                                    <w:numPr>
                                      <w:ilvl w:val="0"/>
                                      <w:numId w:val="29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1" w:type="dxa"/>
                                  <w:shd w:val="clear" w:color="auto" w:fill="D9D9D9" w:themeFill="background1" w:themeFillShade="D9"/>
                                </w:tcPr>
                                <w:p w:rsidR="00F14C2A" w:rsidRPr="00F14C2A" w:rsidRDefault="00F14C2A" w:rsidP="00F14C2A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F14C2A"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المحتوى</w:t>
                                  </w:r>
                                </w:p>
                              </w:tc>
                              <w:tc>
                                <w:tcPr>
                                  <w:tcW w:w="3146" w:type="dxa"/>
                                  <w:vMerge/>
                                </w:tcPr>
                                <w:p w:rsidR="00F14C2A" w:rsidRDefault="00F14C2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14C2A" w:rsidTr="007A271F">
                              <w:trPr>
                                <w:trHeight w:val="1655"/>
                              </w:trPr>
                              <w:tc>
                                <w:tcPr>
                                  <w:tcW w:w="5290" w:type="dxa"/>
                                  <w:vMerge/>
                                </w:tcPr>
                                <w:p w:rsidR="00F14C2A" w:rsidRPr="00F21C4C" w:rsidRDefault="00F14C2A" w:rsidP="003E6D60">
                                  <w:pPr>
                                    <w:numPr>
                                      <w:ilvl w:val="0"/>
                                      <w:numId w:val="29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1" w:type="dxa"/>
                                  <w:vMerge w:val="restart"/>
                                </w:tcPr>
                                <w:p w:rsidR="006E0DE3" w:rsidRDefault="00294743" w:rsidP="00F36F5F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العناصر المشتركة بين برامج معالجة النصوص</w:t>
                                  </w:r>
                                  <w:r w:rsidR="008B5BD1" w:rsidRPr="008B5BD1"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:</w:t>
                                  </w:r>
                                  <w:r w:rsidR="008B5BD1" w:rsidRPr="008B5BD1">
                                    <w:rPr>
                                      <w:rFonts w:cs="Arial"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961AAC" w:rsidRPr="00961AAC" w:rsidRDefault="00961AAC" w:rsidP="00961AAC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 w:rsidRPr="00961AAC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ﺇﺩﺧﺎﻝ</w:t>
                                  </w:r>
                                  <w:r w:rsidRPr="00961AA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961AAC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ﺍﻟﻨﺺ</w:t>
                                  </w:r>
                                  <w:r w:rsidRPr="00961AA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961AAC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ﻋﻦ</w:t>
                                  </w:r>
                                  <w:r w:rsidRPr="00961AA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961AAC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ﻃﺮﻳﻖ</w:t>
                                  </w:r>
                                  <w:r w:rsidRPr="00961AA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961AAC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ﺍﻟﻤﺴﺘﺨﺪﻡ</w:t>
                                  </w:r>
                                  <w:r w:rsidRPr="00961AA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961AAC" w:rsidRPr="00961AAC" w:rsidRDefault="00961AAC" w:rsidP="00961AAC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 w:rsidRPr="00961AAC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ﺍﻟﺘﻌﺪﻳﻞ</w:t>
                                  </w:r>
                                  <w:r w:rsidRPr="00961AA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961AAC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ﻋﻠﻰ</w:t>
                                  </w:r>
                                  <w:r w:rsidRPr="00961AA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961AAC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ﺍﻟﻨﺺ</w:t>
                                  </w:r>
                                  <w:r w:rsidRPr="00961AA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961AAC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ﻛﺎﻟﺤﺬﻑ</w:t>
                                  </w:r>
                                  <w:r w:rsidRPr="00961AA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961AAC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ﻭﺍﻹﺿﺎﻓﺔ</w:t>
                                  </w:r>
                                  <w:r w:rsidRPr="00961AA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961AAC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ﻭﺗﺼﺤﻴﺢ</w:t>
                                  </w:r>
                                  <w:r w:rsidRPr="00961AA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961AAC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ﺍﻷﺧﻄﺎﺀ</w:t>
                                  </w:r>
                                  <w:r w:rsidRPr="00961AA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961AAC" w:rsidRPr="00961AAC" w:rsidRDefault="00961AAC" w:rsidP="00961AAC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 w:rsidRPr="00961AAC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ﺍﻟﺘﻨﺴﻴﻖ</w:t>
                                  </w:r>
                                  <w:r w:rsidRPr="00961AA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961AAC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ﻛﺘﻐﻴﻴﺮ</w:t>
                                  </w:r>
                                  <w:r w:rsidRPr="00961AA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961AAC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ﻧﻮﻉ</w:t>
                                  </w:r>
                                  <w:r w:rsidRPr="00961AA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961AAC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ﺍﻟﺨﻂ</w:t>
                                  </w:r>
                                  <w:r w:rsidRPr="00961AA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961AAC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ﻭﻟﻮﻧﻪ</w:t>
                                  </w:r>
                                  <w:r w:rsidRPr="00961AA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961AAC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ﻭﺣﺠﻤﻪ</w:t>
                                  </w:r>
                                  <w:r w:rsidRPr="00961AA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961AAC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ﻭﺇﺿﺎﻓﺔ</w:t>
                                  </w:r>
                                  <w:r w:rsidRPr="00961AA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961AAC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ﺍﻟﺼﻮﺭ</w:t>
                                  </w:r>
                                  <w:r w:rsidRPr="00961AA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961AAC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ﻭﺍﻟﺠﺪﺍﻭﻝ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961AAC" w:rsidRPr="00961AAC" w:rsidRDefault="00961AAC" w:rsidP="00961AAC">
                                  <w:pPr>
                                    <w:numPr>
                                      <w:ilvl w:val="0"/>
                                      <w:numId w:val="30"/>
                                    </w:numPr>
                                    <w:jc w:val="both"/>
                                    <w:rPr>
                                      <w:rFonts w:ascii="Courier New" w:hAnsi="Courier New" w:cs="ACS  Fayrouz Extra Bold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961AAC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ﻃﺒﺎﻋﺔ</w:t>
                                  </w:r>
                                  <w:r w:rsidRPr="00961AA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961AAC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ﺍﻟﻨﺺ</w:t>
                                  </w:r>
                                  <w:r w:rsidRPr="00961AA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961AAC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ﻭﺗﺨﺰﻳﻨﻪ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B00976" w:rsidRDefault="00B4141E" w:rsidP="00961AAC">
                                  <w:pPr>
                                    <w:jc w:val="both"/>
                                    <w:rPr>
                                      <w:rFonts w:ascii="Courier New" w:hAnsi="Courier New" w:cs="ACS  Fayrouz Extra Bold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أشهر برمجيات معالجة النصوص:</w:t>
                                  </w:r>
                                </w:p>
                                <w:p w:rsidR="00B00976" w:rsidRDefault="00B4141E" w:rsidP="00B4141E">
                                  <w:pPr>
                                    <w:pStyle w:val="ListParagraph"/>
                                    <w:numPr>
                                      <w:ilvl w:val="0"/>
                                      <w:numId w:val="50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 w:rsidRPr="00B4141E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برامج معالجة النصوص غير المجاني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ة:</w:t>
                                  </w:r>
                                </w:p>
                                <w:p w:rsidR="00B4141E" w:rsidRDefault="00B4141E" w:rsidP="00B4141E">
                                  <w:pPr>
                                    <w:pStyle w:val="ListParagraph"/>
                                    <w:numPr>
                                      <w:ilvl w:val="1"/>
                                      <w:numId w:val="50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مايكروسوفت وورد: وله عدة إصدارات منها 2007، 2010، 2013.</w:t>
                                  </w:r>
                                </w:p>
                                <w:p w:rsidR="00B4141E" w:rsidRDefault="00B4141E" w:rsidP="00B4141E">
                                  <w:pPr>
                                    <w:pStyle w:val="ListParagraph"/>
                                    <w:numPr>
                                      <w:ilvl w:val="1"/>
                                      <w:numId w:val="50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وورد بيرفكت: من انتاج شركة كوريل ويستخدم في الشركات والمؤسسات.</w:t>
                                  </w:r>
                                </w:p>
                                <w:p w:rsidR="00620FEF" w:rsidRDefault="00B4141E" w:rsidP="00B4141E">
                                  <w:pPr>
                                    <w:pStyle w:val="ListParagraph"/>
                                    <w:numPr>
                                      <w:ilvl w:val="0"/>
                                      <w:numId w:val="50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 w:rsidRPr="00B4141E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برامج معالجة النصوص المجانية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:</w:t>
                                  </w:r>
                                </w:p>
                                <w:p w:rsidR="00B4141E" w:rsidRDefault="00B4141E" w:rsidP="00B4141E">
                                  <w:pPr>
                                    <w:pStyle w:val="ListParagraph"/>
                                    <w:numPr>
                                      <w:ilvl w:val="1"/>
                                      <w:numId w:val="50"/>
                                    </w:numP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أوبن أوفيس رايتر: يعمل على كل أنظمة التشغيل.</w:t>
                                  </w:r>
                                </w:p>
                                <w:p w:rsidR="00B4141E" w:rsidRDefault="00B4141E" w:rsidP="00B4141E">
                                  <w:pPr>
                                    <w:pStyle w:val="ListParagraph"/>
                                    <w:numPr>
                                      <w:ilvl w:val="1"/>
                                      <w:numId w:val="50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ليبرا أوفيس رايتر.</w:t>
                                  </w:r>
                                </w:p>
                                <w:p w:rsidR="00B4141E" w:rsidRDefault="00B4141E" w:rsidP="00B4141E">
                                  <w:pPr>
                                    <w:pStyle w:val="ListParagraph"/>
                                    <w:numPr>
                                      <w:ilvl w:val="1"/>
                                      <w:numId w:val="50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برنامج الدفتر: يأتي مجانا مع الويندوز.</w:t>
                                  </w:r>
                                </w:p>
                                <w:p w:rsidR="00620FEF" w:rsidRDefault="00B4141E" w:rsidP="00B4141E">
                                  <w:pPr>
                                    <w:pStyle w:val="ListParagraph"/>
                                    <w:numPr>
                                      <w:ilvl w:val="0"/>
                                      <w:numId w:val="50"/>
                                    </w:numP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 w:rsidRPr="00B4141E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تطبيقات معالجة النصوص الحية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:</w:t>
                                  </w:r>
                                </w:p>
                                <w:p w:rsidR="00B4141E" w:rsidRDefault="00B4141E" w:rsidP="00B4141E">
                                  <w:pPr>
                                    <w:pStyle w:val="ListParagraph"/>
                                    <w:numPr>
                                      <w:ilvl w:val="1"/>
                                      <w:numId w:val="50"/>
                                    </w:numP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جوجل دوكس: من ضمن خدمات جوجل درايف من جوجل.</w:t>
                                  </w:r>
                                </w:p>
                                <w:p w:rsidR="00B4141E" w:rsidRPr="00B4141E" w:rsidRDefault="00B4141E" w:rsidP="00B4141E">
                                  <w:pPr>
                                    <w:pStyle w:val="ListParagraph"/>
                                    <w:numPr>
                                      <w:ilvl w:val="1"/>
                                      <w:numId w:val="50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وورد أون لاين: من ضمن خدمات وان درايف من مايكروسوفت.</w:t>
                                  </w:r>
                                </w:p>
                              </w:tc>
                              <w:tc>
                                <w:tcPr>
                                  <w:tcW w:w="3146" w:type="dxa"/>
                                  <w:vMerge/>
                                </w:tcPr>
                                <w:p w:rsidR="00F14C2A" w:rsidRDefault="00F14C2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B6D6F" w:rsidTr="007A271F">
                              <w:trPr>
                                <w:trHeight w:val="421"/>
                              </w:trPr>
                              <w:tc>
                                <w:tcPr>
                                  <w:tcW w:w="5290" w:type="dxa"/>
                                  <w:shd w:val="clear" w:color="auto" w:fill="D9D9D9" w:themeFill="background1" w:themeFillShade="D9"/>
                                </w:tcPr>
                                <w:p w:rsidR="00FB6D6F" w:rsidRPr="008961BB" w:rsidRDefault="00FB6D6F" w:rsidP="00A30C7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الأهداف السلوكية</w:t>
                                  </w:r>
                                </w:p>
                              </w:tc>
                              <w:tc>
                                <w:tcPr>
                                  <w:tcW w:w="7391" w:type="dxa"/>
                                  <w:vMerge/>
                                </w:tcPr>
                                <w:p w:rsidR="00FB6D6F" w:rsidRDefault="00FB6D6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FB6D6F" w:rsidRDefault="000D7AD9" w:rsidP="000D7AD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8961BB"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  <w:t>التقويم</w:t>
                                  </w:r>
                                </w:p>
                              </w:tc>
                            </w:tr>
                            <w:tr w:rsidR="00FB6D6F" w:rsidTr="007A271F">
                              <w:trPr>
                                <w:trHeight w:val="802"/>
                              </w:trPr>
                              <w:tc>
                                <w:tcPr>
                                  <w:tcW w:w="5290" w:type="dxa"/>
                                </w:tcPr>
                                <w:p w:rsidR="00FB6D6F" w:rsidRPr="008B2364" w:rsidRDefault="005A26C2" w:rsidP="009D2AF6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أن </w:t>
                                  </w:r>
                                  <w:r w:rsidR="003A027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يتعرف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الطالب </w:t>
                                  </w:r>
                                  <w:r w:rsidR="003A027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على </w:t>
                                  </w:r>
                                  <w:r w:rsidR="009D2AF6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العناصر المشتركة بين برامج معالجة النصوص</w:t>
                                  </w:r>
                                  <w:r w:rsidR="00FB6D6F" w:rsidRPr="008B236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530C59" w:rsidRDefault="00FB6D6F" w:rsidP="009D2AF6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B236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أن </w:t>
                                  </w:r>
                                  <w:r w:rsidR="00C85FD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يتعرف</w:t>
                                  </w:r>
                                  <w:r w:rsidR="005A26C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الطالب </w:t>
                                  </w:r>
                                  <w:r w:rsidR="00C85FD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علي </w:t>
                                  </w:r>
                                  <w:r w:rsidR="009D2AF6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أشهر </w:t>
                                  </w:r>
                                  <w:bookmarkStart w:id="0" w:name="_GoBack"/>
                                  <w:bookmarkEnd w:id="0"/>
                                  <w:r w:rsidR="009D2AF6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برمجيات معالجة النصوص</w:t>
                                  </w:r>
                                  <w:r w:rsidR="003F1B1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D93A3A" w:rsidRDefault="003F1B11" w:rsidP="003A027B">
                                  <w:pPr>
                                    <w:ind w:left="360"/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454A4F" w:rsidRPr="00400EF3" w:rsidRDefault="00454A4F" w:rsidP="00F36F5F">
                                  <w:pPr>
                                    <w:ind w:left="360"/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1" w:type="dxa"/>
                                  <w:vMerge/>
                                </w:tcPr>
                                <w:p w:rsidR="00FB6D6F" w:rsidRDefault="00FB6D6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</w:tcPr>
                                <w:p w:rsidR="00FB6D6F" w:rsidRDefault="00FB6D6F" w:rsidP="00DF1CAC">
                                  <w:pPr>
                                    <w:rPr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  <w:p w:rsidR="003E6D60" w:rsidRPr="003E6D60" w:rsidRDefault="009779F3" w:rsidP="003E6D60">
                                  <w:pPr>
                                    <w:pStyle w:val="ListParagraph"/>
                                    <w:numPr>
                                      <w:ilvl w:val="0"/>
                                      <w:numId w:val="21"/>
                                    </w:numPr>
                                    <w:ind w:left="283" w:hanging="140"/>
                                    <w:jc w:val="both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ما هي </w:t>
                                  </w:r>
                                  <w:r w:rsidR="009D7385"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التطبيقات التي يمكن العمل عليها من خلال الإنترنت</w:t>
                                  </w:r>
                                  <w:r w:rsidR="00BA0762"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؟</w:t>
                                  </w:r>
                                </w:p>
                              </w:tc>
                            </w:tr>
                          </w:tbl>
                          <w:p w:rsidR="000B47B4" w:rsidRPr="00D24403" w:rsidRDefault="000B47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5A33A" id="Text Box 3" o:spid="_x0000_s1034" type="#_x0000_t202" style="position:absolute;left:0;text-align:left;margin-left:10.15pt;margin-top:110.25pt;width:807.75pt;height:46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290"/>
                        <w:gridCol w:w="7391"/>
                        <w:gridCol w:w="3146"/>
                      </w:tblGrid>
                      <w:tr w:rsidR="000E65E4" w:rsidTr="007A271F">
                        <w:tc>
                          <w:tcPr>
                            <w:tcW w:w="5290" w:type="dxa"/>
                            <w:shd w:val="clear" w:color="auto" w:fill="D9D9D9" w:themeFill="background1" w:themeFillShade="D9"/>
                          </w:tcPr>
                          <w:p w:rsidR="000E65E4" w:rsidRPr="008961BB" w:rsidRDefault="00F21C4C" w:rsidP="008961BB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ملخص الدرس</w:t>
                            </w:r>
                          </w:p>
                        </w:tc>
                        <w:tc>
                          <w:tcPr>
                            <w:tcW w:w="7391" w:type="dxa"/>
                            <w:shd w:val="clear" w:color="auto" w:fill="D9D9D9" w:themeFill="background1" w:themeFillShade="D9"/>
                          </w:tcPr>
                          <w:p w:rsidR="000E65E4" w:rsidRPr="008961BB" w:rsidRDefault="00482C30" w:rsidP="008961BB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تمهيد</w:t>
                            </w:r>
                          </w:p>
                        </w:tc>
                        <w:tc>
                          <w:tcPr>
                            <w:tcW w:w="3146" w:type="dxa"/>
                            <w:shd w:val="clear" w:color="auto" w:fill="D9D9D9" w:themeFill="background1" w:themeFillShade="D9"/>
                          </w:tcPr>
                          <w:p w:rsidR="000E65E4" w:rsidRPr="008961BB" w:rsidRDefault="000D7AD9" w:rsidP="008961BB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 xml:space="preserve">الواجب </w:t>
                            </w:r>
                            <w:r w:rsidR="0040242F"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المنزلي</w:t>
                            </w:r>
                          </w:p>
                        </w:tc>
                      </w:tr>
                      <w:tr w:rsidR="00F14C2A" w:rsidTr="007A271F">
                        <w:trPr>
                          <w:trHeight w:val="1050"/>
                        </w:trPr>
                        <w:tc>
                          <w:tcPr>
                            <w:tcW w:w="5290" w:type="dxa"/>
                            <w:vMerge w:val="restart"/>
                          </w:tcPr>
                          <w:p w:rsidR="00F14C2A" w:rsidRDefault="009D2AF6" w:rsidP="00D960AA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العناصر المشتركة بين برامج معالجة النصوص</w:t>
                            </w:r>
                            <w:r w:rsidR="009810BE" w:rsidRPr="009810B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7E5ADD" w:rsidRDefault="009D2AF6" w:rsidP="009D2AF6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أشهر برمجيات</w:t>
                            </w:r>
                            <w:r w:rsidR="00B512C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معالجة النصوص</w:t>
                            </w:r>
                            <w:r w:rsidR="00446984" w:rsidRPr="0044698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530C59" w:rsidRPr="00446984" w:rsidRDefault="00530C59" w:rsidP="003A027B">
                            <w:pPr>
                              <w:ind w:left="720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454A4F" w:rsidRPr="00400EF3" w:rsidRDefault="00454A4F" w:rsidP="00F36F5F">
                            <w:pPr>
                              <w:ind w:left="360"/>
                              <w:jc w:val="both"/>
                              <w:rPr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7391" w:type="dxa"/>
                          </w:tcPr>
                          <w:p w:rsidR="0026694D" w:rsidRPr="007161FE" w:rsidRDefault="00D92F7C" w:rsidP="00D92F7C">
                            <w:pPr>
                              <w:jc w:val="both"/>
                              <w:rPr>
                                <w:lang w:bidi="ar-EG"/>
                              </w:rPr>
                            </w:pPr>
                            <w:r w:rsidRPr="00D92F7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ﻋﻨﺪﻣﺎ</w:t>
                            </w:r>
                            <w:r w:rsidRPr="00D92F7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92F7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ﻧﺘﻌﻠﱢﻢ</w:t>
                            </w:r>
                            <w:r w:rsidRPr="00D92F7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92F7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ﻃﺮﻳﻘﺔ</w:t>
                            </w:r>
                            <w:r w:rsidRPr="00D92F7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92F7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ﻋﻤﻞ</w:t>
                            </w:r>
                            <w:r w:rsidRPr="00D92F7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92F7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ﺃﺣﺪ</w:t>
                            </w:r>
                            <w:r w:rsidRPr="00D92F7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92F7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ﺑﺮﺍﻣﺞ</w:t>
                            </w:r>
                            <w:r w:rsidRPr="00D92F7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92F7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ﻣﻌﺎﻟﺠﺔ</w:t>
                            </w:r>
                            <w:r w:rsidRPr="00D92F7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92F7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ﺍﻟﻨﺼﻮﺹ</w:t>
                            </w:r>
                            <w:r w:rsidRPr="00D92F7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92F7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ﻓﺈﻧﻨﺎ</w:t>
                            </w:r>
                            <w:r w:rsidRPr="00D92F7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92F7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ﺳﻨﻜﻮﻥ</w:t>
                            </w:r>
                            <w:r w:rsidRPr="00D92F7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92F7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ﻗﺎﺩﺭﻳﻦ</w:t>
                            </w:r>
                            <w:r w:rsidRPr="00D92F7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- </w:t>
                            </w:r>
                            <w:r w:rsidRPr="00D92F7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ﺑﺈﺫﻥ</w:t>
                            </w:r>
                            <w:r w:rsidRPr="00D92F7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92F7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ﺍﻟﻠﻪ</w:t>
                            </w:r>
                            <w:r w:rsidRPr="00D92F7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- </w:t>
                            </w:r>
                            <w:r w:rsidRPr="00D92F7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ﻋﻠﻰ</w:t>
                            </w:r>
                            <w:r w:rsidRPr="00D92F7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92F7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ﺍﺳﺘﺨﺪﺍﻡ</w:t>
                            </w:r>
                            <w:r w:rsidRPr="00D92F7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92F7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ﺃﻱ</w:t>
                            </w:r>
                            <w:r w:rsidRPr="00D92F7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92F7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ﺑﺮﻧﺎﻣﺞ</w:t>
                            </w:r>
                            <w:r w:rsidRPr="00D92F7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92F7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ﻣﻌﺎﻟﺠﺔ</w:t>
                            </w:r>
                            <w:r w:rsidRPr="00D92F7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92F7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ﻧﺼﻮﺹ</w:t>
                            </w:r>
                            <w:r w:rsidRPr="00D92F7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92F7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ﺁﺧﺮ،</w:t>
                            </w:r>
                            <w:r w:rsidRPr="00D92F7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92F7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ﻓﺠﻤﻴﻌﻬﺎ</w:t>
                            </w:r>
                            <w:r w:rsidRPr="00D92F7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92F7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ﺗﻌﻤﻞ</w:t>
                            </w:r>
                            <w:r w:rsidRPr="00D92F7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92F7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ﺑﻨﻔﺲ</w:t>
                            </w:r>
                            <w:r w:rsidRPr="00D92F7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92F7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ﺍﻟﻄﺮﻳﻘﺔ</w:t>
                            </w:r>
                            <w:r w:rsidRPr="00D92F7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92F7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ﺗﻘﺮﻳﺒﺎ</w:t>
                            </w:r>
                            <w:r w:rsidRPr="00D92F7C">
                              <w:rPr>
                                <w:rFonts w:ascii="Simplified Arabic" w:hAnsi="Simplified Arabic" w:cs="Simplified Arabic" w:hint="cs"/>
                                <w:sz w:val="20"/>
                                <w:szCs w:val="20"/>
                                <w:rtl/>
                              </w:rPr>
                              <w:t>ﹰ</w:t>
                            </w:r>
                            <w:r w:rsidRPr="00D92F7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92F7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ﻭﺗﺆﺩﻱ</w:t>
                            </w:r>
                            <w:r w:rsidRPr="00D92F7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92F7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ﻧﻔﺲ</w:t>
                            </w:r>
                            <w:r w:rsidRPr="00D92F7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92F7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ﺍﻟﻌﻤﻠﻴﺎﺕ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  <w:r w:rsidR="0029474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294743" w:rsidRPr="0029474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ﻭﻻ</w:t>
                            </w:r>
                            <w:r w:rsidR="00294743" w:rsidRPr="0029474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294743" w:rsidRPr="0029474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ﻳﻘﺘﺼﺮ</w:t>
                            </w:r>
                            <w:r w:rsidR="00294743" w:rsidRPr="0029474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294743" w:rsidRPr="0029474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ﺍﻟﺘﺸﺎﺑﻪ</w:t>
                            </w:r>
                            <w:r w:rsidR="00294743" w:rsidRPr="0029474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294743" w:rsidRPr="0029474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ﺑﻴﻦ</w:t>
                            </w:r>
                            <w:r w:rsidR="00294743" w:rsidRPr="0029474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294743" w:rsidRPr="0029474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ﻫﺬﻩ</w:t>
                            </w:r>
                            <w:r w:rsidR="00294743" w:rsidRPr="0029474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294743" w:rsidRPr="0029474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ﺍﻟﺒﺮﺍﻣﺞ</w:t>
                            </w:r>
                            <w:r w:rsidR="00294743" w:rsidRPr="0029474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294743" w:rsidRPr="0029474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ﻋﻠﻰ</w:t>
                            </w:r>
                            <w:r w:rsidR="00294743" w:rsidRPr="0029474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294743" w:rsidRPr="0029474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ﻃﺮﻳﻘﺔ</w:t>
                            </w:r>
                            <w:r w:rsidR="00294743" w:rsidRPr="0029474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294743" w:rsidRPr="0029474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ﻋﻤﻠﻬﺎ</w:t>
                            </w:r>
                            <w:r w:rsidR="00294743" w:rsidRPr="0029474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294743" w:rsidRPr="0029474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ﻭﺍﻟﻌﻤﻠﻴﺎﺕ</w:t>
                            </w:r>
                            <w:r w:rsidR="00294743" w:rsidRPr="0029474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294743" w:rsidRPr="0029474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ﺍﻟﺘﻲ</w:t>
                            </w:r>
                            <w:r w:rsidR="00294743" w:rsidRPr="0029474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294743" w:rsidRPr="0029474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ﺗﻨﻔﺬﻫﺎ</w:t>
                            </w:r>
                            <w:r w:rsidR="00294743" w:rsidRPr="0029474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294743" w:rsidRPr="0029474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ﻓﻘﻂ،</w:t>
                            </w:r>
                            <w:r w:rsidR="00294743" w:rsidRPr="0029474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294743" w:rsidRPr="0029474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ﻭﺇﻧﻤﺎ</w:t>
                            </w:r>
                            <w:r w:rsidR="00294743" w:rsidRPr="0029474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294743" w:rsidRPr="0029474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ﻳﻤﺘﺪ</w:t>
                            </w:r>
                            <w:r w:rsidR="00294743" w:rsidRPr="0029474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294743" w:rsidRPr="0029474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ﺇﻟﻰ</w:t>
                            </w:r>
                            <w:r w:rsidR="00294743" w:rsidRPr="0029474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294743" w:rsidRPr="0029474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ﻭﺍﺟﻬﺔ</w:t>
                            </w:r>
                            <w:r w:rsidR="00294743" w:rsidRPr="0029474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294743" w:rsidRPr="0029474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ﺍﻟﺒﺮﻧﺎﻣﺞ</w:t>
                            </w:r>
                            <w:r w:rsidR="00294743" w:rsidRPr="0029474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294743" w:rsidRPr="0029474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ﺍﻟﺘﻲ</w:t>
                            </w:r>
                            <w:r w:rsidR="00294743" w:rsidRPr="0029474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294743" w:rsidRPr="0029474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ﺗﺘﻜﻮﻥ</w:t>
                            </w:r>
                            <w:r w:rsidR="00294743" w:rsidRPr="0029474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294743" w:rsidRPr="0029474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ﻣﻦ</w:t>
                            </w:r>
                            <w:r w:rsidR="00294743" w:rsidRPr="0029474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294743" w:rsidRPr="0029474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ﻣﻨﻄﻘﺔ</w:t>
                            </w:r>
                            <w:r w:rsidR="00294743" w:rsidRPr="0029474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294743" w:rsidRPr="0029474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ﻟﻠﻌﻤﻞ</w:t>
                            </w:r>
                            <w:r w:rsidR="00294743" w:rsidRPr="0029474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294743" w:rsidRPr="0029474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ﺑﻤﺜﺎﺑﺔ</w:t>
                            </w:r>
                            <w:r w:rsidR="00294743" w:rsidRPr="0029474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294743" w:rsidRPr="0029474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ﺍﻟﻮﺭﻗﺔ</w:t>
                            </w:r>
                            <w:r w:rsidR="00294743" w:rsidRPr="0029474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294743" w:rsidRPr="0029474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ﺍﻟﺘﻲ</w:t>
                            </w:r>
                            <w:r w:rsidR="00294743" w:rsidRPr="0029474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294743" w:rsidRPr="0029474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ﻧﻜﺘﺐ</w:t>
                            </w:r>
                            <w:r w:rsidR="00294743" w:rsidRPr="0029474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294743" w:rsidRPr="0029474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ﻋﻠﻴﻬﺎ،</w:t>
                            </w:r>
                            <w:r w:rsidR="00294743" w:rsidRPr="0029474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294743" w:rsidRPr="0029474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ﻭﻋﻠﻰ</w:t>
                            </w:r>
                            <w:r w:rsidR="00294743" w:rsidRPr="0029474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294743" w:rsidRPr="0029474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ﺃﺩﻭﺍﺕ</w:t>
                            </w:r>
                            <w:r w:rsidR="00294743" w:rsidRPr="0029474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294743" w:rsidRPr="0029474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ﻣﺘﻨﻮﻋﺔ</w:t>
                            </w:r>
                            <w:r w:rsidR="00294743" w:rsidRPr="0029474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294743" w:rsidRPr="0029474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ﻟﻠﺘﻌﺪﻳﻞ</w:t>
                            </w:r>
                            <w:r w:rsidR="00294743" w:rsidRPr="0029474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294743" w:rsidRPr="0029474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ﻭﺍﻟﺘﻨﺴﻴﻖ</w:t>
                            </w:r>
                            <w:r w:rsidR="00294743" w:rsidRPr="0029474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294743" w:rsidRPr="0029474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ﻭﺍﻟﻄﺒﺎﻋﺔ</w:t>
                            </w:r>
                            <w:r w:rsidR="00294743" w:rsidRPr="0029474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294743" w:rsidRPr="0029474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ﻭﺍﻟﺘﺨﺰﻳﻦ</w:t>
                            </w:r>
                            <w:r w:rsidR="00327847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146" w:type="dxa"/>
                            <w:vMerge w:val="restart"/>
                          </w:tcPr>
                          <w:p w:rsidR="008B6D34" w:rsidRPr="00391486" w:rsidRDefault="009779F3" w:rsidP="009779F3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jc w:val="both"/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ما هي أوجه التشابه بين برامج معالجة النصوص؟</w:t>
                            </w:r>
                          </w:p>
                        </w:tc>
                      </w:tr>
                      <w:tr w:rsidR="00F14C2A" w:rsidTr="007A271F">
                        <w:trPr>
                          <w:trHeight w:val="390"/>
                        </w:trPr>
                        <w:tc>
                          <w:tcPr>
                            <w:tcW w:w="5290" w:type="dxa"/>
                            <w:vMerge/>
                          </w:tcPr>
                          <w:p w:rsidR="00F14C2A" w:rsidRPr="00F21C4C" w:rsidRDefault="00F14C2A" w:rsidP="003E6D60">
                            <w:pPr>
                              <w:numPr>
                                <w:ilvl w:val="0"/>
                                <w:numId w:val="29"/>
                              </w:numPr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91" w:type="dxa"/>
                            <w:shd w:val="clear" w:color="auto" w:fill="D9D9D9" w:themeFill="background1" w:themeFillShade="D9"/>
                          </w:tcPr>
                          <w:p w:rsidR="00F14C2A" w:rsidRPr="00F14C2A" w:rsidRDefault="00F14C2A" w:rsidP="00F14C2A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 w:rsidRPr="00F14C2A"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المحتوى</w:t>
                            </w:r>
                          </w:p>
                        </w:tc>
                        <w:tc>
                          <w:tcPr>
                            <w:tcW w:w="3146" w:type="dxa"/>
                            <w:vMerge/>
                          </w:tcPr>
                          <w:p w:rsidR="00F14C2A" w:rsidRDefault="00F14C2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14C2A" w:rsidTr="007A271F">
                        <w:trPr>
                          <w:trHeight w:val="1655"/>
                        </w:trPr>
                        <w:tc>
                          <w:tcPr>
                            <w:tcW w:w="5290" w:type="dxa"/>
                            <w:vMerge/>
                          </w:tcPr>
                          <w:p w:rsidR="00F14C2A" w:rsidRPr="00F21C4C" w:rsidRDefault="00F14C2A" w:rsidP="003E6D60">
                            <w:pPr>
                              <w:numPr>
                                <w:ilvl w:val="0"/>
                                <w:numId w:val="29"/>
                              </w:numPr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91" w:type="dxa"/>
                            <w:vMerge w:val="restart"/>
                          </w:tcPr>
                          <w:p w:rsidR="006E0DE3" w:rsidRDefault="00294743" w:rsidP="00F36F5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العناصر المشتركة بين برامج معالجة النصوص</w:t>
                            </w:r>
                            <w:r w:rsidR="008B5BD1" w:rsidRPr="008B5BD1"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:</w:t>
                            </w:r>
                            <w:r w:rsidR="008B5BD1" w:rsidRPr="008B5BD1">
                              <w:rPr>
                                <w:rFonts w:cs="Arial" w:hint="cs"/>
                                <w:rtl/>
                              </w:rPr>
                              <w:t xml:space="preserve"> </w:t>
                            </w:r>
                          </w:p>
                          <w:p w:rsidR="00961AAC" w:rsidRPr="00961AAC" w:rsidRDefault="00961AAC" w:rsidP="00961AAC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961AAC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ﺇﺩﺧﺎﻝ</w:t>
                            </w:r>
                            <w:r w:rsidRPr="00961AA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961AAC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ﺍﻟﻨﺺ</w:t>
                            </w:r>
                            <w:r w:rsidRPr="00961AA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961AAC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ﻋﻦ</w:t>
                            </w:r>
                            <w:r w:rsidRPr="00961AA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961AAC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ﻃﺮﻳﻖ</w:t>
                            </w:r>
                            <w:r w:rsidRPr="00961AA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961AAC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ﺍﻟﻤﺴﺘﺨﺪﻡ</w:t>
                            </w:r>
                            <w:r w:rsidRPr="00961AA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961AAC" w:rsidRPr="00961AAC" w:rsidRDefault="00961AAC" w:rsidP="00961AAC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961AAC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ﺍﻟﺘﻌﺪﻳﻞ</w:t>
                            </w:r>
                            <w:r w:rsidRPr="00961AA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961AAC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ﻋﻠﻰ</w:t>
                            </w:r>
                            <w:r w:rsidRPr="00961AA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961AAC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ﺍﻟﻨﺺ</w:t>
                            </w:r>
                            <w:r w:rsidRPr="00961AA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961AAC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ﻛﺎﻟﺤﺬﻑ</w:t>
                            </w:r>
                            <w:r w:rsidRPr="00961AA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961AAC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ﻭﺍﻹﺿﺎﻓﺔ</w:t>
                            </w:r>
                            <w:r w:rsidRPr="00961AA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961AAC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ﻭﺗﺼﺤﻴﺢ</w:t>
                            </w:r>
                            <w:r w:rsidRPr="00961AA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961AAC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ﺍﻷﺧﻄﺎﺀ</w:t>
                            </w:r>
                            <w:r w:rsidRPr="00961AA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961AAC" w:rsidRPr="00961AAC" w:rsidRDefault="00961AAC" w:rsidP="00961AAC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961AAC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ﺍﻟﺘﻨﺴﻴﻖ</w:t>
                            </w:r>
                            <w:r w:rsidRPr="00961AA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961AAC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ﻛﺘﻐﻴﻴﺮ</w:t>
                            </w:r>
                            <w:r w:rsidRPr="00961AA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961AAC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ﻧﻮﻉ</w:t>
                            </w:r>
                            <w:r w:rsidRPr="00961AA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961AAC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ﺍﻟﺨﻂ</w:t>
                            </w:r>
                            <w:r w:rsidRPr="00961AA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961AAC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ﻭﻟﻮﻧﻪ</w:t>
                            </w:r>
                            <w:r w:rsidRPr="00961AA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961AAC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ﻭﺣﺠﻤﻪ</w:t>
                            </w:r>
                            <w:r w:rsidRPr="00961AA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961AAC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ﻭﺇﺿﺎﻓﺔ</w:t>
                            </w:r>
                            <w:r w:rsidRPr="00961AA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961AAC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ﺍﻟﺼﻮﺭ</w:t>
                            </w:r>
                            <w:r w:rsidRPr="00961AA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961AAC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ﻭﺍﻟﺠﺪﺍﻭﻝ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961AAC" w:rsidRPr="00961AAC" w:rsidRDefault="00961AAC" w:rsidP="00961AAC">
                            <w:pPr>
                              <w:numPr>
                                <w:ilvl w:val="0"/>
                                <w:numId w:val="30"/>
                              </w:numPr>
                              <w:jc w:val="both"/>
                              <w:rPr>
                                <w:rFonts w:ascii="Courier New" w:hAnsi="Courier New" w:cs="ACS  Fayrouz Extra Bold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61AAC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ﻃﺒﺎﻋﺔ</w:t>
                            </w:r>
                            <w:r w:rsidRPr="00961AA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961AAC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ﺍﻟﻨﺺ</w:t>
                            </w:r>
                            <w:r w:rsidRPr="00961AA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961AAC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ﻭﺗﺨﺰﻳﻨﻪ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B00976" w:rsidRDefault="00B4141E" w:rsidP="00961AAC">
                            <w:pPr>
                              <w:jc w:val="both"/>
                              <w:rPr>
                                <w:rFonts w:ascii="Courier New" w:hAnsi="Courier New" w:cs="ACS  Fayrouz Extra Bold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أشهر برمجيات معالجة النصوص:</w:t>
                            </w:r>
                          </w:p>
                          <w:p w:rsidR="00B00976" w:rsidRDefault="00B4141E" w:rsidP="00B4141E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B4141E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برامج معالجة النصوص غير المجاني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ة:</w:t>
                            </w:r>
                          </w:p>
                          <w:p w:rsidR="00B4141E" w:rsidRDefault="00B4141E" w:rsidP="00B4141E">
                            <w:pPr>
                              <w:pStyle w:val="ListParagraph"/>
                              <w:numPr>
                                <w:ilvl w:val="1"/>
                                <w:numId w:val="50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مايكروسوفت وورد: وله عدة إصدارات منها 2007، 2010، 2013.</w:t>
                            </w:r>
                          </w:p>
                          <w:p w:rsidR="00B4141E" w:rsidRDefault="00B4141E" w:rsidP="00B4141E">
                            <w:pPr>
                              <w:pStyle w:val="ListParagraph"/>
                              <w:numPr>
                                <w:ilvl w:val="1"/>
                                <w:numId w:val="50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وورد بيرفكت: من انتاج شركة كوريل ويستخدم في الشركات والمؤسسات.</w:t>
                            </w:r>
                          </w:p>
                          <w:p w:rsidR="00620FEF" w:rsidRDefault="00B4141E" w:rsidP="00B4141E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B4141E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برامج معالجة النصوص المجانية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:</w:t>
                            </w:r>
                          </w:p>
                          <w:p w:rsidR="00B4141E" w:rsidRDefault="00B4141E" w:rsidP="00B4141E">
                            <w:pPr>
                              <w:pStyle w:val="ListParagraph"/>
                              <w:numPr>
                                <w:ilvl w:val="1"/>
                                <w:numId w:val="50"/>
                              </w:numP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أوبن أوفيس رايتر: يعمل على كل أنظمة التشغيل.</w:t>
                            </w:r>
                          </w:p>
                          <w:p w:rsidR="00B4141E" w:rsidRDefault="00B4141E" w:rsidP="00B4141E">
                            <w:pPr>
                              <w:pStyle w:val="ListParagraph"/>
                              <w:numPr>
                                <w:ilvl w:val="1"/>
                                <w:numId w:val="50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ليبرا أوفيس رايتر.</w:t>
                            </w:r>
                          </w:p>
                          <w:p w:rsidR="00B4141E" w:rsidRDefault="00B4141E" w:rsidP="00B4141E">
                            <w:pPr>
                              <w:pStyle w:val="ListParagraph"/>
                              <w:numPr>
                                <w:ilvl w:val="1"/>
                                <w:numId w:val="50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برنامج الدفتر: يأتي مجانا مع الويندوز.</w:t>
                            </w:r>
                          </w:p>
                          <w:p w:rsidR="00620FEF" w:rsidRDefault="00B4141E" w:rsidP="00B4141E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B4141E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تطبيقات معالجة النصوص الحية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:</w:t>
                            </w:r>
                          </w:p>
                          <w:p w:rsidR="00B4141E" w:rsidRDefault="00B4141E" w:rsidP="00B4141E">
                            <w:pPr>
                              <w:pStyle w:val="ListParagraph"/>
                              <w:numPr>
                                <w:ilvl w:val="1"/>
                                <w:numId w:val="50"/>
                              </w:numP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جوجل دوكس: من ضمن خدمات جوجل درايف من جوجل.</w:t>
                            </w:r>
                          </w:p>
                          <w:p w:rsidR="00B4141E" w:rsidRPr="00B4141E" w:rsidRDefault="00B4141E" w:rsidP="00B4141E">
                            <w:pPr>
                              <w:pStyle w:val="ListParagraph"/>
                              <w:numPr>
                                <w:ilvl w:val="1"/>
                                <w:numId w:val="50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وورد أون لاين: من ضمن خدمات وان درايف من مايكروسوفت.</w:t>
                            </w:r>
                          </w:p>
                        </w:tc>
                        <w:tc>
                          <w:tcPr>
                            <w:tcW w:w="3146" w:type="dxa"/>
                            <w:vMerge/>
                          </w:tcPr>
                          <w:p w:rsidR="00F14C2A" w:rsidRDefault="00F14C2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B6D6F" w:rsidTr="007A271F">
                        <w:trPr>
                          <w:trHeight w:val="421"/>
                        </w:trPr>
                        <w:tc>
                          <w:tcPr>
                            <w:tcW w:w="5290" w:type="dxa"/>
                            <w:shd w:val="clear" w:color="auto" w:fill="D9D9D9" w:themeFill="background1" w:themeFillShade="D9"/>
                          </w:tcPr>
                          <w:p w:rsidR="00FB6D6F" w:rsidRPr="008961BB" w:rsidRDefault="00FB6D6F" w:rsidP="00A30C79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الأهداف السلوكية</w:t>
                            </w:r>
                          </w:p>
                        </w:tc>
                        <w:tc>
                          <w:tcPr>
                            <w:tcW w:w="7391" w:type="dxa"/>
                            <w:vMerge/>
                          </w:tcPr>
                          <w:p w:rsidR="00FB6D6F" w:rsidRDefault="00FB6D6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FB6D6F" w:rsidRDefault="000D7AD9" w:rsidP="000D7AD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8961BB"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  <w:t>التقويم</w:t>
                            </w:r>
                          </w:p>
                        </w:tc>
                      </w:tr>
                      <w:tr w:rsidR="00FB6D6F" w:rsidTr="007A271F">
                        <w:trPr>
                          <w:trHeight w:val="802"/>
                        </w:trPr>
                        <w:tc>
                          <w:tcPr>
                            <w:tcW w:w="5290" w:type="dxa"/>
                          </w:tcPr>
                          <w:p w:rsidR="00FB6D6F" w:rsidRPr="008B2364" w:rsidRDefault="005A26C2" w:rsidP="009D2AF6">
                            <w:pPr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أن </w:t>
                            </w:r>
                            <w:r w:rsidR="003A027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يتعرف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الطالب </w:t>
                            </w:r>
                            <w:r w:rsidR="003A027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على </w:t>
                            </w:r>
                            <w:r w:rsidR="009D2AF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العناصر المشتركة بين برامج معالجة النصوص</w:t>
                            </w:r>
                            <w:r w:rsidR="00FB6D6F" w:rsidRPr="008B236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530C59" w:rsidRDefault="00FB6D6F" w:rsidP="009D2AF6">
                            <w:pPr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B2364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أن </w:t>
                            </w:r>
                            <w:r w:rsidR="00C85FD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يتعرف</w:t>
                            </w:r>
                            <w:r w:rsidR="005A26C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الطالب </w:t>
                            </w:r>
                            <w:r w:rsidR="00C85FD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علي </w:t>
                            </w:r>
                            <w:r w:rsidR="009D2AF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أشهر </w:t>
                            </w:r>
                            <w:bookmarkStart w:id="1" w:name="_GoBack"/>
                            <w:bookmarkEnd w:id="1"/>
                            <w:r w:rsidR="009D2AF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برمجيات معالجة النصوص</w:t>
                            </w:r>
                            <w:r w:rsidR="003F1B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D93A3A" w:rsidRDefault="003F1B11" w:rsidP="003A027B">
                            <w:pPr>
                              <w:ind w:left="360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454A4F" w:rsidRPr="00400EF3" w:rsidRDefault="00454A4F" w:rsidP="00F36F5F">
                            <w:pPr>
                              <w:ind w:left="360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91" w:type="dxa"/>
                            <w:vMerge/>
                          </w:tcPr>
                          <w:p w:rsidR="00FB6D6F" w:rsidRDefault="00FB6D6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</w:tcPr>
                          <w:p w:rsidR="00FB6D6F" w:rsidRDefault="00FB6D6F" w:rsidP="00DF1CAC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  <w:p w:rsidR="003E6D60" w:rsidRPr="003E6D60" w:rsidRDefault="009779F3" w:rsidP="003E6D60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3" w:hanging="140"/>
                              <w:jc w:val="both"/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ما هي </w:t>
                            </w:r>
                            <w:r w:rsidR="009D7385"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التطبيقات التي يمكن العمل عليها من خلال الإنترنت</w:t>
                            </w:r>
                            <w:r w:rsidR="00BA0762"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؟</w:t>
                            </w:r>
                          </w:p>
                        </w:tc>
                      </w:tr>
                    </w:tbl>
                    <w:p w:rsidR="000B47B4" w:rsidRPr="00D24403" w:rsidRDefault="000B47B4"/>
                  </w:txbxContent>
                </v:textbox>
                <w10:wrap anchory="page"/>
              </v:shape>
            </w:pict>
          </mc:Fallback>
        </mc:AlternateContent>
      </w:r>
    </w:p>
    <w:sectPr w:rsidR="00A5627A" w:rsidSect="000972B8">
      <w:pgSz w:w="16838" w:h="11906" w:orient="landscape"/>
      <w:pgMar w:top="142" w:right="142" w:bottom="142" w:left="142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dobe Arabic">
    <w:altName w:val="Times New Roman"/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CS  Fayrouz Extra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4C81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1127C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B1816"/>
    <w:multiLevelType w:val="hybridMultilevel"/>
    <w:tmpl w:val="9682A268"/>
    <w:lvl w:ilvl="0" w:tplc="1F683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CA9D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A650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1A1A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3A16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0494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A400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5E19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6456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972A69"/>
    <w:multiLevelType w:val="hybridMultilevel"/>
    <w:tmpl w:val="618488C2"/>
    <w:lvl w:ilvl="0" w:tplc="ECE00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FAF2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4CF0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C29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BCB1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7604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2E1B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9EB2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DC7E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D8D1543"/>
    <w:multiLevelType w:val="hybridMultilevel"/>
    <w:tmpl w:val="BD224236"/>
    <w:lvl w:ilvl="0" w:tplc="6DC6C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0E57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405D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F62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2632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9434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9245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206A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8C2A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D70EDD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8110C"/>
    <w:multiLevelType w:val="hybridMultilevel"/>
    <w:tmpl w:val="0824C4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4B76406"/>
    <w:multiLevelType w:val="hybridMultilevel"/>
    <w:tmpl w:val="7162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D300B"/>
    <w:multiLevelType w:val="hybridMultilevel"/>
    <w:tmpl w:val="4C0CDE8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9" w15:restartNumberingAfterBreak="0">
    <w:nsid w:val="1695169A"/>
    <w:multiLevelType w:val="hybridMultilevel"/>
    <w:tmpl w:val="A26C84B2"/>
    <w:lvl w:ilvl="0" w:tplc="17F8F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6F97E2E"/>
    <w:multiLevelType w:val="hybridMultilevel"/>
    <w:tmpl w:val="541C20A2"/>
    <w:lvl w:ilvl="0" w:tplc="41829E7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10D9D"/>
    <w:multiLevelType w:val="hybridMultilevel"/>
    <w:tmpl w:val="D01EA240"/>
    <w:lvl w:ilvl="0" w:tplc="1940F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8AB9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76EB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FAC5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B2A4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F40B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FEFE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90A8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4A98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A20A87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C0D1E"/>
    <w:multiLevelType w:val="hybridMultilevel"/>
    <w:tmpl w:val="1E3AE944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671DC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001EA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20FEB"/>
    <w:multiLevelType w:val="hybridMultilevel"/>
    <w:tmpl w:val="6EA4009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C380AD7C">
      <w:start w:val="1"/>
      <w:numFmt w:val="decimal"/>
      <w:lvlText w:val="%2)"/>
      <w:lvlJc w:val="left"/>
      <w:pPr>
        <w:ind w:left="1440" w:hanging="360"/>
      </w:pPr>
      <w:rPr>
        <w:rFonts w:asciiTheme="majorBidi" w:hAnsiTheme="majorBidi" w:cstheme="majorBid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0A5F1A"/>
    <w:multiLevelType w:val="hybridMultilevel"/>
    <w:tmpl w:val="7162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454CBB"/>
    <w:multiLevelType w:val="hybridMultilevel"/>
    <w:tmpl w:val="B634584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8049BD"/>
    <w:multiLevelType w:val="hybridMultilevel"/>
    <w:tmpl w:val="39D89A64"/>
    <w:lvl w:ilvl="0" w:tplc="587AD7E0">
      <w:start w:val="1"/>
      <w:numFmt w:val="decimal"/>
      <w:lvlText w:val="%1."/>
      <w:lvlJc w:val="left"/>
      <w:pPr>
        <w:ind w:left="360" w:hanging="360"/>
      </w:pPr>
      <w:rPr>
        <w:rFonts w:asciiTheme="minorBidi" w:hAnsiTheme="minorBidi" w:cstheme="minorBid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2159DE"/>
    <w:multiLevelType w:val="hybridMultilevel"/>
    <w:tmpl w:val="BC00FAE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83A15"/>
    <w:multiLevelType w:val="hybridMultilevel"/>
    <w:tmpl w:val="0F78B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577284"/>
    <w:multiLevelType w:val="hybridMultilevel"/>
    <w:tmpl w:val="C9823C32"/>
    <w:lvl w:ilvl="0" w:tplc="BC7A438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D12A3"/>
    <w:multiLevelType w:val="hybridMultilevel"/>
    <w:tmpl w:val="53BE041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24" w15:restartNumberingAfterBreak="0">
    <w:nsid w:val="445358B1"/>
    <w:multiLevelType w:val="hybridMultilevel"/>
    <w:tmpl w:val="4C0CDE8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25" w15:restartNumberingAfterBreak="0">
    <w:nsid w:val="4926061C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525490"/>
    <w:multiLevelType w:val="hybridMultilevel"/>
    <w:tmpl w:val="B59467F2"/>
    <w:lvl w:ilvl="0" w:tplc="3BF20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1AF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4C9A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4697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3AA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FC99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007B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021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20EC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D3B1048"/>
    <w:multiLevelType w:val="hybridMultilevel"/>
    <w:tmpl w:val="7572F202"/>
    <w:lvl w:ilvl="0" w:tplc="CFB60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9400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DE81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D002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686B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409F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9E44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FE62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A2EF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5507A5"/>
    <w:multiLevelType w:val="hybridMultilevel"/>
    <w:tmpl w:val="D1C634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CAA6EEE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29" w15:restartNumberingAfterBreak="0">
    <w:nsid w:val="4DD80BD8"/>
    <w:multiLevelType w:val="hybridMultilevel"/>
    <w:tmpl w:val="88362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9352009"/>
    <w:multiLevelType w:val="hybridMultilevel"/>
    <w:tmpl w:val="C9823C32"/>
    <w:lvl w:ilvl="0" w:tplc="BC7A438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715A13"/>
    <w:multiLevelType w:val="hybridMultilevel"/>
    <w:tmpl w:val="B57E4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5067DA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E51EF1"/>
    <w:multiLevelType w:val="hybridMultilevel"/>
    <w:tmpl w:val="8BD05214"/>
    <w:lvl w:ilvl="0" w:tplc="7960B95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322A3E"/>
    <w:multiLevelType w:val="hybridMultilevel"/>
    <w:tmpl w:val="13CA85E0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610D0A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8C4FE3"/>
    <w:multiLevelType w:val="hybridMultilevel"/>
    <w:tmpl w:val="0824C4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4B718C4"/>
    <w:multiLevelType w:val="hybridMultilevel"/>
    <w:tmpl w:val="15DC116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C66A3A"/>
    <w:multiLevelType w:val="hybridMultilevel"/>
    <w:tmpl w:val="1BD89458"/>
    <w:lvl w:ilvl="0" w:tplc="4A14469A">
      <w:start w:val="2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505FE7"/>
    <w:multiLevelType w:val="hybridMultilevel"/>
    <w:tmpl w:val="B634584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867F60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6C7BE3"/>
    <w:multiLevelType w:val="hybridMultilevel"/>
    <w:tmpl w:val="0332E578"/>
    <w:lvl w:ilvl="0" w:tplc="DC6EE2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6D9653B9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F061FB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A45CBC"/>
    <w:multiLevelType w:val="hybridMultilevel"/>
    <w:tmpl w:val="D358853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FC26CE"/>
    <w:multiLevelType w:val="hybridMultilevel"/>
    <w:tmpl w:val="2E780A1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3803CE"/>
    <w:multiLevelType w:val="hybridMultilevel"/>
    <w:tmpl w:val="30FC815A"/>
    <w:lvl w:ilvl="0" w:tplc="CE728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387A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44E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C6D1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548C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FEC7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5AD4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38F6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940B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435C37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849F0"/>
    <w:multiLevelType w:val="hybridMultilevel"/>
    <w:tmpl w:val="96188F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7F065987"/>
    <w:multiLevelType w:val="hybridMultilevel"/>
    <w:tmpl w:val="D7F8D848"/>
    <w:lvl w:ilvl="0" w:tplc="012AFE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2AAA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B6B4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A8A8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C82E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CCAE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CC04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4C0C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DA57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7"/>
  </w:num>
  <w:num w:numId="3">
    <w:abstractNumId w:val="9"/>
  </w:num>
  <w:num w:numId="4">
    <w:abstractNumId w:val="41"/>
  </w:num>
  <w:num w:numId="5">
    <w:abstractNumId w:val="6"/>
  </w:num>
  <w:num w:numId="6">
    <w:abstractNumId w:val="26"/>
  </w:num>
  <w:num w:numId="7">
    <w:abstractNumId w:val="36"/>
  </w:num>
  <w:num w:numId="8">
    <w:abstractNumId w:val="3"/>
  </w:num>
  <w:num w:numId="9">
    <w:abstractNumId w:val="29"/>
  </w:num>
  <w:num w:numId="10">
    <w:abstractNumId w:val="4"/>
  </w:num>
  <w:num w:numId="11">
    <w:abstractNumId w:val="27"/>
  </w:num>
  <w:num w:numId="12">
    <w:abstractNumId w:val="45"/>
  </w:num>
  <w:num w:numId="13">
    <w:abstractNumId w:val="20"/>
  </w:num>
  <w:num w:numId="14">
    <w:abstractNumId w:val="37"/>
  </w:num>
  <w:num w:numId="15">
    <w:abstractNumId w:val="18"/>
  </w:num>
  <w:num w:numId="16">
    <w:abstractNumId w:val="23"/>
  </w:num>
  <w:num w:numId="17">
    <w:abstractNumId w:val="44"/>
  </w:num>
  <w:num w:numId="18">
    <w:abstractNumId w:val="8"/>
  </w:num>
  <w:num w:numId="19">
    <w:abstractNumId w:val="24"/>
  </w:num>
  <w:num w:numId="20">
    <w:abstractNumId w:val="46"/>
  </w:num>
  <w:num w:numId="21">
    <w:abstractNumId w:val="39"/>
  </w:num>
  <w:num w:numId="22">
    <w:abstractNumId w:val="31"/>
  </w:num>
  <w:num w:numId="23">
    <w:abstractNumId w:val="11"/>
  </w:num>
  <w:num w:numId="24">
    <w:abstractNumId w:val="49"/>
  </w:num>
  <w:num w:numId="25">
    <w:abstractNumId w:val="2"/>
  </w:num>
  <w:num w:numId="26">
    <w:abstractNumId w:val="21"/>
  </w:num>
  <w:num w:numId="27">
    <w:abstractNumId w:val="48"/>
  </w:num>
  <w:num w:numId="28">
    <w:abstractNumId w:val="28"/>
  </w:num>
  <w:num w:numId="29">
    <w:abstractNumId w:val="33"/>
  </w:num>
  <w:num w:numId="30">
    <w:abstractNumId w:val="10"/>
  </w:num>
  <w:num w:numId="31">
    <w:abstractNumId w:val="34"/>
  </w:num>
  <w:num w:numId="32">
    <w:abstractNumId w:val="16"/>
  </w:num>
  <w:num w:numId="33">
    <w:abstractNumId w:val="43"/>
  </w:num>
  <w:num w:numId="34">
    <w:abstractNumId w:val="40"/>
  </w:num>
  <w:num w:numId="35">
    <w:abstractNumId w:val="25"/>
  </w:num>
  <w:num w:numId="36">
    <w:abstractNumId w:val="12"/>
  </w:num>
  <w:num w:numId="37">
    <w:abstractNumId w:val="32"/>
  </w:num>
  <w:num w:numId="38">
    <w:abstractNumId w:val="19"/>
  </w:num>
  <w:num w:numId="39">
    <w:abstractNumId w:val="15"/>
  </w:num>
  <w:num w:numId="40">
    <w:abstractNumId w:val="5"/>
  </w:num>
  <w:num w:numId="41">
    <w:abstractNumId w:val="42"/>
  </w:num>
  <w:num w:numId="42">
    <w:abstractNumId w:val="14"/>
  </w:num>
  <w:num w:numId="43">
    <w:abstractNumId w:val="35"/>
  </w:num>
  <w:num w:numId="44">
    <w:abstractNumId w:val="1"/>
  </w:num>
  <w:num w:numId="45">
    <w:abstractNumId w:val="47"/>
  </w:num>
  <w:num w:numId="46">
    <w:abstractNumId w:val="0"/>
  </w:num>
  <w:num w:numId="47">
    <w:abstractNumId w:val="38"/>
  </w:num>
  <w:num w:numId="48">
    <w:abstractNumId w:val="13"/>
  </w:num>
  <w:num w:numId="49">
    <w:abstractNumId w:val="30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2B8"/>
    <w:rsid w:val="00004A8A"/>
    <w:rsid w:val="000226E3"/>
    <w:rsid w:val="00024066"/>
    <w:rsid w:val="00032BB2"/>
    <w:rsid w:val="0003783D"/>
    <w:rsid w:val="000723E5"/>
    <w:rsid w:val="00080BAB"/>
    <w:rsid w:val="00092853"/>
    <w:rsid w:val="000972B8"/>
    <w:rsid w:val="000A75EA"/>
    <w:rsid w:val="000B47B4"/>
    <w:rsid w:val="000D0D3E"/>
    <w:rsid w:val="000D7AD9"/>
    <w:rsid w:val="000E3ACF"/>
    <w:rsid w:val="000E3B59"/>
    <w:rsid w:val="000E646F"/>
    <w:rsid w:val="000E65E4"/>
    <w:rsid w:val="000F4BCC"/>
    <w:rsid w:val="001051B7"/>
    <w:rsid w:val="00111F8F"/>
    <w:rsid w:val="001121A5"/>
    <w:rsid w:val="001241DB"/>
    <w:rsid w:val="0017718B"/>
    <w:rsid w:val="001A38D7"/>
    <w:rsid w:val="001B28A6"/>
    <w:rsid w:val="001C14E5"/>
    <w:rsid w:val="001D3303"/>
    <w:rsid w:val="001D3570"/>
    <w:rsid w:val="001E0BB2"/>
    <w:rsid w:val="001F0591"/>
    <w:rsid w:val="00212471"/>
    <w:rsid w:val="0023019D"/>
    <w:rsid w:val="002421A7"/>
    <w:rsid w:val="002606DD"/>
    <w:rsid w:val="0026694D"/>
    <w:rsid w:val="00271DAA"/>
    <w:rsid w:val="00277EAC"/>
    <w:rsid w:val="00287807"/>
    <w:rsid w:val="00287D34"/>
    <w:rsid w:val="00294743"/>
    <w:rsid w:val="002B2BBC"/>
    <w:rsid w:val="002C4E76"/>
    <w:rsid w:val="002D3D87"/>
    <w:rsid w:val="002D799F"/>
    <w:rsid w:val="003061AA"/>
    <w:rsid w:val="0031465A"/>
    <w:rsid w:val="00321FAD"/>
    <w:rsid w:val="00327847"/>
    <w:rsid w:val="00330614"/>
    <w:rsid w:val="003407DD"/>
    <w:rsid w:val="00390C4B"/>
    <w:rsid w:val="00391486"/>
    <w:rsid w:val="0039261F"/>
    <w:rsid w:val="003A027B"/>
    <w:rsid w:val="003A136C"/>
    <w:rsid w:val="003A7858"/>
    <w:rsid w:val="003B2D6D"/>
    <w:rsid w:val="003B4226"/>
    <w:rsid w:val="003C00FE"/>
    <w:rsid w:val="003C2254"/>
    <w:rsid w:val="003C4811"/>
    <w:rsid w:val="003E6D60"/>
    <w:rsid w:val="003F1B11"/>
    <w:rsid w:val="003F3991"/>
    <w:rsid w:val="003F7E2F"/>
    <w:rsid w:val="00400EF3"/>
    <w:rsid w:val="0040242F"/>
    <w:rsid w:val="004026AE"/>
    <w:rsid w:val="00405301"/>
    <w:rsid w:val="004111CC"/>
    <w:rsid w:val="004273A0"/>
    <w:rsid w:val="00427450"/>
    <w:rsid w:val="00434BEA"/>
    <w:rsid w:val="00442FA2"/>
    <w:rsid w:val="00446984"/>
    <w:rsid w:val="0045200D"/>
    <w:rsid w:val="00454A4F"/>
    <w:rsid w:val="0046321E"/>
    <w:rsid w:val="004644CA"/>
    <w:rsid w:val="00474525"/>
    <w:rsid w:val="00482C30"/>
    <w:rsid w:val="00484EFD"/>
    <w:rsid w:val="00494FE3"/>
    <w:rsid w:val="004A57D2"/>
    <w:rsid w:val="004B23BC"/>
    <w:rsid w:val="004B3166"/>
    <w:rsid w:val="004B57DB"/>
    <w:rsid w:val="004D5586"/>
    <w:rsid w:val="004D7E5A"/>
    <w:rsid w:val="004E19C9"/>
    <w:rsid w:val="004E4C78"/>
    <w:rsid w:val="004E547F"/>
    <w:rsid w:val="004E7D63"/>
    <w:rsid w:val="004F7DC1"/>
    <w:rsid w:val="00510855"/>
    <w:rsid w:val="00514488"/>
    <w:rsid w:val="00525F80"/>
    <w:rsid w:val="00530C59"/>
    <w:rsid w:val="0053393A"/>
    <w:rsid w:val="00553E07"/>
    <w:rsid w:val="0055421B"/>
    <w:rsid w:val="00580D47"/>
    <w:rsid w:val="005940C3"/>
    <w:rsid w:val="005A26C2"/>
    <w:rsid w:val="005A5A0F"/>
    <w:rsid w:val="005C0F24"/>
    <w:rsid w:val="005C565E"/>
    <w:rsid w:val="005E75D5"/>
    <w:rsid w:val="005F331D"/>
    <w:rsid w:val="005F498A"/>
    <w:rsid w:val="006142DD"/>
    <w:rsid w:val="00620FEF"/>
    <w:rsid w:val="0063212B"/>
    <w:rsid w:val="00646FC4"/>
    <w:rsid w:val="006473C2"/>
    <w:rsid w:val="00657270"/>
    <w:rsid w:val="006669C1"/>
    <w:rsid w:val="00682B24"/>
    <w:rsid w:val="006A35C7"/>
    <w:rsid w:val="006B301A"/>
    <w:rsid w:val="006C208C"/>
    <w:rsid w:val="006D6B10"/>
    <w:rsid w:val="006E0DE3"/>
    <w:rsid w:val="00706314"/>
    <w:rsid w:val="007161FE"/>
    <w:rsid w:val="00731FE7"/>
    <w:rsid w:val="00735891"/>
    <w:rsid w:val="007364DF"/>
    <w:rsid w:val="00762209"/>
    <w:rsid w:val="0077181F"/>
    <w:rsid w:val="00771F24"/>
    <w:rsid w:val="00776D4B"/>
    <w:rsid w:val="007912C4"/>
    <w:rsid w:val="00792F96"/>
    <w:rsid w:val="007A271F"/>
    <w:rsid w:val="007B5A68"/>
    <w:rsid w:val="007C47A9"/>
    <w:rsid w:val="007E5ADD"/>
    <w:rsid w:val="007F3DCF"/>
    <w:rsid w:val="00802134"/>
    <w:rsid w:val="00802AD0"/>
    <w:rsid w:val="00807B39"/>
    <w:rsid w:val="00813212"/>
    <w:rsid w:val="0081342A"/>
    <w:rsid w:val="0082185E"/>
    <w:rsid w:val="008251A9"/>
    <w:rsid w:val="008264DD"/>
    <w:rsid w:val="00880200"/>
    <w:rsid w:val="00887495"/>
    <w:rsid w:val="00887B8A"/>
    <w:rsid w:val="008906CF"/>
    <w:rsid w:val="00891CA9"/>
    <w:rsid w:val="008961BB"/>
    <w:rsid w:val="008A4F5F"/>
    <w:rsid w:val="008B15E1"/>
    <w:rsid w:val="008B2364"/>
    <w:rsid w:val="008B5BD1"/>
    <w:rsid w:val="008B6D34"/>
    <w:rsid w:val="008C4DB6"/>
    <w:rsid w:val="008C6814"/>
    <w:rsid w:val="008D274D"/>
    <w:rsid w:val="008D68C8"/>
    <w:rsid w:val="008E3DFD"/>
    <w:rsid w:val="008E5C6E"/>
    <w:rsid w:val="008F69D6"/>
    <w:rsid w:val="00902384"/>
    <w:rsid w:val="0090292E"/>
    <w:rsid w:val="00907F33"/>
    <w:rsid w:val="0091157D"/>
    <w:rsid w:val="009249C2"/>
    <w:rsid w:val="00961AAC"/>
    <w:rsid w:val="00965A59"/>
    <w:rsid w:val="009779F3"/>
    <w:rsid w:val="009810BE"/>
    <w:rsid w:val="00981989"/>
    <w:rsid w:val="00992964"/>
    <w:rsid w:val="00994A1E"/>
    <w:rsid w:val="009A27CA"/>
    <w:rsid w:val="009D2AF6"/>
    <w:rsid w:val="009D7385"/>
    <w:rsid w:val="00A023ED"/>
    <w:rsid w:val="00A14F36"/>
    <w:rsid w:val="00A50125"/>
    <w:rsid w:val="00A54228"/>
    <w:rsid w:val="00A5627A"/>
    <w:rsid w:val="00A844AE"/>
    <w:rsid w:val="00AC160A"/>
    <w:rsid w:val="00AD4D3D"/>
    <w:rsid w:val="00AE144C"/>
    <w:rsid w:val="00B00976"/>
    <w:rsid w:val="00B05244"/>
    <w:rsid w:val="00B4141E"/>
    <w:rsid w:val="00B512CC"/>
    <w:rsid w:val="00B5592D"/>
    <w:rsid w:val="00B5745C"/>
    <w:rsid w:val="00B95F0B"/>
    <w:rsid w:val="00B96E1E"/>
    <w:rsid w:val="00B97461"/>
    <w:rsid w:val="00BA0762"/>
    <w:rsid w:val="00BB18CE"/>
    <w:rsid w:val="00BC20BE"/>
    <w:rsid w:val="00BC2435"/>
    <w:rsid w:val="00BD5A01"/>
    <w:rsid w:val="00C10870"/>
    <w:rsid w:val="00C108B4"/>
    <w:rsid w:val="00C15B2F"/>
    <w:rsid w:val="00C315D1"/>
    <w:rsid w:val="00C41965"/>
    <w:rsid w:val="00C46E77"/>
    <w:rsid w:val="00C60A68"/>
    <w:rsid w:val="00C64100"/>
    <w:rsid w:val="00C70944"/>
    <w:rsid w:val="00C71C86"/>
    <w:rsid w:val="00C74FF0"/>
    <w:rsid w:val="00C85FDD"/>
    <w:rsid w:val="00C86528"/>
    <w:rsid w:val="00C936BB"/>
    <w:rsid w:val="00CA6828"/>
    <w:rsid w:val="00CB3A34"/>
    <w:rsid w:val="00CC0D3F"/>
    <w:rsid w:val="00CC21C2"/>
    <w:rsid w:val="00CF170C"/>
    <w:rsid w:val="00D02BE0"/>
    <w:rsid w:val="00D20AF3"/>
    <w:rsid w:val="00D24403"/>
    <w:rsid w:val="00D4283D"/>
    <w:rsid w:val="00D777B3"/>
    <w:rsid w:val="00D81D2E"/>
    <w:rsid w:val="00D92F7C"/>
    <w:rsid w:val="00D93801"/>
    <w:rsid w:val="00D93A3A"/>
    <w:rsid w:val="00D960AA"/>
    <w:rsid w:val="00D969C0"/>
    <w:rsid w:val="00DA0AFA"/>
    <w:rsid w:val="00DB5139"/>
    <w:rsid w:val="00DC709D"/>
    <w:rsid w:val="00DF1CAC"/>
    <w:rsid w:val="00E20528"/>
    <w:rsid w:val="00E25165"/>
    <w:rsid w:val="00E52777"/>
    <w:rsid w:val="00E609EB"/>
    <w:rsid w:val="00E67A22"/>
    <w:rsid w:val="00E812BD"/>
    <w:rsid w:val="00E963A5"/>
    <w:rsid w:val="00EA4F50"/>
    <w:rsid w:val="00EB02CE"/>
    <w:rsid w:val="00EB43F5"/>
    <w:rsid w:val="00ED1250"/>
    <w:rsid w:val="00F11D05"/>
    <w:rsid w:val="00F14C2A"/>
    <w:rsid w:val="00F21C4C"/>
    <w:rsid w:val="00F26C0F"/>
    <w:rsid w:val="00F36F5F"/>
    <w:rsid w:val="00F37995"/>
    <w:rsid w:val="00F40AD2"/>
    <w:rsid w:val="00F7504D"/>
    <w:rsid w:val="00F77FB3"/>
    <w:rsid w:val="00F8260D"/>
    <w:rsid w:val="00F82DE4"/>
    <w:rsid w:val="00F85C7C"/>
    <w:rsid w:val="00F86FFC"/>
    <w:rsid w:val="00F920A9"/>
    <w:rsid w:val="00F925AD"/>
    <w:rsid w:val="00FA20CD"/>
    <w:rsid w:val="00FB3EF4"/>
    <w:rsid w:val="00FB6D6F"/>
    <w:rsid w:val="00FC26D3"/>
    <w:rsid w:val="00FE7170"/>
    <w:rsid w:val="00FF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36885"/>
  <w15:docId w15:val="{EDEE8FDE-0BA0-447A-8D7A-9EF1CE978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61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2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18168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0660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771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4731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6910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98191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034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632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416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9269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26602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7848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597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979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4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7989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1871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0805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7946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8210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7597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9670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890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6321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1229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938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692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09490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455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2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9711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5085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1217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125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1958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782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2882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4514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8131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7960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9530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6245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512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712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500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9906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650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472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9893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0443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8691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7543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613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Future Ideas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Walid Galal</dc:creator>
  <cp:lastModifiedBy>Future Ideas</cp:lastModifiedBy>
  <cp:revision>9</cp:revision>
  <cp:lastPrinted>2013-09-02T20:28:00Z</cp:lastPrinted>
  <dcterms:created xsi:type="dcterms:W3CDTF">2016-01-15T17:31:00Z</dcterms:created>
  <dcterms:modified xsi:type="dcterms:W3CDTF">2016-01-15T17:55:00Z</dcterms:modified>
</cp:coreProperties>
</file>