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2" w:rsidRDefault="00462D18" w:rsidP="00B63B58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10.3pt;margin-top:233.95pt;width:38.95pt;height:50.3pt;z-index:251662336" o:connectortype="straight">
            <v:stroke endarrow="block"/>
            <w10:wrap anchorx="page"/>
          </v:shape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27.95pt;margin-top:275.8pt;width:125.65pt;height:209.35pt;z-index:251675648;mso-width-relative:margin;mso-height-relative:margin" filled="f" stroked="f">
            <v:textbox>
              <w:txbxContent>
                <w:p w:rsid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407381">
                    <w:rPr>
                      <w:rFonts w:hint="cs"/>
                      <w:b/>
                      <w:bCs/>
                      <w:color w:val="0070C0"/>
                      <w:rtl/>
                    </w:rPr>
                    <w:t>تحضيره في صناعه</w:t>
                  </w: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 w:rsidRPr="00407381">
                    <w:rPr>
                      <w:rFonts w:hint="cs"/>
                      <w:b/>
                      <w:bCs/>
                      <w:color w:val="0070C0"/>
                      <w:rtl/>
                    </w:rPr>
                    <w:t>ظروف تحضيره في صناعه</w:t>
                  </w: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rtl/>
                    </w:rPr>
                    <w:t xml:space="preserve">     </w:t>
                  </w:r>
                  <w:r w:rsidRPr="00407381">
                    <w:rPr>
                      <w:rFonts w:hint="cs"/>
                      <w:b/>
                      <w:bCs/>
                      <w:color w:val="0070C0"/>
                      <w:rtl/>
                    </w:rPr>
                    <w:t>تحضيره في المختبر</w:t>
                  </w:r>
                </w:p>
                <w:p w:rsidR="00407381" w:rsidRPr="00407381" w:rsidRDefault="00407381" w:rsidP="00407381">
                  <w:pPr>
                    <w:jc w:val="center"/>
                    <w:rPr>
                      <w:b/>
                      <w:bCs/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37" type="#_x0000_t202" style="position:absolute;left:0;text-align:left;margin-left:-33.35pt;margin-top:227.1pt;width:154.95pt;height:233.85pt;z-index:251671552;mso-width-relative:margin;mso-height-relative:margin" strokecolor="#00b050">
            <v:textbox style="mso-next-textbox:#_x0000_s1037">
              <w:txbxContent>
                <w:p w:rsidR="004F51B3" w:rsidRPr="004F51B3" w:rsidRDefault="004F51B3" w:rsidP="00306573">
                  <w:pPr>
                    <w:rPr>
                      <w:b/>
                      <w:bCs/>
                      <w:color w:val="0070C0"/>
                      <w:rtl/>
                    </w:rPr>
                  </w:pPr>
                  <w:r w:rsidRPr="004F51B3">
                    <w:rPr>
                      <w:rFonts w:hint="cs"/>
                      <w:b/>
                      <w:bCs/>
                      <w:color w:val="0070C0"/>
                      <w:rtl/>
                    </w:rPr>
                    <w:t xml:space="preserve">تحضيره : </w:t>
                  </w:r>
                </w:p>
                <w:p w:rsidR="004F51B3" w:rsidRDefault="004F51B3" w:rsidP="0030657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مختبر:..............................................................................................................................</w:t>
                  </w:r>
                </w:p>
                <w:p w:rsidR="004F51B3" w:rsidRDefault="004F51B3" w:rsidP="0030657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الصناعة .......................................................................................................................................</w:t>
                  </w:r>
                </w:p>
                <w:p w:rsidR="004F51B3" w:rsidRDefault="00D16D32" w:rsidP="0030657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اهم </w:t>
                  </w:r>
                  <w:r w:rsidR="004F51B3">
                    <w:rPr>
                      <w:rFonts w:hint="cs"/>
                      <w:rtl/>
                    </w:rPr>
                    <w:t>خواصه 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rtl/>
                    </w:rPr>
                    <w:t>..............................................</w:t>
                  </w:r>
                </w:p>
                <w:p w:rsidR="00306573" w:rsidRDefault="00306573" w:rsidP="004F51B3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38" type="#_x0000_t202" style="position:absolute;left:0;text-align:left;margin-left:16.25pt;margin-top:153.7pt;width:59.7pt;height:51.9pt;z-index:251673600;mso-height-percent:200;mso-height-percent:200;mso-width-relative:margin;mso-height-relative:margin" stroked="f">
            <v:textbox style="mso-fit-shape-to-text:t">
              <w:txbxContent>
                <w:p w:rsidR="000E1846" w:rsidRDefault="000E1846" w:rsidP="000E1846">
                  <w:r w:rsidRPr="000E1846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525743" cy="627566"/>
                        <wp:effectExtent l="19050" t="0" r="7657" b="0"/>
                        <wp:docPr id="18" name="صورة 15" descr="223877-Royalty-Free-RF-Clipart-Illustration-Of-A-Friendly-Moodie-Character-Holding-A-Pencil-By-Note-Pap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3877-Royalty-Free-RF-Clipart-Illustration-Of-A-Friendly-Moodie-Character-Holding-A-Pencil-By-Note-Paper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417" cy="635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6" type="#_x0000_t32" style="position:absolute;left:0;text-align:left;margin-left:132.1pt;margin-top:235.35pt;width:47.7pt;height:28.25pt;flip:x;z-index:251669504" o:connectortype="straight">
            <v:stroke endarrow="block"/>
            <w10:wrap anchorx="page"/>
          </v:shape>
        </w:pict>
      </w:r>
      <w:r>
        <w:rPr>
          <w:noProof/>
          <w:rtl/>
        </w:rPr>
        <w:pict>
          <v:shape id="_x0000_s1033" type="#_x0000_t32" style="position:absolute;left:0;text-align:left;margin-left:308.75pt;margin-top:343.8pt;width:36pt;height:52.55pt;z-index:251666432" o:connectortype="straight" strokecolor="#c0504d [3205]">
            <v:stroke endarrow="block"/>
            <w10:wrap anchorx="page"/>
          </v:shape>
        </w:pict>
      </w:r>
      <w:r>
        <w:rPr>
          <w:noProof/>
          <w:rtl/>
        </w:rPr>
        <w:pict>
          <v:shape id="_x0000_s1030" type="#_x0000_t32" style="position:absolute;left:0;text-align:left;margin-left:490.4pt;margin-top:343.8pt;width:0;height:40.9pt;z-index:251663360" o:connectortype="straight">
            <v:stroke endarrow="block"/>
            <w10:wrap anchorx="page"/>
          </v:shape>
        </w:pict>
      </w:r>
      <w:r>
        <w:rPr>
          <w:noProof/>
          <w:rtl/>
        </w:rPr>
        <w:pict>
          <v:shape id="_x0000_s1029" type="#_x0000_t202" style="position:absolute;left:0;text-align:left;margin-left:477.4pt;margin-top:258.45pt;width:4in;height:197.6pt;z-index:25166131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7A34A2" w:rsidRDefault="007A34A2" w:rsidP="007A34A2">
                  <w:r w:rsidRPr="007A34A2">
                    <w:rPr>
                      <w:rFonts w:cs="Arial" w:hint="cs"/>
                      <w:noProof/>
                      <w:rtl/>
                    </w:rPr>
                    <w:drawing>
                      <wp:inline distT="0" distB="0" distL="0" distR="0">
                        <wp:extent cx="2250142" cy="2929802"/>
                        <wp:effectExtent l="19050" t="0" r="0" b="0"/>
                        <wp:docPr id="11" name="صورة 7" descr="230464-Royalty-Free-RF-Clipart-Illustration-Of-Diverse-School-Kids-With-A-Blank-Sign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30464-Royalty-Free-RF-Clipart-Illustration-Of-Diverse-School-Kids-With-A-Blank-Sign-9.jpg"/>
                                <pic:cNvPicPr/>
                              </pic:nvPicPr>
                              <pic:blipFill>
                                <a:blip r:embed="rId7"/>
                                <a:srcRect l="12138" r="18856" b="64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1415" cy="29314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_x0000_s1026" style="position:absolute;left:0;text-align:left;margin-left:233.2pt;margin-top:-60.4pt;width:362.55pt;height:49.2pt;z-index:251658240" arcsize="10923f" strokecolor="blue">
            <v:textbox style="mso-next-textbox:#_x0000_s1026">
              <w:txbxContent>
                <w:p w:rsidR="00452247" w:rsidRPr="00452247" w:rsidRDefault="00452247" w:rsidP="00452247">
                  <w:pPr>
                    <w:jc w:val="center"/>
                    <w:rPr>
                      <w:b/>
                      <w:bCs/>
                      <w:color w:val="0070C0"/>
                      <w:sz w:val="36"/>
                      <w:szCs w:val="36"/>
                    </w:rPr>
                  </w:pPr>
                  <w:r w:rsidRPr="00452247">
                    <w:rPr>
                      <w:rFonts w:hint="cs"/>
                      <w:b/>
                      <w:bCs/>
                      <w:color w:val="0070C0"/>
                      <w:sz w:val="36"/>
                      <w:szCs w:val="36"/>
                      <w:rtl/>
                    </w:rPr>
                    <w:t>ورقة عمل : مركبات النتروجين</w:t>
                  </w:r>
                </w:p>
              </w:txbxContent>
            </v:textbox>
            <w10:wrap anchorx="page"/>
          </v:roundrect>
        </w:pict>
      </w:r>
      <w:r w:rsidR="00B63B58">
        <w:rPr>
          <w:rFonts w:hint="cs"/>
          <w:noProof/>
        </w:rPr>
        <w:drawing>
          <wp:inline distT="0" distB="0" distL="0" distR="0">
            <wp:extent cx="772732" cy="443605"/>
            <wp:effectExtent l="19050" t="0" r="8318" b="0"/>
            <wp:docPr id="5" name="صورة 0" descr="1CA6MJJKSCAF84UVNCAGYDDMWCA4KY2FDCA88ZIYDCA4V4D0JCAKI1FFCCA8SLF3ACA0FN610CA20X255CA8APIEZCA1HJB8RCAEE9SXJCAE2MESFCA7THHMKCAMM5O9ICAQKHL0VCA5E22VTCAT72P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A6MJJKSCAF84UVNCAGYDDMWCA4KY2FDCA88ZIYDCA4V4D0JCAKI1FFCCA8SLF3ACA0FN610CA20X255CA8APIEZCA1HJB8RCAEE9SXJCAE2MESFCA7THHMKCAMM5O9ICAQKHL0VCA5E22VTCAT72PK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324" cy="44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5C1">
        <w:rPr>
          <w:rFonts w:hint="cs"/>
          <w:noProof/>
        </w:rPr>
        <w:drawing>
          <wp:inline distT="0" distB="0" distL="0" distR="0">
            <wp:extent cx="8416636" cy="3796723"/>
            <wp:effectExtent l="0" t="0" r="0" b="0"/>
            <wp:docPr id="3" name="رسم تخطيطي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A34A2" w:rsidRPr="007A34A2" w:rsidRDefault="00462D18" w:rsidP="007A34A2">
      <w:pPr>
        <w:rPr>
          <w:rtl/>
        </w:rPr>
      </w:pPr>
      <w:r>
        <w:rPr>
          <w:noProof/>
          <w:rtl/>
        </w:rPr>
        <w:pict>
          <v:shape id="_x0000_s1032" type="#_x0000_t32" style="position:absolute;left:0;text-align:left;margin-left:233.2pt;margin-top:-.2pt;width:55.65pt;height:49.1pt;flip:x;z-index:251665408" o:connectortype="straight" strokecolor="#c0504d [3205]">
            <v:stroke endarrow="block"/>
            <w10:wrap anchorx="page"/>
          </v:shape>
        </w:pict>
      </w:r>
    </w:p>
    <w:p w:rsidR="00624523" w:rsidRPr="007A34A2" w:rsidRDefault="00462D18" w:rsidP="007A34A2">
      <w:pPr>
        <w:rPr>
          <w:rtl/>
        </w:rPr>
      </w:pPr>
      <w:r>
        <w:rPr>
          <w:noProof/>
          <w:rtl/>
        </w:rPr>
        <w:pict>
          <v:oval id="_x0000_s1031" style="position:absolute;left:0;text-align:left;margin-left:423.3pt;margin-top:14.35pt;width:172.45pt;height:76.25pt;z-index:251664384" strokecolor="#1c1a10 [334]">
            <v:textbox>
              <w:txbxContent>
                <w:p w:rsidR="009F3E62" w:rsidRPr="009F3E62" w:rsidRDefault="009F3E62" w:rsidP="009F3E62">
                  <w:pPr>
                    <w:jc w:val="center"/>
                    <w:rPr>
                      <w:b/>
                      <w:bCs/>
                    </w:rPr>
                  </w:pPr>
                  <w:r w:rsidRPr="009F3E62">
                    <w:rPr>
                      <w:rFonts w:hint="cs"/>
                      <w:b/>
                      <w:bCs/>
                      <w:rtl/>
                    </w:rPr>
                    <w:t>تحضير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left:0;text-align:left;margin-left:285.9pt;margin-top:9.4pt;width:168.5pt;height:111.05pt;z-index:251667456" strokecolor="#c0504d [3205]">
            <v:textbox>
              <w:txbxContent>
                <w:p w:rsidR="00D55EFD" w:rsidRPr="00D55EFD" w:rsidRDefault="009F3E62" w:rsidP="009F3E6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تحضير</w:t>
                  </w:r>
                  <w:r w:rsidR="00D55EFD" w:rsidRPr="00D55EFD">
                    <w:rPr>
                      <w:rFonts w:hint="cs"/>
                      <w:b/>
                      <w:bCs/>
                      <w:rtl/>
                    </w:rPr>
                    <w:t xml:space="preserve"> 1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5" type="#_x0000_t5" style="position:absolute;left:0;text-align:left;margin-left:102.6pt;margin-top:6.1pt;width:176.8pt;height:114.35pt;z-index:251668480" strokecolor="#c0504d [3205]">
            <v:textbox>
              <w:txbxContent>
                <w:p w:rsidR="00D55EFD" w:rsidRPr="00D55EFD" w:rsidRDefault="009F3E62" w:rsidP="00D55EF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تحضير</w:t>
                  </w:r>
                  <w:r w:rsidR="00D55EFD" w:rsidRPr="00D55EFD"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</w:p>
    <w:sectPr w:rsidR="00624523" w:rsidRPr="007A34A2" w:rsidSect="007A34A2">
      <w:pgSz w:w="16838" w:h="11906" w:orient="landscape"/>
      <w:pgMar w:top="1797" w:right="1440" w:bottom="709" w:left="99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E5" w:rsidRDefault="007D6CE5" w:rsidP="00B63B58">
      <w:pPr>
        <w:spacing w:after="0" w:line="240" w:lineRule="auto"/>
      </w:pPr>
      <w:r>
        <w:separator/>
      </w:r>
    </w:p>
  </w:endnote>
  <w:endnote w:type="continuationSeparator" w:id="1">
    <w:p w:rsidR="007D6CE5" w:rsidRDefault="007D6CE5" w:rsidP="00B6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E5" w:rsidRDefault="007D6CE5" w:rsidP="00B63B58">
      <w:pPr>
        <w:spacing w:after="0" w:line="240" w:lineRule="auto"/>
      </w:pPr>
      <w:r>
        <w:separator/>
      </w:r>
    </w:p>
  </w:footnote>
  <w:footnote w:type="continuationSeparator" w:id="1">
    <w:p w:rsidR="007D6CE5" w:rsidRDefault="007D6CE5" w:rsidP="00B63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247"/>
    <w:rsid w:val="000E1846"/>
    <w:rsid w:val="00306573"/>
    <w:rsid w:val="00407381"/>
    <w:rsid w:val="00452247"/>
    <w:rsid w:val="00462D18"/>
    <w:rsid w:val="00486109"/>
    <w:rsid w:val="004F50E7"/>
    <w:rsid w:val="004F51B3"/>
    <w:rsid w:val="00502B24"/>
    <w:rsid w:val="005F2037"/>
    <w:rsid w:val="00624523"/>
    <w:rsid w:val="007835C1"/>
    <w:rsid w:val="00793486"/>
    <w:rsid w:val="007A34A2"/>
    <w:rsid w:val="007D6CE5"/>
    <w:rsid w:val="009F3E62"/>
    <w:rsid w:val="00A51862"/>
    <w:rsid w:val="00B63B58"/>
    <w:rsid w:val="00CF7DE5"/>
    <w:rsid w:val="00D16D32"/>
    <w:rsid w:val="00D55EFD"/>
    <w:rsid w:val="00E27F26"/>
    <w:rsid w:val="00E811E2"/>
    <w:rsid w:val="00E930DF"/>
    <w:rsid w:val="00F8602B"/>
    <w:rsid w:val="00FC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34]"/>
    </o:shapedefaults>
    <o:shapelayout v:ext="edit">
      <o:idmap v:ext="edit" data="1"/>
      <o:rules v:ext="edit">
        <o:r id="V:Rule6" type="connector" idref="#_x0000_s1027"/>
        <o:r id="V:Rule7" type="connector" idref="#_x0000_s1032"/>
        <o:r id="V:Rule8" type="connector" idref="#_x0000_s1030"/>
        <o:r id="V:Rule9" type="connector" idref="#_x0000_s1036"/>
        <o:r id="V:Rule10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5224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63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B63B58"/>
  </w:style>
  <w:style w:type="paragraph" w:styleId="a5">
    <w:name w:val="footer"/>
    <w:basedOn w:val="a"/>
    <w:link w:val="Char1"/>
    <w:uiPriority w:val="99"/>
    <w:semiHidden/>
    <w:unhideWhenUsed/>
    <w:rsid w:val="00B63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B6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endnotes" Target="endnotes.xml"/><Relationship Id="rId10" Type="http://schemas.openxmlformats.org/officeDocument/2006/relationships/diagramLayout" Target="diagrams/layout1.xml"/><Relationship Id="rId4" Type="http://schemas.openxmlformats.org/officeDocument/2006/relationships/footnotes" Target="footnote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6F62B5-29C9-4402-B52A-BB250EAFA626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A0C99D82-98C9-4A46-ACB6-C0F2E33EE864}">
      <dgm:prSet phldrT="[نص]"/>
      <dgm:spPr/>
      <dgm:t>
        <a:bodyPr/>
        <a:lstStyle/>
        <a:p>
          <a:pPr rtl="1"/>
          <a:r>
            <a:rPr lang="ar-SA" b="1">
              <a:solidFill>
                <a:srgbClr val="002060"/>
              </a:solidFill>
            </a:rPr>
            <a:t>مركبات النتروجين </a:t>
          </a:r>
        </a:p>
      </dgm:t>
    </dgm:pt>
    <dgm:pt modelId="{5D2659E5-060F-442B-ACEB-A22797595CC8}" type="parTrans" cxnId="{69A8501C-DF9D-4BB2-8E43-1E973A502A2D}">
      <dgm:prSet/>
      <dgm:spPr/>
      <dgm:t>
        <a:bodyPr/>
        <a:lstStyle/>
        <a:p>
          <a:pPr rtl="1"/>
          <a:endParaRPr lang="ar-SA"/>
        </a:p>
      </dgm:t>
    </dgm:pt>
    <dgm:pt modelId="{7C9CCBCD-1B11-43BE-8341-E545FC4BEAE5}" type="sibTrans" cxnId="{69A8501C-DF9D-4BB2-8E43-1E973A502A2D}">
      <dgm:prSet/>
      <dgm:spPr/>
      <dgm:t>
        <a:bodyPr/>
        <a:lstStyle/>
        <a:p>
          <a:pPr rtl="1"/>
          <a:endParaRPr lang="ar-SA"/>
        </a:p>
      </dgm:t>
    </dgm:pt>
    <dgm:pt modelId="{53C8C5FF-7C04-4E4A-BA01-0C1D503C7DE1}">
      <dgm:prSet phldrT="[نص]"/>
      <dgm:spPr/>
      <dgm:t>
        <a:bodyPr/>
        <a:lstStyle/>
        <a:p>
          <a:pPr rtl="1"/>
          <a:r>
            <a:rPr lang="ar-SA">
              <a:solidFill>
                <a:srgbClr val="00B050"/>
              </a:solidFill>
            </a:rPr>
            <a:t>أكاسيد النتروجين </a:t>
          </a:r>
        </a:p>
      </dgm:t>
    </dgm:pt>
    <dgm:pt modelId="{387DF4D0-BD2A-4B51-9BCC-5B5593207C0E}" type="parTrans" cxnId="{A43A1DEA-136E-41E8-A503-51552BC7EC5F}">
      <dgm:prSet/>
      <dgm:spPr/>
      <dgm:t>
        <a:bodyPr/>
        <a:lstStyle/>
        <a:p>
          <a:pPr rtl="1"/>
          <a:endParaRPr lang="ar-SA"/>
        </a:p>
      </dgm:t>
    </dgm:pt>
    <dgm:pt modelId="{F1B9E3A5-67AB-4477-8AC8-ACD319188A88}" type="sibTrans" cxnId="{A43A1DEA-136E-41E8-A503-51552BC7EC5F}">
      <dgm:prSet/>
      <dgm:spPr/>
      <dgm:t>
        <a:bodyPr/>
        <a:lstStyle/>
        <a:p>
          <a:pPr rtl="1"/>
          <a:endParaRPr lang="ar-SA"/>
        </a:p>
      </dgm:t>
    </dgm:pt>
    <dgm:pt modelId="{1E7CA2BC-7E4D-4EDA-A172-9DCC73D86828}">
      <dgm:prSet phldrT="[نص]" custT="1"/>
      <dgm:spPr/>
      <dgm:t>
        <a:bodyPr/>
        <a:lstStyle/>
        <a:p>
          <a:pPr rtl="1"/>
          <a:r>
            <a:rPr lang="ar-SA" sz="2500"/>
            <a:t>2-</a:t>
          </a:r>
          <a:r>
            <a:rPr lang="ar-SA" sz="1800"/>
            <a:t>........</a:t>
          </a:r>
          <a:endParaRPr lang="ar-SA" sz="2500"/>
        </a:p>
      </dgm:t>
    </dgm:pt>
    <dgm:pt modelId="{80678D27-DEBD-4769-933A-A6C455940240}" type="parTrans" cxnId="{FD1906A9-B5E7-4245-957F-6EAA19F46C45}">
      <dgm:prSet/>
      <dgm:spPr/>
      <dgm:t>
        <a:bodyPr/>
        <a:lstStyle/>
        <a:p>
          <a:pPr rtl="1"/>
          <a:endParaRPr lang="ar-SA"/>
        </a:p>
      </dgm:t>
    </dgm:pt>
    <dgm:pt modelId="{A230B29C-8448-42E6-960E-22954E735F25}" type="sibTrans" cxnId="{FD1906A9-B5E7-4245-957F-6EAA19F46C45}">
      <dgm:prSet/>
      <dgm:spPr/>
      <dgm:t>
        <a:bodyPr/>
        <a:lstStyle/>
        <a:p>
          <a:pPr rtl="1"/>
          <a:endParaRPr lang="ar-SA"/>
        </a:p>
      </dgm:t>
    </dgm:pt>
    <dgm:pt modelId="{DD545B17-FF95-4347-B5FA-1FF316110D19}">
      <dgm:prSet phldrT="[نص]" custT="1"/>
      <dgm:spPr/>
      <dgm:t>
        <a:bodyPr/>
        <a:lstStyle/>
        <a:p>
          <a:pPr rtl="1"/>
          <a:r>
            <a:rPr lang="ar-SA" sz="2500"/>
            <a:t>1-</a:t>
          </a:r>
          <a:r>
            <a:rPr lang="ar-SA" sz="1600"/>
            <a:t>........</a:t>
          </a:r>
          <a:endParaRPr lang="ar-SA" sz="2500"/>
        </a:p>
      </dgm:t>
    </dgm:pt>
    <dgm:pt modelId="{13E89054-1B49-41B3-AAAF-3079EBB9772B}" type="parTrans" cxnId="{998256E2-18CE-494D-B6A9-90867E665400}">
      <dgm:prSet/>
      <dgm:spPr/>
      <dgm:t>
        <a:bodyPr/>
        <a:lstStyle/>
        <a:p>
          <a:pPr rtl="1"/>
          <a:endParaRPr lang="ar-SA"/>
        </a:p>
      </dgm:t>
    </dgm:pt>
    <dgm:pt modelId="{C39A024B-E306-4206-8D52-ECE494301C73}" type="sibTrans" cxnId="{998256E2-18CE-494D-B6A9-90867E665400}">
      <dgm:prSet/>
      <dgm:spPr/>
      <dgm:t>
        <a:bodyPr/>
        <a:lstStyle/>
        <a:p>
          <a:pPr rtl="1"/>
          <a:endParaRPr lang="ar-SA"/>
        </a:p>
      </dgm:t>
    </dgm:pt>
    <dgm:pt modelId="{60C02CB1-4076-4567-859F-71013877C75D}">
      <dgm:prSet phldrT="[نص]"/>
      <dgm:spPr/>
      <dgm:t>
        <a:bodyPr/>
        <a:lstStyle/>
        <a:p>
          <a:pPr rtl="1"/>
          <a:r>
            <a:rPr lang="ar-SA">
              <a:solidFill>
                <a:srgbClr val="00B050"/>
              </a:solidFill>
            </a:rPr>
            <a:t>النشادر </a:t>
          </a:r>
        </a:p>
      </dgm:t>
    </dgm:pt>
    <dgm:pt modelId="{09589354-09C7-45E1-A951-003AB9310BA7}" type="parTrans" cxnId="{7F04254D-CF64-4C69-81AD-F9A3EA605A51}">
      <dgm:prSet/>
      <dgm:spPr/>
      <dgm:t>
        <a:bodyPr/>
        <a:lstStyle/>
        <a:p>
          <a:pPr rtl="1"/>
          <a:endParaRPr lang="ar-SA"/>
        </a:p>
      </dgm:t>
    </dgm:pt>
    <dgm:pt modelId="{5B197B47-45E2-4EB0-8E5C-EE171C6615B1}" type="sibTrans" cxnId="{7F04254D-CF64-4C69-81AD-F9A3EA605A51}">
      <dgm:prSet/>
      <dgm:spPr/>
      <dgm:t>
        <a:bodyPr/>
        <a:lstStyle/>
        <a:p>
          <a:pPr rtl="1"/>
          <a:endParaRPr lang="ar-SA"/>
        </a:p>
      </dgm:t>
    </dgm:pt>
    <dgm:pt modelId="{DD069E3B-687C-40D4-997B-A8B4C9268D5C}">
      <dgm:prSet/>
      <dgm:spPr/>
      <dgm:t>
        <a:bodyPr/>
        <a:lstStyle/>
        <a:p>
          <a:pPr rtl="1"/>
          <a:r>
            <a:rPr lang="ar-SA">
              <a:solidFill>
                <a:srgbClr val="00B050"/>
              </a:solidFill>
            </a:rPr>
            <a:t>3-الحموض الاكسجينية </a:t>
          </a:r>
        </a:p>
      </dgm:t>
    </dgm:pt>
    <dgm:pt modelId="{9882C21F-ADCC-4525-898C-E2D6F0B7F015}" type="parTrans" cxnId="{F3633A45-80D8-4BDE-96BA-6C932409044B}">
      <dgm:prSet/>
      <dgm:spPr/>
      <dgm:t>
        <a:bodyPr/>
        <a:lstStyle/>
        <a:p>
          <a:pPr rtl="1"/>
          <a:endParaRPr lang="ar-SA"/>
        </a:p>
      </dgm:t>
    </dgm:pt>
    <dgm:pt modelId="{B39603C6-FE37-4A60-8318-4163C0A2A535}" type="sibTrans" cxnId="{F3633A45-80D8-4BDE-96BA-6C932409044B}">
      <dgm:prSet/>
      <dgm:spPr/>
      <dgm:t>
        <a:bodyPr/>
        <a:lstStyle/>
        <a:p>
          <a:pPr rtl="1"/>
          <a:endParaRPr lang="ar-SA"/>
        </a:p>
      </dgm:t>
    </dgm:pt>
    <dgm:pt modelId="{47757058-5946-4B54-832D-BBA06B25D837}" type="pres">
      <dgm:prSet presAssocID="{476F62B5-29C9-4402-B52A-BB250EAFA62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BF28E7B4-625D-454D-9D6E-EAFD9EC733DD}" type="pres">
      <dgm:prSet presAssocID="{A0C99D82-98C9-4A46-ACB6-C0F2E33EE864}" presName="hierRoot1" presStyleCnt="0"/>
      <dgm:spPr/>
    </dgm:pt>
    <dgm:pt modelId="{2A7877AE-D036-4382-974D-8450BCBA1958}" type="pres">
      <dgm:prSet presAssocID="{A0C99D82-98C9-4A46-ACB6-C0F2E33EE864}" presName="composite" presStyleCnt="0"/>
      <dgm:spPr/>
    </dgm:pt>
    <dgm:pt modelId="{7E445E38-5979-4D4D-AC29-CCC714D46D0C}" type="pres">
      <dgm:prSet presAssocID="{A0C99D82-98C9-4A46-ACB6-C0F2E33EE864}" presName="background" presStyleLbl="node0" presStyleIdx="0" presStyleCnt="1"/>
      <dgm:spPr>
        <a:noFill/>
        <a:ln>
          <a:noFill/>
        </a:ln>
      </dgm:spPr>
    </dgm:pt>
    <dgm:pt modelId="{6FF2B1F3-D3F3-4280-B8CB-0784675E5D49}" type="pres">
      <dgm:prSet presAssocID="{A0C99D82-98C9-4A46-ACB6-C0F2E33EE86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F1E49A4-1D14-4E3D-84DF-1564326FF9FE}" type="pres">
      <dgm:prSet presAssocID="{A0C99D82-98C9-4A46-ACB6-C0F2E33EE864}" presName="hierChild2" presStyleCnt="0"/>
      <dgm:spPr/>
    </dgm:pt>
    <dgm:pt modelId="{1E369296-D020-4987-8137-80AFC567DB60}" type="pres">
      <dgm:prSet presAssocID="{9882C21F-ADCC-4525-898C-E2D6F0B7F015}" presName="Name10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DA4132DE-D8BB-4C9C-A98C-2C78A684D527}" type="pres">
      <dgm:prSet presAssocID="{DD069E3B-687C-40D4-997B-A8B4C9268D5C}" presName="hierRoot2" presStyleCnt="0"/>
      <dgm:spPr/>
    </dgm:pt>
    <dgm:pt modelId="{AD5C7D93-B483-4928-881E-74A95EF2AB45}" type="pres">
      <dgm:prSet presAssocID="{DD069E3B-687C-40D4-997B-A8B4C9268D5C}" presName="composite2" presStyleCnt="0"/>
      <dgm:spPr/>
    </dgm:pt>
    <dgm:pt modelId="{CB759199-156E-4FC4-9247-8E9E7BEC84FE}" type="pres">
      <dgm:prSet presAssocID="{DD069E3B-687C-40D4-997B-A8B4C9268D5C}" presName="background2" presStyleLbl="node2" presStyleIdx="0" presStyleCnt="3"/>
      <dgm:spPr/>
    </dgm:pt>
    <dgm:pt modelId="{68BD6809-B722-4EBF-B416-2CE21DA5DCC6}" type="pres">
      <dgm:prSet presAssocID="{DD069E3B-687C-40D4-997B-A8B4C9268D5C}" presName="text2" presStyleLbl="fgAcc2" presStyleIdx="0" presStyleCnt="3" custLinFactNeighborX="-5818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4395214-7B4F-456D-96EC-D7AA580B59EB}" type="pres">
      <dgm:prSet presAssocID="{DD069E3B-687C-40D4-997B-A8B4C9268D5C}" presName="hierChild3" presStyleCnt="0"/>
      <dgm:spPr/>
    </dgm:pt>
    <dgm:pt modelId="{08329AEA-54BB-4E9B-B6B5-9B3F36DD8689}" type="pres">
      <dgm:prSet presAssocID="{387DF4D0-BD2A-4B51-9BCC-5B5593207C0E}" presName="Name10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3C26E572-9739-42D1-9F24-978C7DD0F619}" type="pres">
      <dgm:prSet presAssocID="{53C8C5FF-7C04-4E4A-BA01-0C1D503C7DE1}" presName="hierRoot2" presStyleCnt="0"/>
      <dgm:spPr/>
    </dgm:pt>
    <dgm:pt modelId="{EB0A6624-8288-432E-A209-4BF5D3E41B0E}" type="pres">
      <dgm:prSet presAssocID="{53C8C5FF-7C04-4E4A-BA01-0C1D503C7DE1}" presName="composite2" presStyleCnt="0"/>
      <dgm:spPr/>
    </dgm:pt>
    <dgm:pt modelId="{29CFAB5F-49DF-4332-BE69-BFDEE07F3202}" type="pres">
      <dgm:prSet presAssocID="{53C8C5FF-7C04-4E4A-BA01-0C1D503C7DE1}" presName="background2" presStyleLbl="node2" presStyleIdx="1" presStyleCnt="3"/>
      <dgm:spPr/>
    </dgm:pt>
    <dgm:pt modelId="{051319E0-CCFB-4448-8F66-51FD2E972062}" type="pres">
      <dgm:prSet presAssocID="{53C8C5FF-7C04-4E4A-BA01-0C1D503C7DE1}" presName="text2" presStyleLbl="fgAcc2" presStyleIdx="1" presStyleCnt="3" custLinFactNeighborX="32558" custLinFactNeighborY="-19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1A67C23-56B6-432E-8FD7-F6332F54E0CF}" type="pres">
      <dgm:prSet presAssocID="{53C8C5FF-7C04-4E4A-BA01-0C1D503C7DE1}" presName="hierChild3" presStyleCnt="0"/>
      <dgm:spPr/>
    </dgm:pt>
    <dgm:pt modelId="{751B75CE-7D81-41AB-A93F-82384429B2FD}" type="pres">
      <dgm:prSet presAssocID="{80678D27-DEBD-4769-933A-A6C455940240}" presName="Name17" presStyleLbl="parChTrans1D3" presStyleIdx="0" presStyleCnt="2"/>
      <dgm:spPr/>
      <dgm:t>
        <a:bodyPr/>
        <a:lstStyle/>
        <a:p>
          <a:pPr rtl="1"/>
          <a:endParaRPr lang="ar-SA"/>
        </a:p>
      </dgm:t>
    </dgm:pt>
    <dgm:pt modelId="{971CD98B-106F-4B80-9F08-342D59D1E3D2}" type="pres">
      <dgm:prSet presAssocID="{1E7CA2BC-7E4D-4EDA-A172-9DCC73D86828}" presName="hierRoot3" presStyleCnt="0"/>
      <dgm:spPr/>
    </dgm:pt>
    <dgm:pt modelId="{8BB0B903-A977-4994-BAE5-8E8ECDFFE923}" type="pres">
      <dgm:prSet presAssocID="{1E7CA2BC-7E4D-4EDA-A172-9DCC73D86828}" presName="composite3" presStyleCnt="0"/>
      <dgm:spPr/>
    </dgm:pt>
    <dgm:pt modelId="{8BF86C57-D93F-4E1C-9E9D-F0DFF2C24383}" type="pres">
      <dgm:prSet presAssocID="{1E7CA2BC-7E4D-4EDA-A172-9DCC73D86828}" presName="background3" presStyleLbl="node3" presStyleIdx="0" presStyleCnt="2"/>
      <dgm:spPr/>
    </dgm:pt>
    <dgm:pt modelId="{6161EE4C-65AE-4AD4-B94F-465F62B81031}" type="pres">
      <dgm:prSet presAssocID="{1E7CA2BC-7E4D-4EDA-A172-9DCC73D86828}" presName="text3" presStyleLbl="fgAcc3" presStyleIdx="0" presStyleCnt="2" custLinFactNeighborX="3640" custLinFactNeighborY="-551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C870496-4083-49B9-8A14-850D01959D9C}" type="pres">
      <dgm:prSet presAssocID="{1E7CA2BC-7E4D-4EDA-A172-9DCC73D86828}" presName="hierChild4" presStyleCnt="0"/>
      <dgm:spPr/>
    </dgm:pt>
    <dgm:pt modelId="{BBF1AA11-DB96-4973-B97D-5834DA5A5052}" type="pres">
      <dgm:prSet presAssocID="{13E89054-1B49-41B3-AAAF-3079EBB9772B}" presName="Name17" presStyleLbl="parChTrans1D3" presStyleIdx="1" presStyleCnt="2"/>
      <dgm:spPr/>
      <dgm:t>
        <a:bodyPr/>
        <a:lstStyle/>
        <a:p>
          <a:pPr rtl="1"/>
          <a:endParaRPr lang="ar-SA"/>
        </a:p>
      </dgm:t>
    </dgm:pt>
    <dgm:pt modelId="{3A4C2CAB-AE73-445E-8B00-298E345FF8C3}" type="pres">
      <dgm:prSet presAssocID="{DD545B17-FF95-4347-B5FA-1FF316110D19}" presName="hierRoot3" presStyleCnt="0"/>
      <dgm:spPr/>
    </dgm:pt>
    <dgm:pt modelId="{A6D88538-9710-4FB5-8838-6D0B804CB3A8}" type="pres">
      <dgm:prSet presAssocID="{DD545B17-FF95-4347-B5FA-1FF316110D19}" presName="composite3" presStyleCnt="0"/>
      <dgm:spPr/>
    </dgm:pt>
    <dgm:pt modelId="{4548EF11-FD22-4BBB-B856-DF6C86D36FD3}" type="pres">
      <dgm:prSet presAssocID="{DD545B17-FF95-4347-B5FA-1FF316110D19}" presName="background3" presStyleLbl="node3" presStyleIdx="1" presStyleCnt="2"/>
      <dgm:spPr/>
    </dgm:pt>
    <dgm:pt modelId="{7A49C2FB-8A24-49CC-B455-104C15567C8C}" type="pres">
      <dgm:prSet presAssocID="{DD545B17-FF95-4347-B5FA-1FF316110D19}" presName="text3" presStyleLbl="fgAcc3" presStyleIdx="1" presStyleCnt="2" custLinFactNeighborX="1576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719B201-0655-408D-9EED-662E3F135B3F}" type="pres">
      <dgm:prSet presAssocID="{DD545B17-FF95-4347-B5FA-1FF316110D19}" presName="hierChild4" presStyleCnt="0"/>
      <dgm:spPr/>
    </dgm:pt>
    <dgm:pt modelId="{F5F666F3-CEA4-4C29-8DE5-8FE1BA5CEC02}" type="pres">
      <dgm:prSet presAssocID="{09589354-09C7-45E1-A951-003AB9310BA7}" presName="Name10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26088A13-9A3B-4827-A34A-CE8ADE6A6460}" type="pres">
      <dgm:prSet presAssocID="{60C02CB1-4076-4567-859F-71013877C75D}" presName="hierRoot2" presStyleCnt="0"/>
      <dgm:spPr/>
    </dgm:pt>
    <dgm:pt modelId="{3079D1F5-D4A1-4114-B007-691C29106598}" type="pres">
      <dgm:prSet presAssocID="{60C02CB1-4076-4567-859F-71013877C75D}" presName="composite2" presStyleCnt="0"/>
      <dgm:spPr/>
    </dgm:pt>
    <dgm:pt modelId="{2B870FCC-F6DF-4957-A373-1C5C61730FC0}" type="pres">
      <dgm:prSet presAssocID="{60C02CB1-4076-4567-859F-71013877C75D}" presName="background2" presStyleLbl="node2" presStyleIdx="2" presStyleCnt="3"/>
      <dgm:spPr/>
    </dgm:pt>
    <dgm:pt modelId="{E4DB7881-9FDD-47C4-878E-6380B7206971}" type="pres">
      <dgm:prSet presAssocID="{60C02CB1-4076-4567-859F-71013877C75D}" presName="text2" presStyleLbl="fgAcc2" presStyleIdx="2" presStyleCnt="3" custLinFactNeighborX="66770" custLinFactNeighborY="223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E34FD51-7FAC-46C1-87AC-2329C92DB7F0}" type="pres">
      <dgm:prSet presAssocID="{60C02CB1-4076-4567-859F-71013877C75D}" presName="hierChild3" presStyleCnt="0"/>
      <dgm:spPr/>
    </dgm:pt>
  </dgm:ptLst>
  <dgm:cxnLst>
    <dgm:cxn modelId="{3B18DB79-CDAD-425D-8BA0-F39F419916E5}" type="presOf" srcId="{387DF4D0-BD2A-4B51-9BCC-5B5593207C0E}" destId="{08329AEA-54BB-4E9B-B6B5-9B3F36DD8689}" srcOrd="0" destOrd="0" presId="urn:microsoft.com/office/officeart/2005/8/layout/hierarchy1"/>
    <dgm:cxn modelId="{F1E6DF45-FFB6-4FB1-B95B-622B36E79357}" type="presOf" srcId="{9882C21F-ADCC-4525-898C-E2D6F0B7F015}" destId="{1E369296-D020-4987-8137-80AFC567DB60}" srcOrd="0" destOrd="0" presId="urn:microsoft.com/office/officeart/2005/8/layout/hierarchy1"/>
    <dgm:cxn modelId="{EB56C359-E8C2-408C-830B-BA9483EF8153}" type="presOf" srcId="{09589354-09C7-45E1-A951-003AB9310BA7}" destId="{F5F666F3-CEA4-4C29-8DE5-8FE1BA5CEC02}" srcOrd="0" destOrd="0" presId="urn:microsoft.com/office/officeart/2005/8/layout/hierarchy1"/>
    <dgm:cxn modelId="{998256E2-18CE-494D-B6A9-90867E665400}" srcId="{53C8C5FF-7C04-4E4A-BA01-0C1D503C7DE1}" destId="{DD545B17-FF95-4347-B5FA-1FF316110D19}" srcOrd="1" destOrd="0" parTransId="{13E89054-1B49-41B3-AAAF-3079EBB9772B}" sibTransId="{C39A024B-E306-4206-8D52-ECE494301C73}"/>
    <dgm:cxn modelId="{F3633A45-80D8-4BDE-96BA-6C932409044B}" srcId="{A0C99D82-98C9-4A46-ACB6-C0F2E33EE864}" destId="{DD069E3B-687C-40D4-997B-A8B4C9268D5C}" srcOrd="0" destOrd="0" parTransId="{9882C21F-ADCC-4525-898C-E2D6F0B7F015}" sibTransId="{B39603C6-FE37-4A60-8318-4163C0A2A535}"/>
    <dgm:cxn modelId="{B44C0608-2E71-499E-92D6-1B03A4B1EE3B}" type="presOf" srcId="{60C02CB1-4076-4567-859F-71013877C75D}" destId="{E4DB7881-9FDD-47C4-878E-6380B7206971}" srcOrd="0" destOrd="0" presId="urn:microsoft.com/office/officeart/2005/8/layout/hierarchy1"/>
    <dgm:cxn modelId="{8AF57B9C-6EEE-49ED-BD3E-BF55FFA8AC99}" type="presOf" srcId="{1E7CA2BC-7E4D-4EDA-A172-9DCC73D86828}" destId="{6161EE4C-65AE-4AD4-B94F-465F62B81031}" srcOrd="0" destOrd="0" presId="urn:microsoft.com/office/officeart/2005/8/layout/hierarchy1"/>
    <dgm:cxn modelId="{9DECB703-EC27-4E6D-BC57-B603AE66CF7E}" type="presOf" srcId="{53C8C5FF-7C04-4E4A-BA01-0C1D503C7DE1}" destId="{051319E0-CCFB-4448-8F66-51FD2E972062}" srcOrd="0" destOrd="0" presId="urn:microsoft.com/office/officeart/2005/8/layout/hierarchy1"/>
    <dgm:cxn modelId="{7F04254D-CF64-4C69-81AD-F9A3EA605A51}" srcId="{A0C99D82-98C9-4A46-ACB6-C0F2E33EE864}" destId="{60C02CB1-4076-4567-859F-71013877C75D}" srcOrd="2" destOrd="0" parTransId="{09589354-09C7-45E1-A951-003AB9310BA7}" sibTransId="{5B197B47-45E2-4EB0-8E5C-EE171C6615B1}"/>
    <dgm:cxn modelId="{A43A1DEA-136E-41E8-A503-51552BC7EC5F}" srcId="{A0C99D82-98C9-4A46-ACB6-C0F2E33EE864}" destId="{53C8C5FF-7C04-4E4A-BA01-0C1D503C7DE1}" srcOrd="1" destOrd="0" parTransId="{387DF4D0-BD2A-4B51-9BCC-5B5593207C0E}" sibTransId="{F1B9E3A5-67AB-4477-8AC8-ACD319188A88}"/>
    <dgm:cxn modelId="{5816579A-647C-4939-A172-9845862374E5}" type="presOf" srcId="{DD545B17-FF95-4347-B5FA-1FF316110D19}" destId="{7A49C2FB-8A24-49CC-B455-104C15567C8C}" srcOrd="0" destOrd="0" presId="urn:microsoft.com/office/officeart/2005/8/layout/hierarchy1"/>
    <dgm:cxn modelId="{FD1906A9-B5E7-4245-957F-6EAA19F46C45}" srcId="{53C8C5FF-7C04-4E4A-BA01-0C1D503C7DE1}" destId="{1E7CA2BC-7E4D-4EDA-A172-9DCC73D86828}" srcOrd="0" destOrd="0" parTransId="{80678D27-DEBD-4769-933A-A6C455940240}" sibTransId="{A230B29C-8448-42E6-960E-22954E735F25}"/>
    <dgm:cxn modelId="{65D47526-32E8-4220-AE70-52D13168D134}" type="presOf" srcId="{A0C99D82-98C9-4A46-ACB6-C0F2E33EE864}" destId="{6FF2B1F3-D3F3-4280-B8CB-0784675E5D49}" srcOrd="0" destOrd="0" presId="urn:microsoft.com/office/officeart/2005/8/layout/hierarchy1"/>
    <dgm:cxn modelId="{41B13451-995B-4F53-A1BA-16EDE240131C}" type="presOf" srcId="{13E89054-1B49-41B3-AAAF-3079EBB9772B}" destId="{BBF1AA11-DB96-4973-B97D-5834DA5A5052}" srcOrd="0" destOrd="0" presId="urn:microsoft.com/office/officeart/2005/8/layout/hierarchy1"/>
    <dgm:cxn modelId="{7C46CE27-0A2A-418A-B319-CFFE2251418D}" type="presOf" srcId="{DD069E3B-687C-40D4-997B-A8B4C9268D5C}" destId="{68BD6809-B722-4EBF-B416-2CE21DA5DCC6}" srcOrd="0" destOrd="0" presId="urn:microsoft.com/office/officeart/2005/8/layout/hierarchy1"/>
    <dgm:cxn modelId="{82659CF0-1EEC-40FF-951D-440C6B4295BB}" type="presOf" srcId="{476F62B5-29C9-4402-B52A-BB250EAFA626}" destId="{47757058-5946-4B54-832D-BBA06B25D837}" srcOrd="0" destOrd="0" presId="urn:microsoft.com/office/officeart/2005/8/layout/hierarchy1"/>
    <dgm:cxn modelId="{69A8501C-DF9D-4BB2-8E43-1E973A502A2D}" srcId="{476F62B5-29C9-4402-B52A-BB250EAFA626}" destId="{A0C99D82-98C9-4A46-ACB6-C0F2E33EE864}" srcOrd="0" destOrd="0" parTransId="{5D2659E5-060F-442B-ACEB-A22797595CC8}" sibTransId="{7C9CCBCD-1B11-43BE-8341-E545FC4BEAE5}"/>
    <dgm:cxn modelId="{5F94B7BD-CDD4-4005-8820-57239B3F891A}" type="presOf" srcId="{80678D27-DEBD-4769-933A-A6C455940240}" destId="{751B75CE-7D81-41AB-A93F-82384429B2FD}" srcOrd="0" destOrd="0" presId="urn:microsoft.com/office/officeart/2005/8/layout/hierarchy1"/>
    <dgm:cxn modelId="{2EBC985A-61C6-41FA-8857-252D3B3AB560}" type="presParOf" srcId="{47757058-5946-4B54-832D-BBA06B25D837}" destId="{BF28E7B4-625D-454D-9D6E-EAFD9EC733DD}" srcOrd="0" destOrd="0" presId="urn:microsoft.com/office/officeart/2005/8/layout/hierarchy1"/>
    <dgm:cxn modelId="{9E02341D-2707-4F3C-BCA4-E853D75E4B68}" type="presParOf" srcId="{BF28E7B4-625D-454D-9D6E-EAFD9EC733DD}" destId="{2A7877AE-D036-4382-974D-8450BCBA1958}" srcOrd="0" destOrd="0" presId="urn:microsoft.com/office/officeart/2005/8/layout/hierarchy1"/>
    <dgm:cxn modelId="{281B4A91-7F3B-4584-8349-58557F8F40C0}" type="presParOf" srcId="{2A7877AE-D036-4382-974D-8450BCBA1958}" destId="{7E445E38-5979-4D4D-AC29-CCC714D46D0C}" srcOrd="0" destOrd="0" presId="urn:microsoft.com/office/officeart/2005/8/layout/hierarchy1"/>
    <dgm:cxn modelId="{DF38AB64-8601-4C81-9A59-EA66367C3AC7}" type="presParOf" srcId="{2A7877AE-D036-4382-974D-8450BCBA1958}" destId="{6FF2B1F3-D3F3-4280-B8CB-0784675E5D49}" srcOrd="1" destOrd="0" presId="urn:microsoft.com/office/officeart/2005/8/layout/hierarchy1"/>
    <dgm:cxn modelId="{A2C460F5-7468-4842-A43A-E277D1C4F5BC}" type="presParOf" srcId="{BF28E7B4-625D-454D-9D6E-EAFD9EC733DD}" destId="{2F1E49A4-1D14-4E3D-84DF-1564326FF9FE}" srcOrd="1" destOrd="0" presId="urn:microsoft.com/office/officeart/2005/8/layout/hierarchy1"/>
    <dgm:cxn modelId="{8FFE5425-7522-4473-9031-E537BE121405}" type="presParOf" srcId="{2F1E49A4-1D14-4E3D-84DF-1564326FF9FE}" destId="{1E369296-D020-4987-8137-80AFC567DB60}" srcOrd="0" destOrd="0" presId="urn:microsoft.com/office/officeart/2005/8/layout/hierarchy1"/>
    <dgm:cxn modelId="{E6E853A0-283D-4F5E-A02C-6CF219282B6D}" type="presParOf" srcId="{2F1E49A4-1D14-4E3D-84DF-1564326FF9FE}" destId="{DA4132DE-D8BB-4C9C-A98C-2C78A684D527}" srcOrd="1" destOrd="0" presId="urn:microsoft.com/office/officeart/2005/8/layout/hierarchy1"/>
    <dgm:cxn modelId="{6FEC7C24-3186-457A-9E90-7FACF6E55A35}" type="presParOf" srcId="{DA4132DE-D8BB-4C9C-A98C-2C78A684D527}" destId="{AD5C7D93-B483-4928-881E-74A95EF2AB45}" srcOrd="0" destOrd="0" presId="urn:microsoft.com/office/officeart/2005/8/layout/hierarchy1"/>
    <dgm:cxn modelId="{BD6C4548-39CA-41E6-A270-BE4F6978CCFF}" type="presParOf" srcId="{AD5C7D93-B483-4928-881E-74A95EF2AB45}" destId="{CB759199-156E-4FC4-9247-8E9E7BEC84FE}" srcOrd="0" destOrd="0" presId="urn:microsoft.com/office/officeart/2005/8/layout/hierarchy1"/>
    <dgm:cxn modelId="{C2F5B28C-17C0-453E-8D8E-E4D29212B9BC}" type="presParOf" srcId="{AD5C7D93-B483-4928-881E-74A95EF2AB45}" destId="{68BD6809-B722-4EBF-B416-2CE21DA5DCC6}" srcOrd="1" destOrd="0" presId="urn:microsoft.com/office/officeart/2005/8/layout/hierarchy1"/>
    <dgm:cxn modelId="{B234669F-F26C-4CCA-881C-80BD48E2968F}" type="presParOf" srcId="{DA4132DE-D8BB-4C9C-A98C-2C78A684D527}" destId="{14395214-7B4F-456D-96EC-D7AA580B59EB}" srcOrd="1" destOrd="0" presId="urn:microsoft.com/office/officeart/2005/8/layout/hierarchy1"/>
    <dgm:cxn modelId="{0418F662-F7D4-4592-962C-59E8E5B2A2F1}" type="presParOf" srcId="{2F1E49A4-1D14-4E3D-84DF-1564326FF9FE}" destId="{08329AEA-54BB-4E9B-B6B5-9B3F36DD8689}" srcOrd="2" destOrd="0" presId="urn:microsoft.com/office/officeart/2005/8/layout/hierarchy1"/>
    <dgm:cxn modelId="{3179E1E0-DDC6-4B99-85F9-1A21A13D8236}" type="presParOf" srcId="{2F1E49A4-1D14-4E3D-84DF-1564326FF9FE}" destId="{3C26E572-9739-42D1-9F24-978C7DD0F619}" srcOrd="3" destOrd="0" presId="urn:microsoft.com/office/officeart/2005/8/layout/hierarchy1"/>
    <dgm:cxn modelId="{3AA9EE1F-99F8-45F4-A9FB-7C37401FFB13}" type="presParOf" srcId="{3C26E572-9739-42D1-9F24-978C7DD0F619}" destId="{EB0A6624-8288-432E-A209-4BF5D3E41B0E}" srcOrd="0" destOrd="0" presId="urn:microsoft.com/office/officeart/2005/8/layout/hierarchy1"/>
    <dgm:cxn modelId="{B4A92A6C-7386-44C8-9308-B11388C2BDA2}" type="presParOf" srcId="{EB0A6624-8288-432E-A209-4BF5D3E41B0E}" destId="{29CFAB5F-49DF-4332-BE69-BFDEE07F3202}" srcOrd="0" destOrd="0" presId="urn:microsoft.com/office/officeart/2005/8/layout/hierarchy1"/>
    <dgm:cxn modelId="{91EC41BF-F65A-4935-807B-D6BBC076F8B1}" type="presParOf" srcId="{EB0A6624-8288-432E-A209-4BF5D3E41B0E}" destId="{051319E0-CCFB-4448-8F66-51FD2E972062}" srcOrd="1" destOrd="0" presId="urn:microsoft.com/office/officeart/2005/8/layout/hierarchy1"/>
    <dgm:cxn modelId="{91B52C3D-CB0D-415A-9F29-D4DABB578FBA}" type="presParOf" srcId="{3C26E572-9739-42D1-9F24-978C7DD0F619}" destId="{41A67C23-56B6-432E-8FD7-F6332F54E0CF}" srcOrd="1" destOrd="0" presId="urn:microsoft.com/office/officeart/2005/8/layout/hierarchy1"/>
    <dgm:cxn modelId="{15C4CEE9-FB81-4B23-8603-E7749D0C3EB6}" type="presParOf" srcId="{41A67C23-56B6-432E-8FD7-F6332F54E0CF}" destId="{751B75CE-7D81-41AB-A93F-82384429B2FD}" srcOrd="0" destOrd="0" presId="urn:microsoft.com/office/officeart/2005/8/layout/hierarchy1"/>
    <dgm:cxn modelId="{C3DD2B5B-AB9B-49BD-B009-59F47F844230}" type="presParOf" srcId="{41A67C23-56B6-432E-8FD7-F6332F54E0CF}" destId="{971CD98B-106F-4B80-9F08-342D59D1E3D2}" srcOrd="1" destOrd="0" presId="urn:microsoft.com/office/officeart/2005/8/layout/hierarchy1"/>
    <dgm:cxn modelId="{EF1D1EDB-2EAB-477C-96CE-1A992D03E21E}" type="presParOf" srcId="{971CD98B-106F-4B80-9F08-342D59D1E3D2}" destId="{8BB0B903-A977-4994-BAE5-8E8ECDFFE923}" srcOrd="0" destOrd="0" presId="urn:microsoft.com/office/officeart/2005/8/layout/hierarchy1"/>
    <dgm:cxn modelId="{D9C45F32-82AA-4912-85D2-387946E313B9}" type="presParOf" srcId="{8BB0B903-A977-4994-BAE5-8E8ECDFFE923}" destId="{8BF86C57-D93F-4E1C-9E9D-F0DFF2C24383}" srcOrd="0" destOrd="0" presId="urn:microsoft.com/office/officeart/2005/8/layout/hierarchy1"/>
    <dgm:cxn modelId="{8E76C585-F023-4097-B0A6-517D826E6C96}" type="presParOf" srcId="{8BB0B903-A977-4994-BAE5-8E8ECDFFE923}" destId="{6161EE4C-65AE-4AD4-B94F-465F62B81031}" srcOrd="1" destOrd="0" presId="urn:microsoft.com/office/officeart/2005/8/layout/hierarchy1"/>
    <dgm:cxn modelId="{0AE84F28-B655-4A4C-AF23-D0B01ADB0C51}" type="presParOf" srcId="{971CD98B-106F-4B80-9F08-342D59D1E3D2}" destId="{2C870496-4083-49B9-8A14-850D01959D9C}" srcOrd="1" destOrd="0" presId="urn:microsoft.com/office/officeart/2005/8/layout/hierarchy1"/>
    <dgm:cxn modelId="{8088AF7F-3877-4DBC-B62A-702386F943C0}" type="presParOf" srcId="{41A67C23-56B6-432E-8FD7-F6332F54E0CF}" destId="{BBF1AA11-DB96-4973-B97D-5834DA5A5052}" srcOrd="2" destOrd="0" presId="urn:microsoft.com/office/officeart/2005/8/layout/hierarchy1"/>
    <dgm:cxn modelId="{C02C4290-C4E3-4854-81D9-F3CCBE75F13C}" type="presParOf" srcId="{41A67C23-56B6-432E-8FD7-F6332F54E0CF}" destId="{3A4C2CAB-AE73-445E-8B00-298E345FF8C3}" srcOrd="3" destOrd="0" presId="urn:microsoft.com/office/officeart/2005/8/layout/hierarchy1"/>
    <dgm:cxn modelId="{FBFED9E4-A355-49BF-8579-BF207E36A0A2}" type="presParOf" srcId="{3A4C2CAB-AE73-445E-8B00-298E345FF8C3}" destId="{A6D88538-9710-4FB5-8838-6D0B804CB3A8}" srcOrd="0" destOrd="0" presId="urn:microsoft.com/office/officeart/2005/8/layout/hierarchy1"/>
    <dgm:cxn modelId="{F0C19425-7EEC-4DE9-9A1A-DE2266C73303}" type="presParOf" srcId="{A6D88538-9710-4FB5-8838-6D0B804CB3A8}" destId="{4548EF11-FD22-4BBB-B856-DF6C86D36FD3}" srcOrd="0" destOrd="0" presId="urn:microsoft.com/office/officeart/2005/8/layout/hierarchy1"/>
    <dgm:cxn modelId="{AF99A4F6-8510-4AC0-978B-ED9ECB3938B3}" type="presParOf" srcId="{A6D88538-9710-4FB5-8838-6D0B804CB3A8}" destId="{7A49C2FB-8A24-49CC-B455-104C15567C8C}" srcOrd="1" destOrd="0" presId="urn:microsoft.com/office/officeart/2005/8/layout/hierarchy1"/>
    <dgm:cxn modelId="{3A892E03-D3E1-4F2F-AA92-A6886945735A}" type="presParOf" srcId="{3A4C2CAB-AE73-445E-8B00-298E345FF8C3}" destId="{7719B201-0655-408D-9EED-662E3F135B3F}" srcOrd="1" destOrd="0" presId="urn:microsoft.com/office/officeart/2005/8/layout/hierarchy1"/>
    <dgm:cxn modelId="{646073A4-E013-4AC3-AABE-B2AFF9512C90}" type="presParOf" srcId="{2F1E49A4-1D14-4E3D-84DF-1564326FF9FE}" destId="{F5F666F3-CEA4-4C29-8DE5-8FE1BA5CEC02}" srcOrd="4" destOrd="0" presId="urn:microsoft.com/office/officeart/2005/8/layout/hierarchy1"/>
    <dgm:cxn modelId="{7E0E034B-624E-4ED4-A997-1A806445EEDF}" type="presParOf" srcId="{2F1E49A4-1D14-4E3D-84DF-1564326FF9FE}" destId="{26088A13-9A3B-4827-A34A-CE8ADE6A6460}" srcOrd="5" destOrd="0" presId="urn:microsoft.com/office/officeart/2005/8/layout/hierarchy1"/>
    <dgm:cxn modelId="{42D13E06-BADF-4416-A957-64621196454E}" type="presParOf" srcId="{26088A13-9A3B-4827-A34A-CE8ADE6A6460}" destId="{3079D1F5-D4A1-4114-B007-691C29106598}" srcOrd="0" destOrd="0" presId="urn:microsoft.com/office/officeart/2005/8/layout/hierarchy1"/>
    <dgm:cxn modelId="{584F9BE2-1FA3-4BEF-9C3F-34F0A9204A99}" type="presParOf" srcId="{3079D1F5-D4A1-4114-B007-691C29106598}" destId="{2B870FCC-F6DF-4957-A373-1C5C61730FC0}" srcOrd="0" destOrd="0" presId="urn:microsoft.com/office/officeart/2005/8/layout/hierarchy1"/>
    <dgm:cxn modelId="{6743464C-180C-4AA5-96D6-CEAEC4B04086}" type="presParOf" srcId="{3079D1F5-D4A1-4114-B007-691C29106598}" destId="{E4DB7881-9FDD-47C4-878E-6380B7206971}" srcOrd="1" destOrd="0" presId="urn:microsoft.com/office/officeart/2005/8/layout/hierarchy1"/>
    <dgm:cxn modelId="{59117CD4-AF25-4590-BEEC-39B1F7F4BD06}" type="presParOf" srcId="{26088A13-9A3B-4827-A34A-CE8ADE6A6460}" destId="{9E34FD51-7FAC-46C1-87AC-2329C92DB7F0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</dc:creator>
  <cp:lastModifiedBy>SONY</cp:lastModifiedBy>
  <cp:revision>2</cp:revision>
  <cp:lastPrinted>2011-12-24T20:26:00Z</cp:lastPrinted>
  <dcterms:created xsi:type="dcterms:W3CDTF">2016-11-24T18:59:00Z</dcterms:created>
  <dcterms:modified xsi:type="dcterms:W3CDTF">2016-11-24T18:59:00Z</dcterms:modified>
</cp:coreProperties>
</file>