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1C75" w:rsidRDefault="00703212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1341755</wp:posOffset>
                </wp:positionH>
                <wp:positionV relativeFrom="paragraph">
                  <wp:posOffset>-26035</wp:posOffset>
                </wp:positionV>
                <wp:extent cx="6271260" cy="518160"/>
                <wp:effectExtent l="19050" t="19050" r="15240" b="15240"/>
                <wp:wrapNone/>
                <wp:docPr id="3" name="مخطط انسيابي: محطة طرفية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1260" cy="518160"/>
                        </a:xfrm>
                        <a:prstGeom prst="flowChartTerminator">
                          <a:avLst/>
                        </a:prstGeom>
                        <a:noFill/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C5641" w:rsidRPr="000C5641" w:rsidRDefault="000C5641" w:rsidP="000C564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</w:pP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توزيع منهج :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</w:t>
                            </w:r>
                            <w:r w:rsidR="00E27975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لحديث و السيرة</w:t>
                            </w:r>
                            <w:r w:rsidR="001A23F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D309D4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0C5641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الفصل الدراسي الثاني  للعام 1439 / 1440 هـ   الصف :</w:t>
                            </w:r>
                            <w:r w:rsidR="00647446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</w:t>
                            </w:r>
                            <w:r w:rsidR="00582ADC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>لخامس</w:t>
                            </w:r>
                            <w:r w:rsidR="00141237">
                              <w:rPr>
                                <w:rFonts w:ascii="Arial" w:hAnsi="Arial" w:cs="Arial" w:hint="cs"/>
                                <w:b/>
                                <w:bCs/>
                                <w:color w:val="C00000"/>
                                <w:sz w:val="24"/>
                                <w:szCs w:val="24"/>
                                <w:rtl/>
                              </w:rPr>
                              <w:t xml:space="preserve"> الابتدائي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3" o:spid="_x0000_s1026" type="#_x0000_t116" style="position:absolute;left:0;text-align:left;margin-left:105.65pt;margin-top:-2.05pt;width:493.8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" filled="f" strokecolor="#773f04 [1604]" strokeweight="2.25pt">
                <v:textbox>
                  <w:txbxContent>
                    <w:p w:rsidR="000C5641" w:rsidRPr="000C5641" w:rsidRDefault="000C5641" w:rsidP="000C5641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</w:pP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توزيع منهج :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</w:t>
                      </w:r>
                      <w:r w:rsidR="00E27975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لحديث و السيرة</w:t>
                      </w:r>
                      <w:r w:rsidR="001A23F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D309D4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0C5641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الفصل الدراسي الثاني  للعام 1439 / 1440 هـ   الصف :</w:t>
                      </w:r>
                      <w:r w:rsidR="00647446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</w:t>
                      </w:r>
                      <w:r w:rsidR="00582ADC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>لخامس</w:t>
                      </w:r>
                      <w:r w:rsidR="00141237">
                        <w:rPr>
                          <w:rFonts w:ascii="Arial" w:hAnsi="Arial" w:cs="Arial" w:hint="cs"/>
                          <w:b/>
                          <w:bCs/>
                          <w:color w:val="C00000"/>
                          <w:sz w:val="24"/>
                          <w:szCs w:val="24"/>
                          <w:rtl/>
                        </w:rPr>
                        <w:t xml:space="preserve"> الابتدائي </w:t>
                      </w:r>
                    </w:p>
                  </w:txbxContent>
                </v:textbox>
              </v:shape>
            </w:pict>
          </mc:Fallback>
        </mc:AlternateContent>
      </w:r>
      <w:r w:rsidR="0062661E">
        <w:rPr>
          <w:rFonts w:hint="cs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right</wp:align>
            </wp:positionH>
            <wp:positionV relativeFrom="paragraph">
              <wp:posOffset>-620395</wp:posOffset>
            </wp:positionV>
            <wp:extent cx="10673715" cy="7315200"/>
            <wp:effectExtent l="38100" t="0" r="32385" b="114300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شعار تو عرب.png"/>
                    <pic:cNvPicPr/>
                  </pic:nvPicPr>
                  <pic:blipFill>
                    <a:blip r:embed="rId6">
                      <a:lum bright="70000" contrast="-70000"/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CrisscrossEtching trans="52000" pressure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73715" cy="7315200"/>
                    </a:xfrm>
                    <a:prstGeom prst="rect">
                      <a:avLst/>
                    </a:prstGeom>
                    <a:noFill/>
                    <a:effectLst>
                      <a:outerShdw blurRad="50800" dist="50800" dir="5400000" algn="ctr" rotWithShape="0">
                        <a:schemeClr val="bg1">
                          <a:lumMod val="95000"/>
                          <a:alpha val="5000"/>
                        </a:scheme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661E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-410845</wp:posOffset>
                </wp:positionH>
                <wp:positionV relativeFrom="paragraph">
                  <wp:posOffset>-589915</wp:posOffset>
                </wp:positionV>
                <wp:extent cx="10271760" cy="7216140"/>
                <wp:effectExtent l="0" t="0" r="0" b="381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71760" cy="7216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C5641" w:rsidRDefault="000C5641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Pr="00255A04" w:rsidRDefault="000C5641" w:rsidP="00491968">
                            <w:pPr>
                              <w:jc w:val="center"/>
                              <w:rPr>
                                <w:color w:val="FFFFFF" w:themeColor="background1"/>
                                <w:sz w:val="36"/>
                                <w:szCs w:val="36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0C5641" w:rsidRDefault="000C5641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141237" w:rsidRPr="00647446" w:rsidRDefault="00141237" w:rsidP="0049196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tbl>
                            <w:tblPr>
                              <w:tblStyle w:val="a5"/>
                              <w:bidiVisual/>
                              <w:tblW w:w="0" w:type="auto"/>
                              <w:tblInd w:w="32" w:type="dxa"/>
                              <w:tblBorders>
                                <w:top w:val="double" w:sz="18" w:space="0" w:color="auto"/>
                                <w:left w:val="double" w:sz="18" w:space="0" w:color="auto"/>
                                <w:bottom w:val="double" w:sz="18" w:space="0" w:color="auto"/>
                                <w:right w:val="double" w:sz="18" w:space="0" w:color="auto"/>
                                <w:insideH w:val="double" w:sz="18" w:space="0" w:color="auto"/>
                                <w:insideV w:val="double" w:sz="1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162"/>
                              <w:gridCol w:w="3162"/>
                              <w:gridCol w:w="3164"/>
                              <w:gridCol w:w="1384"/>
                              <w:gridCol w:w="1780"/>
                              <w:gridCol w:w="2768"/>
                            </w:tblGrid>
                            <w:tr w:rsidR="000C5641" w:rsidRPr="0014123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14123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bookmarkStart w:id="0" w:name="_GoBack" w:colFirst="0" w:colLast="3"/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الأول</w:t>
                                  </w:r>
                                </w:p>
                                <w:p w:rsidR="00A02EDF" w:rsidRPr="00141237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30 / 4 / 1440 هـ </w:t>
                                  </w:r>
                                </w:p>
                                <w:p w:rsidR="00A02EDF" w:rsidRPr="00141237" w:rsidRDefault="00A02EDF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4 / 5 / 1440 هـ 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14123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</w:t>
                                  </w:r>
                                </w:p>
                                <w:p w:rsidR="00A02EDF" w:rsidRPr="0014123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7 / 5 / 1440 هـ </w:t>
                                  </w:r>
                                </w:p>
                                <w:p w:rsidR="00A02EDF" w:rsidRPr="0014123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11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14123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</w:t>
                                  </w:r>
                                </w:p>
                                <w:p w:rsidR="00A02EDF" w:rsidRPr="0014123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14 / 5 / 1440 هـ </w:t>
                                  </w:r>
                                </w:p>
                                <w:p w:rsidR="00A02EDF" w:rsidRPr="0014123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18 / 5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14123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</w:t>
                                  </w:r>
                                </w:p>
                                <w:p w:rsidR="00A02EDF" w:rsidRPr="0014123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21 / 5 / 1440 هـ </w:t>
                                  </w:r>
                                </w:p>
                                <w:p w:rsidR="00A02EDF" w:rsidRPr="0014123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25 / 5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14123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</w:t>
                                  </w:r>
                                </w:p>
                                <w:p w:rsidR="00A02EDF" w:rsidRPr="0014123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28 / 5 / 1440 هـ </w:t>
                                  </w:r>
                                </w:p>
                                <w:p w:rsidR="00A02EDF" w:rsidRPr="0014123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 / 6 / 1440 هـ</w:t>
                                  </w:r>
                                </w:p>
                              </w:tc>
                            </w:tr>
                            <w:tr w:rsidR="00582ADC" w:rsidRPr="00141237" w:rsidTr="00582AD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حلم النبي</w:t>
                                  </w:r>
                                </w:p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صلى الله عليه وسلم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الرفق يحبه الله والناس</w:t>
                                  </w:r>
                                </w:p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كرم النبي</w:t>
                                  </w:r>
                                </w:p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صلى الله عليه وسلم  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إكرام الجار والضيف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شجاعة النبي</w:t>
                                  </w:r>
                                </w:p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صلى الله عليه وسلم</w:t>
                                  </w:r>
                                </w:p>
                              </w:tc>
                            </w:tr>
                            <w:tr w:rsidR="00491968" w:rsidRPr="0014123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14123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السادس</w:t>
                                  </w:r>
                                </w:p>
                                <w:p w:rsidR="00A02EDF" w:rsidRPr="00141237" w:rsidRDefault="009377E2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5</w:t>
                                  </w:r>
                                  <w:r w:rsidR="00A02EDF"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6</w:t>
                                  </w:r>
                                  <w:r w:rsidR="00A02EDF"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1440 هـ </w:t>
                                  </w:r>
                                </w:p>
                                <w:p w:rsidR="00A02EDF" w:rsidRPr="00141237" w:rsidRDefault="00A02EDF" w:rsidP="00A02EDF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  <w:r w:rsidR="009377E2"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9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6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14123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السابع</w:t>
                                  </w:r>
                                </w:p>
                                <w:p w:rsidR="009377E2" w:rsidRPr="00141237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12 / 6 / 1440 هـ </w:t>
                                  </w:r>
                                </w:p>
                                <w:p w:rsidR="009377E2" w:rsidRPr="00141237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16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14123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الثامن</w:t>
                                  </w:r>
                                </w:p>
                                <w:p w:rsidR="009377E2" w:rsidRPr="00141237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19 / 6 / 1440 هـ </w:t>
                                  </w:r>
                                </w:p>
                                <w:p w:rsidR="009377E2" w:rsidRPr="00141237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23 / 6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14123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التاسع</w:t>
                                  </w:r>
                                </w:p>
                                <w:p w:rsidR="009377E2" w:rsidRPr="00141237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26 / 6 / 1440 هـ </w:t>
                                  </w:r>
                                </w:p>
                                <w:p w:rsidR="009377E2" w:rsidRPr="00141237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30 / 6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14123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العاشر</w:t>
                                  </w:r>
                                </w:p>
                                <w:p w:rsidR="009377E2" w:rsidRPr="00141237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3 / 7 / 1440 هـ </w:t>
                                  </w:r>
                                </w:p>
                                <w:p w:rsidR="009377E2" w:rsidRPr="00141237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7 / 7 / 1440 هـ</w:t>
                                  </w:r>
                                </w:p>
                              </w:tc>
                            </w:tr>
                            <w:tr w:rsidR="00582ADC" w:rsidRPr="00141237" w:rsidTr="00582AD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82ADC" w:rsidRPr="00582ADC" w:rsidRDefault="00582ADC" w:rsidP="00582ADC">
                                  <w:pPr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82ADC" w:rsidRPr="00141237" w:rsidRDefault="00582ADC" w:rsidP="00582ADC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582ADC">
                                    <w:rPr>
                                      <w:rFonts w:ascii="Calibri" w:eastAsia="Calibri" w:hAnsi="Calibri" w:cs="Arial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المؤمن القوي خير من المؤمن الضعيف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رحمة النبي صلى الله عليه وسلم -تابع رحمة النبي صلى الله عليه وسلم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الراحمون يرحمهم الرحمن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حياءُ النبيِّ صلى الله عليه وسلم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- فضل الحياء</w:t>
                                  </w:r>
                                </w:p>
                              </w:tc>
                            </w:tr>
                            <w:tr w:rsidR="000C5641" w:rsidRPr="00141237" w:rsidTr="00647446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14123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الحادي عشر</w:t>
                                  </w:r>
                                </w:p>
                                <w:p w:rsidR="009377E2" w:rsidRPr="00141237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10 / 7 / 1440 هـ </w:t>
                                  </w:r>
                                </w:p>
                                <w:p w:rsidR="00A02EDF" w:rsidRPr="00141237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14 / 7 / 1440 هـ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14123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الثاني عشر</w:t>
                                  </w:r>
                                </w:p>
                                <w:p w:rsidR="009377E2" w:rsidRPr="00141237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17 / 7 / 1440 هـ </w:t>
                                  </w:r>
                                </w:p>
                                <w:p w:rsidR="009377E2" w:rsidRPr="00141237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21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14123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الثالث عشر</w:t>
                                  </w:r>
                                </w:p>
                                <w:p w:rsidR="009377E2" w:rsidRPr="00141237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24 / 7 / 1440 هـ </w:t>
                                  </w:r>
                                </w:p>
                                <w:p w:rsidR="009377E2" w:rsidRPr="00141237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28 / 7 / 1440 هـ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14123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الرابع عشر</w:t>
                                  </w:r>
                                </w:p>
                                <w:p w:rsidR="009377E2" w:rsidRPr="00141237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 / 8 / 1440 هـ </w:t>
                                  </w:r>
                                </w:p>
                                <w:p w:rsidR="009377E2" w:rsidRPr="00141237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6 / 8 / 1440 هـ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0C5641" w:rsidRPr="00141237" w:rsidRDefault="000C5641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الخامس عشر</w:t>
                                  </w:r>
                                </w:p>
                                <w:p w:rsidR="009377E2" w:rsidRPr="00141237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9 / 8 / 1440 هـ </w:t>
                                  </w:r>
                                </w:p>
                                <w:p w:rsidR="009377E2" w:rsidRPr="00141237" w:rsidRDefault="009377E2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إلى 13 / 8 / 1440 هـ</w:t>
                                  </w:r>
                                </w:p>
                                <w:p w:rsidR="009377E2" w:rsidRPr="00141237" w:rsidRDefault="009377E2" w:rsidP="00491968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82ADC" w:rsidRPr="00141237" w:rsidTr="00582ADC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صبرُ النبيِّ صلى الله عليه وسلم – الصبر عند الشدائد</w:t>
                                  </w: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تواضعه صلى الله عليه وسلم - منزلة التواضع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أمانة النبي صلى الله عليه وسلم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منزلة الأمانة – صدق النبي صلى الله عليه وسلم</w:t>
                                  </w:r>
                                </w:p>
                              </w:tc>
                              <w:tc>
                                <w:tcPr>
                                  <w:tcW w:w="2768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vAlign w:val="center"/>
                                </w:tcPr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منزلة الصدق</w:t>
                                  </w:r>
                                </w:p>
                                <w:p w:rsidR="00582ADC" w:rsidRDefault="00582ADC" w:rsidP="00582ADC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0334D" w:rsidRPr="00141237" w:rsidTr="00F73628"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الأسبوع السادس عشر 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16 / 8 / 1440 هـ إلى 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</w:t>
                                  </w: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/ 8 / 1440 هـ 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2" w:type="dxa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الأسبوع ال</w:t>
                                  </w: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سابع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 عشر 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23 / 8 / 1440 هـ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 xml:space="preserve">إلى </w:t>
                                  </w:r>
                                </w:p>
                                <w:p w:rsidR="0050334D" w:rsidRPr="00141237" w:rsidRDefault="0050334D" w:rsidP="009377E2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70C0"/>
                                      <w:sz w:val="28"/>
                                      <w:szCs w:val="28"/>
                                      <w:rtl/>
                                    </w:rPr>
                                    <w:t>27 / 8 / 1440 هـ</w:t>
                                  </w:r>
                                </w:p>
                                <w:p w:rsidR="0050334D" w:rsidRPr="00141237" w:rsidRDefault="0050334D" w:rsidP="00647446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0334D" w:rsidRPr="00141237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بداية إجازة نهاية العام </w:t>
                                  </w:r>
                                </w:p>
                                <w:p w:rsidR="0050334D" w:rsidRPr="00141237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141237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27 / 8 / 1440 هـ </w:t>
                                  </w:r>
                                </w:p>
                                <w:p w:rsidR="0050334D" w:rsidRPr="00141237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 إلى </w:t>
                                  </w:r>
                                </w:p>
                                <w:p w:rsidR="0050334D" w:rsidRPr="00141237" w:rsidRDefault="0050334D" w:rsidP="0050334D">
                                  <w:pPr>
                                    <w:jc w:val="center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2 / 1 / 1441 هـ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 w:val="restart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50334D" w:rsidRPr="00141237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المعلم 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 xml:space="preserve">: </w:t>
                                  </w:r>
                                </w:p>
                                <w:p w:rsidR="0050334D" w:rsidRPr="00141237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141237" w:rsidRDefault="0050334D" w:rsidP="0050334D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  <w:t xml:space="preserve">مشرف المادة </w:t>
                                  </w: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  <w:p w:rsidR="0050334D" w:rsidRPr="00141237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0334D" w:rsidRPr="00141237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141237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  <w:t>مدير المدرسة :</w:t>
                                  </w:r>
                                </w:p>
                                <w:p w:rsidR="0050334D" w:rsidRPr="00141237" w:rsidRDefault="0050334D" w:rsidP="0062661E">
                                  <w:pPr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783F04" w:themeColor="accent1" w:themeShade="8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bookmarkEnd w:id="0"/>
                            <w:tr w:rsidR="00141237" w:rsidRPr="00141237" w:rsidTr="00311E1A">
                              <w:tc>
                                <w:tcPr>
                                  <w:tcW w:w="6324" w:type="dxa"/>
                                  <w:gridSpan w:val="2"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  <w:shd w:val="clear" w:color="auto" w:fill="FFFFFF"/>
                                </w:tcPr>
                                <w:p w:rsidR="00141237" w:rsidRPr="00141237" w:rsidRDefault="007F1A95" w:rsidP="005E7F36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7F1A95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البرامج </w:t>
                                  </w:r>
                                  <w:r w:rsidRPr="007F1A95">
                                    <w:rPr>
                                      <w:rFonts w:ascii="Times New Roman" w:eastAsia="Calibri" w:hAnsi="Times New Roman" w:cs="Times New Roman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 xml:space="preserve">العلاجية </w:t>
                                  </w:r>
                                  <w:r w:rsidRPr="007F1A95">
                                    <w:rPr>
                                      <w:rFonts w:ascii="Times New Roman" w:eastAsia="Calibri" w:hAnsi="Times New Roman" w:cs="Times New Roman"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</w:rPr>
                                    <w:t>للطلاب غير المتقنين لمعايير التقويم</w:t>
                                  </w: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141237" w:rsidRPr="00141237" w:rsidRDefault="00141237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8" w:type="dxa"/>
                                  <w:gridSpan w:val="2"/>
                                  <w:vMerge/>
                                  <w:tcBorders>
                                    <w:top w:val="double" w:sz="12" w:space="0" w:color="auto"/>
                                    <w:left w:val="double" w:sz="12" w:space="0" w:color="auto"/>
                                    <w:bottom w:val="double" w:sz="12" w:space="0" w:color="auto"/>
                                    <w:right w:val="double" w:sz="12" w:space="0" w:color="auto"/>
                                  </w:tcBorders>
                                </w:tcPr>
                                <w:p w:rsidR="00141237" w:rsidRPr="00141237" w:rsidRDefault="00141237" w:rsidP="00647446">
                                  <w:pP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2661E" w:rsidRDefault="0062661E">
                            <w:pPr>
                              <w:rPr>
                                <w:color w:val="FFFFFF" w:themeColor="background1"/>
                                <w:rtl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62661E" w:rsidRPr="0062661E" w:rsidRDefault="002E4FB0">
                            <w:pPr>
                              <w:rPr>
                                <w:color w:val="14415C" w:themeColor="accent3" w:themeShade="BF"/>
                                <w:rtl/>
                              </w:rPr>
                            </w:pPr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 xml:space="preserve">اعداد و تصميم : تلغرام  </w:t>
                            </w:r>
                            <w:proofErr w:type="spellStart"/>
                            <w:r>
                              <w:rPr>
                                <w:color w:val="14415C" w:themeColor="accent3" w:themeShade="BF"/>
                              </w:rPr>
                              <w:t>summer_clod</w:t>
                            </w:r>
                            <w:proofErr w:type="spellEnd"/>
                            <w:r>
                              <w:rPr>
                                <w:color w:val="14415C" w:themeColor="accent3" w:themeShade="BF"/>
                                <w:rtl/>
                              </w:rPr>
                              <w:t>@</w:t>
                            </w:r>
                            <w:r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                                                                                                                                      </w:t>
                            </w:r>
                            <w:r w:rsidR="0062661E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موقع : تو عرب 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   </w:t>
                            </w:r>
                            <w:r w:rsidR="002A4609" w:rsidRPr="002A4609">
                              <w:rPr>
                                <w:color w:val="14415C" w:themeColor="accent3" w:themeShade="BF"/>
                              </w:rPr>
                              <w:t>www.arabia2.com/vb</w:t>
                            </w:r>
                            <w:r w:rsidR="002A4609">
                              <w:rPr>
                                <w:rFonts w:hint="cs"/>
                                <w:color w:val="14415C" w:themeColor="accent3" w:themeShade="BF"/>
                                <w:rtl/>
                              </w:rPr>
                              <w:t xml:space="preserve"> </w:t>
                            </w:r>
                          </w:p>
                          <w:p w:rsidR="00B00C39" w:rsidRPr="0062661E" w:rsidRDefault="00B00C39" w:rsidP="0062661E">
                            <w:pPr>
                              <w:jc w:val="right"/>
                              <w:rPr>
                                <w:color w:val="FF0000"/>
                                <w:rtl/>
                              </w:rPr>
                            </w:pPr>
                          </w:p>
                          <w:p w:rsidR="00B00C39" w:rsidRPr="0062661E" w:rsidRDefault="00B00C39" w:rsidP="0062661E">
                            <w:pPr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7" type="#_x0000_t202" style="position:absolute;left:0;text-align:left;margin-left:-32.35pt;margin-top:-46.45pt;width:808.8pt;height:5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" filled="f" stroked="f" strokeweight=".5pt">
                <v:textbox>
                  <w:txbxContent>
                    <w:p w:rsidR="000C5641" w:rsidRDefault="000C5641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Pr="00255A04" w:rsidRDefault="000C5641" w:rsidP="00491968">
                      <w:pPr>
                        <w:jc w:val="center"/>
                        <w:rPr>
                          <w:color w:val="FFFFFF" w:themeColor="background1"/>
                          <w:sz w:val="36"/>
                          <w:szCs w:val="36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0C5641" w:rsidRDefault="000C5641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141237" w:rsidRPr="00647446" w:rsidRDefault="00141237" w:rsidP="0049196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14:textFill>
                            <w14:noFill/>
                          </w14:textFill>
                        </w:rPr>
                      </w:pPr>
                    </w:p>
                    <w:tbl>
                      <w:tblPr>
                        <w:tblStyle w:val="a5"/>
                        <w:bidiVisual/>
                        <w:tblW w:w="0" w:type="auto"/>
                        <w:tblInd w:w="32" w:type="dxa"/>
                        <w:tblBorders>
                          <w:top w:val="double" w:sz="18" w:space="0" w:color="auto"/>
                          <w:left w:val="double" w:sz="18" w:space="0" w:color="auto"/>
                          <w:bottom w:val="double" w:sz="18" w:space="0" w:color="auto"/>
                          <w:right w:val="double" w:sz="18" w:space="0" w:color="auto"/>
                          <w:insideH w:val="double" w:sz="18" w:space="0" w:color="auto"/>
                          <w:insideV w:val="double" w:sz="1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162"/>
                        <w:gridCol w:w="3162"/>
                        <w:gridCol w:w="3164"/>
                        <w:gridCol w:w="1384"/>
                        <w:gridCol w:w="1780"/>
                        <w:gridCol w:w="2768"/>
                      </w:tblGrid>
                      <w:tr w:rsidR="000C5641" w:rsidRPr="0014123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14123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bookmarkStart w:id="1" w:name="_GoBack" w:colFirst="0" w:colLast="3"/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الأول</w:t>
                            </w:r>
                          </w:p>
                          <w:p w:rsidR="00A02EDF" w:rsidRPr="00141237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30 / 4 / 1440 هـ </w:t>
                            </w:r>
                          </w:p>
                          <w:p w:rsidR="00A02EDF" w:rsidRPr="00141237" w:rsidRDefault="00A02EDF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4 / 5 / 1440 هـ 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14123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</w:t>
                            </w:r>
                          </w:p>
                          <w:p w:rsidR="00A02EDF" w:rsidRPr="0014123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7 / 5 / 1440 هـ </w:t>
                            </w:r>
                          </w:p>
                          <w:p w:rsidR="00A02EDF" w:rsidRPr="0014123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11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14123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</w:t>
                            </w:r>
                          </w:p>
                          <w:p w:rsidR="00A02EDF" w:rsidRPr="0014123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14 / 5 / 1440 هـ </w:t>
                            </w:r>
                          </w:p>
                          <w:p w:rsidR="00A02EDF" w:rsidRPr="0014123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18 / 5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14123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</w:t>
                            </w:r>
                          </w:p>
                          <w:p w:rsidR="00A02EDF" w:rsidRPr="0014123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21 / 5 / 1440 هـ </w:t>
                            </w:r>
                          </w:p>
                          <w:p w:rsidR="00A02EDF" w:rsidRPr="0014123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25 / 5 / 1440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14123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</w:t>
                            </w:r>
                          </w:p>
                          <w:p w:rsidR="00A02EDF" w:rsidRPr="0014123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28 / 5 / 1440 هـ </w:t>
                            </w:r>
                          </w:p>
                          <w:p w:rsidR="00A02EDF" w:rsidRPr="0014123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 / 6 / 1440 هـ</w:t>
                            </w:r>
                          </w:p>
                        </w:tc>
                      </w:tr>
                      <w:tr w:rsidR="00582ADC" w:rsidRPr="00141237" w:rsidTr="00582AD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حلم النبي</w:t>
                            </w:r>
                          </w:p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صلى الله عليه وسلم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الرفق يحبه الله والناس</w:t>
                            </w:r>
                          </w:p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كرم النبي</w:t>
                            </w:r>
                          </w:p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صلى الله عليه وسلم  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إكرام الجار والضيف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شجاعة النبي</w:t>
                            </w:r>
                          </w:p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صلى الله عليه وسلم</w:t>
                            </w:r>
                          </w:p>
                        </w:tc>
                      </w:tr>
                      <w:tr w:rsidR="00491968" w:rsidRPr="0014123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14123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السادس</w:t>
                            </w:r>
                          </w:p>
                          <w:p w:rsidR="00A02EDF" w:rsidRPr="00141237" w:rsidRDefault="009377E2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 w:rsidR="00A02EDF"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6</w:t>
                            </w:r>
                            <w:r w:rsidR="00A02EDF"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1440 هـ </w:t>
                            </w:r>
                          </w:p>
                          <w:p w:rsidR="00A02EDF" w:rsidRPr="00141237" w:rsidRDefault="00A02EDF" w:rsidP="00A02EDF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  <w:r w:rsidR="009377E2"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9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6 / 1440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14123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السابع</w:t>
                            </w:r>
                          </w:p>
                          <w:p w:rsidR="009377E2" w:rsidRPr="00141237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12 / 6 / 1440 هـ </w:t>
                            </w:r>
                          </w:p>
                          <w:p w:rsidR="009377E2" w:rsidRPr="00141237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16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14123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الثامن</w:t>
                            </w:r>
                          </w:p>
                          <w:p w:rsidR="009377E2" w:rsidRPr="00141237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19 / 6 / 1440 هـ </w:t>
                            </w:r>
                          </w:p>
                          <w:p w:rsidR="009377E2" w:rsidRPr="00141237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23 / 6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14123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التاسع</w:t>
                            </w:r>
                          </w:p>
                          <w:p w:rsidR="009377E2" w:rsidRPr="00141237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26 / 6 / 1440 هـ </w:t>
                            </w:r>
                          </w:p>
                          <w:p w:rsidR="009377E2" w:rsidRPr="00141237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30 / 6 / 1440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14123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العاشر</w:t>
                            </w:r>
                          </w:p>
                          <w:p w:rsidR="009377E2" w:rsidRPr="00141237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3 / 7 / 1440 هـ </w:t>
                            </w:r>
                          </w:p>
                          <w:p w:rsidR="009377E2" w:rsidRPr="00141237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7 / 7 / 1440 هـ</w:t>
                            </w:r>
                          </w:p>
                        </w:tc>
                      </w:tr>
                      <w:tr w:rsidR="00582ADC" w:rsidRPr="00141237" w:rsidTr="00582AD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82ADC" w:rsidRPr="00582ADC" w:rsidRDefault="00582ADC" w:rsidP="00582ADC">
                            <w:pPr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82ADC" w:rsidRPr="00141237" w:rsidRDefault="00582ADC" w:rsidP="00582ADC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582ADC"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المؤمن القوي خير من المؤمن الضعيف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رحمة النبي صلى الله عليه وسلم -تابع رحمة النبي صلى الله عليه وسلم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الراحمون يرحمهم الرحمن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حياءُ النبيِّ صلى الله عليه وسلم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 فضل الحياء</w:t>
                            </w:r>
                          </w:p>
                        </w:tc>
                      </w:tr>
                      <w:tr w:rsidR="000C5641" w:rsidRPr="00141237" w:rsidTr="00647446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14123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الحادي عشر</w:t>
                            </w:r>
                          </w:p>
                          <w:p w:rsidR="009377E2" w:rsidRPr="00141237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10 / 7 / 1440 هـ </w:t>
                            </w:r>
                          </w:p>
                          <w:p w:rsidR="00A02EDF" w:rsidRPr="00141237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14 / 7 / 1440 هـ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14123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الثاني عشر</w:t>
                            </w:r>
                          </w:p>
                          <w:p w:rsidR="009377E2" w:rsidRPr="00141237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17 / 7 / 1440 هـ </w:t>
                            </w:r>
                          </w:p>
                          <w:p w:rsidR="009377E2" w:rsidRPr="00141237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21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14123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الثالث عشر</w:t>
                            </w:r>
                          </w:p>
                          <w:p w:rsidR="009377E2" w:rsidRPr="00141237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24 / 7 / 1440 هـ </w:t>
                            </w:r>
                          </w:p>
                          <w:p w:rsidR="009377E2" w:rsidRPr="00141237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28 / 7 / 1440 هـ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14123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الرابع عشر</w:t>
                            </w:r>
                          </w:p>
                          <w:p w:rsidR="009377E2" w:rsidRPr="00141237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 / 8 / 1440 هـ </w:t>
                            </w:r>
                          </w:p>
                          <w:p w:rsidR="009377E2" w:rsidRPr="00141237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6 / 8 / 1440 هـ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0C5641" w:rsidRPr="00141237" w:rsidRDefault="000C5641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الخامس عشر</w:t>
                            </w:r>
                          </w:p>
                          <w:p w:rsidR="009377E2" w:rsidRPr="00141237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9 / 8 / 1440 هـ </w:t>
                            </w:r>
                          </w:p>
                          <w:p w:rsidR="009377E2" w:rsidRPr="00141237" w:rsidRDefault="009377E2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إلى 13 / 8 / 1440 هـ</w:t>
                            </w:r>
                          </w:p>
                          <w:p w:rsidR="009377E2" w:rsidRPr="00141237" w:rsidRDefault="009377E2" w:rsidP="0049196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582ADC" w:rsidRPr="00141237" w:rsidTr="00582ADC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صبرُ النبيِّ صلى الله عليه وسلم – الصبر عند الشدائد</w:t>
                            </w: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تواضعه صلى الله عليه وسلم - منزلة التواضع</w:t>
                            </w:r>
                          </w:p>
                        </w:tc>
                        <w:tc>
                          <w:tcPr>
                            <w:tcW w:w="3164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أمانة النبي صلى الله عليه وسلم</w:t>
                            </w:r>
                          </w:p>
                        </w:tc>
                        <w:tc>
                          <w:tcPr>
                            <w:tcW w:w="316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منزلة الأمانة – صدق النبي صلى الله عليه وسلم</w:t>
                            </w:r>
                          </w:p>
                        </w:tc>
                        <w:tc>
                          <w:tcPr>
                            <w:tcW w:w="2768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vAlign w:val="center"/>
                          </w:tcPr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منزلة الصدق</w:t>
                            </w:r>
                          </w:p>
                          <w:p w:rsidR="00582ADC" w:rsidRDefault="00582ADC" w:rsidP="00582ADC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50334D" w:rsidRPr="00141237" w:rsidTr="00F73628"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الأسبوع السادس عشر 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16 / 8 / 1440 هـ إلى 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</w:t>
                            </w: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/ 8 / 1440 هـ 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3162" w:type="dxa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الأسبوع ال</w:t>
                            </w: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سابع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 عشر 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23 / 8 / 1440 هـ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 xml:space="preserve">إلى </w:t>
                            </w:r>
                          </w:p>
                          <w:p w:rsidR="0050334D" w:rsidRPr="00141237" w:rsidRDefault="0050334D" w:rsidP="009377E2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0070C0"/>
                                <w:sz w:val="28"/>
                                <w:szCs w:val="28"/>
                                <w:rtl/>
                              </w:rPr>
                              <w:t>27 / 8 / 1440 هـ</w:t>
                            </w:r>
                          </w:p>
                          <w:p w:rsidR="0050334D" w:rsidRPr="00141237" w:rsidRDefault="0050334D" w:rsidP="00647446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0334D" w:rsidRPr="00141237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 w:hint="cs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بداية إجازة نهاية العام </w:t>
                            </w:r>
                          </w:p>
                          <w:p w:rsidR="0050334D" w:rsidRPr="00141237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141237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27 / 8 / 1440 هـ </w:t>
                            </w:r>
                          </w:p>
                          <w:p w:rsidR="0050334D" w:rsidRPr="00141237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 إلى </w:t>
                            </w:r>
                          </w:p>
                          <w:p w:rsidR="0050334D" w:rsidRPr="00141237" w:rsidRDefault="0050334D" w:rsidP="0050334D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2 / 1 / 1441 هـ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 w:val="restart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50334D" w:rsidRPr="00141237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المعلم 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50334D" w:rsidRPr="00141237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141237" w:rsidRDefault="0050334D" w:rsidP="0050334D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مشرف المادة </w:t>
                            </w: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  <w:p w:rsidR="0050334D" w:rsidRPr="00141237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0334D" w:rsidRPr="00141237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  <w:r w:rsidRPr="00141237"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  <w:t>مدير المدرسة :</w:t>
                            </w:r>
                          </w:p>
                          <w:p w:rsidR="0050334D" w:rsidRPr="00141237" w:rsidRDefault="0050334D" w:rsidP="0062661E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color w:val="783F04" w:themeColor="accent1" w:themeShade="8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bookmarkEnd w:id="1"/>
                      <w:tr w:rsidR="00141237" w:rsidRPr="00141237" w:rsidTr="00311E1A">
                        <w:tc>
                          <w:tcPr>
                            <w:tcW w:w="6324" w:type="dxa"/>
                            <w:gridSpan w:val="2"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  <w:shd w:val="clear" w:color="auto" w:fill="FFFFFF"/>
                          </w:tcPr>
                          <w:p w:rsidR="00141237" w:rsidRPr="00141237" w:rsidRDefault="007F1A95" w:rsidP="005E7F3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7F1A95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البرامج </w:t>
                            </w:r>
                            <w:r w:rsidRPr="007F1A95"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 xml:space="preserve">العلاجية </w:t>
                            </w:r>
                            <w:r w:rsidRPr="007F1A95">
                              <w:rPr>
                                <w:rFonts w:ascii="Times New Roman" w:eastAsia="Calibri" w:hAnsi="Times New Roman" w:cs="Times New Roman"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</w:rPr>
                              <w:t>للطلاب غير المتقنين لمعايير التقويم</w:t>
                            </w: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141237" w:rsidRPr="00141237" w:rsidRDefault="00141237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548" w:type="dxa"/>
                            <w:gridSpan w:val="2"/>
                            <w:vMerge/>
                            <w:tcBorders>
                              <w:top w:val="double" w:sz="12" w:space="0" w:color="auto"/>
                              <w:left w:val="double" w:sz="12" w:space="0" w:color="auto"/>
                              <w:bottom w:val="double" w:sz="12" w:space="0" w:color="auto"/>
                              <w:right w:val="double" w:sz="12" w:space="0" w:color="auto"/>
                            </w:tcBorders>
                          </w:tcPr>
                          <w:p w:rsidR="00141237" w:rsidRPr="00141237" w:rsidRDefault="00141237" w:rsidP="0064744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:rsidR="0062661E" w:rsidRDefault="0062661E">
                      <w:pPr>
                        <w:rPr>
                          <w:color w:val="FFFFFF" w:themeColor="background1"/>
                          <w:rtl/>
                          <w14:textFill>
                            <w14:noFill/>
                          </w14:textFill>
                        </w:rPr>
                      </w:pPr>
                    </w:p>
                    <w:p w:rsidR="0062661E" w:rsidRPr="0062661E" w:rsidRDefault="002E4FB0">
                      <w:pPr>
                        <w:rPr>
                          <w:color w:val="14415C" w:themeColor="accent3" w:themeShade="BF"/>
                          <w:rtl/>
                        </w:rPr>
                      </w:pPr>
                      <w:r>
                        <w:rPr>
                          <w:color w:val="14415C" w:themeColor="accent3" w:themeShade="BF"/>
                          <w:rtl/>
                        </w:rPr>
                        <w:t xml:space="preserve">اعداد و تصميم : تلغرام  </w:t>
                      </w:r>
                      <w:proofErr w:type="spellStart"/>
                      <w:r>
                        <w:rPr>
                          <w:color w:val="14415C" w:themeColor="accent3" w:themeShade="BF"/>
                        </w:rPr>
                        <w:t>summer_clod</w:t>
                      </w:r>
                      <w:proofErr w:type="spellEnd"/>
                      <w:r>
                        <w:rPr>
                          <w:color w:val="14415C" w:themeColor="accent3" w:themeShade="BF"/>
                          <w:rtl/>
                        </w:rPr>
                        <w:t>@</w:t>
                      </w:r>
                      <w:r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                                                                                                                                      </w:t>
                      </w:r>
                      <w:r w:rsidR="0062661E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موقع : تو عرب 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   </w:t>
                      </w:r>
                      <w:r w:rsidR="002A4609" w:rsidRPr="002A4609">
                        <w:rPr>
                          <w:color w:val="14415C" w:themeColor="accent3" w:themeShade="BF"/>
                        </w:rPr>
                        <w:t>www.arabia2.com/vb</w:t>
                      </w:r>
                      <w:r w:rsidR="002A4609">
                        <w:rPr>
                          <w:rFonts w:hint="cs"/>
                          <w:color w:val="14415C" w:themeColor="accent3" w:themeShade="BF"/>
                          <w:rtl/>
                        </w:rPr>
                        <w:t xml:space="preserve"> </w:t>
                      </w:r>
                    </w:p>
                    <w:p w:rsidR="00B00C39" w:rsidRPr="0062661E" w:rsidRDefault="00B00C39" w:rsidP="0062661E">
                      <w:pPr>
                        <w:jc w:val="right"/>
                        <w:rPr>
                          <w:color w:val="FF0000"/>
                          <w:rtl/>
                        </w:rPr>
                      </w:pPr>
                    </w:p>
                    <w:p w:rsidR="00B00C39" w:rsidRPr="0062661E" w:rsidRDefault="00B00C39" w:rsidP="0062661E">
                      <w:pPr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D1DE3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8039735</wp:posOffset>
                </wp:positionH>
                <wp:positionV relativeFrom="paragraph">
                  <wp:posOffset>-208915</wp:posOffset>
                </wp:positionV>
                <wp:extent cx="1447800" cy="541020"/>
                <wp:effectExtent l="0" t="0" r="0" b="0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5410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7D1DE3" w:rsidRDefault="0062661E">
                            <w:r>
                              <w:rPr>
                                <w:rFonts w:hint="cs"/>
                                <w:noProof/>
                              </w:rPr>
                              <w:drawing>
                                <wp:inline distT="0" distB="0" distL="0" distR="0">
                                  <wp:extent cx="886460" cy="443230"/>
                                  <wp:effectExtent l="0" t="0" r="8890" b="0"/>
                                  <wp:docPr id="11" name="صورة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111_87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86460" cy="4432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9" o:spid="_x0000_s1028" type="#_x0000_t202" style="position:absolute;left:0;text-align:left;margin-left:633.05pt;margin-top:-16.45pt;width:114pt;height:42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" fillcolor="white [3201]" stroked="f" strokeweight=".5pt">
                <v:textbox>
                  <w:txbxContent>
                    <w:p w:rsidR="007D1DE3" w:rsidRDefault="0062661E">
                      <w:r>
                        <w:rPr>
                          <w:rFonts w:hint="cs"/>
                          <w:noProof/>
                        </w:rPr>
                        <w:drawing>
                          <wp:inline distT="0" distB="0" distL="0" distR="0">
                            <wp:extent cx="886460" cy="443230"/>
                            <wp:effectExtent l="0" t="0" r="8890" b="0"/>
                            <wp:docPr id="11" name="صورة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111_87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86460" cy="4432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5A04"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-193675</wp:posOffset>
                </wp:positionV>
                <wp:extent cx="1325880" cy="487680"/>
                <wp:effectExtent l="0" t="0" r="7620" b="762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5880" cy="4876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255A04" w:rsidRDefault="00255A0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118870" cy="389890"/>
                                  <wp:effectExtent l="0" t="0" r="5080" b="0"/>
                                  <wp:docPr id="5" name="صورة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شعار الوزارة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18870" cy="3898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ربع نص 4" o:spid="_x0000_s1029" type="#_x0000_t202" style="position:absolute;left:0;text-align:left;margin-left:1.85pt;margin-top:-15.25pt;width:104.4pt;height:38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" fillcolor="white [3201]" stroked="f" strokeweight=".5pt">
                <v:textbox>
                  <w:txbxContent>
                    <w:p w:rsidR="00255A04" w:rsidRDefault="00255A04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118870" cy="389890"/>
                            <wp:effectExtent l="0" t="0" r="5080" b="0"/>
                            <wp:docPr id="5" name="صورة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شعار الوزارة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118870" cy="3898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6F1C75" w:rsidSect="00491968">
      <w:headerReference w:type="default" r:id="rId10"/>
      <w:pgSz w:w="16838" w:h="11906" w:orient="landscape"/>
      <w:pgMar w:top="851" w:right="851" w:bottom="851" w:left="85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71A" w:rsidRDefault="0067471A" w:rsidP="000C5641">
      <w:pPr>
        <w:spacing w:after="0" w:line="240" w:lineRule="auto"/>
      </w:pPr>
      <w:r>
        <w:separator/>
      </w:r>
    </w:p>
  </w:endnote>
  <w:endnote w:type="continuationSeparator" w:id="0">
    <w:p w:rsidR="0067471A" w:rsidRDefault="0067471A" w:rsidP="000C5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71A" w:rsidRDefault="0067471A" w:rsidP="000C5641">
      <w:pPr>
        <w:spacing w:after="0" w:line="240" w:lineRule="auto"/>
      </w:pPr>
      <w:r>
        <w:separator/>
      </w:r>
    </w:p>
  </w:footnote>
  <w:footnote w:type="continuationSeparator" w:id="0">
    <w:p w:rsidR="0067471A" w:rsidRDefault="0067471A" w:rsidP="000C56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tl/>
      </w:rPr>
      <w:id w:val="1333954629"/>
      <w:docPartObj>
        <w:docPartGallery w:val="Watermarks"/>
        <w:docPartUnique/>
      </w:docPartObj>
    </w:sdtPr>
    <w:sdtEndPr/>
    <w:sdtContent>
      <w:p w:rsidR="000C5641" w:rsidRDefault="0067471A">
        <w:pPr>
          <w:pStyle w:val="a3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50" type="#_x0000_t136" style="position:absolute;left:0;text-align:left;margin-left:0;margin-top:0;width:527.85pt;height:131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سرية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641"/>
    <w:rsid w:val="000C5641"/>
    <w:rsid w:val="00141237"/>
    <w:rsid w:val="001A23F6"/>
    <w:rsid w:val="001D531F"/>
    <w:rsid w:val="00255A04"/>
    <w:rsid w:val="002A4609"/>
    <w:rsid w:val="002E4FB0"/>
    <w:rsid w:val="002F0DC5"/>
    <w:rsid w:val="004238E4"/>
    <w:rsid w:val="00491968"/>
    <w:rsid w:val="0050334D"/>
    <w:rsid w:val="005157FA"/>
    <w:rsid w:val="005365F1"/>
    <w:rsid w:val="00557156"/>
    <w:rsid w:val="00582ADC"/>
    <w:rsid w:val="005C4A6B"/>
    <w:rsid w:val="005E7F36"/>
    <w:rsid w:val="0062661E"/>
    <w:rsid w:val="00647446"/>
    <w:rsid w:val="0067409D"/>
    <w:rsid w:val="0067471A"/>
    <w:rsid w:val="006F1C75"/>
    <w:rsid w:val="00703212"/>
    <w:rsid w:val="0070628D"/>
    <w:rsid w:val="00736342"/>
    <w:rsid w:val="007C2605"/>
    <w:rsid w:val="007D1DE3"/>
    <w:rsid w:val="007F1A95"/>
    <w:rsid w:val="00806197"/>
    <w:rsid w:val="008B070F"/>
    <w:rsid w:val="008C6A9A"/>
    <w:rsid w:val="009377E2"/>
    <w:rsid w:val="00A02EDF"/>
    <w:rsid w:val="00AF6EDB"/>
    <w:rsid w:val="00B00C39"/>
    <w:rsid w:val="00B115C0"/>
    <w:rsid w:val="00CE2F13"/>
    <w:rsid w:val="00CF78C1"/>
    <w:rsid w:val="00D309D4"/>
    <w:rsid w:val="00DC1182"/>
    <w:rsid w:val="00E27975"/>
    <w:rsid w:val="00F027D9"/>
    <w:rsid w:val="00F80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4:docId w14:val="7757722D"/>
  <w15:chartTrackingRefBased/>
  <w15:docId w15:val="{7FC397D3-43AB-4CCF-9820-9A80ABA0A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C5641"/>
  </w:style>
  <w:style w:type="paragraph" w:styleId="a4">
    <w:name w:val="footer"/>
    <w:basedOn w:val="a"/>
    <w:link w:val="Char0"/>
    <w:uiPriority w:val="99"/>
    <w:unhideWhenUsed/>
    <w:rsid w:val="000C564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C5641"/>
  </w:style>
  <w:style w:type="table" w:styleId="a5">
    <w:name w:val="Table Grid"/>
    <w:basedOn w:val="a1"/>
    <w:uiPriority w:val="39"/>
    <w:rsid w:val="000C5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7F1A9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90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نسق Office">
  <a:themeElements>
    <a:clrScheme name="واجهة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14</cp:revision>
  <dcterms:created xsi:type="dcterms:W3CDTF">2018-12-09T09:34:00Z</dcterms:created>
  <dcterms:modified xsi:type="dcterms:W3CDTF">2018-12-15T14:12:00Z</dcterms:modified>
</cp:coreProperties>
</file>