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التوحيد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726"/>
        <w:gridCol w:w="663"/>
        <w:gridCol w:w="663"/>
        <w:gridCol w:w="663"/>
        <w:gridCol w:w="634"/>
        <w:gridCol w:w="698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1B3F06" w:rsidTr="001B3F06">
        <w:trPr>
          <w:trHeight w:val="151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1B3F06" w:rsidTr="001B3F06">
        <w:trPr>
          <w:trHeight w:val="8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الواحد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الرحمن الرحيم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السميع البصير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ذكر لماذا خلقنا الله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1B3F06" w:rsidTr="001B3F06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B3F06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التوحيد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1B3F06" w:rsidTr="00F40B83">
        <w:trPr>
          <w:trHeight w:val="151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1B3F06" w:rsidTr="00F40B83">
        <w:trPr>
          <w:trHeight w:val="8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الواحد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الرحمن الرحيم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السميع البصير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ذكر لماذا خلقنا الله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1B3F06" w:rsidTr="00F40B83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F40B8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F40B83">
        <w:trPr>
          <w:trHeight w:val="326"/>
          <w:jc w:val="center"/>
        </w:trPr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B83" w:rsidRDefault="00F40B8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B83" w:rsidRDefault="00F40B8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F40B83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التوحيد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F40B83" w:rsidTr="00B724C3">
        <w:trPr>
          <w:trHeight w:val="151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0B83" w:rsidRDefault="00F40B83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0B83" w:rsidRDefault="00F40B83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0B83" w:rsidRDefault="00F40B83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</w:tr>
      <w:tr w:rsidR="00F40B83" w:rsidTr="00B724C3">
        <w:trPr>
          <w:trHeight w:val="8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Default="00F40B8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الواحد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الرحمن الرحيم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معاني الله السميع البصير ودليله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ذكر لماذا خلقنا الله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F40B83" w:rsidTr="00B724C3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Default="00F40B8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Default="00F40B8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Default="00F40B83" w:rsidP="00B724C3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F40B83" w:rsidTr="00B724C3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B83" w:rsidRP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83" w:rsidRDefault="00F40B8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83" w:rsidRDefault="00F40B8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F40B83" w:rsidRDefault="00F40B8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التوحيد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1B3F06" w:rsidTr="00DC14CD">
        <w:trPr>
          <w:trHeight w:val="151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1B3F06" w:rsidTr="00DC14CD">
        <w:trPr>
          <w:trHeight w:val="8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أن عبادة الله شرف عظيم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ذكر معنى العبادة ودليلها وأمثلتها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أعظم ما أمر الله به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أعظم ما نهى الله عنه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1B3F06" w:rsidTr="00DC14CD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C14CD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C14CD" w:rsidRDefault="00DC14CD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التوحيد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1B3F06" w:rsidTr="006724A0">
        <w:trPr>
          <w:trHeight w:val="151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1B3F06" w:rsidTr="006724A0">
        <w:trPr>
          <w:trHeight w:val="8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أن عبادة الله شرف عظيم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ذكر معنى العبادة ودليلها وأمثلتها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أعظم ما أمر الله به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أعظم ما نهى الله عنه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1B3F06" w:rsidTr="006724A0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C14CD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Pr="00F40B83" w:rsidRDefault="00DC14CD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CD" w:rsidRDefault="00DC14CD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CD" w:rsidRDefault="00DC14CD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6724A0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التوحيد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726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69"/>
        <w:gridCol w:w="663"/>
        <w:gridCol w:w="663"/>
        <w:gridCol w:w="663"/>
        <w:gridCol w:w="680"/>
      </w:tblGrid>
      <w:tr w:rsidR="006724A0" w:rsidTr="006724A0">
        <w:trPr>
          <w:trHeight w:val="151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6724A0" w:rsidTr="006724A0">
        <w:trPr>
          <w:trHeight w:val="8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أن عبادة الله شرف عظيم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ذكر معنى العبادة ودليلها وأمثلتها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أعظم ما أمر الله به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20"/>
                <w:szCs w:val="20"/>
              </w:rPr>
            </w:pPr>
            <w:r>
              <w:rPr>
                <w:rFonts w:ascii="Arial" w:eastAsia="Arial" w:hAnsi="Arial" w:cs="Sultan Medium" w:hint="cs"/>
                <w:sz w:val="20"/>
                <w:szCs w:val="20"/>
                <w:rtl/>
              </w:rPr>
              <w:t>بيان أعظم ما نهى الله عنه مع الدليل</w:t>
            </w:r>
            <w:r>
              <w:rPr>
                <w:rFonts w:ascii="Arial" w:eastAsia="Arial" w:hAnsi="Arial" w:cs="Sultan Medium"/>
                <w:sz w:val="20"/>
                <w:szCs w:val="20"/>
              </w:rPr>
              <w:t>.</w:t>
            </w:r>
          </w:p>
        </w:tc>
      </w:tr>
      <w:tr w:rsidR="006724A0" w:rsidTr="006724A0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البدنية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238"/>
        <w:gridCol w:w="298"/>
        <w:gridCol w:w="325"/>
        <w:gridCol w:w="373"/>
        <w:gridCol w:w="303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10"/>
        <w:gridCol w:w="303"/>
        <w:gridCol w:w="325"/>
        <w:gridCol w:w="373"/>
        <w:gridCol w:w="300"/>
        <w:gridCol w:w="301"/>
        <w:gridCol w:w="325"/>
        <w:gridCol w:w="373"/>
        <w:gridCol w:w="300"/>
        <w:gridCol w:w="299"/>
        <w:gridCol w:w="325"/>
        <w:gridCol w:w="373"/>
        <w:gridCol w:w="300"/>
        <w:gridCol w:w="297"/>
        <w:gridCol w:w="325"/>
        <w:gridCol w:w="373"/>
        <w:gridCol w:w="331"/>
      </w:tblGrid>
      <w:tr w:rsidR="001B3F06" w:rsidTr="006724A0">
        <w:trPr>
          <w:trHeight w:val="145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1B3F06" w:rsidTr="006724A0">
        <w:trPr>
          <w:cantSplit/>
          <w:trHeight w:val="9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قياس مستوى التركيب الجسمي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مؤشر كتلة الجسم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الأساسية المحددة لتنمية الرشاقة أثناء مشاركته في أي نشاط بدني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يتمكن من الانزلاق الصحيح من الجري في خط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: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مستقيم/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متعرج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منحني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يتمكن من سحب المقاومات بطريقة صحيحة وآمنة وفعالة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الوقوف من وضع جلوس التربيع والذراعان ممتدتان أماماً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يمرر الكرة بطريقة صحيحة بيدين وبيد واحدة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6724A0">
        <w:trPr>
          <w:trHeight w:val="1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البدنية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238"/>
        <w:gridCol w:w="298"/>
        <w:gridCol w:w="325"/>
        <w:gridCol w:w="373"/>
        <w:gridCol w:w="303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10"/>
        <w:gridCol w:w="303"/>
        <w:gridCol w:w="325"/>
        <w:gridCol w:w="373"/>
        <w:gridCol w:w="300"/>
        <w:gridCol w:w="301"/>
        <w:gridCol w:w="325"/>
        <w:gridCol w:w="373"/>
        <w:gridCol w:w="300"/>
        <w:gridCol w:w="299"/>
        <w:gridCol w:w="325"/>
        <w:gridCol w:w="373"/>
        <w:gridCol w:w="300"/>
        <w:gridCol w:w="297"/>
        <w:gridCol w:w="325"/>
        <w:gridCol w:w="373"/>
        <w:gridCol w:w="331"/>
      </w:tblGrid>
      <w:tr w:rsidR="001B3F06" w:rsidTr="006724A0">
        <w:trPr>
          <w:trHeight w:val="145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1B3F06" w:rsidTr="006724A0">
        <w:trPr>
          <w:cantSplit/>
          <w:trHeight w:val="9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قياس مستوى التركيب الجسمي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مؤشر كتلة الجسم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الأساسية المحددة لتنمية الرشاقة أثناء مشاركته في أي نشاط بدني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يتمكن من الانزلاق الصحيح من الجري في خط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: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مستقيم/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متعرج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منحني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يتمكن من سحب المقاومات بطريقة صحيحة وآمنة وفعالة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الوقوف من وضع جلوس التربيع والذراعان ممتدتان أماماً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يمرر الكرة بطريقة صحيحة بيدين وبيد واحدة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6724A0">
        <w:trPr>
          <w:trHeight w:val="1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6724A0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البدنية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238"/>
        <w:gridCol w:w="298"/>
        <w:gridCol w:w="325"/>
        <w:gridCol w:w="373"/>
        <w:gridCol w:w="303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02"/>
        <w:gridCol w:w="295"/>
        <w:gridCol w:w="325"/>
        <w:gridCol w:w="373"/>
        <w:gridCol w:w="310"/>
        <w:gridCol w:w="303"/>
        <w:gridCol w:w="325"/>
        <w:gridCol w:w="373"/>
        <w:gridCol w:w="300"/>
        <w:gridCol w:w="301"/>
        <w:gridCol w:w="325"/>
        <w:gridCol w:w="373"/>
        <w:gridCol w:w="300"/>
        <w:gridCol w:w="299"/>
        <w:gridCol w:w="325"/>
        <w:gridCol w:w="373"/>
        <w:gridCol w:w="300"/>
        <w:gridCol w:w="297"/>
        <w:gridCol w:w="325"/>
        <w:gridCol w:w="373"/>
        <w:gridCol w:w="331"/>
      </w:tblGrid>
      <w:tr w:rsidR="006724A0" w:rsidTr="00B724C3">
        <w:trPr>
          <w:trHeight w:val="145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</w:tr>
      <w:tr w:rsidR="006724A0" w:rsidTr="00B724C3">
        <w:trPr>
          <w:cantSplit/>
          <w:trHeight w:val="9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قياس مستوى المرونة المفصلية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قياس مستوى التركيب الجسمي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مؤشر كتلة الجسم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الأساسية المحددة لتنمية الرشاقة أثناء مشاركته في أي نشاط بدني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يتمكن من الانزلاق الصحيح من الجري في خط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: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مستقيم/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متعرج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منحني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يتمكن من سحب المقاومات بطريقة صحيحة وآمنة وفعالة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الوقوف من وضع جلوس التربيع والذراعان ممتدتان أماماً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يمرر الكرة بطريقة صحيحة بيدين وبيد واحدة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6724A0" w:rsidTr="00B724C3">
        <w:trPr>
          <w:trHeight w:val="1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311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البدنية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205"/>
        <w:gridCol w:w="293"/>
        <w:gridCol w:w="325"/>
        <w:gridCol w:w="373"/>
        <w:gridCol w:w="300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307"/>
        <w:gridCol w:w="298"/>
        <w:gridCol w:w="325"/>
        <w:gridCol w:w="373"/>
        <w:gridCol w:w="297"/>
        <w:gridCol w:w="296"/>
        <w:gridCol w:w="325"/>
        <w:gridCol w:w="373"/>
        <w:gridCol w:w="297"/>
        <w:gridCol w:w="294"/>
        <w:gridCol w:w="325"/>
        <w:gridCol w:w="373"/>
        <w:gridCol w:w="297"/>
        <w:gridCol w:w="292"/>
        <w:gridCol w:w="325"/>
        <w:gridCol w:w="373"/>
        <w:gridCol w:w="345"/>
      </w:tblGrid>
      <w:tr w:rsidR="001B3F06" w:rsidTr="006724A0">
        <w:trPr>
          <w:trHeight w:val="133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</w:tr>
      <w:tr w:rsidR="001B3F06" w:rsidTr="006724A0">
        <w:trPr>
          <w:cantSplit/>
          <w:trHeight w:val="8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الحركية الأساسية المحددة لتنمية التوافق العصبي العضلي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يحجل بطريقة صحيحة إلى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الأمام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الخلف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بشكل متعرج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يدفع الأشياء بطريقة صحيحة وآمنة وفعالة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الميزان الأمامي من الثبات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يركل كرة متحركة بالقدم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الأساسية المحددة لتنمية القدرة العضلية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يطبق القفز لتجاوز ارتفاعات مختلفة بطريقة وآمنة باستخدام الجسم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كله،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اليدين والرجلين الرجلين ويد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واحدة،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اليدين ورجل واحدة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تقوس الجسم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الميزان الخلفي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يطبق تثبيت كرة القدم بأجزاء مختلفة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بالساقين،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وبالساق الواحدة بأسفل القدم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6724A0">
        <w:trPr>
          <w:trHeight w:val="1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البدنية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205"/>
        <w:gridCol w:w="293"/>
        <w:gridCol w:w="325"/>
        <w:gridCol w:w="373"/>
        <w:gridCol w:w="300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307"/>
        <w:gridCol w:w="298"/>
        <w:gridCol w:w="325"/>
        <w:gridCol w:w="373"/>
        <w:gridCol w:w="297"/>
        <w:gridCol w:w="296"/>
        <w:gridCol w:w="325"/>
        <w:gridCol w:w="373"/>
        <w:gridCol w:w="297"/>
        <w:gridCol w:w="294"/>
        <w:gridCol w:w="325"/>
        <w:gridCol w:w="373"/>
        <w:gridCol w:w="297"/>
        <w:gridCol w:w="292"/>
        <w:gridCol w:w="325"/>
        <w:gridCol w:w="373"/>
        <w:gridCol w:w="345"/>
      </w:tblGrid>
      <w:tr w:rsidR="001B3F06" w:rsidTr="006724A0">
        <w:trPr>
          <w:trHeight w:val="133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</w:tr>
      <w:tr w:rsidR="001B3F06" w:rsidTr="006724A0">
        <w:trPr>
          <w:cantSplit/>
          <w:trHeight w:val="8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الحركية الأساسية المحددة لتنمية التوافق العصبي العضلي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يحجل بطريقة صحيحة إلى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الأمام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الخلف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بشكل متعرج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يدفع الأشياء بطريقة صحيحة وآمنة وفعالة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الميزان الأمامي من الثبات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يركل كرة متحركة بالقدم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الأساسية المحددة لتنمية القدرة العضلية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يطبق القفز لتجاوز ارتفاعات مختلفة بطريقة وآمنة باستخدام الجسم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كله،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اليدين والرجلين الرجلين ويد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واحدة،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اليدين ورجل واحدة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تقوس الجسم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الميزان الخلفي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يطبق تثبيت كرة القدم بأجزاء مختلفة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بالساقين،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وبالساق الواحدة بأسفل القدم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6724A0">
        <w:trPr>
          <w:trHeight w:val="1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6724A0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6724A0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البدنية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205"/>
        <w:gridCol w:w="293"/>
        <w:gridCol w:w="325"/>
        <w:gridCol w:w="373"/>
        <w:gridCol w:w="300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299"/>
        <w:gridCol w:w="290"/>
        <w:gridCol w:w="325"/>
        <w:gridCol w:w="373"/>
        <w:gridCol w:w="307"/>
        <w:gridCol w:w="298"/>
        <w:gridCol w:w="325"/>
        <w:gridCol w:w="373"/>
        <w:gridCol w:w="297"/>
        <w:gridCol w:w="296"/>
        <w:gridCol w:w="325"/>
        <w:gridCol w:w="373"/>
        <w:gridCol w:w="297"/>
        <w:gridCol w:w="294"/>
        <w:gridCol w:w="325"/>
        <w:gridCol w:w="373"/>
        <w:gridCol w:w="297"/>
        <w:gridCol w:w="292"/>
        <w:gridCol w:w="325"/>
        <w:gridCol w:w="373"/>
        <w:gridCol w:w="345"/>
      </w:tblGrid>
      <w:tr w:rsidR="006724A0" w:rsidTr="00B724C3">
        <w:trPr>
          <w:trHeight w:val="133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</w:tr>
      <w:tr w:rsidR="006724A0" w:rsidTr="00B724C3">
        <w:trPr>
          <w:cantSplit/>
          <w:trHeight w:val="8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الحركية الأساسية المحددة لتنمية التوافق العصبي العضلي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يحجل بطريقة صحيحة إلى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الأمام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الخلف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/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بشكل متعرج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يدفع الأشياء بطريقة صحيحة وآمنة وفعالة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الميزان الأمامي من الثبات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يركل كرة متحركة بالقدم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يمارس المهارات الأساسية المحددة لتنمية القدرة العضلية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يطبق القفز لتجاوز ارتفاعات مختلفة بطريقة وآمنة باستخدام الجسم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كله،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اليدين والرجلين الرجلين ويد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واحدة،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اليدين ورجل واحدة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تقوس الجسم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يطبق الميزان الخلفي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يطبق تثبيت كرة القدم بأجزاء مختلفة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بالساقين،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وبالساق الواحدة بأسفل القدم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أثناء مشاركته في أنشطة الوحدة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6724A0" w:rsidTr="00B724C3">
        <w:trPr>
          <w:trHeight w:val="1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4A0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Default="006724A0" w:rsidP="00B724C3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724A0" w:rsidTr="00B724C3">
        <w:trPr>
          <w:trHeight w:val="2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A0" w:rsidRPr="00F40B83" w:rsidRDefault="006724A0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4A0" w:rsidRDefault="006724A0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724A0" w:rsidRDefault="006724A0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الفنية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52"/>
        <w:gridCol w:w="2593"/>
        <w:gridCol w:w="343"/>
        <w:gridCol w:w="382"/>
        <w:gridCol w:w="438"/>
        <w:gridCol w:w="355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67"/>
        <w:gridCol w:w="353"/>
        <w:gridCol w:w="382"/>
        <w:gridCol w:w="438"/>
        <w:gridCol w:w="350"/>
        <w:gridCol w:w="349"/>
        <w:gridCol w:w="382"/>
        <w:gridCol w:w="438"/>
        <w:gridCol w:w="374"/>
      </w:tblGrid>
      <w:tr w:rsidR="001B3F06" w:rsidTr="00B724C3">
        <w:trPr>
          <w:trHeight w:val="15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1B3F06" w:rsidTr="00B724C3">
        <w:trPr>
          <w:cantSplit/>
          <w:trHeight w:val="10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البدايات التاريخية لتحديد الشكل الخارجي في الرسم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مناقشة أعمال فنية متنوعة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بعض أسباب اهتمام الناس بالفنون و الأعمال الفنية المرسومة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التعبير بالخطوط وألوان الباستيل لمنظر من البيئة أو عنصر طبيعي أو فن شعبي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الزخارف الإسلامية من حيث أنواعها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أنواع الزخارف إلى نباتية وهندسية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القيم الجمالية للتكرار في الزخرفة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إنتاج عمل فني زخرفي بالتكرار لعنصر واحد بالأقلام الملونة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1B3F06" w:rsidTr="00B724C3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الفنية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52"/>
        <w:gridCol w:w="2593"/>
        <w:gridCol w:w="343"/>
        <w:gridCol w:w="382"/>
        <w:gridCol w:w="438"/>
        <w:gridCol w:w="355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67"/>
        <w:gridCol w:w="353"/>
        <w:gridCol w:w="382"/>
        <w:gridCol w:w="438"/>
        <w:gridCol w:w="350"/>
        <w:gridCol w:w="349"/>
        <w:gridCol w:w="382"/>
        <w:gridCol w:w="438"/>
        <w:gridCol w:w="374"/>
      </w:tblGrid>
      <w:tr w:rsidR="001B3F06" w:rsidTr="00B724C3">
        <w:trPr>
          <w:trHeight w:val="15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1B3F06" w:rsidTr="00B724C3">
        <w:trPr>
          <w:cantSplit/>
          <w:trHeight w:val="10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البدايات التاريخية لتحديد الشكل الخارجي في الرسم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مناقشة أعمال فنية متنوعة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بعض أسباب اهتمام الناس بالفنون و الأعمال الفنية المرسومة</w:t>
            </w:r>
            <w:r w:rsidR="00B724C3"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التعبير بالخطوط وألوان الباستيل لمنظر من البيئة أو عنصر طبيعي أو فن شعبي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الزخارف الإسلامية من حيث أنواعها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أنواع الزخارف إلى نباتية وهندسية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القيم الجمالية للتكرار في الزخرفة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إنتاج عمل فني زخرفي بالتكرار لعنصر واحد بالأقلام الملونة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1B3F06" w:rsidTr="00B724C3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B724C3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الفنية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52"/>
        <w:gridCol w:w="2593"/>
        <w:gridCol w:w="343"/>
        <w:gridCol w:w="382"/>
        <w:gridCol w:w="438"/>
        <w:gridCol w:w="355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53"/>
        <w:gridCol w:w="340"/>
        <w:gridCol w:w="382"/>
        <w:gridCol w:w="438"/>
        <w:gridCol w:w="367"/>
        <w:gridCol w:w="353"/>
        <w:gridCol w:w="382"/>
        <w:gridCol w:w="438"/>
        <w:gridCol w:w="350"/>
        <w:gridCol w:w="349"/>
        <w:gridCol w:w="382"/>
        <w:gridCol w:w="438"/>
        <w:gridCol w:w="374"/>
      </w:tblGrid>
      <w:tr w:rsidR="00B724C3" w:rsidTr="00B724C3">
        <w:trPr>
          <w:trHeight w:val="15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5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8</w:t>
            </w:r>
          </w:p>
        </w:tc>
      </w:tr>
      <w:tr w:rsidR="00B724C3" w:rsidTr="00B724C3">
        <w:trPr>
          <w:cantSplit/>
          <w:trHeight w:val="10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البدايات التاريخية لتحديد الشكل الخارجي في الرسم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مناقشة أعمال فنية متنوعة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بعض أسباب اهتمام الناس بالفنون و الأعمال الفنية المرسومة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التعبير بالخطوط وألوان الباستيل لمنظر من البيئة أو عنصر طبيعي أو فن شعبي</w:t>
            </w:r>
          </w:p>
        </w:tc>
        <w:tc>
          <w:tcPr>
            <w:tcW w:w="15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الزخارف الإسلامية من حيث أنواعها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أنواع الزخارف إلى نباتية وهندسية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القيم الجمالية للتكرار في الزخرفة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4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إنتاج عمل فني زخرفي بالتكرار لعنصر واحد بالأقلام الملونة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B724C3" w:rsidTr="00B724C3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الفنية</w:t>
      </w:r>
    </w:p>
    <w:tbl>
      <w:tblPr>
        <w:tblStyle w:val="a9"/>
        <w:bidiVisual/>
        <w:tblW w:w="15548" w:type="dxa"/>
        <w:jc w:val="center"/>
        <w:tblInd w:w="0" w:type="dxa"/>
        <w:tblLook w:val="04A0"/>
      </w:tblPr>
      <w:tblGrid>
        <w:gridCol w:w="385"/>
        <w:gridCol w:w="2453"/>
        <w:gridCol w:w="384"/>
        <w:gridCol w:w="393"/>
        <w:gridCol w:w="397"/>
        <w:gridCol w:w="392"/>
        <w:gridCol w:w="389"/>
        <w:gridCol w:w="396"/>
        <w:gridCol w:w="399"/>
        <w:gridCol w:w="397"/>
        <w:gridCol w:w="391"/>
        <w:gridCol w:w="396"/>
        <w:gridCol w:w="400"/>
        <w:gridCol w:w="397"/>
        <w:gridCol w:w="392"/>
        <w:gridCol w:w="397"/>
        <w:gridCol w:w="400"/>
        <w:gridCol w:w="392"/>
        <w:gridCol w:w="390"/>
        <w:gridCol w:w="397"/>
        <w:gridCol w:w="400"/>
        <w:gridCol w:w="396"/>
        <w:gridCol w:w="392"/>
        <w:gridCol w:w="397"/>
        <w:gridCol w:w="391"/>
        <w:gridCol w:w="416"/>
        <w:gridCol w:w="411"/>
        <w:gridCol w:w="396"/>
        <w:gridCol w:w="400"/>
        <w:gridCol w:w="453"/>
        <w:gridCol w:w="330"/>
        <w:gridCol w:w="397"/>
        <w:gridCol w:w="400"/>
        <w:gridCol w:w="432"/>
      </w:tblGrid>
      <w:tr w:rsidR="001B3F06" w:rsidTr="00B724C3">
        <w:trPr>
          <w:trHeight w:val="149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9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10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11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12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13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14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16</w:t>
            </w:r>
          </w:p>
        </w:tc>
      </w:tr>
      <w:tr w:rsidR="001B3F06" w:rsidTr="00B724C3">
        <w:trPr>
          <w:cantSplit/>
          <w:trHeight w:val="9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المبادئ الأولية في مجال النسيج ودوره في حياة الإنسان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القطع الشعبية المنسوجة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الجمال و المنفعة في النسيج الشعبي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انتاج عمل نسجي باستخدام بعض الأدوات المناسبة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نبذة مختصرة عن الطباعة بالقالب في بعض الحضارات المختلفة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الحكم على بعض الأعمال الطباعية المنتجة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استكشاف القيم الجمالية للقطع المطبوعة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إعداد قالب طباعي بسيط لأحد الأشكال الطبيعية او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الهندسية،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 الطباعة بها بلون واحد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B724C3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الفنية</w:t>
      </w:r>
    </w:p>
    <w:tbl>
      <w:tblPr>
        <w:tblStyle w:val="a9"/>
        <w:bidiVisual/>
        <w:tblW w:w="15548" w:type="dxa"/>
        <w:jc w:val="center"/>
        <w:tblInd w:w="0" w:type="dxa"/>
        <w:tblLook w:val="04A0"/>
      </w:tblPr>
      <w:tblGrid>
        <w:gridCol w:w="385"/>
        <w:gridCol w:w="2453"/>
        <w:gridCol w:w="384"/>
        <w:gridCol w:w="393"/>
        <w:gridCol w:w="397"/>
        <w:gridCol w:w="392"/>
        <w:gridCol w:w="389"/>
        <w:gridCol w:w="396"/>
        <w:gridCol w:w="399"/>
        <w:gridCol w:w="397"/>
        <w:gridCol w:w="391"/>
        <w:gridCol w:w="396"/>
        <w:gridCol w:w="400"/>
        <w:gridCol w:w="397"/>
        <w:gridCol w:w="392"/>
        <w:gridCol w:w="397"/>
        <w:gridCol w:w="400"/>
        <w:gridCol w:w="392"/>
        <w:gridCol w:w="390"/>
        <w:gridCol w:w="397"/>
        <w:gridCol w:w="400"/>
        <w:gridCol w:w="396"/>
        <w:gridCol w:w="392"/>
        <w:gridCol w:w="397"/>
        <w:gridCol w:w="391"/>
        <w:gridCol w:w="416"/>
        <w:gridCol w:w="411"/>
        <w:gridCol w:w="396"/>
        <w:gridCol w:w="400"/>
        <w:gridCol w:w="453"/>
        <w:gridCol w:w="330"/>
        <w:gridCol w:w="397"/>
        <w:gridCol w:w="400"/>
        <w:gridCol w:w="432"/>
      </w:tblGrid>
      <w:tr w:rsidR="001B3F06" w:rsidTr="00B724C3">
        <w:trPr>
          <w:trHeight w:val="149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9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10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11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12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13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14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16</w:t>
            </w:r>
          </w:p>
        </w:tc>
      </w:tr>
      <w:tr w:rsidR="001B3F06" w:rsidTr="00B724C3">
        <w:trPr>
          <w:cantSplit/>
          <w:trHeight w:val="9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المبادئ الأولية في مجال النسيج ودوره في حياة الإنسان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القطع الشعبية المنسوجة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الجمال و المنفعة في النسيج الشعبي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انتاج عمل نسجي باستخدام بعض الأدوات المناسبة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نبذة مختصرة عن الطباعة بالقالب في بعض الحضارات المختلفة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الحكم على بعض الأعمال الطباعية المنتجة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استكشاف القيم الجمالية للقطع المطبوعة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إعداد قالب طباعي بسيط لأحد الأشكال الطبيعية او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الهندسية،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 الطباعة بها بلون واحد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B724C3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B724C3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التربية الفنية</w:t>
      </w:r>
    </w:p>
    <w:tbl>
      <w:tblPr>
        <w:tblStyle w:val="a9"/>
        <w:bidiVisual/>
        <w:tblW w:w="15548" w:type="dxa"/>
        <w:jc w:val="center"/>
        <w:tblInd w:w="0" w:type="dxa"/>
        <w:tblLook w:val="04A0"/>
      </w:tblPr>
      <w:tblGrid>
        <w:gridCol w:w="385"/>
        <w:gridCol w:w="2453"/>
        <w:gridCol w:w="384"/>
        <w:gridCol w:w="393"/>
        <w:gridCol w:w="397"/>
        <w:gridCol w:w="392"/>
        <w:gridCol w:w="389"/>
        <w:gridCol w:w="396"/>
        <w:gridCol w:w="399"/>
        <w:gridCol w:w="397"/>
        <w:gridCol w:w="391"/>
        <w:gridCol w:w="396"/>
        <w:gridCol w:w="400"/>
        <w:gridCol w:w="397"/>
        <w:gridCol w:w="392"/>
        <w:gridCol w:w="397"/>
        <w:gridCol w:w="400"/>
        <w:gridCol w:w="392"/>
        <w:gridCol w:w="390"/>
        <w:gridCol w:w="397"/>
        <w:gridCol w:w="400"/>
        <w:gridCol w:w="396"/>
        <w:gridCol w:w="392"/>
        <w:gridCol w:w="397"/>
        <w:gridCol w:w="391"/>
        <w:gridCol w:w="416"/>
        <w:gridCol w:w="411"/>
        <w:gridCol w:w="396"/>
        <w:gridCol w:w="400"/>
        <w:gridCol w:w="453"/>
        <w:gridCol w:w="330"/>
        <w:gridCol w:w="397"/>
        <w:gridCol w:w="400"/>
        <w:gridCol w:w="432"/>
      </w:tblGrid>
      <w:tr w:rsidR="00B724C3" w:rsidTr="00B724C3">
        <w:trPr>
          <w:trHeight w:val="149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9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10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11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12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13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14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>
              <w:rPr>
                <w:rFonts w:ascii="Arial" w:eastAsia="Arial" w:hAnsi="Arial" w:cs="AL-Mohanad Bold" w:hint="cs"/>
                <w:sz w:val="16"/>
                <w:szCs w:val="16"/>
                <w:rtl/>
              </w:rPr>
              <w:t>16</w:t>
            </w:r>
          </w:p>
        </w:tc>
      </w:tr>
      <w:tr w:rsidR="00B724C3" w:rsidTr="00B724C3">
        <w:trPr>
          <w:cantSplit/>
          <w:trHeight w:val="9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المبادئ الأولية في مجال النسيج ودوره في حياة الإنسان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القطع الشعبية المنسوجة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التحدث باختصار عن الجمال و المنفعة في النسيج الشعبي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انتاج عمل نسجي باستخدام بعض الأدوات المناسبة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ذكر نبذة مختصرة عن الطباعة بالقالب في بعض الحضارات المختلفة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الحكم على بعض الأعمال الطباعية المنتجة من حيث القيم الفنية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استكشاف القيم الجمالية للقطع المطبوعة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إعداد قالب طباعي بسيط لأحد الأشكال الطبيعية او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الهندسية،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 الطباعة بها بلون واحد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B724C3" w:rsidTr="00B724C3">
        <w:trPr>
          <w:trHeight w:val="1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B724C3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</w:tr>
      <w:tr w:rsidR="001B3F06" w:rsidTr="00B724C3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يوزع نظره على المستمعين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يرفع صوته بما يناسب الحضور</w:t>
            </w:r>
            <w:r w:rsidRPr="00B724C3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  <w:rtl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يقرأ نصًّا مشكولا عدد كلماته</w:t>
            </w:r>
            <w:r w:rsidRPr="00B724C3">
              <w:rPr>
                <w:rFonts w:ascii="Arial" w:eastAsia="Arial" w:hAnsi="Arial" w:cs="Sultan Medium"/>
                <w:sz w:val="18"/>
                <w:szCs w:val="18"/>
              </w:rPr>
              <w:t xml:space="preserve"> </w:t>
            </w:r>
          </w:p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proofErr w:type="spellStart"/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(</w:t>
            </w:r>
            <w:proofErr w:type="spellEnd"/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 xml:space="preserve"> 70 </w:t>
            </w:r>
            <w:proofErr w:type="spellStart"/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–</w:t>
            </w:r>
            <w:proofErr w:type="spellEnd"/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 xml:space="preserve"> 80 </w:t>
            </w:r>
            <w:proofErr w:type="spellStart"/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)</w:t>
            </w:r>
            <w:proofErr w:type="spellEnd"/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يرسم كلمات مضبوطة بالشكل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استظهار الأناشيد المقررة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يكتشف دلالة الكلمات الجديدة من خلال الترادف والتضاد</w:t>
            </w:r>
            <w:r w:rsidRPr="00B724C3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ينسخ نصوصا قصيرة في حدود سطرين إلى ثلاثة أسطر مشكولة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يكتب كلمات تحوي ظواهر لغوية درسها</w:t>
            </w:r>
            <w:r w:rsidRPr="00B724C3">
              <w:rPr>
                <w:rFonts w:ascii="Arial" w:eastAsia="Arial" w:hAnsi="Arial" w:cs="Sultan Medium"/>
                <w:sz w:val="18"/>
                <w:szCs w:val="18"/>
              </w:rPr>
              <w:t>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يصوغ أسئلة تذكريه حول المسموع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B724C3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B724C3">
              <w:rPr>
                <w:rFonts w:ascii="Arial" w:eastAsia="Arial" w:hAnsi="Arial" w:cs="Sultan Medium" w:hint="cs"/>
                <w:sz w:val="18"/>
                <w:szCs w:val="18"/>
                <w:rtl/>
              </w:rPr>
              <w:t>يجيب عن أسئلة تذكريه حول المسموع</w:t>
            </w:r>
            <w:r w:rsidRPr="00B724C3">
              <w:rPr>
                <w:rFonts w:ascii="Arial" w:eastAsia="Arial" w:hAnsi="Arial" w:cs="Sultan Medium"/>
                <w:sz w:val="18"/>
                <w:szCs w:val="18"/>
              </w:rPr>
              <w:t>.</w:t>
            </w:r>
          </w:p>
        </w:tc>
      </w:tr>
      <w:tr w:rsidR="001B3F06" w:rsidTr="00B724C3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B724C3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</w:tr>
      <w:tr w:rsidR="001B3F06" w:rsidTr="00B724C3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يرفع صوته بما يناسب الحضور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يقرأ نصًّا مشكولا عدد كلماته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70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80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كلمات مضبوطة بالشكل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استظهار الأناشيد المقررة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دلالة الكلمات الجديدة من خلال الترادف والتضاد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تحوي ظواهر لغوية درسها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حول المسموع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يجيب عن أسئلة تذكريه حول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B724C3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B724C3" w:rsidRDefault="00B724C3" w:rsidP="00B724C3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B724C3" w:rsidTr="00B724C3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</w:tr>
      <w:tr w:rsidR="00B724C3" w:rsidTr="00B724C3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يرفع صوته بما يناسب الحضور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يقرأ نصًّا مشكولا عدد كلماته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70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80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كلمات مضبوطة بالشكل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استظهار الأناشيد المقررة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دلالة الكلمات الجديدة من خلال الترادف والتضاد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تحوي ظواهر لغوية درسها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حول المسموع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يجيب عن أسئلة تذكريه حول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B724C3" w:rsidTr="00B724C3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24C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Default="00B724C3" w:rsidP="00B724C3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B724C3" w:rsidTr="00B724C3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C3" w:rsidRPr="00F40B83" w:rsidRDefault="00B724C3" w:rsidP="00B724C3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4C3" w:rsidRDefault="00B724C3" w:rsidP="00B724C3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B724C3" w:rsidRDefault="00B724C3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1139CC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</w:tr>
      <w:tr w:rsidR="001B3F06" w:rsidTr="001139CC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 xml:space="preserve">يكتب نصوصا قصيرة في حدود </w:t>
            </w:r>
            <w:proofErr w:type="spellStart"/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(10-</w:t>
            </w:r>
            <w:proofErr w:type="spellEnd"/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 xml:space="preserve"> 20 </w:t>
            </w:r>
            <w:proofErr w:type="spellStart"/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)</w:t>
            </w:r>
            <w:proofErr w:type="spellEnd"/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 xml:space="preserve"> كلمة</w:t>
            </w:r>
            <w:r w:rsidRPr="001139CC">
              <w:rPr>
                <w:rFonts w:ascii="Arial" w:eastAsia="Arial" w:hAnsi="Arial" w:cs="Sultan Medium"/>
                <w:sz w:val="18"/>
                <w:szCs w:val="18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يستنتج المعنى العام للنص المسموع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يبدي رأيه ويناقش في موضوع يناسب سنه في جملة واحدة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يعيد تنظيم مفردات جملة</w:t>
            </w:r>
            <w:r w:rsidRPr="001139C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يعلق على صورة من محيطه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يرتب كلمات لبناء جملة مفيدة</w:t>
            </w:r>
            <w:r w:rsidRPr="001139CC">
              <w:rPr>
                <w:rFonts w:ascii="Arial" w:eastAsia="Arial" w:hAnsi="Arial" w:cs="Sultan Medium"/>
                <w:sz w:val="18"/>
                <w:szCs w:val="18"/>
              </w:rPr>
              <w:t>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يلون صوته وفق مقتضيات المعنى</w:t>
            </w:r>
            <w:r w:rsidRPr="001139CC">
              <w:rPr>
                <w:rFonts w:ascii="Arial" w:eastAsia="Arial" w:hAnsi="Arial" w:cs="Sultan Medium"/>
                <w:sz w:val="18"/>
                <w:szCs w:val="18"/>
              </w:rPr>
              <w:t xml:space="preserve"> ..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يكمل عبارات قصيرة بكلمات من مكتسباته بحسب السياق</w:t>
            </w:r>
            <w:r w:rsidRPr="001139CC">
              <w:rPr>
                <w:rFonts w:ascii="Arial" w:eastAsia="Arial" w:hAnsi="Arial" w:cs="Sultan Medium"/>
                <w:sz w:val="18"/>
                <w:szCs w:val="18"/>
              </w:rPr>
              <w:t xml:space="preserve"> 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يكتشف القيم الواردة في النص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Pr="001139CC" w:rsidRDefault="001B3F06">
            <w:pPr>
              <w:jc w:val="center"/>
              <w:rPr>
                <w:rFonts w:ascii="Arial" w:eastAsia="Arial" w:hAnsi="Arial" w:cs="Sultan Medium"/>
                <w:sz w:val="18"/>
                <w:szCs w:val="18"/>
              </w:rPr>
            </w:pPr>
            <w:r w:rsidRPr="001139CC">
              <w:rPr>
                <w:rFonts w:ascii="Arial" w:eastAsia="Arial" w:hAnsi="Arial" w:cs="Sultan Medium" w:hint="cs"/>
                <w:sz w:val="18"/>
                <w:szCs w:val="18"/>
                <w:rtl/>
              </w:rPr>
              <w:t>يرتب الكلمات مكونًا جملاً في ضوء أساليب تعلمها</w:t>
            </w:r>
            <w:r w:rsidRPr="001139CC">
              <w:rPr>
                <w:rFonts w:ascii="Arial" w:eastAsia="Arial" w:hAnsi="Arial" w:cs="Sultan Medium"/>
                <w:sz w:val="18"/>
                <w:szCs w:val="18"/>
              </w:rPr>
              <w:t>.</w:t>
            </w:r>
          </w:p>
        </w:tc>
      </w:tr>
      <w:tr w:rsidR="001B3F06" w:rsidTr="001139CC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1139CC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</w:tr>
      <w:tr w:rsidR="001B3F06" w:rsidTr="001139CC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نصوصا قصيرة في حدود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(10-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كلمة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مفردات جملة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يلون صوته وفق مقتضيات المعنى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يكمل عبارات قصيرة بكلمات من مكتسباته بحسب السياق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الكلمات مكونًا جملاً في ضوء أساليب تعلمها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B3F06" w:rsidTr="001139CC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1139CC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139CC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139CC" w:rsidTr="006E1F27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22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24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26</w:t>
            </w:r>
          </w:p>
        </w:tc>
      </w:tr>
      <w:tr w:rsidR="001139CC" w:rsidTr="006E1F27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Default="001139CC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نصوصا قصيرة في حدود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(10-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كلمة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مفردات جملة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يلون صوته وفق مقتضيات المعنى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يكمل عبارات قصيرة بكلمات من مكتسباته بحسب السياق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الكلمات مكونًا جملاً في ضوء أساليب تعلمها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</w:tr>
      <w:tr w:rsidR="001139CC" w:rsidTr="006E1F27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Default="001139CC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Default="001139CC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39CC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Default="001139CC" w:rsidP="006E1F2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139CC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9CC" w:rsidRPr="00F40B83" w:rsidRDefault="001139C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C" w:rsidRDefault="001139CC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139CC" w:rsidRDefault="001139C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3553" w:type="dxa"/>
        <w:jc w:val="center"/>
        <w:tblInd w:w="0" w:type="dxa"/>
        <w:tblLook w:val="04A0"/>
      </w:tblPr>
      <w:tblGrid>
        <w:gridCol w:w="502"/>
        <w:gridCol w:w="2877"/>
        <w:gridCol w:w="382"/>
        <w:gridCol w:w="426"/>
        <w:gridCol w:w="489"/>
        <w:gridCol w:w="397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420"/>
      </w:tblGrid>
      <w:tr w:rsidR="001B3F06" w:rsidTr="00D10922">
        <w:trPr>
          <w:trHeight w:val="148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34</w:t>
            </w:r>
          </w:p>
        </w:tc>
      </w:tr>
      <w:tr w:rsidR="001B3F06" w:rsidTr="00D10922">
        <w:trPr>
          <w:cantSplit/>
          <w:trHeight w:val="9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لما يقرأ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حول موضوع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جمل نص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يغني النص بجملة جديدة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شفهيًا عن أحداث قصة مصورة</w:t>
            </w:r>
          </w:p>
        </w:tc>
      </w:tr>
      <w:tr w:rsidR="001B3F06" w:rsidTr="00D10922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3553" w:type="dxa"/>
        <w:jc w:val="center"/>
        <w:tblInd w:w="0" w:type="dxa"/>
        <w:tblLook w:val="04A0"/>
      </w:tblPr>
      <w:tblGrid>
        <w:gridCol w:w="502"/>
        <w:gridCol w:w="2877"/>
        <w:gridCol w:w="382"/>
        <w:gridCol w:w="426"/>
        <w:gridCol w:w="489"/>
        <w:gridCol w:w="397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420"/>
      </w:tblGrid>
      <w:tr w:rsidR="001B3F06" w:rsidTr="00D10922">
        <w:trPr>
          <w:trHeight w:val="148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34</w:t>
            </w:r>
          </w:p>
        </w:tc>
      </w:tr>
      <w:tr w:rsidR="001B3F06" w:rsidTr="00D10922">
        <w:trPr>
          <w:cantSplit/>
          <w:trHeight w:val="9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لما يقرأ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حول موضوع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جمل نص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يغني النص بجملة جديدة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شفهيًا عن أحداث قصة مصورة</w:t>
            </w:r>
          </w:p>
        </w:tc>
      </w:tr>
      <w:tr w:rsidR="001B3F06" w:rsidTr="00D10922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D10922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D10922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3553" w:type="dxa"/>
        <w:jc w:val="center"/>
        <w:tblInd w:w="0" w:type="dxa"/>
        <w:tblLook w:val="04A0"/>
      </w:tblPr>
      <w:tblGrid>
        <w:gridCol w:w="502"/>
        <w:gridCol w:w="2877"/>
        <w:gridCol w:w="382"/>
        <w:gridCol w:w="426"/>
        <w:gridCol w:w="489"/>
        <w:gridCol w:w="397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395"/>
        <w:gridCol w:w="381"/>
        <w:gridCol w:w="426"/>
        <w:gridCol w:w="489"/>
        <w:gridCol w:w="420"/>
      </w:tblGrid>
      <w:tr w:rsidR="00D10922" w:rsidTr="006E1F27">
        <w:trPr>
          <w:trHeight w:val="148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27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28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29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30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34</w:t>
            </w:r>
          </w:p>
        </w:tc>
      </w:tr>
      <w:tr w:rsidR="00D10922" w:rsidTr="006E1F27">
        <w:trPr>
          <w:cantSplit/>
          <w:trHeight w:val="9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Default="00D10922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لما يقرأ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حول موضوع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جمل نص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يغني النص بجملة جديدة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شفهيًا عن أحداث قصة مصورة</w:t>
            </w:r>
          </w:p>
        </w:tc>
      </w:tr>
      <w:tr w:rsidR="00D10922" w:rsidTr="006E1F27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Default="00D10922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Default="00D10922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0922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Default="00D10922" w:rsidP="006E1F2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D10922" w:rsidTr="006E1F27">
        <w:trPr>
          <w:trHeight w:val="32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922" w:rsidRPr="00F40B83" w:rsidRDefault="00D10922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922" w:rsidRDefault="00D10922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D10922" w:rsidRDefault="00D10922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D10922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</w:tr>
      <w:tr w:rsidR="001B3F06" w:rsidTr="00D10922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يرفع صوته بما يناسب الحضور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يقرأ نصًّا مشكولا عدد كلماته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 70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80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كلمات مضبوطة بالشكل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استظهار الأناشيد المقررة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دلالة الكلمات الجديدة من خلال الترادف والتضاد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يرسم كلمات تحوي ظواهر لغوية درسها (التنوين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الهمزة المتوسطة ...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يهنئ في مناسبات سعيدة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أعياد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مناسبات وطنية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نجاح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فوز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يواسي في مواقف حزينة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وفاة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فشل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رسوب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خسارة</w:t>
            </w:r>
            <w:r w:rsidR="000D598F"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1B3F06" w:rsidTr="00D10922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 w:hint="cs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D10922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0D598F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</w:tr>
      <w:tr w:rsidR="001B3F06" w:rsidTr="000D598F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يرفع صوته بما يناسب الحضور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يقرأ نصًّا مشكولا عدد كلماته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 70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80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كلمات مضبوطة بالشكل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استظهار الأناشيد المقررة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دلالة الكلمات الجديدة من خلال الترادف والتضاد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يرسم كلمات تحوي ظواهر لغوية درسها (التنوين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الهمزة المتوسطة ...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يهنئ في مناسبات سعيدة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أعياد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مناسبات وطنية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نجاح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فوز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يواسي في مواقف حزينة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وفاة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فشل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رسوب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خسارة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..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1B3F06" w:rsidTr="000D598F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0D598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8" w:type="dxa"/>
        <w:jc w:val="center"/>
        <w:tblInd w:w="0" w:type="dxa"/>
        <w:tblLook w:val="04A0"/>
      </w:tblPr>
      <w:tblGrid>
        <w:gridCol w:w="387"/>
        <w:gridCol w:w="2215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0D598F" w:rsidTr="006E1F27">
        <w:trPr>
          <w:trHeight w:val="148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11</w:t>
            </w:r>
          </w:p>
        </w:tc>
      </w:tr>
      <w:tr w:rsidR="000D598F" w:rsidTr="006E1F27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يوزع نظره على المستمعين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يرفع صوته بما يناسب الحضور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يقرأ نصًّا مشكولا عدد كلماته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 70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80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يرسم كلمات مضبوطة بالشكل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استظهار الأناشيد المقررة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دلالة الكلمات الجديدة من خلال الترادف والتضاد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يرسم كلمات تحوي ظواهر لغوية درسها (التنوين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,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الهمزة المتوسطة ...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يهنئ في مناسبات سعيدة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أعياد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مناسبات وطنية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نجاح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فوز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يواسي في مواقف حزينة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: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وفاة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فشل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رسوب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خسارة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..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ينسخ نصوصا قصيرة في حدود سطرين إلى ثلاثة أسطر مشكولة</w:t>
            </w:r>
          </w:p>
        </w:tc>
      </w:tr>
      <w:tr w:rsidR="000D598F" w:rsidTr="006E1F27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4" w:type="dxa"/>
        <w:jc w:val="center"/>
        <w:tblInd w:w="0" w:type="dxa"/>
        <w:tblLook w:val="04A0"/>
      </w:tblPr>
      <w:tblGrid>
        <w:gridCol w:w="386"/>
        <w:gridCol w:w="2212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0D598F">
        <w:trPr>
          <w:trHeight w:val="148"/>
          <w:jc w:val="center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</w:tr>
      <w:tr w:rsidR="001B3F06" w:rsidTr="000D598F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تحوي ظواهر لغوية درسها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حول المسموع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يجيب عن أسئلة تذكريه حول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نصوصا قصيرة في حدود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(10-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كلمة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مفردات جملة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يلون صوته وفق مقتضيات المعنى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</w:tr>
      <w:tr w:rsidR="001B3F06" w:rsidTr="000D598F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4" w:type="dxa"/>
        <w:jc w:val="center"/>
        <w:tblInd w:w="0" w:type="dxa"/>
        <w:tblLook w:val="04A0"/>
      </w:tblPr>
      <w:tblGrid>
        <w:gridCol w:w="386"/>
        <w:gridCol w:w="2212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1B3F06" w:rsidTr="000D598F">
        <w:trPr>
          <w:trHeight w:val="148"/>
          <w:jc w:val="center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</w:tr>
      <w:tr w:rsidR="001B3F06" w:rsidTr="000D598F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تحوي ظواهر لغوية درسها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حول المسموع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يجيب عن أسئلة تذكريه حول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نصوصا قصيرة في حدود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(10-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كلمة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مفردات جملة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يلون صوته وفق مقتضيات المعنى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</w:tr>
      <w:tr w:rsidR="001B3F06" w:rsidTr="000D598F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0D598F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694" w:type="dxa"/>
        <w:jc w:val="center"/>
        <w:tblInd w:w="0" w:type="dxa"/>
        <w:tblLook w:val="04A0"/>
      </w:tblPr>
      <w:tblGrid>
        <w:gridCol w:w="386"/>
        <w:gridCol w:w="2212"/>
        <w:gridCol w:w="295"/>
        <w:gridCol w:w="328"/>
        <w:gridCol w:w="376"/>
        <w:gridCol w:w="304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03"/>
        <w:gridCol w:w="293"/>
        <w:gridCol w:w="328"/>
        <w:gridCol w:w="376"/>
        <w:gridCol w:w="315"/>
        <w:gridCol w:w="305"/>
        <w:gridCol w:w="328"/>
        <w:gridCol w:w="376"/>
        <w:gridCol w:w="300"/>
        <w:gridCol w:w="302"/>
        <w:gridCol w:w="328"/>
        <w:gridCol w:w="376"/>
        <w:gridCol w:w="300"/>
        <w:gridCol w:w="299"/>
        <w:gridCol w:w="328"/>
        <w:gridCol w:w="376"/>
        <w:gridCol w:w="300"/>
        <w:gridCol w:w="296"/>
        <w:gridCol w:w="328"/>
        <w:gridCol w:w="376"/>
        <w:gridCol w:w="363"/>
      </w:tblGrid>
      <w:tr w:rsidR="000D598F" w:rsidTr="006E1F27">
        <w:trPr>
          <w:trHeight w:val="148"/>
          <w:jc w:val="center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Theme="minorBidi" w:eastAsia="Arial" w:hAnsiTheme="minorBidi" w:cs="Sultan Medium"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color w:val="000000"/>
                <w:sz w:val="16"/>
                <w:szCs w:val="16"/>
                <w:rtl/>
              </w:rPr>
              <w:t>21</w:t>
            </w:r>
          </w:p>
        </w:tc>
      </w:tr>
      <w:tr w:rsidR="000D598F" w:rsidTr="006E1F27">
        <w:trPr>
          <w:cantSplit/>
          <w:trHeight w:val="9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يكتب كلمات تحوي ظواهر لغوية درسها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تذكريه حول المسموع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يجيب عن أسئلة تذكريه حول المسموع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يكتب نصوصا قصيرة في حدود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(10-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20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كلمة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مفردات جملة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30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130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كلمات لبناء جملة مفيدة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يلون صوته وفق مقتضيات المعنى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</w:tr>
      <w:tr w:rsidR="000D598F" w:rsidTr="006E1F27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98F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Default="000D598F" w:rsidP="006E1F2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6E1F27">
        <w:trPr>
          <w:trHeight w:val="321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98F" w:rsidRDefault="000D598F" w:rsidP="006E1F27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863" w:type="dxa"/>
        <w:jc w:val="center"/>
        <w:tblInd w:w="0" w:type="dxa"/>
        <w:tblLook w:val="04A0"/>
      </w:tblPr>
      <w:tblGrid>
        <w:gridCol w:w="386"/>
        <w:gridCol w:w="1992"/>
        <w:gridCol w:w="271"/>
        <w:gridCol w:w="307"/>
        <w:gridCol w:w="335"/>
        <w:gridCol w:w="307"/>
        <w:gridCol w:w="288"/>
        <w:gridCol w:w="298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363"/>
      </w:tblGrid>
      <w:tr w:rsidR="001B3F06" w:rsidTr="000D598F">
        <w:trPr>
          <w:trHeight w:val="136"/>
          <w:jc w:val="center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</w:tr>
      <w:tr w:rsidR="001B3F06" w:rsidTr="000D598F">
        <w:trPr>
          <w:cantSplit/>
          <w:trHeight w:val="8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يكمل عبارات قصيرة بكلمات من مكتسباته بحسب السياق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يعلل انطباعه تجاه ما استمع إليه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(استحسان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قبول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رفض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مما تتصف به شخصيات القصة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أو الأحداث الواردة في النص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الكلمات مكونًا جملاً في ضوء أساليب تعلمها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لما يقرأ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حول موضوع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جمل نص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يغني النص بجملة جديدة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يحكي قصة قصيرة استمع إليها مراعيًا تسلسل أحداثها وترابطها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شفهيًا عن أحداث قصة مصورة</w:t>
            </w:r>
          </w:p>
        </w:tc>
      </w:tr>
      <w:tr w:rsidR="001B3F06" w:rsidTr="000D598F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863" w:type="dxa"/>
        <w:jc w:val="center"/>
        <w:tblInd w:w="0" w:type="dxa"/>
        <w:tblLook w:val="04A0"/>
      </w:tblPr>
      <w:tblGrid>
        <w:gridCol w:w="386"/>
        <w:gridCol w:w="1992"/>
        <w:gridCol w:w="271"/>
        <w:gridCol w:w="307"/>
        <w:gridCol w:w="335"/>
        <w:gridCol w:w="307"/>
        <w:gridCol w:w="288"/>
        <w:gridCol w:w="298"/>
        <w:gridCol w:w="336"/>
        <w:gridCol w:w="296"/>
        <w:gridCol w:w="289"/>
        <w:gridCol w:w="299"/>
        <w:gridCol w:w="336"/>
        <w:gridCol w:w="302"/>
        <w:gridCol w:w="283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363"/>
      </w:tblGrid>
      <w:tr w:rsidR="001B3F06" w:rsidTr="000D598F">
        <w:trPr>
          <w:trHeight w:val="136"/>
          <w:jc w:val="center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12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</w:tr>
      <w:tr w:rsidR="001B3F06" w:rsidTr="000D598F">
        <w:trPr>
          <w:cantSplit/>
          <w:trHeight w:val="8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يكمل عبارات قصيرة بكلمات من مكتسباته بحسب السياق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12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يعلل انطباعه تجاه ما استمع إليه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(استحسان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قبول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رفض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مما تتصف به شخصيات القصة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أو الأحداث الواردة في النص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الكلمات مكونًا جملاً في ضوء أساليب تعلمها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لما يقرأ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حول موضوع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جمل نص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يغني النص بجملة جديدة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يحكي قصة قصيرة استمع إليها مراعيًا تسلسل أحداثها وترابطها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شفهيًا عن أحداث قصة مصورة</w:t>
            </w:r>
          </w:p>
        </w:tc>
      </w:tr>
      <w:tr w:rsidR="001B3F06" w:rsidTr="000D598F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0D598F" w:rsidTr="000D598F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Pr="00F40B83" w:rsidRDefault="000D598F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98F" w:rsidRDefault="000D598F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AF14FC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اللغة العربية</w:t>
      </w:r>
    </w:p>
    <w:tbl>
      <w:tblPr>
        <w:tblStyle w:val="a9"/>
        <w:bidiVisual/>
        <w:tblW w:w="15863" w:type="dxa"/>
        <w:jc w:val="center"/>
        <w:tblInd w:w="0" w:type="dxa"/>
        <w:tblLook w:val="04A0"/>
      </w:tblPr>
      <w:tblGrid>
        <w:gridCol w:w="386"/>
        <w:gridCol w:w="1992"/>
        <w:gridCol w:w="271"/>
        <w:gridCol w:w="307"/>
        <w:gridCol w:w="335"/>
        <w:gridCol w:w="307"/>
        <w:gridCol w:w="288"/>
        <w:gridCol w:w="298"/>
        <w:gridCol w:w="336"/>
        <w:gridCol w:w="296"/>
        <w:gridCol w:w="289"/>
        <w:gridCol w:w="299"/>
        <w:gridCol w:w="336"/>
        <w:gridCol w:w="302"/>
        <w:gridCol w:w="283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296"/>
        <w:gridCol w:w="289"/>
        <w:gridCol w:w="299"/>
        <w:gridCol w:w="336"/>
        <w:gridCol w:w="363"/>
      </w:tblGrid>
      <w:tr w:rsidR="00AF14FC" w:rsidTr="006E1F27">
        <w:trPr>
          <w:trHeight w:val="136"/>
          <w:jc w:val="center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12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</w:tr>
      <w:tr w:rsidR="00AF14FC" w:rsidTr="006E1F27">
        <w:trPr>
          <w:cantSplit/>
          <w:trHeight w:val="8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Default="00AF14FC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يكمل عبارات قصيرة بكلمات من مكتسباته بحسب السياق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يكتشف القيم الواردة في النص</w:t>
            </w:r>
          </w:p>
        </w:tc>
        <w:tc>
          <w:tcPr>
            <w:tcW w:w="12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يعلل انطباعه تجاه ما استمع إليه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.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(استحسان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قبول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رفض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مما تتصف به شخصيات القصة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أو الأحداث الواردة في النص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يرتب الكلمات مكونًا جملاً في ضوء أساليب تعلمها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يستنتج المعنى العام لما يقرأ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يصوغ أسئلة حول موضوع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يعيد تنظيم جمل نص قصير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يغني النص بجملة جديدة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يحكي قصة قصيرة استمع إليها مراعيًا تسلسل أحداثها وترابطها</w:t>
            </w:r>
          </w:p>
        </w:tc>
        <w:tc>
          <w:tcPr>
            <w:tcW w:w="128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يعبر شفهيًا عن أحداث قصة مصورة</w:t>
            </w:r>
          </w:p>
        </w:tc>
      </w:tr>
      <w:tr w:rsidR="00AF14FC" w:rsidTr="006E1F27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Default="00AF14FC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Default="00AF14FC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أ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جـ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  <w:r>
              <w:rPr>
                <w:rFonts w:ascii="Microsoft Uighur" w:eastAsia="Arial" w:hAnsi="Microsoft Uighur" w:cs="Sultan Medium" w:hint="cs"/>
                <w:b/>
                <w:bCs/>
                <w:sz w:val="12"/>
                <w:szCs w:val="12"/>
                <w:rtl/>
              </w:rPr>
              <w:t>د</w:t>
            </w: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Default="00AF14FC" w:rsidP="006E1F2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F14FC" w:rsidTr="006E1F27">
        <w:trPr>
          <w:trHeight w:val="295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FC" w:rsidRPr="00F40B83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C" w:rsidRDefault="00AF14FC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0D598F" w:rsidRDefault="000D598F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F14FC" w:rsidRDefault="00AF14FC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5015" w:type="dxa"/>
        <w:jc w:val="center"/>
        <w:tblInd w:w="0" w:type="dxa"/>
        <w:tblLayout w:type="fixed"/>
        <w:tblLook w:val="04A0"/>
      </w:tblPr>
      <w:tblGrid>
        <w:gridCol w:w="423"/>
        <w:gridCol w:w="2977"/>
        <w:gridCol w:w="513"/>
        <w:gridCol w:w="464"/>
        <w:gridCol w:w="512"/>
        <w:gridCol w:w="387"/>
        <w:gridCol w:w="530"/>
        <w:gridCol w:w="465"/>
        <w:gridCol w:w="512"/>
        <w:gridCol w:w="577"/>
        <w:gridCol w:w="440"/>
        <w:gridCol w:w="426"/>
        <w:gridCol w:w="443"/>
        <w:gridCol w:w="396"/>
        <w:gridCol w:w="524"/>
        <w:gridCol w:w="465"/>
        <w:gridCol w:w="512"/>
        <w:gridCol w:w="621"/>
        <w:gridCol w:w="441"/>
        <w:gridCol w:w="567"/>
        <w:gridCol w:w="567"/>
        <w:gridCol w:w="425"/>
        <w:gridCol w:w="425"/>
        <w:gridCol w:w="425"/>
        <w:gridCol w:w="426"/>
        <w:gridCol w:w="552"/>
      </w:tblGrid>
      <w:tr w:rsidR="001B3F06" w:rsidTr="006E1F27">
        <w:trPr>
          <w:trHeight w:val="146"/>
          <w:jc w:val="center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4"/>
                <w:szCs w:val="14"/>
              </w:rPr>
            </w:pPr>
            <w:r>
              <w:rPr>
                <w:rFonts w:ascii="Microsoft Uighur" w:eastAsia="Arial" w:hAnsi="Microsoft Uighur" w:cs="Sultan Medium" w:hint="cs"/>
                <w:sz w:val="14"/>
                <w:szCs w:val="14"/>
                <w:rtl/>
              </w:rPr>
              <w:t>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1B3F06" w:rsidTr="006E1F27">
        <w:trPr>
          <w:trHeight w:val="1011"/>
          <w:jc w:val="center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القيمة المنزلية لرقم في عدد ضمن</w:t>
            </w:r>
          </w:p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20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قراءة الأعداد ضمن العدد (1000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وكتابتها بطرق مختلفة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...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تقدير عدد مجموعة من الأشياء ضمن (100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باستعمال المجموعة من عشرة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ترتيب الأعداد ضمن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المقارنة بين عددين باستعمال الإشارات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( &gt; ,&lt;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= )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ضمن العدد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1B3F06" w:rsidTr="006E1F27">
        <w:trPr>
          <w:trHeight w:val="144"/>
          <w:jc w:val="center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5015" w:type="dxa"/>
        <w:jc w:val="center"/>
        <w:tblInd w:w="0" w:type="dxa"/>
        <w:tblLayout w:type="fixed"/>
        <w:tblLook w:val="04A0"/>
      </w:tblPr>
      <w:tblGrid>
        <w:gridCol w:w="423"/>
        <w:gridCol w:w="2977"/>
        <w:gridCol w:w="513"/>
        <w:gridCol w:w="464"/>
        <w:gridCol w:w="512"/>
        <w:gridCol w:w="387"/>
        <w:gridCol w:w="530"/>
        <w:gridCol w:w="465"/>
        <w:gridCol w:w="512"/>
        <w:gridCol w:w="577"/>
        <w:gridCol w:w="440"/>
        <w:gridCol w:w="426"/>
        <w:gridCol w:w="443"/>
        <w:gridCol w:w="396"/>
        <w:gridCol w:w="524"/>
        <w:gridCol w:w="465"/>
        <w:gridCol w:w="512"/>
        <w:gridCol w:w="621"/>
        <w:gridCol w:w="441"/>
        <w:gridCol w:w="567"/>
        <w:gridCol w:w="567"/>
        <w:gridCol w:w="425"/>
        <w:gridCol w:w="425"/>
        <w:gridCol w:w="425"/>
        <w:gridCol w:w="426"/>
        <w:gridCol w:w="552"/>
      </w:tblGrid>
      <w:tr w:rsidR="001B3F06" w:rsidTr="006E1F27">
        <w:trPr>
          <w:trHeight w:val="146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4"/>
                <w:szCs w:val="14"/>
              </w:rPr>
            </w:pPr>
            <w:r>
              <w:rPr>
                <w:rFonts w:ascii="Microsoft Uighur" w:eastAsia="Arial" w:hAnsi="Microsoft Uighur" w:cs="Sultan Medium" w:hint="cs"/>
                <w:sz w:val="14"/>
                <w:szCs w:val="14"/>
                <w:rtl/>
              </w:rPr>
              <w:t>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1B3F06" w:rsidTr="006E1F27">
        <w:trPr>
          <w:trHeight w:val="1011"/>
          <w:jc w:val="center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القيمة المنزلية لرقم في عدد ضمن</w:t>
            </w:r>
          </w:p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20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قراءة الأعداد ضمن العدد (1000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وكتابتها بطرق مختلفة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...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تقدير عدد مجموعة من الأشياء ضمن (100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باستعمال المجموعة من عشرة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ترتيب الأعداد ضمن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المقارنة بين عددين باستعمال الإشارات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( &gt; ,&lt;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= )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ضمن العدد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1B3F06" w:rsidTr="006E1F27">
        <w:trPr>
          <w:trHeight w:val="144"/>
          <w:jc w:val="center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6E1F27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5015" w:type="dxa"/>
        <w:jc w:val="center"/>
        <w:tblInd w:w="0" w:type="dxa"/>
        <w:tblLayout w:type="fixed"/>
        <w:tblLook w:val="04A0"/>
      </w:tblPr>
      <w:tblGrid>
        <w:gridCol w:w="423"/>
        <w:gridCol w:w="2977"/>
        <w:gridCol w:w="513"/>
        <w:gridCol w:w="464"/>
        <w:gridCol w:w="512"/>
        <w:gridCol w:w="387"/>
        <w:gridCol w:w="530"/>
        <w:gridCol w:w="465"/>
        <w:gridCol w:w="512"/>
        <w:gridCol w:w="577"/>
        <w:gridCol w:w="440"/>
        <w:gridCol w:w="426"/>
        <w:gridCol w:w="443"/>
        <w:gridCol w:w="396"/>
        <w:gridCol w:w="524"/>
        <w:gridCol w:w="465"/>
        <w:gridCol w:w="512"/>
        <w:gridCol w:w="621"/>
        <w:gridCol w:w="441"/>
        <w:gridCol w:w="567"/>
        <w:gridCol w:w="567"/>
        <w:gridCol w:w="425"/>
        <w:gridCol w:w="425"/>
        <w:gridCol w:w="425"/>
        <w:gridCol w:w="426"/>
        <w:gridCol w:w="552"/>
      </w:tblGrid>
      <w:tr w:rsidR="006E1F27" w:rsidTr="006E1F27">
        <w:trPr>
          <w:trHeight w:val="146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4"/>
                <w:szCs w:val="14"/>
              </w:rPr>
            </w:pPr>
            <w:r>
              <w:rPr>
                <w:rFonts w:ascii="Microsoft Uighur" w:eastAsia="Arial" w:hAnsi="Microsoft Uighur" w:cs="Sultan Medium" w:hint="cs"/>
                <w:sz w:val="14"/>
                <w:szCs w:val="14"/>
                <w:rtl/>
              </w:rPr>
              <w:t>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</w:tr>
      <w:tr w:rsidR="006E1F27" w:rsidTr="006E1F27">
        <w:trPr>
          <w:trHeight w:val="1011"/>
          <w:jc w:val="center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القيمة المنزلية لرقم في عدد ضمن</w:t>
            </w:r>
          </w:p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208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قراءة الأعداد ضمن العدد (1000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وكتابتها بطرق مختلفة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 ...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تقدير عدد مجموعة من الأشياء ضمن (100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باستعمال المجموعة من عشرة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ترتيب الأعداد ضمن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المقارنة بين عددين باستعمال الإشارات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( &gt; ,&lt;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= ) </w:t>
            </w: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ضمن العدد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6E1F27" w:rsidTr="006E1F27">
        <w:trPr>
          <w:trHeight w:val="144"/>
          <w:jc w:val="center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2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4910" w:type="dxa"/>
        <w:jc w:val="center"/>
        <w:tblInd w:w="0" w:type="dxa"/>
        <w:tblLayout w:type="fixed"/>
        <w:tblLook w:val="04A0"/>
      </w:tblPr>
      <w:tblGrid>
        <w:gridCol w:w="460"/>
        <w:gridCol w:w="2919"/>
        <w:gridCol w:w="510"/>
        <w:gridCol w:w="461"/>
        <w:gridCol w:w="509"/>
        <w:gridCol w:w="385"/>
        <w:gridCol w:w="527"/>
        <w:gridCol w:w="462"/>
        <w:gridCol w:w="509"/>
        <w:gridCol w:w="528"/>
        <w:gridCol w:w="377"/>
        <w:gridCol w:w="462"/>
        <w:gridCol w:w="509"/>
        <w:gridCol w:w="393"/>
        <w:gridCol w:w="523"/>
        <w:gridCol w:w="462"/>
        <w:gridCol w:w="509"/>
        <w:gridCol w:w="448"/>
        <w:gridCol w:w="466"/>
        <w:gridCol w:w="462"/>
        <w:gridCol w:w="509"/>
        <w:gridCol w:w="408"/>
        <w:gridCol w:w="501"/>
        <w:gridCol w:w="462"/>
        <w:gridCol w:w="509"/>
        <w:gridCol w:w="640"/>
      </w:tblGrid>
      <w:tr w:rsidR="001B3F06" w:rsidTr="006E1F27">
        <w:trPr>
          <w:trHeight w:val="142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4"/>
                <w:szCs w:val="14"/>
              </w:rPr>
            </w:pPr>
            <w:r>
              <w:rPr>
                <w:rFonts w:ascii="Microsoft Uighur" w:eastAsia="Arial" w:hAnsi="Microsoft Uighur" w:cs="Sultan Medium" w:hint="cs"/>
                <w:sz w:val="14"/>
                <w:szCs w:val="14"/>
                <w:rtl/>
              </w:rPr>
              <w:t>م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</w:tr>
      <w:tr w:rsidR="001B3F06" w:rsidTr="006E1F27">
        <w:trPr>
          <w:trHeight w:val="972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الأنماط ووصفها وتكوينها بالعد القفزي على لوحة المئة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الجمع بـ (استعمال خاصية الإبدال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خاصية الجمع مع الصفر العد التصاعدي على خط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الأعداد،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تكوين العدد عشرة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ثلاثة أعداد بإعادة ترتيبها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الطرح بـ (العد التنازلي على خط الأعداد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خاصيتي طرح الصفر وطرح الكل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الجمع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تكوين مجموعة حقائق الجمع والطرح المترابطة واستعمالها في جمل الجمع والطرح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اكتشاف الأنماط العددية وإيجاد الأعداد الفردية والزوجية في أنماط الأعداد ضمن العدد</w:t>
            </w:r>
          </w:p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1B3F06" w:rsidTr="006E1F27">
        <w:trPr>
          <w:trHeight w:val="139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Pr="006E1F27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6E1F27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4910" w:type="dxa"/>
        <w:jc w:val="center"/>
        <w:tblInd w:w="0" w:type="dxa"/>
        <w:tblLayout w:type="fixed"/>
        <w:tblLook w:val="04A0"/>
      </w:tblPr>
      <w:tblGrid>
        <w:gridCol w:w="460"/>
        <w:gridCol w:w="2919"/>
        <w:gridCol w:w="510"/>
        <w:gridCol w:w="461"/>
        <w:gridCol w:w="509"/>
        <w:gridCol w:w="385"/>
        <w:gridCol w:w="527"/>
        <w:gridCol w:w="462"/>
        <w:gridCol w:w="509"/>
        <w:gridCol w:w="528"/>
        <w:gridCol w:w="377"/>
        <w:gridCol w:w="462"/>
        <w:gridCol w:w="509"/>
        <w:gridCol w:w="393"/>
        <w:gridCol w:w="523"/>
        <w:gridCol w:w="462"/>
        <w:gridCol w:w="509"/>
        <w:gridCol w:w="448"/>
        <w:gridCol w:w="466"/>
        <w:gridCol w:w="462"/>
        <w:gridCol w:w="509"/>
        <w:gridCol w:w="408"/>
        <w:gridCol w:w="501"/>
        <w:gridCol w:w="462"/>
        <w:gridCol w:w="509"/>
        <w:gridCol w:w="640"/>
      </w:tblGrid>
      <w:tr w:rsidR="001B3F06" w:rsidTr="006E1F27">
        <w:trPr>
          <w:trHeight w:val="142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4"/>
                <w:szCs w:val="14"/>
              </w:rPr>
            </w:pPr>
            <w:r>
              <w:rPr>
                <w:rFonts w:ascii="Microsoft Uighur" w:eastAsia="Arial" w:hAnsi="Microsoft Uighur" w:cs="Sultan Medium" w:hint="cs"/>
                <w:sz w:val="14"/>
                <w:szCs w:val="14"/>
                <w:rtl/>
              </w:rPr>
              <w:t>م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</w:tr>
      <w:tr w:rsidR="001B3F06" w:rsidTr="006E1F27">
        <w:trPr>
          <w:trHeight w:val="972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الأنماط ووصفها وتكوينها بالعد القفزي على لوحة المئة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الجمع بـ (استعمال خاصية الإبدال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خاصية الجمع مع الصفر العد التصاعدي على خط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الأعداد،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تكوين العدد عشرة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ثلاثة أعداد بإعادة ترتيبها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الطرح بـ (العد التنازلي على خط الأعداد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خاصيتي طرح الصفر وطرح الكل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الجمع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تكوين مجموعة حقائق الجمع والطرح المترابطة واستعمالها في جمل الجمع والطرح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اكتشاف الأنماط العددية وإيجاد الأعداد الفردية والزوجية في أنماط الأعداد ضمن العدد</w:t>
            </w:r>
          </w:p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1B3F06" w:rsidTr="006E1F27">
        <w:trPr>
          <w:trHeight w:val="139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6E1F27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4910" w:type="dxa"/>
        <w:jc w:val="center"/>
        <w:tblInd w:w="0" w:type="dxa"/>
        <w:tblLayout w:type="fixed"/>
        <w:tblLook w:val="04A0"/>
      </w:tblPr>
      <w:tblGrid>
        <w:gridCol w:w="460"/>
        <w:gridCol w:w="2919"/>
        <w:gridCol w:w="510"/>
        <w:gridCol w:w="461"/>
        <w:gridCol w:w="509"/>
        <w:gridCol w:w="385"/>
        <w:gridCol w:w="527"/>
        <w:gridCol w:w="462"/>
        <w:gridCol w:w="509"/>
        <w:gridCol w:w="528"/>
        <w:gridCol w:w="377"/>
        <w:gridCol w:w="462"/>
        <w:gridCol w:w="509"/>
        <w:gridCol w:w="393"/>
        <w:gridCol w:w="523"/>
        <w:gridCol w:w="462"/>
        <w:gridCol w:w="509"/>
        <w:gridCol w:w="448"/>
        <w:gridCol w:w="466"/>
        <w:gridCol w:w="462"/>
        <w:gridCol w:w="509"/>
        <w:gridCol w:w="408"/>
        <w:gridCol w:w="501"/>
        <w:gridCol w:w="462"/>
        <w:gridCol w:w="509"/>
        <w:gridCol w:w="640"/>
      </w:tblGrid>
      <w:tr w:rsidR="006E1F27" w:rsidTr="006E1F27">
        <w:trPr>
          <w:trHeight w:val="142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4"/>
                <w:szCs w:val="14"/>
              </w:rPr>
            </w:pPr>
            <w:r>
              <w:rPr>
                <w:rFonts w:ascii="Microsoft Uighur" w:eastAsia="Arial" w:hAnsi="Microsoft Uighur" w:cs="Sultan Medium" w:hint="cs"/>
                <w:sz w:val="14"/>
                <w:szCs w:val="14"/>
                <w:rtl/>
              </w:rPr>
              <w:t>م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</w:tr>
      <w:tr w:rsidR="006E1F27" w:rsidTr="006E1F27">
        <w:trPr>
          <w:trHeight w:val="972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الأنماط ووصفها وتكوينها بالعد القفزي على لوحة المئة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الجمع بـ (استعمال خاصية الإبدال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خاصية الجمع مع الصفر العد التصاعدي على خط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الأعداد،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تكوين العدد عشرة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ثلاثة أعداد بإعادة ترتيبها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إيجاد ناتج الطرح بـ (العد التنازلي على خط الأعداد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خاصيتي طرح الصفر وطرح الكل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جمع العدد ونفسه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استعمال حقائق الجمع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تكوين مجموعة حقائق الجمع والطرح المترابطة واستعمالها في جمل الجمع والطرح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اكتشاف الأنماط العددية وإيجاد الأعداد الفردية والزوجية في أنماط الأعداد ضمن العدد</w:t>
            </w:r>
          </w:p>
          <w:p w:rsidR="006E1F27" w:rsidRDefault="006E1F27" w:rsidP="006E1F27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1000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</w:tr>
      <w:tr w:rsidR="006E1F27" w:rsidTr="006E1F27">
        <w:trPr>
          <w:trHeight w:val="139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bidi w:val="0"/>
              <w:rPr>
                <w:rFonts w:ascii="Microsoft Uighur" w:eastAsia="Arial" w:hAnsi="Microsoft Uighur" w:cs="Sultan Medium"/>
                <w:sz w:val="14"/>
                <w:szCs w:val="14"/>
              </w:rPr>
            </w:pPr>
          </w:p>
        </w:tc>
        <w:tc>
          <w:tcPr>
            <w:tcW w:w="2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Default="006E1F27" w:rsidP="006E1F27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6E1F27" w:rsidTr="006E1F27">
        <w:trPr>
          <w:trHeight w:val="31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F27" w:rsidRPr="00F40B83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F27" w:rsidRDefault="006E1F27" w:rsidP="006E1F27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6E1F27" w:rsidRDefault="006E1F27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5492" w:type="dxa"/>
        <w:jc w:val="center"/>
        <w:tblInd w:w="0" w:type="dxa"/>
        <w:tblLook w:val="04A0"/>
      </w:tblPr>
      <w:tblGrid>
        <w:gridCol w:w="418"/>
        <w:gridCol w:w="2276"/>
        <w:gridCol w:w="331"/>
        <w:gridCol w:w="326"/>
        <w:gridCol w:w="374"/>
        <w:gridCol w:w="302"/>
        <w:gridCol w:w="280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</w:tblGrid>
      <w:tr w:rsidR="001B3F06" w:rsidTr="006E1F27">
        <w:trPr>
          <w:trHeight w:val="142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</w:tr>
      <w:tr w:rsidR="001B3F06" w:rsidTr="006E1F27">
        <w:trPr>
          <w:cantSplit/>
          <w:trHeight w:val="85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="006E1F27"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البيانات وتنظيمها باستعمال إشارات العد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 w:hint="cs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تمثيل البيانات بالصور والأعمدة من جدول الإشارات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قراءة البيانات الممثلة بالصور والأعمدة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الحدث الأكيد والحدث المستحيل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الحوادث وفق إمكانية وقوعها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عددين أو ثلاثة أعداد كل منها مكون من ثلاثة أرقام على الأكثر بإعادة التجميع و بدونه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تقدير ناتج جمع أو طرح عددين بالتقريب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طرح عددين مكون كل منهما من 3 أرقام على الأكثر بإعادة التجميع و بدونه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التحقق من صحة ناتج الطرح باستعمال الجمع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..</w:t>
            </w:r>
          </w:p>
        </w:tc>
      </w:tr>
      <w:tr w:rsidR="001B3F06" w:rsidTr="006E1F27">
        <w:trPr>
          <w:trHeight w:val="3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6E1F27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5492" w:type="dxa"/>
        <w:jc w:val="center"/>
        <w:tblInd w:w="0" w:type="dxa"/>
        <w:tblLook w:val="04A0"/>
      </w:tblPr>
      <w:tblGrid>
        <w:gridCol w:w="418"/>
        <w:gridCol w:w="2276"/>
        <w:gridCol w:w="331"/>
        <w:gridCol w:w="326"/>
        <w:gridCol w:w="374"/>
        <w:gridCol w:w="302"/>
        <w:gridCol w:w="280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</w:tblGrid>
      <w:tr w:rsidR="001B3F06" w:rsidTr="0080324B">
        <w:trPr>
          <w:trHeight w:val="142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</w:tr>
      <w:tr w:rsidR="001B3F06" w:rsidTr="0080324B">
        <w:trPr>
          <w:cantSplit/>
          <w:trHeight w:val="85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 w:rsidR="0080324B"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البيانات وتنظيمها باستعمال إشارات العد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 w:hint="cs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تمثيل البيانات بالصور والأعمدة من جدول الإشارات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قراءة البيانات الممثلة بالصور والأعمدة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الحدث الأكيد والحدث المستحيل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الحوادث وفق إمكانية وقوعها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عددين أو ثلاثة أعداد كل منها مكون من ثلاثة أرقام على الأكثر بإعادة التجميع و بدونه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تقدير ناتج جمع أو طرح عددين بالتقريب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طرح عددين مكون كل منهما من 3 أرقام على الأكثر بإعادة التجميع و بدونه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التحقق من صحة ناتج الطرح باستعمال الجمع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..</w:t>
            </w:r>
          </w:p>
        </w:tc>
      </w:tr>
      <w:tr w:rsidR="001B3F06" w:rsidTr="0080324B">
        <w:trPr>
          <w:trHeight w:val="3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80324B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80324B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الرياضيات</w:t>
      </w:r>
    </w:p>
    <w:tbl>
      <w:tblPr>
        <w:tblStyle w:val="a9"/>
        <w:bidiVisual/>
        <w:tblW w:w="15492" w:type="dxa"/>
        <w:jc w:val="center"/>
        <w:tblInd w:w="0" w:type="dxa"/>
        <w:tblLook w:val="04A0"/>
      </w:tblPr>
      <w:tblGrid>
        <w:gridCol w:w="418"/>
        <w:gridCol w:w="2276"/>
        <w:gridCol w:w="331"/>
        <w:gridCol w:w="326"/>
        <w:gridCol w:w="374"/>
        <w:gridCol w:w="302"/>
        <w:gridCol w:w="280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  <w:gridCol w:w="281"/>
        <w:gridCol w:w="326"/>
        <w:gridCol w:w="374"/>
        <w:gridCol w:w="293"/>
      </w:tblGrid>
      <w:tr w:rsidR="0080324B" w:rsidTr="00450FD5">
        <w:trPr>
          <w:trHeight w:val="142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</w:tr>
      <w:tr w:rsidR="0080324B" w:rsidTr="00450FD5">
        <w:trPr>
          <w:cantSplit/>
          <w:trHeight w:val="85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Default="0080324B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حل مسائل رياضية باستعمال استراتيجيات ومهارات مناسبة مع اتباع الخطوات الأربع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البيانات وتنظيمها باستعمال إشارات العد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 w:hint="cs"/>
                <w:sz w:val="16"/>
                <w:szCs w:val="16"/>
                <w:rtl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تمثيل البيانات بالصور والأعمدة من جدول الإشارات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قراءة البيانات الممثلة بالصور والأعمدة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الحدث الأكيد والحدث المستحيل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الحوادث وفق إمكانية وقوعها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جمع عددين أو ثلاثة أعداد كل منها مكون من ثلاثة أرقام على الأكثر بإعادة التجميع و بدونه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تقدير ناتج جمع أو طرح عددين بالتقريب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طرح عددين مكون كل منهما من 3 أرقام على الأكثر بإعادة التجميع و بدونه</w:t>
            </w:r>
            <w:r>
              <w:rPr>
                <w:rFonts w:ascii="Arial" w:eastAsia="Arial" w:hAnsi="Arial" w:cs="Sultan Medium"/>
                <w:sz w:val="16"/>
                <w:szCs w:val="16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التحقق من صحة ناتج الطرح باستعمال الجمع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 ..</w:t>
            </w:r>
          </w:p>
        </w:tc>
      </w:tr>
      <w:tr w:rsidR="0080324B" w:rsidTr="00450FD5">
        <w:trPr>
          <w:trHeight w:val="3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Default="0080324B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Default="0080324B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Default="0080324B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b/>
                <w:bCs/>
                <w:sz w:val="12"/>
                <w:szCs w:val="12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80324B" w:rsidTr="00450FD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24B" w:rsidRPr="00F40B83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24B" w:rsidRDefault="0080324B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80324B" w:rsidRDefault="0080324B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2596"/>
        <w:gridCol w:w="344"/>
        <w:gridCol w:w="372"/>
        <w:gridCol w:w="427"/>
        <w:gridCol w:w="351"/>
        <w:gridCol w:w="342"/>
        <w:gridCol w:w="371"/>
        <w:gridCol w:w="426"/>
        <w:gridCol w:w="350"/>
        <w:gridCol w:w="342"/>
        <w:gridCol w:w="371"/>
        <w:gridCol w:w="426"/>
        <w:gridCol w:w="353"/>
        <w:gridCol w:w="345"/>
        <w:gridCol w:w="371"/>
        <w:gridCol w:w="426"/>
        <w:gridCol w:w="348"/>
        <w:gridCol w:w="343"/>
        <w:gridCol w:w="371"/>
        <w:gridCol w:w="426"/>
        <w:gridCol w:w="349"/>
        <w:gridCol w:w="342"/>
        <w:gridCol w:w="371"/>
        <w:gridCol w:w="426"/>
        <w:gridCol w:w="350"/>
        <w:gridCol w:w="342"/>
        <w:gridCol w:w="371"/>
        <w:gridCol w:w="426"/>
        <w:gridCol w:w="350"/>
        <w:gridCol w:w="342"/>
        <w:gridCol w:w="371"/>
        <w:gridCol w:w="426"/>
        <w:gridCol w:w="377"/>
      </w:tblGrid>
      <w:tr w:rsidR="001B3F06" w:rsidTr="00AD4E21">
        <w:trPr>
          <w:trHeight w:val="152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</w:tr>
      <w:tr w:rsidR="001B3F06" w:rsidTr="00AD4E21">
        <w:trPr>
          <w:cantSplit/>
          <w:trHeight w:val="9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تفسير اعتبار النباتات مخلوقات حية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حاجات النباتات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مبسط للبذرة مع بيان مصدرها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ترتيب مجموعة صور لمراحل دورة حياة نبات ما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الحيوانات والمقارنة بينها تبعاً لصفاتها الجسمية من خلال قراءة الصور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ترتيب مراحل دورة حياة حيوان ما من خلال الصور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المقارنة بين دورة حياة حيوانين مختلفين من خلال الصور</w:t>
            </w:r>
          </w:p>
        </w:tc>
      </w:tr>
      <w:tr w:rsidR="001B3F06" w:rsidTr="00AD4E21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2596"/>
        <w:gridCol w:w="344"/>
        <w:gridCol w:w="372"/>
        <w:gridCol w:w="427"/>
        <w:gridCol w:w="351"/>
        <w:gridCol w:w="342"/>
        <w:gridCol w:w="371"/>
        <w:gridCol w:w="426"/>
        <w:gridCol w:w="350"/>
        <w:gridCol w:w="342"/>
        <w:gridCol w:w="371"/>
        <w:gridCol w:w="426"/>
        <w:gridCol w:w="353"/>
        <w:gridCol w:w="345"/>
        <w:gridCol w:w="371"/>
        <w:gridCol w:w="426"/>
        <w:gridCol w:w="348"/>
        <w:gridCol w:w="343"/>
        <w:gridCol w:w="371"/>
        <w:gridCol w:w="426"/>
        <w:gridCol w:w="349"/>
        <w:gridCol w:w="342"/>
        <w:gridCol w:w="371"/>
        <w:gridCol w:w="426"/>
        <w:gridCol w:w="350"/>
        <w:gridCol w:w="342"/>
        <w:gridCol w:w="371"/>
        <w:gridCol w:w="426"/>
        <w:gridCol w:w="350"/>
        <w:gridCol w:w="342"/>
        <w:gridCol w:w="371"/>
        <w:gridCol w:w="426"/>
        <w:gridCol w:w="377"/>
      </w:tblGrid>
      <w:tr w:rsidR="001B3F06" w:rsidTr="00AD4E21">
        <w:trPr>
          <w:trHeight w:val="152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</w:tr>
      <w:tr w:rsidR="001B3F06" w:rsidTr="00AD4E21">
        <w:trPr>
          <w:cantSplit/>
          <w:trHeight w:val="9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تفسير اعتبار النباتات مخلوقات حية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حاجات النباتات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مبسط للبذرة مع بيان مصدرها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ترتيب مجموعة صور لمراحل دورة حياة نبات ما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الحيوانات والمقارنة بينها تبعاً لصفاتها الجسمية من خلال قراءة الصور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ترتيب مراحل دورة حياة حيوان ما من خلال الصور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المقارنة بين دورة حياة حيوانين مختلفين من خلال الصور</w:t>
            </w:r>
          </w:p>
        </w:tc>
      </w:tr>
      <w:tr w:rsidR="001B3F06" w:rsidTr="00AD4E21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AD4E2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2596"/>
        <w:gridCol w:w="344"/>
        <w:gridCol w:w="372"/>
        <w:gridCol w:w="427"/>
        <w:gridCol w:w="351"/>
        <w:gridCol w:w="342"/>
        <w:gridCol w:w="371"/>
        <w:gridCol w:w="426"/>
        <w:gridCol w:w="350"/>
        <w:gridCol w:w="342"/>
        <w:gridCol w:w="371"/>
        <w:gridCol w:w="426"/>
        <w:gridCol w:w="353"/>
        <w:gridCol w:w="345"/>
        <w:gridCol w:w="371"/>
        <w:gridCol w:w="426"/>
        <w:gridCol w:w="348"/>
        <w:gridCol w:w="343"/>
        <w:gridCol w:w="371"/>
        <w:gridCol w:w="426"/>
        <w:gridCol w:w="349"/>
        <w:gridCol w:w="342"/>
        <w:gridCol w:w="371"/>
        <w:gridCol w:w="426"/>
        <w:gridCol w:w="350"/>
        <w:gridCol w:w="342"/>
        <w:gridCol w:w="371"/>
        <w:gridCol w:w="426"/>
        <w:gridCol w:w="350"/>
        <w:gridCol w:w="342"/>
        <w:gridCol w:w="371"/>
        <w:gridCol w:w="426"/>
        <w:gridCol w:w="377"/>
      </w:tblGrid>
      <w:tr w:rsidR="00AD4E21" w:rsidTr="00450FD5">
        <w:trPr>
          <w:trHeight w:val="152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</w:tr>
      <w:tr w:rsidR="00AD4E21" w:rsidTr="00450FD5">
        <w:trPr>
          <w:cantSplit/>
          <w:trHeight w:val="9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تفسير اعتبار النباتات مخلوقات حية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حاجات النباتات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وصف مبسط للبذرة مع بيان مصدرها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ترتيب مجموعة صور لمراحل دورة حياة نبات ما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تصنيف الحيوانات والمقارنة بينها تبعاً لصفاتها الجسمية من خلال قراءة الصور</w:t>
            </w:r>
          </w:p>
        </w:tc>
        <w:tc>
          <w:tcPr>
            <w:tcW w:w="148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ترتيب مراحل دورة حياة حيوان ما من خلال الصور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المقارنة بين دورة حياة حيوانين مختلفين من خلال الصور</w:t>
            </w:r>
          </w:p>
        </w:tc>
      </w:tr>
      <w:tr w:rsidR="00AD4E21" w:rsidTr="00450FD5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517"/>
        <w:gridCol w:w="2902"/>
        <w:gridCol w:w="418"/>
        <w:gridCol w:w="452"/>
        <w:gridCol w:w="519"/>
        <w:gridCol w:w="427"/>
        <w:gridCol w:w="415"/>
        <w:gridCol w:w="451"/>
        <w:gridCol w:w="517"/>
        <w:gridCol w:w="427"/>
        <w:gridCol w:w="415"/>
        <w:gridCol w:w="451"/>
        <w:gridCol w:w="517"/>
        <w:gridCol w:w="427"/>
        <w:gridCol w:w="415"/>
        <w:gridCol w:w="451"/>
        <w:gridCol w:w="517"/>
        <w:gridCol w:w="430"/>
        <w:gridCol w:w="418"/>
        <w:gridCol w:w="451"/>
        <w:gridCol w:w="517"/>
        <w:gridCol w:w="425"/>
        <w:gridCol w:w="416"/>
        <w:gridCol w:w="451"/>
        <w:gridCol w:w="517"/>
        <w:gridCol w:w="445"/>
      </w:tblGrid>
      <w:tr w:rsidR="001B3F06" w:rsidTr="00AD4E21">
        <w:trPr>
          <w:trHeight w:val="150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</w:tr>
      <w:tr w:rsidR="001B3F06" w:rsidTr="00AD4E21">
        <w:trPr>
          <w:cantSplit/>
          <w:trHeight w:val="9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كيفية استخدام بعض الحيوانات لمواطنها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كيفية استخدام بعض النباتات لموطنها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تكوين سلسلة غذائية في موطن ما بترتيب مجموعة من الصور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الفريسة والمفترس في السلسلة الغذائية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أنواع المواطن</w:t>
            </w:r>
          </w:p>
        </w:tc>
      </w:tr>
      <w:tr w:rsidR="001B3F06" w:rsidTr="00AD4E2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517"/>
        <w:gridCol w:w="2902"/>
        <w:gridCol w:w="418"/>
        <w:gridCol w:w="452"/>
        <w:gridCol w:w="519"/>
        <w:gridCol w:w="427"/>
        <w:gridCol w:w="415"/>
        <w:gridCol w:w="451"/>
        <w:gridCol w:w="517"/>
        <w:gridCol w:w="427"/>
        <w:gridCol w:w="415"/>
        <w:gridCol w:w="451"/>
        <w:gridCol w:w="517"/>
        <w:gridCol w:w="427"/>
        <w:gridCol w:w="415"/>
        <w:gridCol w:w="451"/>
        <w:gridCol w:w="517"/>
        <w:gridCol w:w="430"/>
        <w:gridCol w:w="418"/>
        <w:gridCol w:w="451"/>
        <w:gridCol w:w="517"/>
        <w:gridCol w:w="425"/>
        <w:gridCol w:w="416"/>
        <w:gridCol w:w="451"/>
        <w:gridCol w:w="517"/>
        <w:gridCol w:w="445"/>
      </w:tblGrid>
      <w:tr w:rsidR="001B3F06" w:rsidTr="00AD4E21">
        <w:trPr>
          <w:trHeight w:val="150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</w:tr>
      <w:tr w:rsidR="001B3F06" w:rsidTr="00AD4E21">
        <w:trPr>
          <w:cantSplit/>
          <w:trHeight w:val="9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كيفية استخدام بعض الحيوانات لمواطنها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كيفية استخدام بعض النباتات لموطنها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تكوين سلسلة غذائية في موطن ما بترتيب مجموعة من الصور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الفريسة والمفترس في السلسلة الغذائية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أنواع المواطن</w:t>
            </w:r>
          </w:p>
        </w:tc>
      </w:tr>
      <w:tr w:rsidR="001B3F06" w:rsidTr="00AD4E2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AD4E2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517"/>
        <w:gridCol w:w="2902"/>
        <w:gridCol w:w="418"/>
        <w:gridCol w:w="452"/>
        <w:gridCol w:w="519"/>
        <w:gridCol w:w="427"/>
        <w:gridCol w:w="415"/>
        <w:gridCol w:w="451"/>
        <w:gridCol w:w="517"/>
        <w:gridCol w:w="427"/>
        <w:gridCol w:w="415"/>
        <w:gridCol w:w="451"/>
        <w:gridCol w:w="517"/>
        <w:gridCol w:w="427"/>
        <w:gridCol w:w="415"/>
        <w:gridCol w:w="451"/>
        <w:gridCol w:w="517"/>
        <w:gridCol w:w="430"/>
        <w:gridCol w:w="418"/>
        <w:gridCol w:w="451"/>
        <w:gridCol w:w="517"/>
        <w:gridCol w:w="425"/>
        <w:gridCol w:w="416"/>
        <w:gridCol w:w="451"/>
        <w:gridCol w:w="517"/>
        <w:gridCol w:w="445"/>
      </w:tblGrid>
      <w:tr w:rsidR="00AD4E21" w:rsidTr="00450FD5">
        <w:trPr>
          <w:trHeight w:val="150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</w:tr>
      <w:tr w:rsidR="00AD4E21" w:rsidTr="00450FD5">
        <w:trPr>
          <w:cantSplit/>
          <w:trHeight w:val="9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تطبيق الطريقة العلمية التي يستخدمها العلماء في دراسة العلوم بصورة مبسطة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كيفية استخدام بعض الحيوانات لمواطنها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توضيح كيفية استخدام بعض النباتات لموطنها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تكوين سلسلة غذائية في موطن ما بترتيب مجموعة من الصور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تحديد الفريسة والمفترس في السلسلة الغذائية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أنواع المواطن</w:t>
            </w:r>
          </w:p>
        </w:tc>
      </w:tr>
      <w:tr w:rsidR="00AD4E21" w:rsidTr="00450FD5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517"/>
        <w:gridCol w:w="2902"/>
        <w:gridCol w:w="418"/>
        <w:gridCol w:w="452"/>
        <w:gridCol w:w="519"/>
        <w:gridCol w:w="427"/>
        <w:gridCol w:w="415"/>
        <w:gridCol w:w="451"/>
        <w:gridCol w:w="517"/>
        <w:gridCol w:w="427"/>
        <w:gridCol w:w="415"/>
        <w:gridCol w:w="451"/>
        <w:gridCol w:w="517"/>
        <w:gridCol w:w="427"/>
        <w:gridCol w:w="415"/>
        <w:gridCol w:w="451"/>
        <w:gridCol w:w="517"/>
        <w:gridCol w:w="430"/>
        <w:gridCol w:w="418"/>
        <w:gridCol w:w="451"/>
        <w:gridCol w:w="517"/>
        <w:gridCol w:w="425"/>
        <w:gridCol w:w="416"/>
        <w:gridCol w:w="451"/>
        <w:gridCol w:w="517"/>
        <w:gridCol w:w="445"/>
      </w:tblGrid>
      <w:tr w:rsidR="001B3F06" w:rsidTr="00AD4E21">
        <w:trPr>
          <w:trHeight w:val="150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</w:tr>
      <w:tr w:rsidR="001B3F06" w:rsidTr="00AD4E21">
        <w:trPr>
          <w:cantSplit/>
          <w:trHeight w:val="9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التمثيل لبعض المخلوقات الحية التي تعيش في مواطن مختلفة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تسمية بعض أشكال اليابسة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مصادر الماء على الأرض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تقديم كتابة حول ترشيد استهلاك الماء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معرفة مفهوم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الصخور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المعادن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الأنواع المختلفة من التربة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1B3F06" w:rsidTr="00AD4E2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517"/>
        <w:gridCol w:w="2902"/>
        <w:gridCol w:w="418"/>
        <w:gridCol w:w="452"/>
        <w:gridCol w:w="519"/>
        <w:gridCol w:w="427"/>
        <w:gridCol w:w="415"/>
        <w:gridCol w:w="451"/>
        <w:gridCol w:w="517"/>
        <w:gridCol w:w="427"/>
        <w:gridCol w:w="415"/>
        <w:gridCol w:w="451"/>
        <w:gridCol w:w="517"/>
        <w:gridCol w:w="427"/>
        <w:gridCol w:w="415"/>
        <w:gridCol w:w="451"/>
        <w:gridCol w:w="517"/>
        <w:gridCol w:w="430"/>
        <w:gridCol w:w="418"/>
        <w:gridCol w:w="451"/>
        <w:gridCol w:w="517"/>
        <w:gridCol w:w="425"/>
        <w:gridCol w:w="416"/>
        <w:gridCol w:w="451"/>
        <w:gridCol w:w="517"/>
        <w:gridCol w:w="445"/>
      </w:tblGrid>
      <w:tr w:rsidR="001B3F06" w:rsidTr="00AD4E21">
        <w:trPr>
          <w:trHeight w:val="150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</w:tr>
      <w:tr w:rsidR="001B3F06" w:rsidTr="00AD4E21">
        <w:trPr>
          <w:cantSplit/>
          <w:trHeight w:val="9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التمثيل لبعض المخلوقات الحية التي تعيش في مواطن مختلفة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تسمية بعض أشكال اليابسة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مصادر الماء على الأرض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تقديم كتابة حول ترشيد استهلاك الماء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معرفة مفهوم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الصخور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المعادن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الأنواع المختلفة من التربة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1B3F06" w:rsidTr="00AD4E2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 w:rsidP="00AD4E21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AD4E21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AD4E2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العلوم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517"/>
        <w:gridCol w:w="2902"/>
        <w:gridCol w:w="418"/>
        <w:gridCol w:w="452"/>
        <w:gridCol w:w="519"/>
        <w:gridCol w:w="427"/>
        <w:gridCol w:w="415"/>
        <w:gridCol w:w="451"/>
        <w:gridCol w:w="517"/>
        <w:gridCol w:w="427"/>
        <w:gridCol w:w="415"/>
        <w:gridCol w:w="451"/>
        <w:gridCol w:w="517"/>
        <w:gridCol w:w="427"/>
        <w:gridCol w:w="415"/>
        <w:gridCol w:w="451"/>
        <w:gridCol w:w="517"/>
        <w:gridCol w:w="430"/>
        <w:gridCol w:w="418"/>
        <w:gridCol w:w="451"/>
        <w:gridCol w:w="517"/>
        <w:gridCol w:w="425"/>
        <w:gridCol w:w="416"/>
        <w:gridCol w:w="451"/>
        <w:gridCol w:w="517"/>
        <w:gridCol w:w="445"/>
      </w:tblGrid>
      <w:tr w:rsidR="00AD4E21" w:rsidTr="00450FD5">
        <w:trPr>
          <w:trHeight w:val="150"/>
          <w:jc w:val="center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</w:tr>
      <w:tr w:rsidR="00AD4E21" w:rsidTr="00450FD5">
        <w:trPr>
          <w:cantSplit/>
          <w:trHeight w:val="9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التمثيل لبعض المخلوقات الحية التي تعيش في مواطن مختلفة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تسمية بعض أشكال اليابسة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مصادر الماء على الأرض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تقديم كتابة حول ترشيد استهلاك الماء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معرفة مفهوم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(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الصخور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 xml:space="preserve"> المعادن </w:t>
            </w:r>
            <w:proofErr w:type="spellStart"/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)</w:t>
            </w:r>
            <w:proofErr w:type="spellEnd"/>
          </w:p>
        </w:tc>
        <w:tc>
          <w:tcPr>
            <w:tcW w:w="182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Arial" w:eastAsia="Arial" w:hAnsi="Arial" w:cs="Sultan Medium"/>
                <w:sz w:val="16"/>
                <w:szCs w:val="16"/>
              </w:rPr>
            </w:pPr>
            <w:r>
              <w:rPr>
                <w:rFonts w:ascii="Arial" w:eastAsia="Arial" w:hAnsi="Arial" w:cs="Sultan Medium" w:hint="cs"/>
                <w:sz w:val="16"/>
                <w:szCs w:val="16"/>
                <w:rtl/>
              </w:rPr>
              <w:t>تعداد بعض الأنواع المختلفة من التربة</w:t>
            </w:r>
            <w:r>
              <w:rPr>
                <w:rFonts w:ascii="Arial" w:eastAsia="Arial" w:hAnsi="Arial" w:cs="Sultan Medium"/>
                <w:sz w:val="16"/>
                <w:szCs w:val="16"/>
              </w:rPr>
              <w:t xml:space="preserve"> .</w:t>
            </w:r>
          </w:p>
        </w:tc>
      </w:tr>
      <w:tr w:rsidR="00AD4E21" w:rsidTr="00450FD5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4E21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Default="00AD4E2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AD4E21" w:rsidTr="00450FD5">
        <w:trPr>
          <w:trHeight w:val="32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E21" w:rsidRPr="00F40B83" w:rsidRDefault="00AD4E2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E21" w:rsidRDefault="00AD4E2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AD4E21" w:rsidRDefault="00AD4E2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القرآن الكريم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092"/>
        <w:gridCol w:w="493"/>
        <w:gridCol w:w="623"/>
        <w:gridCol w:w="595"/>
        <w:gridCol w:w="550"/>
        <w:gridCol w:w="493"/>
        <w:gridCol w:w="623"/>
        <w:gridCol w:w="595"/>
        <w:gridCol w:w="550"/>
        <w:gridCol w:w="493"/>
        <w:gridCol w:w="623"/>
        <w:gridCol w:w="595"/>
        <w:gridCol w:w="613"/>
        <w:gridCol w:w="567"/>
        <w:gridCol w:w="567"/>
        <w:gridCol w:w="567"/>
        <w:gridCol w:w="567"/>
        <w:gridCol w:w="567"/>
        <w:gridCol w:w="567"/>
        <w:gridCol w:w="567"/>
        <w:gridCol w:w="552"/>
      </w:tblGrid>
      <w:tr w:rsidR="001B3F06" w:rsidTr="00293191">
        <w:trPr>
          <w:trHeight w:val="148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1B3F06" w:rsidTr="00293191">
        <w:trPr>
          <w:trHeight w:val="8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1B3F06" w:rsidTr="0029319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القرآن الكريم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092"/>
        <w:gridCol w:w="493"/>
        <w:gridCol w:w="623"/>
        <w:gridCol w:w="595"/>
        <w:gridCol w:w="550"/>
        <w:gridCol w:w="493"/>
        <w:gridCol w:w="623"/>
        <w:gridCol w:w="595"/>
        <w:gridCol w:w="550"/>
        <w:gridCol w:w="493"/>
        <w:gridCol w:w="623"/>
        <w:gridCol w:w="595"/>
        <w:gridCol w:w="613"/>
        <w:gridCol w:w="567"/>
        <w:gridCol w:w="567"/>
        <w:gridCol w:w="567"/>
        <w:gridCol w:w="567"/>
        <w:gridCol w:w="567"/>
        <w:gridCol w:w="567"/>
        <w:gridCol w:w="567"/>
        <w:gridCol w:w="552"/>
      </w:tblGrid>
      <w:tr w:rsidR="001B3F06" w:rsidTr="00293191">
        <w:trPr>
          <w:trHeight w:val="148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1B3F06" w:rsidTr="00293191">
        <w:trPr>
          <w:trHeight w:val="8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1B3F06" w:rsidTr="0029319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القرآن الكريم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092"/>
        <w:gridCol w:w="493"/>
        <w:gridCol w:w="623"/>
        <w:gridCol w:w="595"/>
        <w:gridCol w:w="550"/>
        <w:gridCol w:w="493"/>
        <w:gridCol w:w="623"/>
        <w:gridCol w:w="595"/>
        <w:gridCol w:w="550"/>
        <w:gridCol w:w="493"/>
        <w:gridCol w:w="623"/>
        <w:gridCol w:w="595"/>
        <w:gridCol w:w="613"/>
        <w:gridCol w:w="567"/>
        <w:gridCol w:w="567"/>
        <w:gridCol w:w="567"/>
        <w:gridCol w:w="567"/>
        <w:gridCol w:w="567"/>
        <w:gridCol w:w="567"/>
        <w:gridCol w:w="567"/>
        <w:gridCol w:w="552"/>
      </w:tblGrid>
      <w:tr w:rsidR="00293191" w:rsidTr="00450FD5">
        <w:trPr>
          <w:trHeight w:val="148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293191" w:rsidTr="00450FD5">
        <w:trPr>
          <w:trHeight w:val="8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293191" w:rsidTr="00450FD5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القرآن الكريم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092"/>
        <w:gridCol w:w="493"/>
        <w:gridCol w:w="623"/>
        <w:gridCol w:w="595"/>
        <w:gridCol w:w="550"/>
        <w:gridCol w:w="493"/>
        <w:gridCol w:w="623"/>
        <w:gridCol w:w="595"/>
        <w:gridCol w:w="550"/>
        <w:gridCol w:w="493"/>
        <w:gridCol w:w="623"/>
        <w:gridCol w:w="595"/>
        <w:gridCol w:w="613"/>
        <w:gridCol w:w="567"/>
        <w:gridCol w:w="567"/>
        <w:gridCol w:w="567"/>
        <w:gridCol w:w="567"/>
        <w:gridCol w:w="567"/>
        <w:gridCol w:w="567"/>
        <w:gridCol w:w="567"/>
        <w:gridCol w:w="552"/>
      </w:tblGrid>
      <w:tr w:rsidR="00293191" w:rsidTr="00450FD5">
        <w:trPr>
          <w:trHeight w:val="148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293191" w:rsidTr="00450FD5">
        <w:trPr>
          <w:trHeight w:val="8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293191" w:rsidTr="00450FD5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القرآن الكريم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092"/>
        <w:gridCol w:w="493"/>
        <w:gridCol w:w="623"/>
        <w:gridCol w:w="595"/>
        <w:gridCol w:w="550"/>
        <w:gridCol w:w="493"/>
        <w:gridCol w:w="623"/>
        <w:gridCol w:w="595"/>
        <w:gridCol w:w="550"/>
        <w:gridCol w:w="493"/>
        <w:gridCol w:w="623"/>
        <w:gridCol w:w="595"/>
        <w:gridCol w:w="613"/>
        <w:gridCol w:w="567"/>
        <w:gridCol w:w="567"/>
        <w:gridCol w:w="567"/>
        <w:gridCol w:w="567"/>
        <w:gridCol w:w="567"/>
        <w:gridCol w:w="567"/>
        <w:gridCol w:w="567"/>
        <w:gridCol w:w="552"/>
      </w:tblGrid>
      <w:tr w:rsidR="00293191" w:rsidTr="00450FD5">
        <w:trPr>
          <w:trHeight w:val="148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293191" w:rsidTr="00450FD5">
        <w:trPr>
          <w:trHeight w:val="8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293191" w:rsidTr="00450FD5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القرآن الكريم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444"/>
        <w:gridCol w:w="3092"/>
        <w:gridCol w:w="493"/>
        <w:gridCol w:w="623"/>
        <w:gridCol w:w="595"/>
        <w:gridCol w:w="550"/>
        <w:gridCol w:w="493"/>
        <w:gridCol w:w="623"/>
        <w:gridCol w:w="595"/>
        <w:gridCol w:w="550"/>
        <w:gridCol w:w="493"/>
        <w:gridCol w:w="623"/>
        <w:gridCol w:w="595"/>
        <w:gridCol w:w="613"/>
        <w:gridCol w:w="567"/>
        <w:gridCol w:w="567"/>
        <w:gridCol w:w="567"/>
        <w:gridCol w:w="567"/>
        <w:gridCol w:w="567"/>
        <w:gridCol w:w="567"/>
        <w:gridCol w:w="567"/>
        <w:gridCol w:w="552"/>
      </w:tblGrid>
      <w:tr w:rsidR="00293191" w:rsidTr="00450FD5">
        <w:trPr>
          <w:trHeight w:val="148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</w:tr>
      <w:tr w:rsidR="00293191" w:rsidTr="00450FD5">
        <w:trPr>
          <w:trHeight w:val="8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السور المطلوبة في المقرر بصورة صحيحة</w:t>
            </w:r>
          </w:p>
        </w:tc>
        <w:tc>
          <w:tcPr>
            <w:tcW w:w="226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الانطلاق في الحفظ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...</w:t>
            </w:r>
          </w:p>
        </w:tc>
        <w:tc>
          <w:tcPr>
            <w:tcW w:w="232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التعرف إلى أماكن السور التي يقرؤها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تحسين الصوت بالقراءة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</w:t>
            </w:r>
          </w:p>
        </w:tc>
        <w:tc>
          <w:tcPr>
            <w:tcW w:w="22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التأدب مع كتاب الله</w:t>
            </w:r>
            <w:r>
              <w:rPr>
                <w:rFonts w:ascii="Microsoft Uighur" w:eastAsia="Arial" w:hAnsi="Microsoft Uighur" w:cs="Sultan Medium"/>
                <w:sz w:val="16"/>
                <w:szCs w:val="16"/>
              </w:rPr>
              <w:t xml:space="preserve"> ..</w:t>
            </w:r>
          </w:p>
        </w:tc>
      </w:tr>
      <w:tr w:rsidR="00293191" w:rsidTr="00450FD5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الفقه والسلوك</w:t>
      </w:r>
    </w:p>
    <w:tbl>
      <w:tblPr>
        <w:tblStyle w:val="a9"/>
        <w:bidiVisual/>
        <w:tblW w:w="13053" w:type="dxa"/>
        <w:jc w:val="center"/>
        <w:tblInd w:w="0" w:type="dxa"/>
        <w:tblLook w:val="04A0"/>
      </w:tblPr>
      <w:tblGrid>
        <w:gridCol w:w="503"/>
        <w:gridCol w:w="3107"/>
        <w:gridCol w:w="467"/>
        <w:gridCol w:w="470"/>
        <w:gridCol w:w="472"/>
        <w:gridCol w:w="471"/>
        <w:gridCol w:w="472"/>
        <w:gridCol w:w="473"/>
        <w:gridCol w:w="473"/>
        <w:gridCol w:w="473"/>
        <w:gridCol w:w="472"/>
        <w:gridCol w:w="472"/>
        <w:gridCol w:w="474"/>
        <w:gridCol w:w="473"/>
        <w:gridCol w:w="470"/>
        <w:gridCol w:w="473"/>
        <w:gridCol w:w="474"/>
        <w:gridCol w:w="474"/>
        <w:gridCol w:w="470"/>
        <w:gridCol w:w="473"/>
        <w:gridCol w:w="474"/>
        <w:gridCol w:w="473"/>
      </w:tblGrid>
      <w:tr w:rsidR="001B3F06" w:rsidTr="00293191">
        <w:trPr>
          <w:trHeight w:val="150"/>
          <w:jc w:val="center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</w:tr>
      <w:tr w:rsidR="001B3F06" w:rsidTr="00293191">
        <w:trPr>
          <w:trHeight w:val="8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يطبق آداب المصافحة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والسلام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والتبسم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والحديث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واحترام الكبير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يحافظ على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النظام،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ويطبق آداب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الصحبة،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والتعامل مع الخدم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والعمال،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ومشاركة الأقارب في الأفراح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الحرص على مساعدة المحتاجين والضعفاء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والإحسان إلى الجيران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وزيارة المرضى والدعاء لهم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الأذكار الشرعية عند دخول المسجد والمنزل والخلاء والخروج منها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المحافظة على آداب العطاس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والنوم،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وحفظ الأذكار الشرعية عند العطاس والنوم</w:t>
            </w:r>
          </w:p>
        </w:tc>
      </w:tr>
      <w:tr w:rsidR="001B3F06" w:rsidTr="00293191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الفقه والسلوك</w:t>
      </w:r>
    </w:p>
    <w:tbl>
      <w:tblPr>
        <w:tblStyle w:val="a9"/>
        <w:bidiVisual/>
        <w:tblW w:w="13053" w:type="dxa"/>
        <w:jc w:val="center"/>
        <w:tblInd w:w="0" w:type="dxa"/>
        <w:tblLook w:val="04A0"/>
      </w:tblPr>
      <w:tblGrid>
        <w:gridCol w:w="503"/>
        <w:gridCol w:w="3107"/>
        <w:gridCol w:w="467"/>
        <w:gridCol w:w="470"/>
        <w:gridCol w:w="472"/>
        <w:gridCol w:w="471"/>
        <w:gridCol w:w="472"/>
        <w:gridCol w:w="473"/>
        <w:gridCol w:w="473"/>
        <w:gridCol w:w="473"/>
        <w:gridCol w:w="472"/>
        <w:gridCol w:w="472"/>
        <w:gridCol w:w="474"/>
        <w:gridCol w:w="473"/>
        <w:gridCol w:w="470"/>
        <w:gridCol w:w="473"/>
        <w:gridCol w:w="474"/>
        <w:gridCol w:w="474"/>
        <w:gridCol w:w="470"/>
        <w:gridCol w:w="473"/>
        <w:gridCol w:w="474"/>
        <w:gridCol w:w="473"/>
      </w:tblGrid>
      <w:tr w:rsidR="001B3F06" w:rsidTr="00293191">
        <w:trPr>
          <w:trHeight w:val="150"/>
          <w:jc w:val="center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</w:tr>
      <w:tr w:rsidR="001B3F06" w:rsidTr="00293191">
        <w:trPr>
          <w:trHeight w:val="8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يطبق آداب المصافحة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والسلام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والتبسم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والحديث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واحترام الكبير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يحافظ على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النظام،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ويطبق آداب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الصحبة،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والتعامل مع الخدم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والعمال،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ومشاركة الأقارب في الأفراح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الحرص على مساعدة المحتاجين والضعفاء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والإحسان إلى الجيران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وزيارة المرضى والدعاء لهم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الأذكار الشرعية عند دخول المسجد والمنزل والخلاء والخروج منها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المحافظة على آداب العطاس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والنوم،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وحفظ الأذكار الشرعية عند العطاس والنوم</w:t>
            </w:r>
          </w:p>
        </w:tc>
      </w:tr>
      <w:tr w:rsidR="001B3F06" w:rsidTr="00293191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الأولى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الفقه والسلوك</w:t>
      </w:r>
    </w:p>
    <w:tbl>
      <w:tblPr>
        <w:tblStyle w:val="a9"/>
        <w:bidiVisual/>
        <w:tblW w:w="13053" w:type="dxa"/>
        <w:jc w:val="center"/>
        <w:tblInd w:w="0" w:type="dxa"/>
        <w:tblLook w:val="04A0"/>
      </w:tblPr>
      <w:tblGrid>
        <w:gridCol w:w="503"/>
        <w:gridCol w:w="3107"/>
        <w:gridCol w:w="467"/>
        <w:gridCol w:w="470"/>
        <w:gridCol w:w="472"/>
        <w:gridCol w:w="471"/>
        <w:gridCol w:w="472"/>
        <w:gridCol w:w="473"/>
        <w:gridCol w:w="473"/>
        <w:gridCol w:w="473"/>
        <w:gridCol w:w="472"/>
        <w:gridCol w:w="472"/>
        <w:gridCol w:w="474"/>
        <w:gridCol w:w="473"/>
        <w:gridCol w:w="470"/>
        <w:gridCol w:w="473"/>
        <w:gridCol w:w="474"/>
        <w:gridCol w:w="474"/>
        <w:gridCol w:w="470"/>
        <w:gridCol w:w="473"/>
        <w:gridCol w:w="474"/>
        <w:gridCol w:w="473"/>
      </w:tblGrid>
      <w:tr w:rsidR="00293191" w:rsidTr="00450FD5">
        <w:trPr>
          <w:trHeight w:val="150"/>
          <w:jc w:val="center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</w:tr>
      <w:tr w:rsidR="00293191" w:rsidTr="00450FD5">
        <w:trPr>
          <w:trHeight w:val="8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يطبق آداب المصافحة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والسلام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والتبسم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والحديث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واحترام الكبير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يحافظ على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النظام،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ويطبق آداب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الصحبة،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والتعامل مع الخدم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والعمال،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ومشاركة الأقارب في الأفراح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الحرص على مساعدة المحتاجين والضعفاء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والإحسان إلى الجيران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وزيارة المرضى والدعاء لهم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حفظ الأذكار الشرعية عند دخول المسجد والمنزل والخلاء والخروج منها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المحافظة على آداب العطاس </w:t>
            </w:r>
            <w:proofErr w:type="spellStart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والنوم،</w:t>
            </w:r>
            <w:proofErr w:type="spellEnd"/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 xml:space="preserve"> وحفظ الأذكار الشرعية عند العطاس والنوم</w:t>
            </w:r>
          </w:p>
        </w:tc>
      </w:tr>
      <w:tr w:rsidR="00293191" w:rsidTr="00450FD5">
        <w:trPr>
          <w:trHeight w:val="1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293191" w:rsidRDefault="00293191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 w:hint="cs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الفقه والسلوك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759"/>
        <w:gridCol w:w="432"/>
        <w:gridCol w:w="547"/>
        <w:gridCol w:w="523"/>
        <w:gridCol w:w="486"/>
        <w:gridCol w:w="432"/>
        <w:gridCol w:w="547"/>
        <w:gridCol w:w="523"/>
        <w:gridCol w:w="486"/>
        <w:gridCol w:w="432"/>
        <w:gridCol w:w="547"/>
        <w:gridCol w:w="523"/>
        <w:gridCol w:w="551"/>
        <w:gridCol w:w="567"/>
        <w:gridCol w:w="426"/>
        <w:gridCol w:w="567"/>
        <w:gridCol w:w="567"/>
        <w:gridCol w:w="394"/>
        <w:gridCol w:w="456"/>
        <w:gridCol w:w="567"/>
        <w:gridCol w:w="425"/>
        <w:gridCol w:w="426"/>
        <w:gridCol w:w="567"/>
        <w:gridCol w:w="567"/>
        <w:gridCol w:w="552"/>
      </w:tblGrid>
      <w:tr w:rsidR="001B3F06" w:rsidTr="00293191">
        <w:trPr>
          <w:trHeight w:val="148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</w:tr>
      <w:tr w:rsidR="001B3F06" w:rsidTr="00293191">
        <w:trPr>
          <w:trHeight w:val="8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تطبيق آداب النظافة في البدن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 xml:space="preserve"> .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تطبيق آداب النظافة في الملابس والمكان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التأدب بآداب الأكل والشرب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المحافظة على الممتلكات العامة والخاصة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المحافظة على البيئة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 xml:space="preserve"> . .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الاقتصاد في استعمال الماء والكهرباء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</w:tr>
      <w:tr w:rsidR="001B3F06" w:rsidTr="0029319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19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rPr>
          <w:rFonts w:hint="cs"/>
          <w:rtl/>
        </w:rPr>
      </w:pPr>
    </w:p>
    <w:p w:rsidR="001B3F06" w:rsidRDefault="001B3F06" w:rsidP="001B3F06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الفقه والسلوك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759"/>
        <w:gridCol w:w="432"/>
        <w:gridCol w:w="547"/>
        <w:gridCol w:w="523"/>
        <w:gridCol w:w="486"/>
        <w:gridCol w:w="432"/>
        <w:gridCol w:w="547"/>
        <w:gridCol w:w="523"/>
        <w:gridCol w:w="486"/>
        <w:gridCol w:w="432"/>
        <w:gridCol w:w="547"/>
        <w:gridCol w:w="523"/>
        <w:gridCol w:w="551"/>
        <w:gridCol w:w="567"/>
        <w:gridCol w:w="426"/>
        <w:gridCol w:w="567"/>
        <w:gridCol w:w="567"/>
        <w:gridCol w:w="394"/>
        <w:gridCol w:w="456"/>
        <w:gridCol w:w="567"/>
        <w:gridCol w:w="425"/>
        <w:gridCol w:w="426"/>
        <w:gridCol w:w="567"/>
        <w:gridCol w:w="567"/>
        <w:gridCol w:w="552"/>
      </w:tblGrid>
      <w:tr w:rsidR="001B3F06" w:rsidTr="00293191">
        <w:trPr>
          <w:trHeight w:val="148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</w:tr>
      <w:tr w:rsidR="001B3F06" w:rsidTr="00293191">
        <w:trPr>
          <w:trHeight w:val="8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تطبيق آداب النظافة في البدن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 xml:space="preserve"> .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تطبيق آداب النظافة في الملابس والمكان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التأدب بآداب الأكل والشرب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المحافظة على الممتلكات العامة والخاصة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المحافظة على البيئة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 xml:space="preserve"> . .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الاقتصاد في استعمال الماء والكهرباء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</w:tr>
      <w:tr w:rsidR="001B3F06" w:rsidTr="00293191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29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39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1B3F06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F06" w:rsidRDefault="001B3F06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F06" w:rsidRDefault="001B3F06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49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293191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  <w:rtl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Default="001B3F06" w:rsidP="001B3F06">
      <w:pPr>
        <w:rPr>
          <w:rFonts w:hint="cs"/>
          <w:rtl/>
        </w:rPr>
      </w:pPr>
    </w:p>
    <w:p w:rsidR="00293191" w:rsidRDefault="00293191" w:rsidP="00293191">
      <w:pPr>
        <w:spacing w:after="0"/>
        <w:jc w:val="center"/>
        <w:rPr>
          <w:rFonts w:ascii="Microsoft Uighur" w:eastAsia="Arial" w:hAnsi="Microsoft Uighur" w:cs="Sultan Medium"/>
          <w:sz w:val="20"/>
          <w:szCs w:val="20"/>
          <w:rtl/>
        </w:rPr>
      </w:pPr>
      <w:r>
        <w:rPr>
          <w:rFonts w:ascii="Microsoft Uighur" w:eastAsia="Arial" w:hAnsi="Microsoft Uighur" w:cs="Sultan Medium" w:hint="cs"/>
          <w:sz w:val="20"/>
          <w:szCs w:val="20"/>
          <w:rtl/>
        </w:rPr>
        <w:lastRenderedPageBreak/>
        <w:t xml:space="preserve">الصف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الثاني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[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    أ   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]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>كشف متابعة المعايير لـ الفترة الثانية للعام الدراسي 1438-1439 هـ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الفصل الدراسي الأول </w:t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</w:r>
      <w:r>
        <w:rPr>
          <w:rFonts w:ascii="Microsoft Uighur" w:eastAsia="Arial" w:hAnsi="Microsoft Uighur" w:cs="Sultan Medium" w:hint="cs"/>
          <w:sz w:val="20"/>
          <w:szCs w:val="20"/>
          <w:rtl/>
        </w:rPr>
        <w:tab/>
        <w:t xml:space="preserve"> المادة </w:t>
      </w:r>
      <w:proofErr w:type="spellStart"/>
      <w:r>
        <w:rPr>
          <w:rFonts w:ascii="Microsoft Uighur" w:eastAsia="Arial" w:hAnsi="Microsoft Uighur" w:cs="Sultan Medium" w:hint="cs"/>
          <w:sz w:val="20"/>
          <w:szCs w:val="20"/>
          <w:rtl/>
        </w:rPr>
        <w:t>:</w:t>
      </w:r>
      <w:proofErr w:type="spellEnd"/>
      <w:r>
        <w:rPr>
          <w:rFonts w:ascii="Microsoft Uighur" w:eastAsia="Arial" w:hAnsi="Microsoft Uighur" w:cs="Sultan Medium" w:hint="cs"/>
          <w:sz w:val="20"/>
          <w:szCs w:val="20"/>
          <w:rtl/>
        </w:rPr>
        <w:t xml:space="preserve"> الفقه والسلوك</w:t>
      </w:r>
    </w:p>
    <w:tbl>
      <w:tblPr>
        <w:tblStyle w:val="a9"/>
        <w:bidiVisual/>
        <w:tblW w:w="0" w:type="auto"/>
        <w:jc w:val="center"/>
        <w:tblInd w:w="0" w:type="dxa"/>
        <w:tblLook w:val="04A0"/>
      </w:tblPr>
      <w:tblGrid>
        <w:gridCol w:w="385"/>
        <w:gridCol w:w="2759"/>
        <w:gridCol w:w="432"/>
        <w:gridCol w:w="547"/>
        <w:gridCol w:w="523"/>
        <w:gridCol w:w="486"/>
        <w:gridCol w:w="432"/>
        <w:gridCol w:w="547"/>
        <w:gridCol w:w="523"/>
        <w:gridCol w:w="486"/>
        <w:gridCol w:w="432"/>
        <w:gridCol w:w="547"/>
        <w:gridCol w:w="523"/>
        <w:gridCol w:w="551"/>
        <w:gridCol w:w="567"/>
        <w:gridCol w:w="426"/>
        <w:gridCol w:w="567"/>
        <w:gridCol w:w="567"/>
        <w:gridCol w:w="394"/>
        <w:gridCol w:w="456"/>
        <w:gridCol w:w="567"/>
        <w:gridCol w:w="425"/>
        <w:gridCol w:w="426"/>
        <w:gridCol w:w="567"/>
        <w:gridCol w:w="567"/>
        <w:gridCol w:w="552"/>
      </w:tblGrid>
      <w:tr w:rsidR="00293191" w:rsidTr="00450FD5">
        <w:trPr>
          <w:trHeight w:val="148"/>
          <w:jc w:val="center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م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رقم المعيار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Theme="minorBidi" w:eastAsia="Arial" w:hAnsiTheme="minorBidi" w:cs="Sultan Medium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cs="Sultan Medium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</w:tr>
      <w:tr w:rsidR="00293191" w:rsidTr="00450FD5">
        <w:trPr>
          <w:trHeight w:val="8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تطبيق آداب النظافة في البدن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 xml:space="preserve"> .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تطبيق آداب النظافة في الملابس والمكان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التأدب بآداب الأكل والشرب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المحافظة على الممتلكات العامة والخاصة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المحافظة على البيئة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 xml:space="preserve"> . .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20"/>
                <w:szCs w:val="20"/>
              </w:rPr>
            </w:pPr>
            <w:r>
              <w:rPr>
                <w:rFonts w:ascii="Microsoft Uighur" w:eastAsia="Arial" w:hAnsi="Microsoft Uighur" w:cs="Sultan Medium" w:hint="cs"/>
                <w:sz w:val="20"/>
                <w:szCs w:val="20"/>
                <w:rtl/>
              </w:rPr>
              <w:t>الاقتصاد في استعمال الماء والكهرباء</w:t>
            </w:r>
            <w:r>
              <w:rPr>
                <w:rFonts w:ascii="Microsoft Uighur" w:eastAsia="Arial" w:hAnsi="Microsoft Uighur" w:cs="Sultan Medium"/>
                <w:sz w:val="20"/>
                <w:szCs w:val="20"/>
              </w:rPr>
              <w:t>. .</w:t>
            </w:r>
          </w:p>
        </w:tc>
      </w:tr>
      <w:tr w:rsidR="00293191" w:rsidTr="00450FD5">
        <w:trPr>
          <w:trHeight w:val="1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bidi w:val="0"/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جـ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3191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د</w:t>
            </w: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Arial" w:hAnsi="Arial" w:cs="Sultan Medium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59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  <w:tr w:rsidR="00293191" w:rsidTr="00450FD5">
        <w:trPr>
          <w:trHeight w:val="323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191" w:rsidRPr="00F40B83" w:rsidRDefault="00293191" w:rsidP="00450FD5">
            <w:pPr>
              <w:jc w:val="center"/>
              <w:rPr>
                <w:rFonts w:ascii="Microsoft Uighur" w:eastAsia="Arial" w:hAnsi="Microsoft Uighur" w:cs="Sultan Medium"/>
                <w:sz w:val="16"/>
                <w:szCs w:val="16"/>
              </w:rPr>
            </w:pPr>
            <w:r w:rsidRPr="00F40B83">
              <w:rPr>
                <w:rFonts w:ascii="Microsoft Uighur" w:eastAsia="Arial" w:hAnsi="Microsoft Uighur" w:cs="Sultan Medium" w:hint="cs"/>
                <w:sz w:val="16"/>
                <w:szCs w:val="16"/>
                <w:rtl/>
              </w:rPr>
              <w:t>60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3191" w:rsidRDefault="00293191" w:rsidP="00450FD5">
            <w:pPr>
              <w:rPr>
                <w:rFonts w:ascii="Microsoft Uighur" w:eastAsia="Arial" w:hAnsi="Microsoft Uighur" w:cs="Sultan Medium"/>
                <w:sz w:val="16"/>
                <w:szCs w:val="16"/>
              </w:rPr>
            </w:pPr>
          </w:p>
        </w:tc>
      </w:tr>
    </w:tbl>
    <w:p w:rsidR="001B3F06" w:rsidRPr="001B3F06" w:rsidRDefault="001B3F06" w:rsidP="001B3F06"/>
    <w:sectPr w:rsidR="001B3F06" w:rsidRPr="001B3F06" w:rsidSect="001B3F06">
      <w:footerReference w:type="default" r:id="rId6"/>
      <w:pgSz w:w="16838" w:h="11906" w:orient="landscape"/>
      <w:pgMar w:top="284" w:right="249" w:bottom="284" w:left="238" w:header="709" w:footer="283" w:gutter="0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F9C" w:rsidRDefault="00E16F9C" w:rsidP="001B3F06">
      <w:pPr>
        <w:spacing w:after="0" w:line="240" w:lineRule="auto"/>
      </w:pPr>
      <w:r>
        <w:separator/>
      </w:r>
    </w:p>
  </w:endnote>
  <w:endnote w:type="continuationSeparator" w:id="0">
    <w:p w:rsidR="00E16F9C" w:rsidRDefault="00E16F9C" w:rsidP="001B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F27" w:rsidRPr="00404E14" w:rsidRDefault="006E1F27" w:rsidP="00F40B83">
    <w:pPr>
      <w:spacing w:line="200" w:lineRule="exact"/>
      <w:jc w:val="center"/>
      <w:rPr>
        <w:rFonts w:cs="Sultan Medium"/>
        <w:sz w:val="18"/>
        <w:szCs w:val="18"/>
      </w:rPr>
    </w:pPr>
    <w:r w:rsidRPr="00404E14">
      <w:rPr>
        <w:rFonts w:cs="Sultan Medium" w:hint="cs"/>
        <w:sz w:val="18"/>
        <w:szCs w:val="18"/>
        <w:rtl/>
      </w:rPr>
      <w:t xml:space="preserve">ملاحظة </w:t>
    </w:r>
    <w:proofErr w:type="spellStart"/>
    <w:r w:rsidRPr="00404E14">
      <w:rPr>
        <w:rFonts w:cs="Sultan Medium" w:hint="cs"/>
        <w:sz w:val="18"/>
        <w:szCs w:val="18"/>
        <w:rtl/>
      </w:rPr>
      <w:t>:</w:t>
    </w:r>
    <w:proofErr w:type="spellEnd"/>
    <w:r w:rsidRPr="00404E14">
      <w:rPr>
        <w:rFonts w:cs="Sultan Medium" w:hint="cs"/>
        <w:sz w:val="18"/>
        <w:szCs w:val="18"/>
        <w:rtl/>
      </w:rPr>
      <w:t xml:space="preserve">   يدون المعلم علامة </w:t>
    </w:r>
    <w:proofErr w:type="spellStart"/>
    <w:r w:rsidRPr="00404E14">
      <w:rPr>
        <w:rFonts w:cs="Sultan Medium" w:hint="cs"/>
        <w:sz w:val="18"/>
        <w:szCs w:val="18"/>
        <w:rtl/>
      </w:rPr>
      <w:t>(</w:t>
    </w:r>
    <w:proofErr w:type="spellEnd"/>
    <w:r w:rsidRPr="00404E14">
      <w:rPr>
        <w:rFonts w:ascii="Times New Roman" w:hAnsi="Times New Roman" w:cs="Times New Roman" w:hint="cs"/>
        <w:sz w:val="18"/>
        <w:szCs w:val="18"/>
      </w:rPr>
      <w:sym w:font="Wingdings" w:char="F0FC"/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 w:hint="cs"/>
        <w:sz w:val="18"/>
        <w:szCs w:val="18"/>
        <w:rtl/>
      </w:rPr>
      <w:t>)</w:t>
    </w:r>
    <w:proofErr w:type="spellEnd"/>
    <w:r w:rsidRPr="00404E14">
      <w:rPr>
        <w:rFonts w:cs="Sultan Medium" w:hint="cs"/>
        <w:sz w:val="18"/>
        <w:szCs w:val="18"/>
        <w:rtl/>
      </w:rPr>
      <w:t xml:space="preserve"> لأحد مستويات الإتقان الثلاثة </w:t>
    </w:r>
    <w:proofErr w:type="spellStart"/>
    <w:r w:rsidRPr="00404E14">
      <w:rPr>
        <w:rFonts w:cs="Sultan Medium" w:hint="cs"/>
        <w:sz w:val="18"/>
        <w:szCs w:val="18"/>
        <w:rtl/>
      </w:rPr>
      <w:t>:</w:t>
    </w:r>
    <w:proofErr w:type="spellEnd"/>
    <w:r w:rsidRPr="00404E14">
      <w:rPr>
        <w:rFonts w:cs="Sultan Medium" w:hint="cs"/>
        <w:sz w:val="18"/>
        <w:szCs w:val="18"/>
        <w:rtl/>
      </w:rPr>
      <w:t xml:space="preserve"> أ </w:t>
    </w:r>
    <w:proofErr w:type="spellStart"/>
    <w:r w:rsidRPr="00404E14">
      <w:rPr>
        <w:rFonts w:cs="Sultan Medium" w:hint="cs"/>
        <w:sz w:val="18"/>
        <w:szCs w:val="18"/>
        <w:rtl/>
      </w:rPr>
      <w:t>،</w:t>
    </w:r>
    <w:proofErr w:type="spellEnd"/>
    <w:r w:rsidRPr="00404E14">
      <w:rPr>
        <w:rFonts w:cs="Sultan Medium" w:hint="cs"/>
        <w:sz w:val="18"/>
        <w:szCs w:val="18"/>
        <w:rtl/>
      </w:rPr>
      <w:t xml:space="preserve"> ب </w:t>
    </w:r>
    <w:proofErr w:type="spellStart"/>
    <w:r w:rsidRPr="00404E14">
      <w:rPr>
        <w:rFonts w:cs="Sultan Medium" w:hint="cs"/>
        <w:sz w:val="18"/>
        <w:szCs w:val="18"/>
        <w:rtl/>
      </w:rPr>
      <w:t>،</w:t>
    </w:r>
    <w:proofErr w:type="spellEnd"/>
    <w:r w:rsidRPr="00404E14">
      <w:rPr>
        <w:rFonts w:cs="Sultan Medium" w:hint="cs"/>
        <w:sz w:val="18"/>
        <w:szCs w:val="18"/>
        <w:rtl/>
      </w:rPr>
      <w:t xml:space="preserve"> ج 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يدون المعلم علامة </w:t>
    </w:r>
    <w:proofErr w:type="spellStart"/>
    <w:r w:rsidRPr="00404E14">
      <w:rPr>
        <w:rFonts w:cs="Sultan Medium" w:hint="cs"/>
        <w:sz w:val="18"/>
        <w:szCs w:val="18"/>
        <w:rtl/>
      </w:rPr>
      <w:t>(</w:t>
    </w:r>
    <w:proofErr w:type="spellEnd"/>
    <w:r w:rsidRPr="00404E14">
      <w:rPr>
        <w:rFonts w:cs="Sultan Medium" w:hint="cs"/>
        <w:sz w:val="18"/>
        <w:szCs w:val="18"/>
        <w:rtl/>
      </w:rPr>
      <w:t xml:space="preserve"> </w:t>
    </w:r>
    <w:r w:rsidRPr="00404E14">
      <w:rPr>
        <w:rFonts w:cs="Sultan Medium"/>
        <w:sz w:val="18"/>
        <w:szCs w:val="18"/>
      </w:rPr>
      <w:sym w:font="Wingdings" w:char="F0FB"/>
    </w:r>
    <w:proofErr w:type="spellStart"/>
    <w:r w:rsidRPr="00404E14">
      <w:rPr>
        <w:rFonts w:cs="Sultan Medium" w:hint="cs"/>
        <w:sz w:val="18"/>
        <w:szCs w:val="18"/>
        <w:rtl/>
      </w:rPr>
      <w:t>)</w:t>
    </w:r>
    <w:proofErr w:type="spellEnd"/>
    <w:r w:rsidRPr="00404E14">
      <w:rPr>
        <w:rFonts w:cs="Sultan Medium" w:hint="cs"/>
        <w:sz w:val="18"/>
        <w:szCs w:val="18"/>
        <w:rtl/>
      </w:rPr>
      <w:t xml:space="preserve"> لمستوى عدم الإتقان </w:t>
    </w:r>
    <w:proofErr w:type="spellStart"/>
    <w:r w:rsidRPr="00404E14">
      <w:rPr>
        <w:rFonts w:cs="Sultan Medium" w:hint="cs"/>
        <w:sz w:val="18"/>
        <w:szCs w:val="18"/>
        <w:rtl/>
      </w:rPr>
      <w:t>:</w:t>
    </w:r>
    <w:proofErr w:type="spellEnd"/>
    <w:r w:rsidRPr="00404E14">
      <w:rPr>
        <w:rFonts w:cs="Sultan Medium" w:hint="cs"/>
        <w:sz w:val="18"/>
        <w:szCs w:val="18"/>
        <w:rtl/>
      </w:rPr>
      <w:t xml:space="preserve"> د</w:t>
    </w:r>
  </w:p>
  <w:p w:rsidR="006E1F27" w:rsidRPr="00F40B83" w:rsidRDefault="006E1F27" w:rsidP="00F40B83">
    <w:pPr>
      <w:spacing w:line="200" w:lineRule="exact"/>
      <w:jc w:val="center"/>
      <w:rPr>
        <w:rFonts w:cs="Sultan Medium"/>
        <w:sz w:val="18"/>
        <w:szCs w:val="18"/>
      </w:rPr>
    </w:pPr>
    <w:r w:rsidRPr="00404E14">
      <w:rPr>
        <w:rFonts w:cs="Sultan Medium"/>
        <w:sz w:val="18"/>
        <w:szCs w:val="18"/>
        <w:rtl/>
      </w:rPr>
      <w:t>أ</w:t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متقن للمعيار </w:t>
    </w:r>
    <w:proofErr w:type="spellStart"/>
    <w:r w:rsidRPr="00404E14">
      <w:rPr>
        <w:rFonts w:cs="Sultan Medium"/>
        <w:sz w:val="18"/>
        <w:szCs w:val="18"/>
        <w:rtl/>
      </w:rPr>
      <w:t>100%</w:t>
    </w:r>
    <w:proofErr w:type="spellEnd"/>
    <w:r w:rsidRPr="00404E14">
      <w:rPr>
        <w:rFonts w:cs="Sultan Medium"/>
        <w:sz w:val="18"/>
        <w:szCs w:val="18"/>
        <w:rtl/>
      </w:rPr>
      <w:t xml:space="preserve">  </w:t>
    </w:r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     </w:t>
    </w:r>
    <w:r w:rsidRPr="00404E14">
      <w:rPr>
        <w:rFonts w:cs="Sultan Medium"/>
        <w:sz w:val="18"/>
        <w:szCs w:val="18"/>
        <w:rtl/>
      </w:rPr>
      <w:t xml:space="preserve"> ب</w:t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متقن للمعيار من </w:t>
    </w:r>
    <w:proofErr w:type="spellStart"/>
    <w:r w:rsidRPr="00404E14">
      <w:rPr>
        <w:rFonts w:cs="Sultan Medium"/>
        <w:sz w:val="18"/>
        <w:szCs w:val="18"/>
        <w:rtl/>
      </w:rPr>
      <w:t>90%</w:t>
    </w:r>
    <w:proofErr w:type="spellEnd"/>
    <w:r w:rsidRPr="00404E14">
      <w:rPr>
        <w:rFonts w:cs="Sultan Medium"/>
        <w:sz w:val="18"/>
        <w:szCs w:val="18"/>
        <w:rtl/>
      </w:rPr>
      <w:t xml:space="preserve"> إلى أقل من </w:t>
    </w:r>
    <w:proofErr w:type="spellStart"/>
    <w:r w:rsidRPr="00404E14">
      <w:rPr>
        <w:rFonts w:cs="Sultan Medium"/>
        <w:sz w:val="18"/>
        <w:szCs w:val="18"/>
        <w:rtl/>
      </w:rPr>
      <w:t>100%</w:t>
    </w:r>
    <w:proofErr w:type="spellEnd"/>
    <w:r w:rsidRPr="00404E14">
      <w:rPr>
        <w:rFonts w:cs="Sultan Medium"/>
        <w:sz w:val="18"/>
        <w:szCs w:val="18"/>
        <w:rtl/>
      </w:rPr>
      <w:t xml:space="preserve">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جـ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متقن للمعيار </w:t>
    </w:r>
    <w:proofErr w:type="spellStart"/>
    <w:r w:rsidRPr="00404E14">
      <w:rPr>
        <w:rFonts w:cs="Sultan Medium"/>
        <w:sz w:val="18"/>
        <w:szCs w:val="18"/>
        <w:rtl/>
      </w:rPr>
      <w:t>80%</w:t>
    </w:r>
    <w:proofErr w:type="spellEnd"/>
    <w:r w:rsidRPr="00404E14">
      <w:rPr>
        <w:rFonts w:cs="Sultan Medium"/>
        <w:sz w:val="18"/>
        <w:szCs w:val="18"/>
        <w:rtl/>
      </w:rPr>
      <w:t xml:space="preserve"> إلى أقل من </w:t>
    </w:r>
    <w:proofErr w:type="spellStart"/>
    <w:r w:rsidRPr="00404E14">
      <w:rPr>
        <w:rFonts w:cs="Sultan Medium"/>
        <w:sz w:val="18"/>
        <w:szCs w:val="18"/>
        <w:rtl/>
      </w:rPr>
      <w:t>90%</w:t>
    </w:r>
    <w:proofErr w:type="spellEnd"/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/>
        <w:sz w:val="18"/>
        <w:szCs w:val="18"/>
        <w:rtl/>
      </w:rPr>
      <w:tab/>
    </w:r>
    <w:r w:rsidRPr="00404E14">
      <w:rPr>
        <w:rFonts w:cs="Sultan Medium" w:hint="cs"/>
        <w:sz w:val="18"/>
        <w:szCs w:val="18"/>
        <w:rtl/>
      </w:rPr>
      <w:t xml:space="preserve">    </w:t>
    </w:r>
    <w:r w:rsidRPr="00404E14">
      <w:rPr>
        <w:rFonts w:cs="Sultan Medium"/>
        <w:sz w:val="18"/>
        <w:szCs w:val="18"/>
        <w:rtl/>
      </w:rPr>
      <w:t>د</w:t>
    </w:r>
    <w:r w:rsidRPr="00404E14">
      <w:rPr>
        <w:rFonts w:cs="Sultan Medium" w:hint="cs"/>
        <w:sz w:val="18"/>
        <w:szCs w:val="18"/>
        <w:rtl/>
      </w:rPr>
      <w:t xml:space="preserve"> </w:t>
    </w:r>
    <w:proofErr w:type="spellStart"/>
    <w:r w:rsidRPr="00404E14">
      <w:rPr>
        <w:rFonts w:cs="Sultan Medium"/>
        <w:sz w:val="18"/>
        <w:szCs w:val="18"/>
        <w:rtl/>
      </w:rPr>
      <w:t>:</w:t>
    </w:r>
    <w:proofErr w:type="spellEnd"/>
    <w:r w:rsidRPr="00404E14">
      <w:rPr>
        <w:rFonts w:cs="Sultan Medium"/>
        <w:sz w:val="18"/>
        <w:szCs w:val="18"/>
        <w:rtl/>
      </w:rPr>
      <w:t xml:space="preserve"> غير متقن للمعيار أقل من 80%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F9C" w:rsidRDefault="00E16F9C" w:rsidP="001B3F06">
      <w:pPr>
        <w:spacing w:after="0" w:line="240" w:lineRule="auto"/>
      </w:pPr>
      <w:r>
        <w:separator/>
      </w:r>
    </w:p>
  </w:footnote>
  <w:footnote w:type="continuationSeparator" w:id="0">
    <w:p w:rsidR="00E16F9C" w:rsidRDefault="00E16F9C" w:rsidP="001B3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F06"/>
    <w:rsid w:val="000D598F"/>
    <w:rsid w:val="001139CC"/>
    <w:rsid w:val="001B3F06"/>
    <w:rsid w:val="00293191"/>
    <w:rsid w:val="004D53B4"/>
    <w:rsid w:val="006724A0"/>
    <w:rsid w:val="006E1F27"/>
    <w:rsid w:val="0080324B"/>
    <w:rsid w:val="00864AB1"/>
    <w:rsid w:val="00A47510"/>
    <w:rsid w:val="00AD4E21"/>
    <w:rsid w:val="00AF14FC"/>
    <w:rsid w:val="00B724C3"/>
    <w:rsid w:val="00D10922"/>
    <w:rsid w:val="00DC14CD"/>
    <w:rsid w:val="00E16F9C"/>
    <w:rsid w:val="00F40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F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3F06"/>
  </w:style>
  <w:style w:type="paragraph" w:styleId="a4">
    <w:name w:val="footer"/>
    <w:basedOn w:val="a"/>
    <w:link w:val="Char0"/>
    <w:uiPriority w:val="99"/>
    <w:semiHidden/>
    <w:unhideWhenUsed/>
    <w:rsid w:val="001B3F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3F06"/>
  </w:style>
  <w:style w:type="paragraph" w:styleId="a5">
    <w:name w:val="Balloon Text"/>
    <w:basedOn w:val="a"/>
    <w:link w:val="Char1"/>
    <w:uiPriority w:val="99"/>
    <w:semiHidden/>
    <w:unhideWhenUsed/>
    <w:rsid w:val="001B3F0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5"/>
    <w:uiPriority w:val="99"/>
    <w:semiHidden/>
    <w:rsid w:val="001B3F06"/>
    <w:rPr>
      <w:rFonts w:ascii="Tahoma" w:hAnsi="Tahoma" w:cs="Tahoma"/>
      <w:sz w:val="18"/>
      <w:szCs w:val="18"/>
    </w:rPr>
  </w:style>
  <w:style w:type="paragraph" w:styleId="a6">
    <w:name w:val="List Paragraph"/>
    <w:basedOn w:val="a"/>
    <w:uiPriority w:val="34"/>
    <w:qFormat/>
    <w:rsid w:val="001B3F06"/>
    <w:pPr>
      <w:ind w:left="720"/>
      <w:contextualSpacing/>
    </w:pPr>
  </w:style>
  <w:style w:type="paragraph" w:customStyle="1" w:styleId="a7">
    <w:name w:val="رأس الصفحة"/>
    <w:basedOn w:val="a"/>
    <w:link w:val="Char2"/>
    <w:rsid w:val="001B3F06"/>
  </w:style>
  <w:style w:type="character" w:customStyle="1" w:styleId="Char2">
    <w:name w:val="رأس الصفحة Char"/>
    <w:basedOn w:val="a0"/>
    <w:link w:val="a7"/>
    <w:locked/>
    <w:rsid w:val="001B3F06"/>
  </w:style>
  <w:style w:type="paragraph" w:customStyle="1" w:styleId="a8">
    <w:name w:val="تذييل الصفحة"/>
    <w:basedOn w:val="a"/>
    <w:link w:val="Char3"/>
    <w:rsid w:val="001B3F06"/>
  </w:style>
  <w:style w:type="character" w:customStyle="1" w:styleId="Char3">
    <w:name w:val="تذييل الصفحة Char"/>
    <w:basedOn w:val="a0"/>
    <w:link w:val="a8"/>
    <w:locked/>
    <w:rsid w:val="001B3F06"/>
  </w:style>
  <w:style w:type="table" w:styleId="a9">
    <w:name w:val="Table Grid"/>
    <w:basedOn w:val="a1"/>
    <w:uiPriority w:val="59"/>
    <w:rsid w:val="001B3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0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66</Pages>
  <Words>13021</Words>
  <Characters>74223</Characters>
  <Application>Microsoft Office Word</Application>
  <DocSecurity>0</DocSecurity>
  <Lines>618</Lines>
  <Paragraphs>174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osama5600</dc:creator>
  <cp:lastModifiedBy>osama5600</cp:lastModifiedBy>
  <cp:revision>6</cp:revision>
  <dcterms:created xsi:type="dcterms:W3CDTF">2017-09-24T08:01:00Z</dcterms:created>
  <dcterms:modified xsi:type="dcterms:W3CDTF">2017-09-24T09:44:00Z</dcterms:modified>
</cp:coreProperties>
</file>