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317"/>
        <w:bidiVisual/>
        <w:tblW w:w="9773" w:type="dxa"/>
        <w:tblLook w:val="04A0" w:firstRow="1" w:lastRow="0" w:firstColumn="1" w:lastColumn="0" w:noHBand="0" w:noVBand="1"/>
      </w:tblPr>
      <w:tblGrid>
        <w:gridCol w:w="1129"/>
        <w:gridCol w:w="3100"/>
        <w:gridCol w:w="852"/>
        <w:gridCol w:w="1052"/>
        <w:gridCol w:w="2788"/>
        <w:gridCol w:w="852"/>
      </w:tblGrid>
      <w:tr w:rsidR="001E0175" w14:paraId="0D7314AA" w14:textId="77777777" w:rsidTr="00166473">
        <w:trPr>
          <w:trHeight w:val="416"/>
        </w:trPr>
        <w:tc>
          <w:tcPr>
            <w:tcW w:w="9773" w:type="dxa"/>
            <w:gridSpan w:val="6"/>
            <w:shd w:val="clear" w:color="auto" w:fill="D5DCE4" w:themeFill="text2" w:themeFillTint="33"/>
            <w:vAlign w:val="center"/>
          </w:tcPr>
          <w:p w14:paraId="4D802A6E" w14:textId="77777777" w:rsidR="001E0175" w:rsidRDefault="001E0175" w:rsidP="00166473">
            <w:pPr>
              <w:jc w:val="center"/>
              <w:rPr>
                <w:rtl/>
              </w:rPr>
            </w:pPr>
            <w:bookmarkStart w:id="0" w:name="_Hlk78700837"/>
            <w:r>
              <w:rPr>
                <w:rFonts w:hint="cs"/>
                <w:rtl/>
              </w:rPr>
              <w:t xml:space="preserve">المرحلة: المتوسطة                  الصف: </w:t>
            </w:r>
            <w:r w:rsidRPr="008C7437">
              <w:rPr>
                <w:rFonts w:hint="cs"/>
                <w:color w:val="C00000"/>
                <w:rtl/>
              </w:rPr>
              <w:t>الأول</w:t>
            </w:r>
            <w:r>
              <w:rPr>
                <w:rFonts w:hint="cs"/>
                <w:rtl/>
              </w:rPr>
              <w:t xml:space="preserve">              المادة: لغتي الخالدة                الفصل الدراسي: </w:t>
            </w:r>
            <w:r w:rsidRPr="008C7437">
              <w:rPr>
                <w:rFonts w:hint="cs"/>
                <w:color w:val="C00000"/>
                <w:rtl/>
              </w:rPr>
              <w:t>الأول</w:t>
            </w:r>
          </w:p>
          <w:p w14:paraId="48E899F9" w14:textId="77777777" w:rsidR="001E0175" w:rsidRDefault="001E0175" w:rsidP="00166473">
            <w:pPr>
              <w:jc w:val="center"/>
              <w:rPr>
                <w:rtl/>
              </w:rPr>
            </w:pPr>
          </w:p>
          <w:p w14:paraId="1E67C165" w14:textId="77777777" w:rsidR="001E0175" w:rsidRDefault="001E0175" w:rsidP="00166473">
            <w:pPr>
              <w:jc w:val="center"/>
              <w:rPr>
                <w:rtl/>
              </w:rPr>
            </w:pPr>
          </w:p>
        </w:tc>
      </w:tr>
      <w:tr w:rsidR="001E0175" w14:paraId="58237AFE" w14:textId="77777777" w:rsidTr="00166473">
        <w:tc>
          <w:tcPr>
            <w:tcW w:w="5081" w:type="dxa"/>
            <w:gridSpan w:val="3"/>
            <w:shd w:val="clear" w:color="auto" w:fill="E7E6E6" w:themeFill="background2"/>
            <w:vAlign w:val="center"/>
          </w:tcPr>
          <w:p w14:paraId="12EC707D" w14:textId="77777777" w:rsidR="001E0175" w:rsidRDefault="001E0175" w:rsidP="00166473">
            <w:pPr>
              <w:jc w:val="center"/>
              <w:rPr>
                <w:rtl/>
              </w:rPr>
            </w:pPr>
          </w:p>
          <w:p w14:paraId="13A41DC4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1A169E14" w14:textId="77777777" w:rsidR="001E0175" w:rsidRDefault="001E0175" w:rsidP="00166473">
            <w:pPr>
              <w:jc w:val="center"/>
              <w:rPr>
                <w:rtl/>
              </w:rPr>
            </w:pPr>
          </w:p>
        </w:tc>
        <w:tc>
          <w:tcPr>
            <w:tcW w:w="4692" w:type="dxa"/>
            <w:gridSpan w:val="3"/>
            <w:shd w:val="clear" w:color="auto" w:fill="E7E6E6" w:themeFill="background2"/>
            <w:vAlign w:val="center"/>
          </w:tcPr>
          <w:p w14:paraId="70BB2FBE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1E0175" w14:paraId="026C4836" w14:textId="77777777" w:rsidTr="00166473">
        <w:tc>
          <w:tcPr>
            <w:tcW w:w="1129" w:type="dxa"/>
            <w:shd w:val="clear" w:color="auto" w:fill="FBE4D5" w:themeFill="accent2" w:themeFillTint="33"/>
            <w:vAlign w:val="center"/>
          </w:tcPr>
          <w:p w14:paraId="64323C8F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14:paraId="764A356E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F0A3FD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05CFF176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156EF976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64E32E" w14:textId="77777777" w:rsidR="001E0175" w:rsidRDefault="001E0175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166473" w14:paraId="774D09E8" w14:textId="77777777" w:rsidTr="00166473">
        <w:tc>
          <w:tcPr>
            <w:tcW w:w="1129" w:type="dxa"/>
            <w:vMerge w:val="restart"/>
            <w:shd w:val="clear" w:color="auto" w:fill="FBE4D5" w:themeFill="accent2" w:themeFillTint="33"/>
            <w:vAlign w:val="center"/>
          </w:tcPr>
          <w:p w14:paraId="0F1AF3B2" w14:textId="77777777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الأولى </w:t>
            </w:r>
          </w:p>
          <w:p w14:paraId="07C4B2E6" w14:textId="77777777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(القيم الإسلامية)</w:t>
            </w:r>
          </w:p>
          <w:p w14:paraId="200FD795" w14:textId="77777777" w:rsidR="00166473" w:rsidRDefault="00166473" w:rsidP="00166473">
            <w:pPr>
              <w:jc w:val="center"/>
              <w:rPr>
                <w:rtl/>
              </w:rPr>
            </w:pPr>
          </w:p>
          <w:p w14:paraId="1803B05C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09188D8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A3BB4FD" w14:textId="1D9DD2FF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72AE244C" w14:textId="77777777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الأولى </w:t>
            </w:r>
          </w:p>
          <w:p w14:paraId="1DB36648" w14:textId="77777777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(القيم الإسلامية)</w:t>
            </w:r>
          </w:p>
          <w:p w14:paraId="2A390629" w14:textId="77777777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6F9B24AD" w14:textId="68AE0E3C" w:rsidR="00166473" w:rsidRDefault="00166473" w:rsidP="00AE4E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88" w:type="dxa"/>
            <w:shd w:val="clear" w:color="auto" w:fill="E2EFD9" w:themeFill="accent6" w:themeFillTint="33"/>
          </w:tcPr>
          <w:p w14:paraId="2DDAE7BA" w14:textId="03ACB68E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1F88D2F" w14:textId="5FCAB4C1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5D8BC00A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6181EE35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509C5ADE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قبس من القرآن.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956DAE8" w14:textId="033C54CA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418AB1B" w14:textId="42C8BE4A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316906D2" w14:textId="13E408A8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قبس من القرآن.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537823A" w14:textId="5A896951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62026376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555318B9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FE849EB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D68BEF9" w14:textId="1CAB0233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6732102" w14:textId="2122A9C0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39C63FAA" w14:textId="2E2CC8CF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5853301" w14:textId="649A414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1A35F023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10AE8541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23ACADC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المذكر والمؤنث.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4850EE5" w14:textId="09EE817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F995124" w14:textId="0A9B1C54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7CAA5ED" w14:textId="07207463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المذكر والمؤنث.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44C3264" w14:textId="0CC766D6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52175247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224A1EF9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092E909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الأمر.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F02C90C" w14:textId="2B4968A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8E7B5D6" w14:textId="7101453D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C37C2E9" w14:textId="031D9C83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الأمر.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23D3B44" w14:textId="58C0E6FF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38C9171A" w14:textId="77777777" w:rsidTr="00166473">
        <w:trPr>
          <w:trHeight w:val="306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63BC5EEF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C92DB4D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رسم همزة الوصل.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F40911" w14:textId="4773DF1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50CA0D4" w14:textId="75AB86F6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50829BB6" w14:textId="2209F6F4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رسم همزة الوصل.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D9C85E2" w14:textId="7B6ABADF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0845D284" w14:textId="77777777" w:rsidTr="00166473">
        <w:trPr>
          <w:trHeight w:val="342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15881EC8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2211AC6F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تكوينات 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B10E6A2" w14:textId="23C5825C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26C9330" w14:textId="0A5FAEFB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A579D6F" w14:textId="7353AC4E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تكوينات 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E3F950D" w14:textId="488FEEFA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4B89CC1F" w14:textId="77777777" w:rsidTr="00166473">
        <w:trPr>
          <w:trHeight w:val="344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79A9CDAB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02441069" w14:textId="7777777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مهارات الحوار.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8364638" w14:textId="72540CEC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5307D0F" w14:textId="11AAAAC1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503A6116" w14:textId="6C062FFC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مهارات الحوار.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AAB5FDF" w14:textId="6F6D9678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17A37FD7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0068A080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8E1FCCE" w14:textId="4F8C8364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صدقة.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0AC4E6B" w14:textId="70DBC86F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D493019" w14:textId="478D077E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BC6DEA9" w14:textId="446BB5EE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صدقة.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758E059" w14:textId="5E3AD00F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01202B27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766C15D9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2B8F0F42" w14:textId="5C996EE4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الدعم: الأخوة مواصفات ومتطلبات.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A492055" w14:textId="09A18FA4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26A300C" w14:textId="79F70BDA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EC22E06" w14:textId="732F4E24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الدعم: الأخوة مواصفات ومتطلبات.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A6C8B14" w14:textId="02C8090B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56AB2A37" w14:textId="77777777" w:rsidTr="00166473">
        <w:trPr>
          <w:trHeight w:val="313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4A242313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7627AAD" w14:textId="053FF953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8091DEE" w14:textId="35945136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0CE208F" w14:textId="28A084F7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EC3D369" w14:textId="78D59D62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92253B" w14:textId="4F0FA1B1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39AEE83D" w14:textId="77777777" w:rsidTr="00166473">
        <w:trPr>
          <w:trHeight w:val="290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7F7F5B64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53E1FC3F" w14:textId="024C8620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النكرة والمعرفة.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F96CC8A" w14:textId="4BFAB0E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73180D4" w14:textId="6A90CD58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12835C8" w14:textId="36039E6E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النكرة والمعرفة.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EA421BB" w14:textId="25BAF412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00C7BCE3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061035D2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6ED5B9B" w14:textId="4CC22A1A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المبتدأ والخبر.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AE02A7E" w14:textId="64D1213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4CAEDCE" w14:textId="1A1B4C11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811BCFF" w14:textId="43E1B61B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المبتدأ والخبر.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B8C4F36" w14:textId="10322F2F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263FDA1D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09A60418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0F7C5F7" w14:textId="4FD6154B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نهاية مغايرة لقصة.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C727160" w14:textId="22EDEEBC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D7473E6" w14:textId="36979805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78F1A7F" w14:textId="451402F9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نهاية مغايرة لقصة.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F828BF" w14:textId="7048CCFA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53D521B9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4308E15A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6B9FF9A" w14:textId="2E99C167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الشعري: من أخلاق النبي </w:t>
            </w:r>
            <w:r>
              <w:rPr>
                <w:rFonts w:ascii="Arabic Typesetting" w:hAnsi="Arabic Typesetting" w:cs="Arabic Typesetting"/>
                <w:rtl/>
              </w:rPr>
              <w:t>ﷺ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88FA2D7" w14:textId="6E017EE4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9670186" w14:textId="5B42620F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FB24F57" w14:textId="2BC2EA24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الشعري: من أخلاق النبي </w:t>
            </w:r>
            <w:r>
              <w:rPr>
                <w:rFonts w:ascii="Arabic Typesetting" w:hAnsi="Arabic Typesetting" w:cs="Arabic Typesetting"/>
                <w:rtl/>
              </w:rPr>
              <w:t>ﷺ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9A9864" w14:textId="50E8CE11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7947C8BB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327B978A" w14:textId="77777777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A716119" w14:textId="19B50972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جدتي عليك رحمة الله.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A6DF5C" w14:textId="72E4DE58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ED3C01C" w14:textId="7D6E28B6" w:rsidR="00166473" w:rsidRDefault="00166473" w:rsidP="00AE4E92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C7DDD65" w14:textId="6F9D3F31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جدتي عليك رحمة الله.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3A342D6" w14:textId="1421F254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66473" w14:paraId="0A07F0F6" w14:textId="77777777" w:rsidTr="00166473"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14:paraId="51ECA897" w14:textId="0984A0F6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7F0C9007" w14:textId="5CDF0730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(1).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FFE6151" w14:textId="40631B09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  <w:vAlign w:val="center"/>
          </w:tcPr>
          <w:p w14:paraId="7CE8352B" w14:textId="5BD380B6" w:rsidR="00166473" w:rsidRDefault="00166473" w:rsidP="00166473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34C9D2B" w14:textId="7E8E2C04" w:rsidR="00166473" w:rsidRDefault="00166473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(1).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365FD9" w14:textId="4F754825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545B4811" w14:textId="77777777" w:rsidTr="00166473">
        <w:tc>
          <w:tcPr>
            <w:tcW w:w="1129" w:type="dxa"/>
            <w:vMerge w:val="restart"/>
            <w:shd w:val="clear" w:color="auto" w:fill="FBE4D5" w:themeFill="accent2" w:themeFillTint="33"/>
            <w:vAlign w:val="center"/>
          </w:tcPr>
          <w:p w14:paraId="35C2BA17" w14:textId="77777777" w:rsidR="00F71E8F" w:rsidRDefault="00F71E8F" w:rsidP="00166473">
            <w:pPr>
              <w:jc w:val="center"/>
              <w:rPr>
                <w:rtl/>
              </w:rPr>
            </w:pPr>
          </w:p>
          <w:p w14:paraId="1636C71D" w14:textId="401FB411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الثانية</w:t>
            </w:r>
          </w:p>
          <w:p w14:paraId="6DB3BAC5" w14:textId="0A69C1A7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(الأعلام)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3111A9E" w14:textId="640B8A2D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236ED66" w14:textId="73239F44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3655D0BE" w14:textId="77777777" w:rsidR="00166473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الثانية</w:t>
            </w:r>
          </w:p>
          <w:p w14:paraId="703E3F43" w14:textId="1535E3EA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(الأعلام)</w:t>
            </w:r>
          </w:p>
        </w:tc>
        <w:tc>
          <w:tcPr>
            <w:tcW w:w="2788" w:type="dxa"/>
            <w:shd w:val="clear" w:color="auto" w:fill="E2EFD9" w:themeFill="accent6" w:themeFillTint="33"/>
          </w:tcPr>
          <w:p w14:paraId="1F0DEC0C" w14:textId="2F3B80FA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42541D4" w14:textId="7E853749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2E894626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4CE89D4D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2E766BF" w14:textId="39F5309E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نص الانطلاق: محمد </w:t>
            </w:r>
            <w:r>
              <w:rPr>
                <w:rFonts w:ascii="Arabic Typesetting" w:hAnsi="Arabic Typesetting" w:cs="Arabic Typesetting"/>
                <w:rtl/>
              </w:rPr>
              <w:t>ﷺ</w:t>
            </w:r>
            <w:r>
              <w:rPr>
                <w:rFonts w:ascii="Arabic Typesetting" w:hAnsi="Arabic Typesetting" w:cs="Arabic Typesetting" w:hint="cs"/>
                <w:rtl/>
              </w:rPr>
              <w:t xml:space="preserve"> </w:t>
            </w:r>
            <w:r>
              <w:rPr>
                <w:rFonts w:hint="cs"/>
                <w:rtl/>
              </w:rPr>
              <w:t>خاتم المرسلين.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25D63B5" w14:textId="1F96FB10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3C70B0A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5FF7B3D" w14:textId="18CFC37A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نص الانطلاق: محمد </w:t>
            </w:r>
            <w:r>
              <w:rPr>
                <w:rFonts w:ascii="Arabic Typesetting" w:hAnsi="Arabic Typesetting" w:cs="Arabic Typesetting"/>
                <w:rtl/>
              </w:rPr>
              <w:t>ﷺ</w:t>
            </w:r>
            <w:r>
              <w:rPr>
                <w:rFonts w:ascii="Arabic Typesetting" w:hAnsi="Arabic Typesetting" w:cs="Arabic Typesetting" w:hint="cs"/>
                <w:rtl/>
              </w:rPr>
              <w:t xml:space="preserve"> </w:t>
            </w:r>
            <w:r>
              <w:rPr>
                <w:rFonts w:hint="cs"/>
                <w:rtl/>
              </w:rPr>
              <w:t>خاتم المرسلين.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527AFA0" w14:textId="57A6F04B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2FA9FC5A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6354DC0C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98A93B2" w14:textId="47A1A8E3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450FD9C" w14:textId="7E2A57B8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21E43BC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E1932A7" w14:textId="758ACBD3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B902B8" w14:textId="3A5D41FE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7B7A4129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2742C251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7256B0D" w14:textId="51C3C2CF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 (الأفعال الناسخة).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88B276" w14:textId="09E0FED2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432F915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28A9EE0" w14:textId="68BA59CE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 (الأفعال الناسخة).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FDF3AE" w14:textId="45FB23DF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24A0E39C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61660EA2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234C57F7" w14:textId="002322F7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 (الاستفهام).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D7538E" w14:textId="179C6721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9AD4A99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813AB84" w14:textId="5014334A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 (الاستفهام).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5A7E249" w14:textId="33427A95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7CFE8BB8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4B48B063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EA3A234" w14:textId="49137CB4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رسم همزة القطع.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6926F5F" w14:textId="662D103D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AC7581E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C8C511D" w14:textId="32007699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رسم همزة القطع.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E1093B0" w14:textId="1865813F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436B8415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4C43084E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2A278EB" w14:textId="79F1858C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رسم حرف الألف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E05AE61" w14:textId="69D4D74A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AFFA55D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C77D0CD" w14:textId="56D2A7D1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رسم حرف الألف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B923797" w14:textId="091BFC92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201ADE23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0EB6E682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9B5CAA4" w14:textId="69B2B49E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مهارات الحوار.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E2BBF01" w14:textId="255417A3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F4B89DE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FF4D0E8" w14:textId="6A7CEDC4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مهارات الحوار.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FF2427" w14:textId="637AF90E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7BF48ACE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41C8A2C1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918AF3D" w14:textId="5FD7F3BC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شلّال المعلومات.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3078AEE" w14:textId="7AAE5BAB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369A925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78AE4BA" w14:textId="55BA672C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شلّال المعلومات.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675B02D" w14:textId="5570CF4F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5531E7ED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6F7E0695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50CF64CF" w14:textId="7C5DD6D1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الدعم: وصارت السماء قريبة.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F5B3B95" w14:textId="0DFFB04D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A098990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AEF2943" w14:textId="6B14DD32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نص الدعم: وصارت السماء قريبة.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40EC1E9" w14:textId="4DEECA17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1381DF56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769B5898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0A2B5D5" w14:textId="2D3416EE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D267489" w14:textId="251B3325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751828A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5D09A8A5" w14:textId="1A76BBAE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697AAD7" w14:textId="5CCBB071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0633BD32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7FE541E7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91E4756" w14:textId="06256EFB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المثنى.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9A37101" w14:textId="1F85DC9F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E330722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6A5800A" w14:textId="580AC712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المثنى.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2DCD8E" w14:textId="0D3CC1F6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00BCE7AC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09EDDD44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054E32BA" w14:textId="3558D200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الحوار.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3FCC5D1" w14:textId="1B696ABA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33D97E7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5CF93C80" w14:textId="3083D49B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الحوار.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092F48E" w14:textId="6EE9A4D9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4AF56BA9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6A105D2A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0D3107E" w14:textId="60E199AF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إمام العلم والرأي المُجلِّي.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C2C76DC" w14:textId="36302D79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0D89B88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30D3806E" w14:textId="4C801AB2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إمام العلم والرأي المُجلِّي.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CF2D580" w14:textId="4A00B443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6CF99B28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44301C45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04B94FCC" w14:textId="6FC076FB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أم سلمة رضي الله عنها.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436F896" w14:textId="714D54DE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BEB642A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06E78A5" w14:textId="698CF714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أم سلمة رضي الله عنها.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174687" w14:textId="5A35038B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71E8F" w14:paraId="7D6F08EA" w14:textId="77777777" w:rsidTr="00166473">
        <w:tc>
          <w:tcPr>
            <w:tcW w:w="1129" w:type="dxa"/>
            <w:vMerge/>
            <w:shd w:val="clear" w:color="auto" w:fill="FBE4D5" w:themeFill="accent2" w:themeFillTint="33"/>
          </w:tcPr>
          <w:p w14:paraId="3EC23FDF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D192F0B" w14:textId="1E671002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(2).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A2E9B75" w14:textId="3EBDC7A7" w:rsidR="00F71E8F" w:rsidRDefault="00F71E8F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90E7E8B" w14:textId="77777777" w:rsidR="00F71E8F" w:rsidRDefault="00F71E8F" w:rsidP="00166473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C196652" w14:textId="5FEFA0FE" w:rsidR="00F71E8F" w:rsidRDefault="00F71E8F" w:rsidP="00166473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(2).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5775118" w14:textId="3ED5C9AE" w:rsidR="00F71E8F" w:rsidRDefault="00166473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3033A" w14:paraId="1D3B6AAD" w14:textId="77777777" w:rsidTr="00166473">
        <w:tc>
          <w:tcPr>
            <w:tcW w:w="4229" w:type="dxa"/>
            <w:gridSpan w:val="2"/>
            <w:shd w:val="clear" w:color="auto" w:fill="F7CAAC" w:themeFill="accent2" w:themeFillTint="66"/>
            <w:vAlign w:val="center"/>
          </w:tcPr>
          <w:p w14:paraId="7A9F633F" w14:textId="77777777" w:rsidR="0093033A" w:rsidRDefault="0093033A" w:rsidP="00166473">
            <w:pPr>
              <w:jc w:val="center"/>
              <w:rPr>
                <w:rtl/>
              </w:rPr>
            </w:pPr>
          </w:p>
          <w:p w14:paraId="4FAF6A7C" w14:textId="77777777" w:rsidR="0093033A" w:rsidRDefault="0093033A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179507F7" w14:textId="77777777" w:rsidR="0093033A" w:rsidRDefault="0093033A" w:rsidP="00166473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4B5F5E4E" w14:textId="6E6273A8" w:rsidR="0093033A" w:rsidRDefault="00F71E8F" w:rsidP="00166473">
            <w:pPr>
              <w:jc w:val="center"/>
              <w:rPr>
                <w:rtl/>
              </w:rPr>
            </w:pPr>
            <w:r w:rsidRPr="00F71E8F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840" w:type="dxa"/>
            <w:gridSpan w:val="2"/>
            <w:shd w:val="clear" w:color="auto" w:fill="F7CAAC" w:themeFill="accent2" w:themeFillTint="66"/>
            <w:vAlign w:val="center"/>
          </w:tcPr>
          <w:p w14:paraId="24B1AC6E" w14:textId="77777777" w:rsidR="0093033A" w:rsidRDefault="0093033A" w:rsidP="0016647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4F30C67C" w14:textId="50982369" w:rsidR="0093033A" w:rsidRDefault="00166473" w:rsidP="00166473">
            <w:pPr>
              <w:jc w:val="center"/>
              <w:rPr>
                <w:rtl/>
              </w:rPr>
            </w:pPr>
            <w:r w:rsidRPr="00166473">
              <w:rPr>
                <w:rFonts w:hint="cs"/>
                <w:color w:val="C00000"/>
                <w:rtl/>
              </w:rPr>
              <w:t>33</w:t>
            </w:r>
          </w:p>
        </w:tc>
      </w:tr>
      <w:bookmarkEnd w:id="0"/>
    </w:tbl>
    <w:p w14:paraId="7A2102E3" w14:textId="02B5688E" w:rsidR="00DE257B" w:rsidRDefault="00DE257B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317"/>
        <w:bidiVisual/>
        <w:tblW w:w="10204" w:type="dxa"/>
        <w:tblLayout w:type="fixed"/>
        <w:tblLook w:val="04A0" w:firstRow="1" w:lastRow="0" w:firstColumn="1" w:lastColumn="0" w:noHBand="0" w:noVBand="1"/>
      </w:tblPr>
      <w:tblGrid>
        <w:gridCol w:w="1014"/>
        <w:gridCol w:w="3095"/>
        <w:gridCol w:w="993"/>
        <w:gridCol w:w="992"/>
        <w:gridCol w:w="3258"/>
        <w:gridCol w:w="852"/>
      </w:tblGrid>
      <w:tr w:rsidR="00904A6B" w14:paraId="2DECD2E7" w14:textId="77777777" w:rsidTr="00280332">
        <w:trPr>
          <w:trHeight w:val="416"/>
        </w:trPr>
        <w:tc>
          <w:tcPr>
            <w:tcW w:w="10204" w:type="dxa"/>
            <w:gridSpan w:val="6"/>
            <w:shd w:val="clear" w:color="auto" w:fill="D5DCE4" w:themeFill="text2" w:themeFillTint="33"/>
            <w:vAlign w:val="center"/>
          </w:tcPr>
          <w:p w14:paraId="2C28DCBB" w14:textId="06FE2331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المرحلة: المتوسطة                  الصف: </w:t>
            </w:r>
            <w:r w:rsidRPr="008C7437">
              <w:rPr>
                <w:rFonts w:hint="cs"/>
                <w:color w:val="C00000"/>
                <w:rtl/>
              </w:rPr>
              <w:t>الأول</w:t>
            </w:r>
            <w:r>
              <w:rPr>
                <w:rFonts w:hint="cs"/>
                <w:rtl/>
              </w:rPr>
              <w:t xml:space="preserve">              المادة: لغتي الخالدة                الفصل الدراسي: </w:t>
            </w:r>
            <w:r>
              <w:rPr>
                <w:rFonts w:hint="cs"/>
                <w:color w:val="C00000"/>
                <w:rtl/>
              </w:rPr>
              <w:t>الثاني</w:t>
            </w:r>
            <w:r w:rsidR="009F6C17">
              <w:rPr>
                <w:rFonts w:hint="cs"/>
                <w:color w:val="C00000"/>
                <w:rtl/>
              </w:rPr>
              <w:t xml:space="preserve"> </w:t>
            </w:r>
          </w:p>
          <w:p w14:paraId="0183875E" w14:textId="77777777" w:rsidR="00904A6B" w:rsidRDefault="00904A6B" w:rsidP="00280332">
            <w:pPr>
              <w:rPr>
                <w:rtl/>
              </w:rPr>
            </w:pPr>
          </w:p>
        </w:tc>
      </w:tr>
      <w:tr w:rsidR="00904A6B" w14:paraId="62B7965A" w14:textId="77777777" w:rsidTr="00722EAF">
        <w:tc>
          <w:tcPr>
            <w:tcW w:w="5102" w:type="dxa"/>
            <w:gridSpan w:val="3"/>
            <w:shd w:val="clear" w:color="auto" w:fill="E7E6E6" w:themeFill="background2"/>
            <w:vAlign w:val="center"/>
          </w:tcPr>
          <w:p w14:paraId="7163B2C5" w14:textId="77777777" w:rsidR="00904A6B" w:rsidRDefault="00904A6B" w:rsidP="00F52BBE">
            <w:pPr>
              <w:jc w:val="center"/>
              <w:rPr>
                <w:rtl/>
              </w:rPr>
            </w:pPr>
          </w:p>
          <w:p w14:paraId="37A86A40" w14:textId="159CE287" w:rsidR="00904A6B" w:rsidRDefault="00904A6B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</w:tc>
        <w:tc>
          <w:tcPr>
            <w:tcW w:w="5102" w:type="dxa"/>
            <w:gridSpan w:val="3"/>
            <w:shd w:val="clear" w:color="auto" w:fill="E7E6E6" w:themeFill="background2"/>
            <w:vAlign w:val="center"/>
          </w:tcPr>
          <w:p w14:paraId="5300D9FD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722EAF" w14:paraId="592D579E" w14:textId="77777777" w:rsidTr="00722EAF">
        <w:tc>
          <w:tcPr>
            <w:tcW w:w="1014" w:type="dxa"/>
            <w:shd w:val="clear" w:color="auto" w:fill="FBE4D5" w:themeFill="accent2" w:themeFillTint="33"/>
            <w:vAlign w:val="center"/>
          </w:tcPr>
          <w:p w14:paraId="380FD390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095" w:type="dxa"/>
            <w:shd w:val="clear" w:color="auto" w:fill="E2EFD9" w:themeFill="accent6" w:themeFillTint="33"/>
            <w:vAlign w:val="center"/>
          </w:tcPr>
          <w:p w14:paraId="5233FF1F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FCF30DD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3A9257A4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258" w:type="dxa"/>
            <w:shd w:val="clear" w:color="auto" w:fill="E2EFD9" w:themeFill="accent6" w:themeFillTint="33"/>
            <w:vAlign w:val="center"/>
          </w:tcPr>
          <w:p w14:paraId="1B3901C0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504EE0D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280332" w14:paraId="7C2C9D85" w14:textId="77777777" w:rsidTr="00722EAF">
        <w:tc>
          <w:tcPr>
            <w:tcW w:w="1014" w:type="dxa"/>
            <w:vMerge w:val="restart"/>
            <w:shd w:val="clear" w:color="auto" w:fill="FBE4D5" w:themeFill="accent2" w:themeFillTint="33"/>
            <w:vAlign w:val="center"/>
          </w:tcPr>
          <w:p w14:paraId="3B871BA5" w14:textId="32C50DD6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  <w:p w14:paraId="493C5B36" w14:textId="120DF158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(الوطن)</w:t>
            </w:r>
          </w:p>
          <w:p w14:paraId="2B841164" w14:textId="77777777" w:rsidR="00280332" w:rsidRDefault="00280332" w:rsidP="00280332">
            <w:pPr>
              <w:jc w:val="center"/>
              <w:rPr>
                <w:rtl/>
              </w:rPr>
            </w:pPr>
          </w:p>
          <w:p w14:paraId="049BFCF4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F43C506" w14:textId="7777777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5EA73B7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14:paraId="786ECDAC" w14:textId="77777777" w:rsidR="00722EAF" w:rsidRDefault="00722EAF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الثالثة</w:t>
            </w:r>
          </w:p>
          <w:p w14:paraId="4DD54395" w14:textId="77777777" w:rsidR="00722EAF" w:rsidRDefault="00722EAF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(الوطن)</w:t>
            </w:r>
          </w:p>
          <w:p w14:paraId="29BD9A5D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69D79B07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258" w:type="dxa"/>
            <w:shd w:val="clear" w:color="auto" w:fill="E2EFD9" w:themeFill="accent6" w:themeFillTint="33"/>
          </w:tcPr>
          <w:p w14:paraId="0F63530F" w14:textId="0B0E86D0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760F0F" w14:textId="77777777" w:rsidR="00280332" w:rsidRDefault="00280332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22EAF" w14:paraId="7B78A497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56A3E6E2" w14:textId="77777777" w:rsidR="00722EAF" w:rsidRDefault="00722EAF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8DD57C5" w14:textId="117AB18B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الأفعال تسبق الأقوال.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E7D2172" w14:textId="77777777" w:rsidR="00722EAF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7178D612" w14:textId="77777777" w:rsidR="00722EAF" w:rsidRDefault="00722EAF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43B97191" w14:textId="475682B3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الأفعال تسبق الأقوال.</w:t>
            </w:r>
          </w:p>
        </w:tc>
        <w:tc>
          <w:tcPr>
            <w:tcW w:w="852" w:type="dxa"/>
            <w:vMerge w:val="restart"/>
            <w:shd w:val="clear" w:color="auto" w:fill="D9E2F3" w:themeFill="accent1" w:themeFillTint="33"/>
            <w:vAlign w:val="center"/>
          </w:tcPr>
          <w:p w14:paraId="3C46996C" w14:textId="7BC7B896" w:rsidR="00722EAF" w:rsidRDefault="00722EAF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22EAF" w14:paraId="12D7092F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5E4F2552" w14:textId="77777777" w:rsidR="00722EAF" w:rsidRDefault="00722EAF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1D57AD5B" w14:textId="77777777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7A24B7C" w14:textId="77777777" w:rsidR="00722EAF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38369C34" w14:textId="77777777" w:rsidR="00722EAF" w:rsidRDefault="00722EAF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22134DA9" w14:textId="5CE0DC26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vMerge/>
            <w:shd w:val="clear" w:color="auto" w:fill="D9E2F3" w:themeFill="accent1" w:themeFillTint="33"/>
            <w:vAlign w:val="center"/>
          </w:tcPr>
          <w:p w14:paraId="59970CE8" w14:textId="70DAF046" w:rsidR="00722EAF" w:rsidRDefault="00722EAF" w:rsidP="00280332">
            <w:pPr>
              <w:jc w:val="center"/>
              <w:rPr>
                <w:rtl/>
              </w:rPr>
            </w:pPr>
          </w:p>
        </w:tc>
      </w:tr>
      <w:tr w:rsidR="00280332" w14:paraId="3293E85D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5E880EF0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24B1F63D" w14:textId="340E356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الجمع السالم (المذكر والمؤنث) وملحقاته..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A404EF6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7022142C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66CCFE5" w14:textId="396A96D1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الجمع السالم (المذكر والمؤنث) وملحقاته..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708464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329E293C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F461152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E137950" w14:textId="20E9ED65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النداء.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C21DC15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3A0512BB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FAC6892" w14:textId="492890D0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النداء.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434A4AC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6920F3F6" w14:textId="77777777" w:rsidTr="00722EAF">
        <w:trPr>
          <w:trHeight w:val="306"/>
        </w:trPr>
        <w:tc>
          <w:tcPr>
            <w:tcW w:w="1014" w:type="dxa"/>
            <w:vMerge/>
            <w:shd w:val="clear" w:color="auto" w:fill="FBE4D5" w:themeFill="accent2" w:themeFillTint="33"/>
          </w:tcPr>
          <w:p w14:paraId="78A0B8F6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48E4B139" w14:textId="19D83A4B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رسم حرفي (الراء والزاي) بخط الرقعة.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86FBB4A" w14:textId="431236F6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4170C8B8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1ED11596" w14:textId="344860F1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رسم حرفي (الراء والزاي)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635CDB1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6A8FEBD4" w14:textId="77777777" w:rsidTr="00722EAF">
        <w:trPr>
          <w:trHeight w:val="342"/>
        </w:trPr>
        <w:tc>
          <w:tcPr>
            <w:tcW w:w="1014" w:type="dxa"/>
            <w:vMerge/>
            <w:shd w:val="clear" w:color="auto" w:fill="FBE4D5" w:themeFill="accent2" w:themeFillTint="33"/>
          </w:tcPr>
          <w:p w14:paraId="303C1D74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0D42B300" w14:textId="209A2699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إلقاء خطبة وطنية.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2D9C1E5" w14:textId="602E09BD" w:rsidR="00280332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06F03F31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49B4FBD7" w14:textId="57BBCE2C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إلقاء خطبة وطنية.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F2E340F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34A56765" w14:textId="77777777" w:rsidTr="00722EAF">
        <w:trPr>
          <w:trHeight w:val="344"/>
        </w:trPr>
        <w:tc>
          <w:tcPr>
            <w:tcW w:w="1014" w:type="dxa"/>
            <w:vMerge/>
            <w:shd w:val="clear" w:color="auto" w:fill="FBE4D5" w:themeFill="accent2" w:themeFillTint="33"/>
          </w:tcPr>
          <w:p w14:paraId="2E570FB0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5D01AD73" w14:textId="00F7BC9D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تعبئة استمارة تعريفية معلوماتية.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467FECE" w14:textId="50246D9E" w:rsidR="00280332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44A6D923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4FE4E550" w14:textId="5AE158E8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تعبئة استمارة تعريفية معلوماتية.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B3E007C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331AC6B8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487C5912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571D709" w14:textId="15D8B180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فَرَسان...الجزيرة الحالمة.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B5369C1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2A0D0A20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514A2E83" w14:textId="121C9DD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فَرَسان...الجزيرة الحالمة.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5E73CF8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7F45E777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25464568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13E161FA" w14:textId="265306ED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الدعم: بئر الدمام رقم (7).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8787A54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0F9BF6F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1831D3C7" w14:textId="6EE0079C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الدعم: بئر الدمام رقم (7).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A963396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275E7467" w14:textId="77777777" w:rsidTr="00722EAF">
        <w:trPr>
          <w:trHeight w:val="313"/>
        </w:trPr>
        <w:tc>
          <w:tcPr>
            <w:tcW w:w="1014" w:type="dxa"/>
            <w:vMerge/>
            <w:shd w:val="clear" w:color="auto" w:fill="FBE4D5" w:themeFill="accent2" w:themeFillTint="33"/>
          </w:tcPr>
          <w:p w14:paraId="37CDC89A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C9585E6" w14:textId="7777777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3F3EAD1C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6283DC05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779C8547" w14:textId="2390E8F4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AB1F059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0787BD92" w14:textId="77777777" w:rsidTr="00722EAF">
        <w:trPr>
          <w:trHeight w:val="290"/>
        </w:trPr>
        <w:tc>
          <w:tcPr>
            <w:tcW w:w="1014" w:type="dxa"/>
            <w:vMerge/>
            <w:shd w:val="clear" w:color="auto" w:fill="FBE4D5" w:themeFill="accent2" w:themeFillTint="33"/>
          </w:tcPr>
          <w:p w14:paraId="6DA466BC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570639E6" w14:textId="0562D141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جمع التكسير.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4E81349" w14:textId="78146EFD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76388C1E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7264485E" w14:textId="0945A718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جمع التكسير.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C392687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0C3BFB9D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7D804A2D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3DAA8CC5" w14:textId="3F6A58BA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الحروف الناسخة.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2E7351C" w14:textId="791C9AD5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0AED6152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4FBB3AB7" w14:textId="5027FE03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الحروف الناسخة.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CC85399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00221A4F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74306024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7EE5486D" w14:textId="116D259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رسم التاء المفتوحة والتاء المربوطة.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3D186779" w14:textId="1302A436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6C4659C2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1EE4848" w14:textId="29489F1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رسم التاء المفتوحة والتاء المربوطة.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D57E613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49F22049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3757ED0A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432D7625" w14:textId="350D74C8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من أجل عينيك يا وطني.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21A45AE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04EFEEB2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03A4C4E9" w14:textId="620B312E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من أجل عينيك يا وطني.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322D27E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5E18F8CC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8CD7BAA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2E0E1F39" w14:textId="48D6526D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الدرعية.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ED087D9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0F88E3C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A757E1E" w14:textId="626AA20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الدرعية.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743B70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75533539" w14:textId="77777777" w:rsidTr="00722EAF">
        <w:tc>
          <w:tcPr>
            <w:tcW w:w="1014" w:type="dxa"/>
            <w:vMerge/>
            <w:shd w:val="clear" w:color="auto" w:fill="FBE4D5" w:themeFill="accent2" w:themeFillTint="33"/>
            <w:vAlign w:val="center"/>
          </w:tcPr>
          <w:p w14:paraId="7F0DA464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49687AF3" w14:textId="3AD45955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(3).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841A866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  <w:vAlign w:val="center"/>
          </w:tcPr>
          <w:p w14:paraId="19E62F04" w14:textId="77777777" w:rsidR="00280332" w:rsidRDefault="00280332" w:rsidP="00280332">
            <w:pPr>
              <w:jc w:val="center"/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2EA67DC0" w14:textId="2FD6CB19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(3).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4330BA9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6F8F2AC2" w14:textId="77777777" w:rsidTr="00722EAF">
        <w:tc>
          <w:tcPr>
            <w:tcW w:w="1014" w:type="dxa"/>
            <w:vMerge w:val="restart"/>
            <w:shd w:val="clear" w:color="auto" w:fill="FBE4D5" w:themeFill="accent2" w:themeFillTint="33"/>
            <w:vAlign w:val="center"/>
          </w:tcPr>
          <w:p w14:paraId="142DBBF4" w14:textId="77777777" w:rsidR="00280332" w:rsidRDefault="00280332" w:rsidP="00280332">
            <w:pPr>
              <w:jc w:val="center"/>
              <w:rPr>
                <w:rtl/>
              </w:rPr>
            </w:pPr>
          </w:p>
          <w:p w14:paraId="39903703" w14:textId="2FA3A084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الرابعة</w:t>
            </w:r>
          </w:p>
          <w:p w14:paraId="6C9B50D8" w14:textId="35199538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(الحياة الاجتماعية)</w:t>
            </w:r>
          </w:p>
        </w:tc>
        <w:tc>
          <w:tcPr>
            <w:tcW w:w="3095" w:type="dxa"/>
            <w:shd w:val="clear" w:color="auto" w:fill="E2EFD9" w:themeFill="accent6" w:themeFillTint="33"/>
          </w:tcPr>
          <w:p w14:paraId="1D7957BF" w14:textId="7777777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327F5CE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BE4D5" w:themeFill="accent2" w:themeFillTint="33"/>
            <w:vAlign w:val="center"/>
          </w:tcPr>
          <w:p w14:paraId="22052CC7" w14:textId="77777777" w:rsidR="00722EAF" w:rsidRDefault="00722EAF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الرابعة</w:t>
            </w:r>
          </w:p>
          <w:p w14:paraId="0CD550CF" w14:textId="0FCA32E4" w:rsidR="00280332" w:rsidRDefault="00722EAF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(الحياة الاجتماعية</w:t>
            </w:r>
          </w:p>
        </w:tc>
        <w:tc>
          <w:tcPr>
            <w:tcW w:w="3258" w:type="dxa"/>
            <w:shd w:val="clear" w:color="auto" w:fill="E2EFD9" w:themeFill="accent6" w:themeFillTint="33"/>
          </w:tcPr>
          <w:p w14:paraId="6E89BE68" w14:textId="7FB25DE3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55A983D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22EAF" w14:paraId="2570B2D5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2684312" w14:textId="77777777" w:rsidR="00722EAF" w:rsidRDefault="00722EAF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54E1E746" w14:textId="4997CB32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رسالة أم.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9724B2F" w14:textId="77777777" w:rsidR="00722EAF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30BB335A" w14:textId="77777777" w:rsidR="00722EAF" w:rsidRDefault="00722EAF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18ADBF1E" w14:textId="78C8B7A3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رسالة أم.</w:t>
            </w:r>
          </w:p>
        </w:tc>
        <w:tc>
          <w:tcPr>
            <w:tcW w:w="852" w:type="dxa"/>
            <w:vMerge w:val="restart"/>
            <w:shd w:val="clear" w:color="auto" w:fill="D9E2F3" w:themeFill="accent1" w:themeFillTint="33"/>
            <w:vAlign w:val="center"/>
          </w:tcPr>
          <w:p w14:paraId="5C8996F2" w14:textId="0019E09E" w:rsidR="00722EAF" w:rsidRDefault="00722EAF" w:rsidP="00722EA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22EAF" w14:paraId="4B3A66EC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F8964F3" w14:textId="77777777" w:rsidR="00722EAF" w:rsidRDefault="00722EAF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04F2BABD" w14:textId="77777777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EF28CE5" w14:textId="60033BBD" w:rsidR="00722EAF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6A141BC9" w14:textId="77777777" w:rsidR="00722EAF" w:rsidRDefault="00722EAF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207ACBC2" w14:textId="4739D0E4" w:rsidR="00722EAF" w:rsidRDefault="00722EAF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vMerge/>
            <w:shd w:val="clear" w:color="auto" w:fill="D9E2F3" w:themeFill="accent1" w:themeFillTint="33"/>
            <w:vAlign w:val="center"/>
          </w:tcPr>
          <w:p w14:paraId="21E78DDF" w14:textId="04868206" w:rsidR="00722EAF" w:rsidRDefault="00722EAF" w:rsidP="00280332">
            <w:pPr>
              <w:jc w:val="center"/>
              <w:rPr>
                <w:rtl/>
              </w:rPr>
            </w:pPr>
          </w:p>
        </w:tc>
      </w:tr>
      <w:tr w:rsidR="00280332" w14:paraId="3AE12C86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1A8B4D72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D26BC7E" w14:textId="602FB75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المعرب والمبني من الأسماء.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21A22D1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3FB654E9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50E45632" w14:textId="100F8B3B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المعرب والمبني من الأسماء.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2CBAE0E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15FE1FF6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40B46AF9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478A267" w14:textId="3ED45FD1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الجر بحرف الجر.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2FB425B" w14:textId="746CB415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7C2D56FA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726E9E52" w14:textId="3F5D061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الجر بحرف الجر.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8BC971E" w14:textId="208E17B3" w:rsidR="00280332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2F1AEF87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B75D78F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22DB82B6" w14:textId="0D3853A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النهي.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A323A09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3E954C5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3965D9D1" w14:textId="6EBF67E9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النهي.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361EF03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4175E19B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3763D2AE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32CE06F7" w14:textId="70B511FA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أ- رسم الأسماء المبدوءة باللام بعد دخول (ال) الشمسية عليها.</w:t>
            </w:r>
          </w:p>
          <w:p w14:paraId="0B961F60" w14:textId="7365632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ب- رسم الأسماء المبدوءة بـ (ال) بعد دخول الباء والفاء والكاف واللام المكسورة عليها.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93E6844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0A32A9A3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40024164" w14:textId="7777777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أ- رسم الأسماء المبدوءة باللام بعد دخول (ال) الشمسية عليها.</w:t>
            </w:r>
          </w:p>
          <w:p w14:paraId="54A276C7" w14:textId="31937AF6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ب- رسم الأسماء المبدوءة بـ (ال) بعد دخول الباء والفاء والكاف واللام المكسورة عليها.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B3A2B5" w14:textId="01A373A9" w:rsidR="00280332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280332" w14:paraId="038341CF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25CC7DB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1C6C0084" w14:textId="5B78CE9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الواو بخط الرقعة.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65C8744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6BE2833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581906F7" w14:textId="01E0FCD9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الواو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32D14C9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2786A461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5D804D0F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1E190E65" w14:textId="04BA1957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إدارة ندوة مصغرة.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249F948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2AED08AA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2721C80" w14:textId="2F50BD44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إدارة ندوة مصغرة.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EBC43EC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454DACF5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735CE970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4E746379" w14:textId="7B146639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رسائل شخصية.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2190779" w14:textId="3BC5E50D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7540AA16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4CC9F4DE" w14:textId="4779A888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رسائل شخصية.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C3D19F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4C50307A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4FF117EF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F2FF8FF" w14:textId="7E1E8CB0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البساطة.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E70524A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61199E7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7C4A1585" w14:textId="2143372F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البساطة.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1289104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12A7BC55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3B6092FC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02F39F26" w14:textId="5776A519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الدعم: لمن تبتسم الحياة.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72D20DD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795290A1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F83793B" w14:textId="2AA8CE6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نص الدعم: لمن تبتسم الحياة.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CEB94E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41BD1E77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47F0B7EF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78CD285C" w14:textId="7EDCD0F1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19237C5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11728591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717ACF09" w14:textId="290243F2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F65716D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039E815B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0F469A18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22923C8C" w14:textId="74D04930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الضمائر.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5F2998AE" w14:textId="2B523E72" w:rsidR="00280332" w:rsidRDefault="00722EAF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59D33289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16469E1E" w14:textId="56F5532F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الضمائر.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E2CB167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0BC96838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72D537BA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78C7D932" w14:textId="4201EB0E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الشمعة.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25E45278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433C9072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057E50DD" w14:textId="1C851BBA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الشمعة.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F0F3E4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5EA46301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48AFDF85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1E1ECD7B" w14:textId="0E9A6295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مجتمعان.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1EBDAB32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6D5D69E3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33B429AB" w14:textId="39856665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مجتمعان.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AF56DF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280332" w14:paraId="1BCA1AF9" w14:textId="77777777" w:rsidTr="00722EAF">
        <w:tc>
          <w:tcPr>
            <w:tcW w:w="1014" w:type="dxa"/>
            <w:vMerge/>
            <w:shd w:val="clear" w:color="auto" w:fill="FBE4D5" w:themeFill="accent2" w:themeFillTint="33"/>
          </w:tcPr>
          <w:p w14:paraId="63770DD4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095" w:type="dxa"/>
            <w:shd w:val="clear" w:color="auto" w:fill="E2EFD9" w:themeFill="accent6" w:themeFillTint="33"/>
          </w:tcPr>
          <w:p w14:paraId="695A7081" w14:textId="1D18642A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(4).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4D9AF3AF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14:paraId="4C834CDA" w14:textId="77777777" w:rsidR="00280332" w:rsidRDefault="00280332" w:rsidP="00280332">
            <w:pPr>
              <w:rPr>
                <w:rtl/>
              </w:rPr>
            </w:pPr>
          </w:p>
        </w:tc>
        <w:tc>
          <w:tcPr>
            <w:tcW w:w="3258" w:type="dxa"/>
            <w:shd w:val="clear" w:color="auto" w:fill="E2EFD9" w:themeFill="accent6" w:themeFillTint="33"/>
          </w:tcPr>
          <w:p w14:paraId="64281D96" w14:textId="4DB5F088" w:rsidR="00280332" w:rsidRDefault="00280332" w:rsidP="00280332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(4).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03EDE3" w14:textId="77777777" w:rsidR="00280332" w:rsidRDefault="00280332" w:rsidP="002803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904A6B" w14:paraId="260CD082" w14:textId="77777777" w:rsidTr="00722EAF">
        <w:tc>
          <w:tcPr>
            <w:tcW w:w="4109" w:type="dxa"/>
            <w:gridSpan w:val="2"/>
            <w:shd w:val="clear" w:color="auto" w:fill="F7CAAC" w:themeFill="accent2" w:themeFillTint="66"/>
            <w:vAlign w:val="center"/>
          </w:tcPr>
          <w:p w14:paraId="33797F86" w14:textId="77777777" w:rsidR="00904A6B" w:rsidRDefault="00904A6B" w:rsidP="00F52BBE">
            <w:pPr>
              <w:jc w:val="center"/>
              <w:rPr>
                <w:rtl/>
              </w:rPr>
            </w:pPr>
          </w:p>
          <w:p w14:paraId="571E12F1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37C98A88" w14:textId="77777777" w:rsidR="00904A6B" w:rsidRDefault="00904A6B" w:rsidP="00F52BBE">
            <w:pPr>
              <w:jc w:val="center"/>
              <w:rPr>
                <w:rtl/>
              </w:rPr>
            </w:pP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9D45B39" w14:textId="77777777" w:rsidR="00904A6B" w:rsidRDefault="00904A6B" w:rsidP="00F52BBE">
            <w:pPr>
              <w:jc w:val="center"/>
              <w:rPr>
                <w:rtl/>
              </w:rPr>
            </w:pPr>
            <w:r w:rsidRPr="00F71E8F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4250" w:type="dxa"/>
            <w:gridSpan w:val="2"/>
            <w:shd w:val="clear" w:color="auto" w:fill="F7CAAC" w:themeFill="accent2" w:themeFillTint="66"/>
            <w:vAlign w:val="center"/>
          </w:tcPr>
          <w:p w14:paraId="72BC6F0C" w14:textId="77777777" w:rsidR="00904A6B" w:rsidRDefault="00904A6B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41FD1B4A" w14:textId="77777777" w:rsidR="00904A6B" w:rsidRDefault="00904A6B" w:rsidP="00F52BBE">
            <w:pPr>
              <w:jc w:val="center"/>
              <w:rPr>
                <w:rtl/>
              </w:rPr>
            </w:pPr>
            <w:r w:rsidRPr="00166473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0478CB02" w14:textId="18E33AC2" w:rsidR="00904A6B" w:rsidRDefault="00904A6B" w:rsidP="00904A6B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317"/>
        <w:bidiVisual/>
        <w:tblW w:w="9773" w:type="dxa"/>
        <w:tblLook w:val="04A0" w:firstRow="1" w:lastRow="0" w:firstColumn="1" w:lastColumn="0" w:noHBand="0" w:noVBand="1"/>
      </w:tblPr>
      <w:tblGrid>
        <w:gridCol w:w="1129"/>
        <w:gridCol w:w="3100"/>
        <w:gridCol w:w="852"/>
        <w:gridCol w:w="1052"/>
        <w:gridCol w:w="2788"/>
        <w:gridCol w:w="852"/>
      </w:tblGrid>
      <w:tr w:rsidR="00722EAF" w14:paraId="4F24D686" w14:textId="77777777" w:rsidTr="00F52BBE">
        <w:trPr>
          <w:trHeight w:val="416"/>
        </w:trPr>
        <w:tc>
          <w:tcPr>
            <w:tcW w:w="9773" w:type="dxa"/>
            <w:gridSpan w:val="6"/>
            <w:shd w:val="clear" w:color="auto" w:fill="D5DCE4" w:themeFill="text2" w:themeFillTint="33"/>
            <w:vAlign w:val="center"/>
          </w:tcPr>
          <w:p w14:paraId="369D8C29" w14:textId="0ED0DE5D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المرحلة: المتوسطة                  الصف: </w:t>
            </w:r>
            <w:r w:rsidRPr="008C7437">
              <w:rPr>
                <w:rFonts w:hint="cs"/>
                <w:color w:val="C00000"/>
                <w:rtl/>
              </w:rPr>
              <w:t>الأول</w:t>
            </w:r>
            <w:r>
              <w:rPr>
                <w:rFonts w:hint="cs"/>
                <w:rtl/>
              </w:rPr>
              <w:t xml:space="preserve">              المادة: لغتي الخالدة                الفصل الدراسي: </w:t>
            </w:r>
            <w:r>
              <w:rPr>
                <w:rFonts w:hint="cs"/>
                <w:color w:val="C00000"/>
                <w:rtl/>
              </w:rPr>
              <w:t>الثالث</w:t>
            </w:r>
          </w:p>
          <w:p w14:paraId="5516CE5F" w14:textId="77777777" w:rsidR="00722EAF" w:rsidRDefault="00722EAF" w:rsidP="00F52BBE">
            <w:pPr>
              <w:jc w:val="center"/>
              <w:rPr>
                <w:rtl/>
              </w:rPr>
            </w:pPr>
          </w:p>
          <w:p w14:paraId="66F7E54E" w14:textId="77777777" w:rsidR="00722EAF" w:rsidRDefault="00722EAF" w:rsidP="00F52BBE">
            <w:pPr>
              <w:jc w:val="center"/>
              <w:rPr>
                <w:rtl/>
              </w:rPr>
            </w:pPr>
          </w:p>
        </w:tc>
      </w:tr>
      <w:tr w:rsidR="00722EAF" w14:paraId="7B35AE83" w14:textId="77777777" w:rsidTr="00F52BBE">
        <w:tc>
          <w:tcPr>
            <w:tcW w:w="5081" w:type="dxa"/>
            <w:gridSpan w:val="3"/>
            <w:shd w:val="clear" w:color="auto" w:fill="E7E6E6" w:themeFill="background2"/>
            <w:vAlign w:val="center"/>
          </w:tcPr>
          <w:p w14:paraId="5346AFD1" w14:textId="77777777" w:rsidR="00722EAF" w:rsidRDefault="00722EAF" w:rsidP="00F52BBE">
            <w:pPr>
              <w:jc w:val="center"/>
              <w:rPr>
                <w:rtl/>
              </w:rPr>
            </w:pPr>
          </w:p>
          <w:p w14:paraId="59D3B64C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التعليم العام (4) حصص</w:t>
            </w:r>
          </w:p>
          <w:p w14:paraId="2A05657E" w14:textId="77777777" w:rsidR="00722EAF" w:rsidRDefault="00722EAF" w:rsidP="00F52BBE">
            <w:pPr>
              <w:jc w:val="center"/>
              <w:rPr>
                <w:rtl/>
              </w:rPr>
            </w:pPr>
          </w:p>
        </w:tc>
        <w:tc>
          <w:tcPr>
            <w:tcW w:w="4692" w:type="dxa"/>
            <w:gridSpan w:val="3"/>
            <w:shd w:val="clear" w:color="auto" w:fill="E7E6E6" w:themeFill="background2"/>
            <w:vAlign w:val="center"/>
          </w:tcPr>
          <w:p w14:paraId="2C134B1F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مدارس تحفيظ القرآن الكريم (3) حصص</w:t>
            </w:r>
          </w:p>
        </w:tc>
      </w:tr>
      <w:tr w:rsidR="00722EAF" w14:paraId="4AF1DBA4" w14:textId="77777777" w:rsidTr="00F52BBE">
        <w:tc>
          <w:tcPr>
            <w:tcW w:w="1129" w:type="dxa"/>
            <w:shd w:val="clear" w:color="auto" w:fill="FBE4D5" w:themeFill="accent2" w:themeFillTint="33"/>
            <w:vAlign w:val="center"/>
          </w:tcPr>
          <w:p w14:paraId="5574D804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14:paraId="7E8FF82D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430D7AC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052" w:type="dxa"/>
            <w:shd w:val="clear" w:color="auto" w:fill="FBE4D5" w:themeFill="accent2" w:themeFillTint="33"/>
            <w:vAlign w:val="center"/>
          </w:tcPr>
          <w:p w14:paraId="10CECF1C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الوحدة</w:t>
            </w:r>
          </w:p>
        </w:tc>
        <w:tc>
          <w:tcPr>
            <w:tcW w:w="2788" w:type="dxa"/>
            <w:shd w:val="clear" w:color="auto" w:fill="E2EFD9" w:themeFill="accent6" w:themeFillTint="33"/>
            <w:vAlign w:val="center"/>
          </w:tcPr>
          <w:p w14:paraId="68EC0EC1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الدرس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FEFB0C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</w:tr>
      <w:tr w:rsidR="00AC054B" w14:paraId="658C0E70" w14:textId="77777777" w:rsidTr="00F52BBE">
        <w:tc>
          <w:tcPr>
            <w:tcW w:w="1129" w:type="dxa"/>
            <w:vMerge w:val="restart"/>
            <w:shd w:val="clear" w:color="auto" w:fill="FBE4D5" w:themeFill="accent2" w:themeFillTint="33"/>
            <w:vAlign w:val="center"/>
          </w:tcPr>
          <w:p w14:paraId="53D02B83" w14:textId="128E0770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الخامسة</w:t>
            </w:r>
          </w:p>
          <w:p w14:paraId="6DC008F6" w14:textId="291D0BEB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(البيئة والصحة)</w:t>
            </w:r>
          </w:p>
          <w:p w14:paraId="74222F08" w14:textId="77777777" w:rsidR="00AC054B" w:rsidRDefault="00AC054B" w:rsidP="00AC054B">
            <w:pPr>
              <w:jc w:val="center"/>
              <w:rPr>
                <w:rtl/>
              </w:rPr>
            </w:pPr>
          </w:p>
          <w:p w14:paraId="5E733C11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05D44341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B24B761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2AD41BC6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الخامسة</w:t>
            </w:r>
          </w:p>
          <w:p w14:paraId="263A365A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(البيئة والصحة)</w:t>
            </w:r>
          </w:p>
          <w:p w14:paraId="59B23ED5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26214F31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88" w:type="dxa"/>
            <w:shd w:val="clear" w:color="auto" w:fill="E2EFD9" w:themeFill="accent6" w:themeFillTint="33"/>
          </w:tcPr>
          <w:p w14:paraId="66E7CE29" w14:textId="2D3F21D9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5DCE00C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702B5A9C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4912D5F9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72A791E3" w14:textId="3A0AB718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ماء الشرب.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94A8E7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F206E13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A2BA5AB" w14:textId="732B3934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ماء الشرب.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77F77FF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2EA17A05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4A3FFEF1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4244F87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00B97B4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7C7ADEE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2685F9F" w14:textId="623E27A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2940A3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46360AEF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03D2CC44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8F2F3E4" w14:textId="08FC583C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أسماء الإشارة.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B834B98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6F7D0EC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C16CB3F" w14:textId="21BAD23B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أسماء الإشارة.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17FFDBD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3563129F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224E5369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1E29BCB" w14:textId="2F0B3F58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الجر بالإضافة.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D7F7A82" w14:textId="0CD90F32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7E8BBD2A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51E502B2" w14:textId="3CFB0C0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الوظيفة النحوية: الجر بالإضافة.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9A54C0A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71206A6B" w14:textId="77777777" w:rsidTr="00F52BBE">
        <w:trPr>
          <w:trHeight w:val="306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34CE2252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3078558" w14:textId="6981F4D0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الجملة الاسمية المثبتة.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2936DD7" w14:textId="73E2B4BC" w:rsidR="00AC054B" w:rsidRDefault="008F658F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CE9A805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ADFBCA2" w14:textId="15FA9BF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الأسلوب اللغوي: الجملة الاسمية المثبتة.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4544D25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4C535B11" w14:textId="77777777" w:rsidTr="00F52BBE">
        <w:trPr>
          <w:trHeight w:val="342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039F6CE2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DF52877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1- رسم الهمزة المتوسطة على ألف.</w:t>
            </w:r>
          </w:p>
          <w:p w14:paraId="1620BDB2" w14:textId="2B9BDF06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 علامات الترقيم </w:t>
            </w:r>
            <w:proofErr w:type="gramStart"/>
            <w:r>
              <w:rPr>
                <w:rFonts w:hint="cs"/>
                <w:rtl/>
              </w:rPr>
              <w:t>(.-</w:t>
            </w:r>
            <w:proofErr w:type="gramEnd"/>
            <w:r>
              <w:rPr>
                <w:rFonts w:hint="cs"/>
                <w:rtl/>
              </w:rPr>
              <w:t>،-؟)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1A13DC" w14:textId="6623AAEA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0788941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C443505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1- رسم الهمزة المتوسطة على ألف.</w:t>
            </w:r>
          </w:p>
          <w:p w14:paraId="0B367482" w14:textId="0FB2FB41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2- علامات الترقيم </w:t>
            </w:r>
            <w:proofErr w:type="gramStart"/>
            <w:r>
              <w:rPr>
                <w:rFonts w:hint="cs"/>
                <w:rtl/>
              </w:rPr>
              <w:t>(.-</w:t>
            </w:r>
            <w:proofErr w:type="gramEnd"/>
            <w:r>
              <w:rPr>
                <w:rFonts w:hint="cs"/>
                <w:rtl/>
              </w:rPr>
              <w:t>،-؟)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32061C3" w14:textId="1E859CF1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C054B" w14:paraId="18AB207F" w14:textId="77777777" w:rsidTr="00F52BBE">
        <w:trPr>
          <w:trHeight w:val="344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34D9843A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7B271E0" w14:textId="6C855B66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(الدال والذال)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3C758D2" w14:textId="32C3A86C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1A73DD8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7FC3AE0" w14:textId="01B3F0F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(الدال والذال)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26B47B7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60033EE0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780A5E4F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0D0E30D" w14:textId="2F372C95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إلقاء خطبة.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8A3485C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B1BB4B6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0F061F1" w14:textId="1A38FFC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إلقاء خطبة.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0EA1A63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62B90A5C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778FFB67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9AC8B10" w14:textId="376B34EA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رسائل شخصية.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B5FCD57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55544FE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3449B90" w14:textId="37BF43D2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كتابة رسائل شخصية.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A10D49B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513BC03E" w14:textId="77777777" w:rsidTr="00F52BBE">
        <w:trPr>
          <w:trHeight w:val="313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6FCF5345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7FBA74D3" w14:textId="282B3AB9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أماكن الراحة.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F20BF1C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65063C6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5106B2A" w14:textId="06365A70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أماكن الراحة.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EBE1A2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4CF598CB" w14:textId="77777777" w:rsidTr="00F52BBE">
        <w:trPr>
          <w:trHeight w:val="290"/>
        </w:trPr>
        <w:tc>
          <w:tcPr>
            <w:tcW w:w="1129" w:type="dxa"/>
            <w:vMerge/>
            <w:shd w:val="clear" w:color="auto" w:fill="FBE4D5" w:themeFill="accent2" w:themeFillTint="33"/>
          </w:tcPr>
          <w:p w14:paraId="7C4AF3CC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277D1D1" w14:textId="2E72D331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الدعم: فيه شفاء.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B930BE" w14:textId="19571848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08FBF7E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5B20FC6" w14:textId="7D4CC78C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الدعم: فيه شفاء.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B14184F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12D8195D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04F37499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0ACCC4B0" w14:textId="6646933C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CA242C4" w14:textId="5B5BCD78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7E84733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5003BE2" w14:textId="08364415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5060419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7FD031FF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0751B5F1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4BD9805" w14:textId="1EAEE7A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الرياضة.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87DDDDE" w14:textId="0F86A5D5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FB5769F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F949DF6" w14:textId="0BD793F4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الرياضة.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37CA4EF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6A0C997E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711B0748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4F35AE7" w14:textId="5466C2B2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ورد الطائف.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6F33298" w14:textId="38F167E3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AE8F9E3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6C75F4C" w14:textId="6E9BBB4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ورد الطائف.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99F9464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3EBE0A81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00695676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4269E9E" w14:textId="66A21895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(5).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8A0049E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6DDDF4DE" w14:textId="77777777" w:rsidR="00AC054B" w:rsidRDefault="00AC054B" w:rsidP="00AC054B">
            <w:pPr>
              <w:jc w:val="center"/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707CFD2" w14:textId="676BFE4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(5).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1BCB024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6903841E" w14:textId="77777777" w:rsidTr="00F52BBE">
        <w:tc>
          <w:tcPr>
            <w:tcW w:w="1129" w:type="dxa"/>
            <w:vMerge w:val="restart"/>
            <w:shd w:val="clear" w:color="auto" w:fill="FBE4D5" w:themeFill="accent2" w:themeFillTint="33"/>
            <w:vAlign w:val="center"/>
          </w:tcPr>
          <w:p w14:paraId="7975BBE3" w14:textId="77777777" w:rsidR="00AC054B" w:rsidRDefault="00AC054B" w:rsidP="00AC054B">
            <w:pPr>
              <w:jc w:val="center"/>
              <w:rPr>
                <w:rtl/>
              </w:rPr>
            </w:pPr>
          </w:p>
          <w:p w14:paraId="4F00EEC8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  <w:p w14:paraId="43A2353F" w14:textId="4F7F193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(حرف وهوايات)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40E191F2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8A8C583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 w:val="restart"/>
            <w:shd w:val="clear" w:color="auto" w:fill="FBE4D5" w:themeFill="accent2" w:themeFillTint="33"/>
            <w:vAlign w:val="center"/>
          </w:tcPr>
          <w:p w14:paraId="1D773BD9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السادسة </w:t>
            </w:r>
          </w:p>
          <w:p w14:paraId="43CA4710" w14:textId="023FB04E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(حرف وهوايات)</w:t>
            </w:r>
          </w:p>
        </w:tc>
        <w:tc>
          <w:tcPr>
            <w:tcW w:w="2788" w:type="dxa"/>
            <w:shd w:val="clear" w:color="auto" w:fill="E2EFD9" w:themeFill="accent6" w:themeFillTint="33"/>
          </w:tcPr>
          <w:p w14:paraId="42150B40" w14:textId="4A16D91E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مدخل الوحدة.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C5D794E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31031406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46F06A7C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031ECFE" w14:textId="07C7DFFF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زراعة اللؤلؤ.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5D8CDC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DF1C3CB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2EF0FD7E" w14:textId="770FC1C8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الانطلاق: زراعة اللؤلؤ.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E398DD5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289D60EF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5E23F688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24B59CC5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4BF17A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A7BD334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B622B5C" w14:textId="771383A1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0264E7A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0774499C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389C76A8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580EFF5" w14:textId="6745EFA1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الأسماء الموصولة.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E827D8C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F171AC9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46B49F8" w14:textId="1A3997FC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الصنف اللغوي: الأسماء الموصولة.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301645F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5BD8CD98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1338A8E3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7FB3BD51" w14:textId="1F86A85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الوظيفة النحوية: رفع الفعل المضارع الصحيح الآخر ونصبه وجزمه. 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72B6C0" w14:textId="671BD856" w:rsidR="00AC054B" w:rsidRDefault="008F658F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4D9B400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EDB2C15" w14:textId="3E8EA40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الوظيفة النحوية: رفع الفعل المضارع الصحيح الآخر ونصبه وجزمه. 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936F16D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11E3E1FD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275428BF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0B793BF8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1- رسم الهمزة المتوسطة على واو.</w:t>
            </w:r>
          </w:p>
          <w:p w14:paraId="62ABE9C5" w14:textId="07EB2610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2- علامات الاختصار (س-ج-م-هـ).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8342838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3F7DDA4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9CC3245" w14:textId="7777777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الإملائي: 1- رسم الهمزة المتوسطة على واو.</w:t>
            </w:r>
          </w:p>
          <w:p w14:paraId="56FE8244" w14:textId="59B1625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2- علامات الاختصار (س-ج-م-هـ).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CD8528D" w14:textId="3E1936B8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AC054B" w14:paraId="5C26C430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6E6156A3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2745A01B" w14:textId="2DA07B52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(ب، ت، ث)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51BED12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0B62AD66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3A2DE12" w14:textId="343CF46B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الرسم الكتابي: كتابة (ب، ت، ث) بخط الرقعة.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A2E4555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11372670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56415E72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24D122AB" w14:textId="43CA4A68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إجراء مقابلة.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62BB924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566A4456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45CC822A" w14:textId="4F8216A8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الشفهي: إجراء مقابلة.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1AA66D0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6E7F2065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0BCA473F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6A1BE3F9" w14:textId="35AA4DA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التلخيص.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B05A81D" w14:textId="63CD4A18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30F4684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C10F198" w14:textId="00ADB4E2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التواصل الكتابي: التلخيص.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1114489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35A5E1F2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1E0AC0B9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D9040C4" w14:textId="41DC90C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العمل ثروة.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42116496" w14:textId="6B94E592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04CAFFA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907C95D" w14:textId="763BE78C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الاستماع: العمل ثروة.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AC4A977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43CA7B54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37D9BEBB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776E027" w14:textId="38748E67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الدعم: لذة الإبداع.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682184D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27EB1D89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01D8E944" w14:textId="6A5DA886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نص الدعم: لذة الإبداع.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797976AB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3A7791B6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49EA2400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3673EFB7" w14:textId="48F8CBCF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8BFFF8C" w14:textId="698E4B7A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8BB5CF4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66E9ADDE" w14:textId="5B9FCB1B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التنمية القرائية.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2DC00474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50D32D23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181DB61B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46DFEC1F" w14:textId="1A5FCDF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من أغاني الرعاة.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7723196" w14:textId="63DBF46F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12E5168B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799E9E2C" w14:textId="525CB1CD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النص الشعري: من أغاني الرعاة.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5526E95B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66E741BD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507772D4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17D0410" w14:textId="507B22B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الحرف اليدوية في العالم العربي.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04119383" w14:textId="3F770F60" w:rsidR="00AC054B" w:rsidRDefault="008F658F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3154B6D2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19F672E7" w14:textId="1B60027A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النص </w:t>
            </w:r>
            <w:proofErr w:type="spellStart"/>
            <w:r>
              <w:rPr>
                <w:rFonts w:hint="cs"/>
                <w:rtl/>
              </w:rPr>
              <w:t>الإثرائي</w:t>
            </w:r>
            <w:proofErr w:type="spellEnd"/>
            <w:r>
              <w:rPr>
                <w:rFonts w:hint="cs"/>
                <w:rtl/>
              </w:rPr>
              <w:t>: الحرف اليدوية في العالم العربي.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1EA2CEE1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AC054B" w14:paraId="7C830E28" w14:textId="77777777" w:rsidTr="00F52BBE">
        <w:tc>
          <w:tcPr>
            <w:tcW w:w="1129" w:type="dxa"/>
            <w:vMerge/>
            <w:shd w:val="clear" w:color="auto" w:fill="FBE4D5" w:themeFill="accent2" w:themeFillTint="33"/>
          </w:tcPr>
          <w:p w14:paraId="50D1CBBF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3100" w:type="dxa"/>
            <w:shd w:val="clear" w:color="auto" w:fill="E2EFD9" w:themeFill="accent6" w:themeFillTint="33"/>
          </w:tcPr>
          <w:p w14:paraId="1B82414B" w14:textId="4243A0E3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(6).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6F0FAB17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52" w:type="dxa"/>
            <w:vMerge/>
            <w:shd w:val="clear" w:color="auto" w:fill="FBE4D5" w:themeFill="accent2" w:themeFillTint="33"/>
          </w:tcPr>
          <w:p w14:paraId="4723912F" w14:textId="77777777" w:rsidR="00AC054B" w:rsidRDefault="00AC054B" w:rsidP="00AC054B">
            <w:pPr>
              <w:rPr>
                <w:rtl/>
              </w:rPr>
            </w:pPr>
          </w:p>
        </w:tc>
        <w:tc>
          <w:tcPr>
            <w:tcW w:w="2788" w:type="dxa"/>
            <w:shd w:val="clear" w:color="auto" w:fill="E2EFD9" w:themeFill="accent6" w:themeFillTint="33"/>
          </w:tcPr>
          <w:p w14:paraId="3A858D6B" w14:textId="6E561016" w:rsidR="00AC054B" w:rsidRDefault="00AC054B" w:rsidP="00AC054B">
            <w:pPr>
              <w:rPr>
                <w:rtl/>
              </w:rPr>
            </w:pPr>
            <w:r>
              <w:rPr>
                <w:rFonts w:hint="cs"/>
                <w:rtl/>
              </w:rPr>
              <w:t>نموذج اختبار (6).</w:t>
            </w:r>
          </w:p>
        </w:tc>
        <w:tc>
          <w:tcPr>
            <w:tcW w:w="852" w:type="dxa"/>
            <w:shd w:val="clear" w:color="auto" w:fill="D9E2F3" w:themeFill="accent1" w:themeFillTint="33"/>
            <w:vAlign w:val="center"/>
          </w:tcPr>
          <w:p w14:paraId="308F1771" w14:textId="77777777" w:rsidR="00AC054B" w:rsidRDefault="00AC054B" w:rsidP="00AC05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722EAF" w14:paraId="64357BF9" w14:textId="77777777" w:rsidTr="00F52BBE">
        <w:tc>
          <w:tcPr>
            <w:tcW w:w="4229" w:type="dxa"/>
            <w:gridSpan w:val="2"/>
            <w:shd w:val="clear" w:color="auto" w:fill="F7CAAC" w:themeFill="accent2" w:themeFillTint="66"/>
            <w:vAlign w:val="center"/>
          </w:tcPr>
          <w:p w14:paraId="5FD46571" w14:textId="77777777" w:rsidR="00722EAF" w:rsidRDefault="00722EAF" w:rsidP="00F52BBE">
            <w:pPr>
              <w:jc w:val="center"/>
              <w:rPr>
                <w:rtl/>
              </w:rPr>
            </w:pPr>
          </w:p>
          <w:p w14:paraId="72449935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  <w:p w14:paraId="4CB67B71" w14:textId="77777777" w:rsidR="00722EAF" w:rsidRDefault="00722EAF" w:rsidP="00F52BBE">
            <w:pPr>
              <w:jc w:val="center"/>
              <w:rPr>
                <w:rtl/>
              </w:rPr>
            </w:pP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0FAA7B31" w14:textId="77777777" w:rsidR="00722EAF" w:rsidRDefault="00722EAF" w:rsidP="00F52BBE">
            <w:pPr>
              <w:jc w:val="center"/>
              <w:rPr>
                <w:rtl/>
              </w:rPr>
            </w:pPr>
            <w:r w:rsidRPr="00F71E8F">
              <w:rPr>
                <w:rFonts w:hint="cs"/>
                <w:color w:val="C00000"/>
                <w:rtl/>
              </w:rPr>
              <w:t>44</w:t>
            </w:r>
          </w:p>
        </w:tc>
        <w:tc>
          <w:tcPr>
            <w:tcW w:w="3840" w:type="dxa"/>
            <w:gridSpan w:val="2"/>
            <w:shd w:val="clear" w:color="auto" w:fill="F7CAAC" w:themeFill="accent2" w:themeFillTint="66"/>
            <w:vAlign w:val="center"/>
          </w:tcPr>
          <w:p w14:paraId="1A44B1D0" w14:textId="77777777" w:rsidR="00722EAF" w:rsidRDefault="00722EAF" w:rsidP="00F52BB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مجموع الحصص</w:t>
            </w:r>
          </w:p>
        </w:tc>
        <w:tc>
          <w:tcPr>
            <w:tcW w:w="852" w:type="dxa"/>
            <w:shd w:val="clear" w:color="auto" w:fill="F7CAAC" w:themeFill="accent2" w:themeFillTint="66"/>
            <w:vAlign w:val="center"/>
          </w:tcPr>
          <w:p w14:paraId="58663614" w14:textId="77777777" w:rsidR="00722EAF" w:rsidRDefault="00722EAF" w:rsidP="00F52BBE">
            <w:pPr>
              <w:jc w:val="center"/>
              <w:rPr>
                <w:rtl/>
              </w:rPr>
            </w:pPr>
            <w:r w:rsidRPr="00166473">
              <w:rPr>
                <w:rFonts w:hint="cs"/>
                <w:color w:val="C00000"/>
                <w:rtl/>
              </w:rPr>
              <w:t>33</w:t>
            </w:r>
          </w:p>
        </w:tc>
      </w:tr>
    </w:tbl>
    <w:p w14:paraId="6051F2DA" w14:textId="77777777" w:rsidR="00722EAF" w:rsidRDefault="00722EAF" w:rsidP="00722EAF"/>
    <w:sectPr w:rsidR="00722EAF" w:rsidSect="00C4732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6430" w14:textId="77777777" w:rsidR="00295B25" w:rsidRDefault="00295B25" w:rsidP="004024D1">
      <w:pPr>
        <w:spacing w:after="0" w:line="240" w:lineRule="auto"/>
      </w:pPr>
      <w:r>
        <w:separator/>
      </w:r>
    </w:p>
  </w:endnote>
  <w:endnote w:type="continuationSeparator" w:id="0">
    <w:p w14:paraId="72522D3A" w14:textId="77777777" w:rsidR="00295B25" w:rsidRDefault="00295B25" w:rsidP="004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B4BF" w14:textId="77777777" w:rsidR="00295B25" w:rsidRDefault="00295B25" w:rsidP="004024D1">
      <w:pPr>
        <w:spacing w:after="0" w:line="240" w:lineRule="auto"/>
      </w:pPr>
      <w:r>
        <w:separator/>
      </w:r>
    </w:p>
  </w:footnote>
  <w:footnote w:type="continuationSeparator" w:id="0">
    <w:p w14:paraId="097F9C0A" w14:textId="77777777" w:rsidR="00295B25" w:rsidRDefault="00295B25" w:rsidP="004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92D1" w14:textId="617FD1CA" w:rsidR="004024D1" w:rsidRDefault="004024D1">
    <w:pPr>
      <w:pStyle w:val="a4"/>
    </w:pPr>
    <w:r w:rsidRPr="004024D1">
      <w:rPr>
        <w:rFonts w:cs="Arial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47ED0" wp14:editId="56448036">
              <wp:simplePos x="0" y="0"/>
              <wp:positionH relativeFrom="column">
                <wp:posOffset>4131310</wp:posOffset>
              </wp:positionH>
              <wp:positionV relativeFrom="paragraph">
                <wp:posOffset>-160655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3E73E9" w14:textId="77777777" w:rsidR="004024D1" w:rsidRPr="006D41F6" w:rsidRDefault="004024D1" w:rsidP="004024D1">
                          <w:pPr>
                            <w:pStyle w:val="a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38F176A7" w14:textId="77777777" w:rsidR="004024D1" w:rsidRPr="00013F31" w:rsidRDefault="004024D1" w:rsidP="004024D1">
                          <w:pPr>
                            <w:pStyle w:val="a5"/>
                            <w:spacing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7ED0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25.3pt;margin-top:-12.6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JNtiJvi&#10;AAAACgEAAA8AAAAAAAAAAAAAAAAAmwQAAGRycy9kb3ducmV2LnhtbFBLBQYAAAAABAAEAPMAAACq&#10;BQAAAAA=&#10;" filled="f" stroked="f" strokeweight=".5pt">
              <v:textbox>
                <w:txbxContent>
                  <w:p w14:paraId="2A3E73E9" w14:textId="77777777" w:rsidR="004024D1" w:rsidRPr="006D41F6" w:rsidRDefault="004024D1" w:rsidP="004024D1">
                    <w:pPr>
                      <w:pStyle w:val="a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38F176A7" w14:textId="77777777" w:rsidR="004024D1" w:rsidRPr="00013F31" w:rsidRDefault="004024D1" w:rsidP="004024D1">
                    <w:pPr>
                      <w:pStyle w:val="a5"/>
                      <w:spacing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024D1">
      <w:rPr>
        <w:rFonts w:cs="Arial"/>
        <w:rtl/>
      </w:rPr>
      <w:drawing>
        <wp:anchor distT="0" distB="0" distL="114300" distR="114300" simplePos="0" relativeHeight="251659264" behindDoc="0" locked="0" layoutInCell="1" allowOverlap="1" wp14:anchorId="5A32BCA7" wp14:editId="39BE21B6">
          <wp:simplePos x="0" y="0"/>
          <wp:positionH relativeFrom="column">
            <wp:posOffset>1270</wp:posOffset>
          </wp:positionH>
          <wp:positionV relativeFrom="paragraph">
            <wp:posOffset>-183515</wp:posOffset>
          </wp:positionV>
          <wp:extent cx="731709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709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C7"/>
    <w:rsid w:val="00166473"/>
    <w:rsid w:val="001E0175"/>
    <w:rsid w:val="00260D90"/>
    <w:rsid w:val="00280332"/>
    <w:rsid w:val="00295B25"/>
    <w:rsid w:val="00316F5C"/>
    <w:rsid w:val="004024D1"/>
    <w:rsid w:val="00722EAF"/>
    <w:rsid w:val="007732C7"/>
    <w:rsid w:val="008C7437"/>
    <w:rsid w:val="008F658F"/>
    <w:rsid w:val="00904A6B"/>
    <w:rsid w:val="0093033A"/>
    <w:rsid w:val="009547C5"/>
    <w:rsid w:val="009F6C17"/>
    <w:rsid w:val="00A84CBA"/>
    <w:rsid w:val="00A94BC5"/>
    <w:rsid w:val="00AC054B"/>
    <w:rsid w:val="00C26F30"/>
    <w:rsid w:val="00C47324"/>
    <w:rsid w:val="00D3307D"/>
    <w:rsid w:val="00D979A4"/>
    <w:rsid w:val="00DE257B"/>
    <w:rsid w:val="00F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97D389"/>
  <w15:chartTrackingRefBased/>
  <w15:docId w15:val="{2ED49984-0E43-4912-9DF3-C8510033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2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024D1"/>
  </w:style>
  <w:style w:type="paragraph" w:styleId="a5">
    <w:name w:val="footer"/>
    <w:basedOn w:val="a"/>
    <w:link w:val="Char0"/>
    <w:uiPriority w:val="99"/>
    <w:unhideWhenUsed/>
    <w:rsid w:val="00402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0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nadashanar@gmail.com</dc:creator>
  <cp:keywords/>
  <dc:description/>
  <cp:lastModifiedBy>Nawal ALhagbani</cp:lastModifiedBy>
  <cp:revision>8</cp:revision>
  <dcterms:created xsi:type="dcterms:W3CDTF">2021-08-01T07:30:00Z</dcterms:created>
  <dcterms:modified xsi:type="dcterms:W3CDTF">2021-09-08T19:58:00Z</dcterms:modified>
</cp:coreProperties>
</file>