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118B8" w:rsidRDefault="006D1989">
      <w:pPr>
        <w:rPr>
          <w:rFonts w:hint="cs"/>
          <w:b/>
          <w:bCs/>
          <w:sz w:val="36"/>
          <w:szCs w:val="36"/>
        </w:rPr>
      </w:pPr>
      <w:r w:rsidRPr="00D118B8">
        <w:rPr>
          <w:rFonts w:hint="cs"/>
          <w:b/>
          <w:bCs/>
          <w:sz w:val="36"/>
          <w:szCs w:val="36"/>
          <w:rtl/>
        </w:rPr>
        <w:t xml:space="preserve"> أسم الطالب: ...............................................</w:t>
      </w:r>
    </w:p>
    <w:p w:rsidR="006D1989" w:rsidRPr="00D118B8" w:rsidRDefault="006D1989">
      <w:pPr>
        <w:pBdr>
          <w:bottom w:val="single" w:sz="12" w:space="1" w:color="auto"/>
        </w:pBd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الصف:.........</w:t>
      </w:r>
    </w:p>
    <w:p w:rsidR="006D1989" w:rsidRPr="00D118B8" w:rsidRDefault="006D1989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السؤال الأول:</w:t>
      </w:r>
    </w:p>
    <w:p w:rsidR="006D1989" w:rsidRPr="00D118B8" w:rsidRDefault="006D1989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1.هل مساحة انتقال المواد متساوية في جميع المكعبات؟ وضح اجابتك</w:t>
      </w:r>
    </w:p>
    <w:p w:rsidR="006D1989" w:rsidRPr="00D118B8" w:rsidRDefault="006D1989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.........................................................................</w:t>
      </w:r>
    </w:p>
    <w:p w:rsidR="006D1989" w:rsidRPr="00D118B8" w:rsidRDefault="006D1989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2.هل تعتقد أن عمق المنطقة الملونة متساو في جميع الخلايا؟ فسر ذلك</w:t>
      </w:r>
    </w:p>
    <w:p w:rsidR="006D1989" w:rsidRPr="00D118B8" w:rsidRDefault="000F5AD3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...........................................................................</w:t>
      </w:r>
    </w:p>
    <w:p w:rsidR="000F5AD3" w:rsidRPr="00D118B8" w:rsidRDefault="000F5AD3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3.ما الهدف من استخدام مادة كربونات الصوديوم الهيدروجينية (بيكربونات الصوديوم) ؟</w:t>
      </w:r>
    </w:p>
    <w:p w:rsidR="000F5AD3" w:rsidRPr="00D118B8" w:rsidRDefault="000F5AD3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........................................................................</w:t>
      </w:r>
    </w:p>
    <w:p w:rsidR="000F5AD3" w:rsidRPr="00D118B8" w:rsidRDefault="000F5AD3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4.ما تأثير شدة الضوء في معدل البناء الضوئي ؟ فسر ذلك</w:t>
      </w:r>
    </w:p>
    <w:p w:rsidR="000F5AD3" w:rsidRPr="00D118B8" w:rsidRDefault="00D118B8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.........................................................................</w:t>
      </w:r>
    </w:p>
    <w:p w:rsidR="00D118B8" w:rsidRPr="00D118B8" w:rsidRDefault="00D118B8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5. لماذا تعد المعلومات حول عدة أجيال من أفراد عائلة ما مهمة للتوصل إلى فكرة جيدة حول الحالة الوراثية؟ وضح إجابتك.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 w:rsidRPr="00D118B8">
        <w:rPr>
          <w:rFonts w:hint="cs"/>
          <w:b/>
          <w:bCs/>
          <w:sz w:val="36"/>
          <w:szCs w:val="36"/>
          <w:rtl/>
        </w:rPr>
        <w:t>.............................................................................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6.هل تعتقد أن التليف الكيسي مرض وراثي مرتبط با الجنس؟ وضح اجابتك.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7.هل يتم تحرير الأكسجين في أثناء عملية البناء الضوئي؟ وضح اجابتك.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8.ما الدليل على حاجة النبات الى الضوء للقيام بعملية البنائ الضوئي ؟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</w:t>
      </w:r>
    </w:p>
    <w:p w:rsidR="00D118B8" w:rsidRDefault="00D118B8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9.</w:t>
      </w:r>
      <w:r w:rsidR="00721F0A">
        <w:rPr>
          <w:rFonts w:hint="cs"/>
          <w:b/>
          <w:bCs/>
          <w:sz w:val="36"/>
          <w:szCs w:val="36"/>
          <w:rtl/>
        </w:rPr>
        <w:t xml:space="preserve"> كيف يؤثر انقسام الخلية في قدرتها على امتصاص المواد الضرورية </w:t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للنمو . فسر ذلك؟</w:t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</w:t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10- ما الذي يحدث لانتقال المواد عندما تنمو الخلية؟</w:t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</w:t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11. ما العلاقة بين نسبة ((مساحة السطح إلى الحجم)) وانتقال المواد عبر الخلية؟</w:t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</w:t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12.لأحمد أيضا أخت تدعى أميرة. ما احتمال أن تكون مصابة با التليف الكيسي؟</w:t>
      </w:r>
    </w:p>
    <w:p w:rsidR="00721F0A" w:rsidRDefault="00721F0A">
      <w:pPr>
        <w:pBdr>
          <w:bottom w:val="single" w:sz="12" w:space="1" w:color="auto"/>
        </w:pBd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</w:t>
      </w:r>
    </w:p>
    <w:p w:rsidR="00721F0A" w:rsidRDefault="00721F0A" w:rsidP="00721F0A">
      <w:pPr>
        <w:tabs>
          <w:tab w:val="left" w:pos="3641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>انتهت الأسئلة</w:t>
      </w:r>
      <w:r w:rsidR="00867CF8" w:rsidRPr="00867CF8">
        <w:rPr>
          <w:rFonts w:hint="cs"/>
          <w:b/>
          <w:bCs/>
          <w:sz w:val="36"/>
          <w:szCs w:val="36"/>
        </w:rPr>
        <w:sym w:font="Wingdings" w:char="F04A"/>
      </w:r>
    </w:p>
    <w:p w:rsidR="00721F0A" w:rsidRDefault="00721F0A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D118B8" w:rsidRDefault="00721F0A" w:rsidP="00867CF8">
      <w:pPr>
        <w:rPr>
          <w:rFonts w:hint="cs"/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ملاحظة هامة: 1-على المعلم أن </w:t>
      </w:r>
      <w:r w:rsidR="00867CF8">
        <w:rPr>
          <w:rFonts w:hint="cs"/>
          <w:b/>
          <w:bCs/>
          <w:color w:val="FF0000"/>
          <w:sz w:val="36"/>
          <w:szCs w:val="36"/>
          <w:rtl/>
        </w:rPr>
        <w:t xml:space="preserve"> يضع</w:t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خمسة أسئلة وكل فقرة من درجة.</w:t>
      </w:r>
    </w:p>
    <w:p w:rsidR="00721F0A" w:rsidRDefault="00721F0A" w:rsidP="00867CF8">
      <w:pPr>
        <w:rPr>
          <w:rFonts w:hint="cs"/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2- أو يضع عشر</w:t>
      </w:r>
      <w:r w:rsidR="00867CF8">
        <w:rPr>
          <w:rFonts w:hint="cs"/>
          <w:b/>
          <w:bCs/>
          <w:color w:val="FF0000"/>
          <w:sz w:val="36"/>
          <w:szCs w:val="36"/>
          <w:rtl/>
        </w:rPr>
        <w:t xml:space="preserve"> أسئلة وكل فقرة بنصف درجة صار المجموع كذا خمس درجات. </w:t>
      </w:r>
    </w:p>
    <w:p w:rsidR="00721F0A" w:rsidRPr="00721F0A" w:rsidRDefault="00721F0A">
      <w:pPr>
        <w:rPr>
          <w:rFonts w:hint="cs"/>
          <w:b/>
          <w:bCs/>
          <w:color w:val="FF0000"/>
          <w:sz w:val="36"/>
          <w:szCs w:val="36"/>
          <w:rtl/>
        </w:rPr>
      </w:pPr>
    </w:p>
    <w:p w:rsidR="00D118B8" w:rsidRDefault="00D118B8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Default="006D1989">
      <w:pPr>
        <w:rPr>
          <w:rFonts w:hint="cs"/>
          <w:sz w:val="36"/>
          <w:szCs w:val="36"/>
          <w:rtl/>
        </w:rPr>
      </w:pPr>
    </w:p>
    <w:p w:rsidR="006D1989" w:rsidRPr="006D1989" w:rsidRDefault="006D1989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</w:p>
    <w:sectPr w:rsidR="006D1989" w:rsidRPr="006D1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D5A" w:rsidRDefault="00F94D5A" w:rsidP="006D1989">
      <w:pPr>
        <w:spacing w:after="0" w:line="240" w:lineRule="auto"/>
      </w:pPr>
      <w:r>
        <w:separator/>
      </w:r>
    </w:p>
  </w:endnote>
  <w:endnote w:type="continuationSeparator" w:id="1">
    <w:p w:rsidR="00F94D5A" w:rsidRDefault="00F94D5A" w:rsidP="006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D3" w:rsidRDefault="000F5AD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D3" w:rsidRDefault="000F5AD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D3" w:rsidRDefault="000F5AD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D5A" w:rsidRDefault="00F94D5A" w:rsidP="006D1989">
      <w:pPr>
        <w:spacing w:after="0" w:line="240" w:lineRule="auto"/>
      </w:pPr>
      <w:r>
        <w:separator/>
      </w:r>
    </w:p>
  </w:footnote>
  <w:footnote w:type="continuationSeparator" w:id="1">
    <w:p w:rsidR="00F94D5A" w:rsidRDefault="00F94D5A" w:rsidP="006D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D3" w:rsidRDefault="000F5A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89" w:rsidRPr="006D1989" w:rsidRDefault="006D1989" w:rsidP="006D1989">
    <w:pPr>
      <w:rPr>
        <w:rFonts w:hint="cs"/>
        <w:sz w:val="36"/>
        <w:szCs w:val="36"/>
      </w:rPr>
    </w:pPr>
    <w:r>
      <w:rPr>
        <w:rFonts w:hint="cs"/>
        <w:sz w:val="36"/>
        <w:szCs w:val="36"/>
        <w:rtl/>
      </w:rPr>
      <w:t>أ</w:t>
    </w:r>
    <w:r w:rsidRPr="006D1989">
      <w:rPr>
        <w:rFonts w:cs="Arial" w:hint="eastAsia"/>
        <w:sz w:val="36"/>
        <w:szCs w:val="36"/>
        <w:rtl/>
      </w:rPr>
      <w:t>خ</w:t>
    </w:r>
    <w:r>
      <w:rPr>
        <w:rFonts w:hint="cs"/>
        <w:sz w:val="36"/>
        <w:szCs w:val="36"/>
        <w:rtl/>
      </w:rPr>
      <w:t>تبار عملي أحياء للصف الثالث ثانوي الفصل الدراسي الاول 1437</w:t>
    </w:r>
  </w:p>
  <w:p w:rsidR="006D1989" w:rsidRDefault="006D1989" w:rsidP="006D1989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D3" w:rsidRDefault="000F5A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1989"/>
    <w:rsid w:val="000F5AD3"/>
    <w:rsid w:val="006D1989"/>
    <w:rsid w:val="00721F0A"/>
    <w:rsid w:val="00867CF8"/>
    <w:rsid w:val="00D118B8"/>
    <w:rsid w:val="00F9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9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D1989"/>
  </w:style>
  <w:style w:type="paragraph" w:styleId="a4">
    <w:name w:val="footer"/>
    <w:basedOn w:val="a"/>
    <w:link w:val="Char0"/>
    <w:uiPriority w:val="99"/>
    <w:semiHidden/>
    <w:unhideWhenUsed/>
    <w:rsid w:val="006D19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D1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2015-12-12T14:12:00Z</dcterms:created>
  <dcterms:modified xsi:type="dcterms:W3CDTF">2015-12-12T14:56:00Z</dcterms:modified>
</cp:coreProperties>
</file>