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06" w:rsidRDefault="001E7506">
      <w:pPr>
        <w:rPr>
          <w:sz w:val="28"/>
          <w:szCs w:val="28"/>
          <w:rtl/>
        </w:rPr>
      </w:pPr>
    </w:p>
    <w:p w:rsidR="004126A2" w:rsidRDefault="007B5AC1">
      <w:pPr>
        <w:rPr>
          <w:sz w:val="28"/>
          <w:szCs w:val="28"/>
          <w:rtl/>
        </w:rPr>
      </w:pPr>
      <w:r w:rsidRPr="007B5AC1">
        <w:rPr>
          <w:rFonts w:hint="cs"/>
          <w:sz w:val="28"/>
          <w:szCs w:val="28"/>
          <w:rtl/>
        </w:rPr>
        <w:t>اختر الاجابة الصحيحة فيما يلي</w:t>
      </w:r>
    </w:p>
    <w:tbl>
      <w:tblPr>
        <w:bidiVisual/>
        <w:tblW w:w="10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277"/>
        <w:gridCol w:w="1796"/>
        <w:gridCol w:w="398"/>
        <w:gridCol w:w="2210"/>
        <w:gridCol w:w="418"/>
        <w:gridCol w:w="1790"/>
        <w:gridCol w:w="312"/>
        <w:gridCol w:w="2395"/>
      </w:tblGrid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F33A4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633E44" w:rsidRDefault="00FF66BB" w:rsidP="00FF66B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8240" behindDoc="1" locked="0" layoutInCell="1" allowOverlap="1" wp14:anchorId="27BA8223" wp14:editId="391F4DAF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1250950" cy="1089025"/>
                  <wp:effectExtent l="0" t="0" r="6350" b="0"/>
                  <wp:wrapTight wrapText="bothSides">
                    <wp:wrapPolygon edited="0">
                      <wp:start x="0" y="0"/>
                      <wp:lineTo x="0" y="21159"/>
                      <wp:lineTo x="21381" y="21159"/>
                      <wp:lineTo x="2138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89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4342B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B7163B" w:rsidRPr="00394F47" w:rsidRDefault="00B7163B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B7163B" w:rsidRPr="005341E4" w:rsidRDefault="00646CA6" w:rsidP="00646CA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B7163B" w:rsidRPr="00633E44" w:rsidRDefault="00646CA6" w:rsidP="005341E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B7163B" w:rsidRPr="00660F11" w:rsidRDefault="00646CA6" w:rsidP="007A6E0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B7163B" w:rsidRPr="00633E44" w:rsidRDefault="00FB5279" w:rsidP="000A52D5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B7163B" w:rsidRPr="00660F11" w:rsidRDefault="00646CA6" w:rsidP="00784ED2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EC086F" w:rsidRDefault="00646CA6" w:rsidP="00646CA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59264" behindDoc="1" locked="0" layoutInCell="1" allowOverlap="1" wp14:anchorId="735373C7" wp14:editId="638D83B0">
                  <wp:simplePos x="0" y="0"/>
                  <wp:positionH relativeFrom="column">
                    <wp:posOffset>883285</wp:posOffset>
                  </wp:positionH>
                  <wp:positionV relativeFrom="paragraph">
                    <wp:posOffset>1905</wp:posOffset>
                  </wp:positionV>
                  <wp:extent cx="1296035" cy="1054735"/>
                  <wp:effectExtent l="0" t="0" r="0" b="0"/>
                  <wp:wrapTight wrapText="bothSides">
                    <wp:wrapPolygon edited="0">
                      <wp:start x="0" y="0"/>
                      <wp:lineTo x="0" y="21067"/>
                      <wp:lineTo x="21272" y="21067"/>
                      <wp:lineTo x="21272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035" cy="1054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تساوي                                  </w:t>
            </w:r>
          </w:p>
        </w:tc>
      </w:tr>
      <w:tr w:rsidR="00150FD0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50FD0" w:rsidRPr="005341E4" w:rsidRDefault="00646CA6" w:rsidP="007D398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50FD0" w:rsidRPr="00633E44" w:rsidRDefault="00646CA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50FD0" w:rsidRPr="00660F11" w:rsidRDefault="00646CA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50FD0" w:rsidRPr="00660F11" w:rsidRDefault="00646CA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1D19F9" w:rsidRPr="00EC086F" w:rsidRDefault="008B42F0" w:rsidP="008B42F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يكون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WZ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 wp14:anchorId="4701F471" wp14:editId="310B7668">
                  <wp:simplePos x="0" y="0"/>
                  <wp:positionH relativeFrom="column">
                    <wp:posOffset>986790</wp:posOffset>
                  </wp:positionH>
                  <wp:positionV relativeFrom="paragraph">
                    <wp:posOffset>-3810</wp:posOffset>
                  </wp:positionV>
                  <wp:extent cx="1113155" cy="1247775"/>
                  <wp:effectExtent l="0" t="0" r="0" b="9525"/>
                  <wp:wrapTight wrapText="bothSides">
                    <wp:wrapPolygon edited="0">
                      <wp:start x="0" y="0"/>
                      <wp:lineTo x="0" y="21435"/>
                      <wp:lineTo x="21070" y="21435"/>
                      <wp:lineTo x="21070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15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0FD0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150FD0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150FD0" w:rsidRPr="005341E4" w:rsidRDefault="0023343B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150FD0" w:rsidRPr="00633E44" w:rsidRDefault="0023343B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418" w:type="dxa"/>
            <w:shd w:val="clear" w:color="auto" w:fill="A6A6A6" w:themeFill="background1" w:themeFillShade="A6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150FD0" w:rsidRPr="00660F11" w:rsidRDefault="0023343B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150FD0" w:rsidRPr="00633E44" w:rsidRDefault="00150FD0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150FD0" w:rsidRPr="00660F11" w:rsidRDefault="0023343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150FD0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23343B" w:rsidRDefault="0023343B" w:rsidP="002334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WZ=5 , YZ=4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</w:p>
          <w:p w:rsidR="00B7163B" w:rsidRPr="0023343B" w:rsidRDefault="00E03FAB" w:rsidP="0023343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1FCA4814" wp14:editId="2E3BE80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-210185</wp:posOffset>
                  </wp:positionV>
                  <wp:extent cx="1207135" cy="1263650"/>
                  <wp:effectExtent l="0" t="0" r="0" b="0"/>
                  <wp:wrapTight wrapText="bothSides">
                    <wp:wrapPolygon edited="0">
                      <wp:start x="0" y="0"/>
                      <wp:lineTo x="0" y="21166"/>
                      <wp:lineTo x="21134" y="21166"/>
                      <wp:lineTo x="21134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43B">
              <w:rPr>
                <w:rFonts w:hint="cs"/>
                <w:sz w:val="28"/>
                <w:szCs w:val="28"/>
                <w:rtl/>
              </w:rPr>
              <w:t xml:space="preserve">فإن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</m:t>
              </m:r>
            </m:oMath>
            <w:r w:rsidR="0023343B">
              <w:rPr>
                <w:rFonts w:hint="cs"/>
                <w:sz w:val="28"/>
                <w:szCs w:val="28"/>
                <w:rtl/>
              </w:rPr>
              <w:t xml:space="preserve"> يساوي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7D398E" w:rsidRDefault="0023343B" w:rsidP="00B20E52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3343B" w:rsidP="00B20E52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AC508D" w:rsidRDefault="0023343B" w:rsidP="00AC508D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3343B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</w:tr>
      <w:tr w:rsidR="008C43BC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B7163B" w:rsidRPr="00394F47" w:rsidRDefault="00B20E52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 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B7163B" w:rsidRPr="00E03FAB" w:rsidRDefault="00E03FAB" w:rsidP="00E03FAB">
            <w:pPr>
              <w:spacing w:after="0" w:line="240" w:lineRule="auto"/>
              <w:rPr>
                <w:rFonts w:cstheme="minorBidi"/>
                <w:i/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 xml:space="preserve">من الشكل المقابل قياس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YWZ</m:t>
              </m:r>
            </m:oMath>
            <w:r>
              <w:rPr>
                <w:rFonts w:cstheme="minorBidi" w:hint="cs"/>
                <w:sz w:val="28"/>
                <w:szCs w:val="28"/>
                <w:rtl/>
              </w:rPr>
              <w:t xml:space="preserve">  تساوي                               </w:t>
            </w:r>
            <w:r>
              <w:rPr>
                <w:rFonts w:cstheme="minorBidi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 wp14:anchorId="4B4045CE" wp14:editId="7BC2C8B3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-635</wp:posOffset>
                  </wp:positionV>
                  <wp:extent cx="1141730" cy="882015"/>
                  <wp:effectExtent l="0" t="0" r="1270" b="0"/>
                  <wp:wrapTight wrapText="bothSides">
                    <wp:wrapPolygon edited="0">
                      <wp:start x="0" y="0"/>
                      <wp:lineTo x="0" y="20994"/>
                      <wp:lineTo x="21264" y="20994"/>
                      <wp:lineTo x="21264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0A52D5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2B7A6E" w:rsidP="00150FD0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67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B7A6E" w:rsidP="00E03FA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2B7A6E" w:rsidP="00E03FA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B7A6E" w:rsidP="00E03FA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E03FAB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E03FAB" w:rsidP="00E03FAB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AF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                 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 wp14:anchorId="7A9A6533" wp14:editId="10293E35">
                  <wp:simplePos x="0" y="0"/>
                  <wp:positionH relativeFrom="column">
                    <wp:posOffset>835660</wp:posOffset>
                  </wp:positionH>
                  <wp:positionV relativeFrom="paragraph">
                    <wp:posOffset>-2540</wp:posOffset>
                  </wp:positionV>
                  <wp:extent cx="1095375" cy="1057275"/>
                  <wp:effectExtent l="0" t="0" r="9525" b="9525"/>
                  <wp:wrapTight wrapText="bothSides">
                    <wp:wrapPolygon edited="0">
                      <wp:start x="0" y="0"/>
                      <wp:lineTo x="0" y="21405"/>
                      <wp:lineTo x="21412" y="21405"/>
                      <wp:lineTo x="21412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1057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BD4B49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BD4B49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BD4B49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BD4B49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BD4B4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0CA" w:rsidRPr="007630CA" w:rsidRDefault="00BD4B49" w:rsidP="007630CA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 الشكل المقابل</w:t>
            </w:r>
            <w:r w:rsidR="004F419D">
              <w:rPr>
                <w:rFonts w:hint="cs"/>
                <w:sz w:val="28"/>
                <w:szCs w:val="28"/>
                <w:rtl/>
              </w:rPr>
              <w:t xml:space="preserve"> ال</w:t>
            </w:r>
            <w:r w:rsidR="007630CA">
              <w:rPr>
                <w:rFonts w:hint="cs"/>
                <w:sz w:val="28"/>
                <w:szCs w:val="28"/>
                <w:rtl/>
              </w:rPr>
              <w:t xml:space="preserve">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630CA">
              <w:rPr>
                <w:rFonts w:hint="cs"/>
                <w:sz w:val="28"/>
                <w:szCs w:val="28"/>
                <w:rtl/>
              </w:rPr>
              <w:t xml:space="preserve"> مركز الدائرة الداخلية للمثلث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ACE</m:t>
              </m:r>
            </m:oMath>
          </w:p>
          <w:p w:rsidR="00FB5279" w:rsidRPr="00BD4B49" w:rsidRDefault="007630CA" w:rsidP="007630C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w:r w:rsidR="00BD4B49">
              <w:rPr>
                <w:rFonts w:hint="cs"/>
                <w:sz w:val="28"/>
                <w:szCs w:val="28"/>
                <w:rtl/>
              </w:rPr>
              <w:t xml:space="preserve">قياس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w:rPr>
                  <w:rFonts w:ascii="Cambria Math" w:hAnsi="Cambria Math" w:cstheme="minorBidi"/>
                  <w:sz w:val="28"/>
                  <w:szCs w:val="28"/>
                </w:rPr>
                <m:t>CAD</m:t>
              </m:r>
            </m:oMath>
            <w:r w:rsidR="00BD4B49">
              <w:rPr>
                <w:rFonts w:hint="cs"/>
                <w:sz w:val="28"/>
                <w:szCs w:val="28"/>
                <w:rtl/>
              </w:rPr>
              <w:t xml:space="preserve">  يساوي                         </w:t>
            </w:r>
            <w:r w:rsidR="00BD4B49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 wp14:anchorId="1944214B" wp14:editId="65BDE9E6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1270</wp:posOffset>
                  </wp:positionV>
                  <wp:extent cx="1494790" cy="1346835"/>
                  <wp:effectExtent l="0" t="0" r="0" b="5715"/>
                  <wp:wrapTight wrapText="bothSides">
                    <wp:wrapPolygon edited="0">
                      <wp:start x="0" y="0"/>
                      <wp:lineTo x="0" y="21386"/>
                      <wp:lineTo x="21196" y="21386"/>
                      <wp:lineTo x="2119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8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790" cy="1346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2B7A6E" w:rsidP="00657B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90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2B7A6E" w:rsidP="00657BCC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28.5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2B7A6E" w:rsidP="00657B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66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2B7A6E" w:rsidP="00657BCC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33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°</m:t>
                    </m:r>
                  </m:sup>
                </m:sSup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F419D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7630CA" w:rsidRDefault="007630CA" w:rsidP="007630CA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KT=9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PT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يساوي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7456" behindDoc="1" locked="0" layoutInCell="1" allowOverlap="1" wp14:anchorId="41C30A7A" wp14:editId="7275AFB3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-3175</wp:posOffset>
                  </wp:positionV>
                  <wp:extent cx="1543050" cy="1160780"/>
                  <wp:effectExtent l="0" t="0" r="0" b="1270"/>
                  <wp:wrapTight wrapText="bothSides">
                    <wp:wrapPolygon edited="0">
                      <wp:start x="0" y="0"/>
                      <wp:lineTo x="0" y="21269"/>
                      <wp:lineTo x="21333" y="21269"/>
                      <wp:lineTo x="2133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160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630CA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630CA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630CA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7630CA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630CA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Default="00585331" w:rsidP="0058533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JV=3 , JU=9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         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8480" behindDoc="1" locked="0" layoutInCell="1" allowOverlap="1" wp14:anchorId="27E26DE0" wp14:editId="349DE9FD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-1270</wp:posOffset>
                  </wp:positionV>
                  <wp:extent cx="1597660" cy="1152525"/>
                  <wp:effectExtent l="0" t="0" r="2540" b="952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.p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5331" w:rsidRPr="00585331" w:rsidRDefault="00585331" w:rsidP="00585331">
            <w:pPr>
              <w:spacing w:after="0" w:line="240" w:lineRule="auto"/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SJ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يساوي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58533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585331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58533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58533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13.5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58533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177D58" w:rsidP="00E223A1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9504" behindDoc="1" locked="0" layoutInCell="1" allowOverlap="1" wp14:anchorId="292670EB" wp14:editId="42C6B153">
                  <wp:simplePos x="0" y="0"/>
                  <wp:positionH relativeFrom="column">
                    <wp:posOffset>557530</wp:posOffset>
                  </wp:positionH>
                  <wp:positionV relativeFrom="paragraph">
                    <wp:posOffset>635</wp:posOffset>
                  </wp:positionV>
                  <wp:extent cx="1454785" cy="991235"/>
                  <wp:effectExtent l="0" t="0" r="0" b="0"/>
                  <wp:wrapTight wrapText="bothSides">
                    <wp:wrapPolygon edited="0">
                      <wp:start x="0" y="0"/>
                      <wp:lineTo x="0" y="21171"/>
                      <wp:lineTo x="21213" y="21171"/>
                      <wp:lineTo x="21213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785" cy="991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3A1">
              <w:rPr>
                <w:rFonts w:cstheme="minorBidi" w:hint="cs"/>
                <w:sz w:val="28"/>
                <w:szCs w:val="28"/>
                <w:rtl/>
              </w:rPr>
              <w:t xml:space="preserve">من الشكل المقابل تسمى النقطة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S</m:t>
              </m:r>
            </m:oMath>
            <w:r w:rsidR="00E223A1">
              <w:rPr>
                <w:rFonts w:cstheme="minorBidi" w:hint="cs"/>
                <w:sz w:val="28"/>
                <w:szCs w:val="28"/>
                <w:rtl/>
              </w:rPr>
              <w:t xml:space="preserve">  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E223A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مركز المثلث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223A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الدائرة الداخلية</w:t>
            </w:r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223A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ملتقى الارتفاعات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223A1" w:rsidP="00E223A1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مركز الدائرة الخارجية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6301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F27151" w:rsidP="00F27151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0528" behindDoc="1" locked="0" layoutInCell="1" allowOverlap="1" wp14:anchorId="5B8DA1B4" wp14:editId="63816D73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-1905</wp:posOffset>
                  </wp:positionV>
                  <wp:extent cx="943610" cy="1355090"/>
                  <wp:effectExtent l="0" t="0" r="8890" b="0"/>
                  <wp:wrapTight wrapText="bothSides">
                    <wp:wrapPolygon edited="0">
                      <wp:start x="0" y="0"/>
                      <wp:lineTo x="0" y="21256"/>
                      <wp:lineTo x="21367" y="21256"/>
                      <wp:lineTo x="21367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35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0183">
              <w:rPr>
                <w:rFonts w:hint="cs"/>
                <w:sz w:val="28"/>
                <w:szCs w:val="28"/>
                <w:rtl/>
              </w:rPr>
              <w:t xml:space="preserve">من الشكل المقابل إذا كان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GJ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≅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HJ</m:t>
                  </m:r>
                </m:e>
              </m:acc>
            </m:oMath>
            <w:r w:rsidR="00630183"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فإن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FJ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يسمى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2715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2715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منصف زاوية</w:t>
            </w:r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BA73A5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قطعة </w:t>
            </w:r>
            <w:r w:rsidR="00F27151">
              <w:rPr>
                <w:rFonts w:hint="cs"/>
                <w:sz w:val="28"/>
                <w:szCs w:val="28"/>
                <w:rtl/>
              </w:rPr>
              <w:t>متوسط</w:t>
            </w:r>
            <w:r>
              <w:rPr>
                <w:rFonts w:hint="cs"/>
                <w:sz w:val="28"/>
                <w:szCs w:val="28"/>
                <w:rtl/>
              </w:rPr>
              <w:t>ة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2715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عمود منصف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F2715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177D58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2576" behindDoc="1" locked="0" layoutInCell="1" allowOverlap="1" wp14:anchorId="7750C6AA" wp14:editId="70E26B8E">
                  <wp:simplePos x="0" y="0"/>
                  <wp:positionH relativeFrom="column">
                    <wp:posOffset>668655</wp:posOffset>
                  </wp:positionH>
                  <wp:positionV relativeFrom="paragraph">
                    <wp:posOffset>3810</wp:posOffset>
                  </wp:positionV>
                  <wp:extent cx="1343660" cy="1113155"/>
                  <wp:effectExtent l="0" t="0" r="8890" b="0"/>
                  <wp:wrapTight wrapText="bothSides">
                    <wp:wrapPolygon edited="0">
                      <wp:start x="0" y="0"/>
                      <wp:lineTo x="0" y="21070"/>
                      <wp:lineTo x="21437" y="21070"/>
                      <wp:lineTo x="2143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4.pn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111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177D58" w:rsidP="00177D58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JK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177D58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KL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&gt;JL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177D58" w:rsidP="00177D58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JL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&gt;KL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177D58" w:rsidP="00177D5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L&gt;m∠K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177D58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13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3600" behindDoc="1" locked="0" layoutInCell="1" allowOverlap="1" wp14:anchorId="394513E8" wp14:editId="2A1985B9">
                  <wp:simplePos x="0" y="0"/>
                  <wp:positionH relativeFrom="column">
                    <wp:posOffset>901700</wp:posOffset>
                  </wp:positionH>
                  <wp:positionV relativeFrom="paragraph">
                    <wp:posOffset>1270</wp:posOffset>
                  </wp:positionV>
                  <wp:extent cx="1198245" cy="977900"/>
                  <wp:effectExtent l="0" t="0" r="1905" b="0"/>
                  <wp:wrapTight wrapText="bothSides">
                    <wp:wrapPolygon edited="0">
                      <wp:start x="0" y="0"/>
                      <wp:lineTo x="0" y="21039"/>
                      <wp:lineTo x="21291" y="21039"/>
                      <wp:lineTo x="21291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p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245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7D58"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E02700" w:rsidP="00E0270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Q&gt;m∠P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02700" w:rsidP="00E0270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R&gt;m∠P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02700" w:rsidP="00E0270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Q&gt;m∠R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02700" w:rsidP="00E0270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</m:t>
                </m:r>
                <m:r>
                  <w:rPr>
                    <w:rFonts w:ascii="Cambria Math" w:hAnsi="Cambria Math" w:cs="Cambria Math" w:hint="cs"/>
                    <w:sz w:val="28"/>
                    <w:szCs w:val="28"/>
                    <w:rtl/>
                  </w:rPr>
                  <m:t>∠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R&gt;m∠Q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E02700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5648" behindDoc="1" locked="0" layoutInCell="1" allowOverlap="1" wp14:anchorId="302BC6E6" wp14:editId="1A7A4457">
                  <wp:simplePos x="0" y="0"/>
                  <wp:positionH relativeFrom="column">
                    <wp:posOffset>791210</wp:posOffset>
                  </wp:positionH>
                  <wp:positionV relativeFrom="paragraph">
                    <wp:posOffset>-635</wp:posOffset>
                  </wp:positionV>
                  <wp:extent cx="1263650" cy="1001395"/>
                  <wp:effectExtent l="0" t="0" r="0" b="8255"/>
                  <wp:wrapTight wrapText="bothSides">
                    <wp:wrapPolygon edited="0">
                      <wp:start x="0" y="0"/>
                      <wp:lineTo x="0" y="21367"/>
                      <wp:lineTo x="21166" y="21367"/>
                      <wp:lineTo x="21166" y="0"/>
                      <wp:lineTo x="0" y="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.png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0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700">
              <w:rPr>
                <w:rFonts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5BCB" w:rsidP="00395BCB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GH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5BCB" w:rsidP="00395BCB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&gt;FG</m:t>
                </m:r>
              </m:oMath>
            </m:oMathPara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5BCB" w:rsidP="00395BCB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FH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&gt;GH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395BCB" w:rsidP="00395BCB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FG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&gt;GH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516E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427383" w:rsidP="00150FD0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7696" behindDoc="1" locked="0" layoutInCell="1" allowOverlap="1" wp14:anchorId="5F9C8ED3" wp14:editId="142030F6">
                  <wp:simplePos x="0" y="0"/>
                  <wp:positionH relativeFrom="column">
                    <wp:posOffset>1006475</wp:posOffset>
                  </wp:positionH>
                  <wp:positionV relativeFrom="paragraph">
                    <wp:posOffset>-3810</wp:posOffset>
                  </wp:positionV>
                  <wp:extent cx="1041400" cy="1183640"/>
                  <wp:effectExtent l="0" t="0" r="6350" b="0"/>
                  <wp:wrapTight wrapText="bothSides">
                    <wp:wrapPolygon edited="0">
                      <wp:start x="0" y="0"/>
                      <wp:lineTo x="0" y="21206"/>
                      <wp:lineTo x="21337" y="21206"/>
                      <wp:lineTo x="21337" y="0"/>
                      <wp:lineTo x="0" y="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9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83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6189">
              <w:rPr>
                <w:rFonts w:cstheme="minorBidi" w:hint="cs"/>
                <w:sz w:val="28"/>
                <w:szCs w:val="28"/>
                <w:rtl/>
              </w:rPr>
              <w:t xml:space="preserve">من الشكل المقابل يمكن استنتاج أن                                      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E26189" w:rsidRDefault="00E26189" w:rsidP="00E26189">
            <w:pPr>
              <w:spacing w:after="0" w:line="240" w:lineRule="auto"/>
              <w:rPr>
                <w:i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JH&gt;JK&gt;HK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E26189" w:rsidP="00E26189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JK&gt;HK&gt;JH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E26189" w:rsidP="00E2618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HK&gt;JH&gt;JK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E26189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JH&gt;HK&gt;JK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8B79EF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2x-1&gt;3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فإن حل المتباينة يكون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D005E" w:rsidP="007D005E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x&lt;2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D005E" w:rsidP="007D005E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x&gt;2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x&gt;3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7D005E" w:rsidP="007D005E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8"/>
                    <w:szCs w:val="28"/>
                  </w:rPr>
                  <m:t>2x&gt;3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D005E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7D005E" w:rsidP="007D005E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اشترى فهد قميصين بأكثر من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60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ريال أي العبارات الاتية مؤكدة الوقوع 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7D005E" w:rsidRDefault="007D005E" w:rsidP="007D005E">
            <w:pPr>
              <w:spacing w:after="0" w:line="240" w:lineRule="auto"/>
              <w:rPr>
                <w:i/>
                <w:sz w:val="24"/>
                <w:szCs w:val="24"/>
                <w:rtl/>
              </w:rPr>
            </w:pPr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044D8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ثمن كل منهما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30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7044D8" w:rsidP="007044D8">
            <w:pPr>
              <w:spacing w:after="0" w:line="240" w:lineRule="auto"/>
              <w:rPr>
                <w:sz w:val="28"/>
                <w:szCs w:val="28"/>
                <w:rtl/>
              </w:rPr>
            </w:pPr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ثمن أحدهما 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>40</m:t>
              </m:r>
            </m:oMath>
            <w:r w:rsidRPr="007D005E">
              <w:rPr>
                <w:rFonts w:hint="cs"/>
                <w:i/>
                <w:sz w:val="24"/>
                <w:szCs w:val="24"/>
                <w:rtl/>
              </w:rPr>
              <w:t xml:space="preserve"> ريال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7044D8" w:rsidRDefault="007044D8" w:rsidP="00150FD0">
            <w:pPr>
              <w:spacing w:after="0" w:line="240" w:lineRule="auto"/>
              <w:rPr>
                <w:rFonts w:cstheme="minorBidi"/>
              </w:rPr>
            </w:pPr>
            <w:r w:rsidRPr="007044D8">
              <w:rPr>
                <w:rFonts w:cstheme="minorBidi" w:hint="cs"/>
                <w:rtl/>
              </w:rPr>
              <w:t xml:space="preserve">ثمن أحدهما اكبر من </w:t>
            </w:r>
            <m:oMath>
              <m:r>
                <w:rPr>
                  <w:rFonts w:ascii="Cambria Math" w:hAnsi="Cambria Math"/>
                </w:rPr>
                <m:t>30</m:t>
              </m:r>
            </m:oMath>
            <w:r w:rsidRPr="007044D8">
              <w:rPr>
                <w:rFonts w:hint="cs"/>
                <w:i/>
                <w:rtl/>
              </w:rPr>
              <w:t xml:space="preserve"> ريال</w:t>
            </w:r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717184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717184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8720" behindDoc="1" locked="0" layoutInCell="1" allowOverlap="1" wp14:anchorId="32030DF5" wp14:editId="3A3B3982">
                  <wp:simplePos x="0" y="0"/>
                  <wp:positionH relativeFrom="column">
                    <wp:posOffset>473710</wp:posOffset>
                  </wp:positionH>
                  <wp:positionV relativeFrom="paragraph">
                    <wp:posOffset>-1270</wp:posOffset>
                  </wp:positionV>
                  <wp:extent cx="1532890" cy="86614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206" y="20903"/>
                      <wp:lineTo x="21206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.p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890" cy="866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7184">
              <w:rPr>
                <w:rFonts w:hint="cs"/>
                <w:sz w:val="28"/>
                <w:szCs w:val="28"/>
                <w:rtl/>
              </w:rPr>
              <w:t xml:space="preserve">من الشكل المقابل للمثلث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PQR</m:t>
              </m:r>
            </m:oMath>
            <w:r w:rsidR="00717184">
              <w:rPr>
                <w:rFonts w:hint="cs"/>
                <w:sz w:val="28"/>
                <w:szCs w:val="28"/>
                <w:rtl/>
              </w:rPr>
              <w:t xml:space="preserve"> أي من المتباينات الاتية </w:t>
            </w:r>
            <w:r w:rsidR="00717184" w:rsidRPr="003910D6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خطأ</w:t>
            </w:r>
            <w:r w:rsidR="00717184"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717184" w:rsidP="00717184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PQ+PR&gt;QR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717184" w:rsidP="00717184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PR+QR&gt;PQ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717184" w:rsidRDefault="00717184" w:rsidP="00717184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PQ+QR&gt;PR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717184" w:rsidRDefault="00717184" w:rsidP="00717184">
            <w:pPr>
              <w:spacing w:after="0" w:line="240" w:lineRule="auto"/>
              <w:rPr>
                <w:rFonts w:cstheme="minorBidi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theme="minorBidi"/>
                    <w:sz w:val="24"/>
                    <w:szCs w:val="24"/>
                  </w:rPr>
                  <m:t>PR&gt;PQ+QR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3910D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3910D6" w:rsidP="003910D6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طولا ضلعين في 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3cm , 7cm 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فما أصغر عدد صحيح يمكن أن يمثل طول الضلع الثالث ؟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10D6" w:rsidP="003910D6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3cm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10D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4cm</m:t>
                </m:r>
              </m:oMath>
            </m:oMathPara>
          </w:p>
        </w:tc>
        <w:tc>
          <w:tcPr>
            <w:tcW w:w="41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5cm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10cm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3910D6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20748F" w:rsidRDefault="00427383" w:rsidP="003910D6">
            <w:pPr>
              <w:spacing w:after="0" w:line="240" w:lineRule="auto"/>
              <w:rPr>
                <w:rFonts w:cstheme="minorBidi"/>
                <w:sz w:val="28"/>
                <w:szCs w:val="28"/>
                <w:rtl/>
              </w:rPr>
            </w:pPr>
            <w:r>
              <w:rPr>
                <w:rFonts w:cstheme="minorBid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9744" behindDoc="1" locked="0" layoutInCell="1" allowOverlap="1" wp14:anchorId="0D1A1156" wp14:editId="3C17D34E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1270</wp:posOffset>
                  </wp:positionV>
                  <wp:extent cx="1430655" cy="1031875"/>
                  <wp:effectExtent l="0" t="0" r="0" b="0"/>
                  <wp:wrapTight wrapText="bothSides">
                    <wp:wrapPolygon edited="0">
                      <wp:start x="0" y="0"/>
                      <wp:lineTo x="0" y="21135"/>
                      <wp:lineTo x="21284" y="21135"/>
                      <wp:lineTo x="21284" y="0"/>
                      <wp:lineTo x="0" y="0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0655" cy="1031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من الشكل المقابل أي الأعداد الأتية </w:t>
            </w:r>
            <w:r w:rsidR="003910D6" w:rsidRPr="003910D6">
              <w:rPr>
                <w:rFonts w:cstheme="minorBidi" w:hint="cs"/>
                <w:b/>
                <w:bCs/>
                <w:sz w:val="28"/>
                <w:szCs w:val="28"/>
                <w:u w:val="single"/>
                <w:rtl/>
              </w:rPr>
              <w:t>لا يمكن</w:t>
            </w:r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 أن يكون قيمة لِ </w:t>
            </w:r>
            <m:oMath>
              <m:r>
                <w:rPr>
                  <w:rFonts w:ascii="Cambria Math" w:hAnsi="Cambria Math" w:cstheme="minorBidi"/>
                  <w:sz w:val="28"/>
                  <w:szCs w:val="28"/>
                </w:rPr>
                <m:t>n</m:t>
              </m:r>
            </m:oMath>
            <w:r w:rsidR="003910D6">
              <w:rPr>
                <w:rFonts w:cstheme="minorBidi" w:hint="cs"/>
                <w:sz w:val="28"/>
                <w:szCs w:val="28"/>
                <w:rtl/>
              </w:rPr>
              <w:t xml:space="preserve">           </w:t>
            </w:r>
          </w:p>
        </w:tc>
      </w:tr>
      <w:tr w:rsidR="00FB5279" w:rsidRPr="00394F47" w:rsidTr="003910D6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3910D6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3910D6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3910D6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3910D6" w:rsidRDefault="003910D6" w:rsidP="00150FD0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22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8849CC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633E44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0768" behindDoc="1" locked="0" layoutInCell="1" allowOverlap="1" wp14:anchorId="7912209D" wp14:editId="477A199A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3175</wp:posOffset>
                  </wp:positionV>
                  <wp:extent cx="2066925" cy="959485"/>
                  <wp:effectExtent l="0" t="0" r="9525" b="0"/>
                  <wp:wrapTight wrapText="bothSides">
                    <wp:wrapPolygon edited="0">
                      <wp:start x="0" y="0"/>
                      <wp:lineTo x="0" y="21014"/>
                      <wp:lineTo x="21500" y="21014"/>
                      <wp:lineTo x="21500" y="0"/>
                      <wp:lineTo x="0" y="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959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849CC">
              <w:rPr>
                <w:rFonts w:hint="cs"/>
                <w:sz w:val="28"/>
                <w:szCs w:val="28"/>
                <w:rtl/>
              </w:rPr>
              <w:t xml:space="preserve">من الشكل المقابل يمكن إستنتاج أن                         </w:t>
            </w:r>
          </w:p>
        </w:tc>
      </w:tr>
      <w:tr w:rsidR="00FB5279" w:rsidRPr="00394F47" w:rsidTr="008849CC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8849CC" w:rsidP="008849CC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MQ&lt;JK</m:t>
                </m:r>
              </m:oMath>
            </m:oMathPara>
          </w:p>
        </w:tc>
        <w:tc>
          <w:tcPr>
            <w:tcW w:w="39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8849CC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المثلثان متطابقان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8849CC" w:rsidP="008849CC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MQ&gt;JK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MQ=JK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427383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22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427383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 الشكل المقابل يمكن إستنتاج أن                            </w:t>
            </w: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1792" behindDoc="1" locked="0" layoutInCell="1" allowOverlap="1" wp14:anchorId="3234F872" wp14:editId="352BFC8A">
                  <wp:simplePos x="0" y="0"/>
                  <wp:positionH relativeFrom="column">
                    <wp:posOffset>1093470</wp:posOffset>
                  </wp:positionH>
                  <wp:positionV relativeFrom="paragraph">
                    <wp:posOffset>1270</wp:posOffset>
                  </wp:positionV>
                  <wp:extent cx="1565910" cy="1102360"/>
                  <wp:effectExtent l="0" t="0" r="0" b="2540"/>
                  <wp:wrapTight wrapText="bothSides">
                    <wp:wrapPolygon edited="0">
                      <wp:start x="0" y="0"/>
                      <wp:lineTo x="0" y="21276"/>
                      <wp:lineTo x="21285" y="21276"/>
                      <wp:lineTo x="21285" y="0"/>
                      <wp:lineTo x="0" y="0"/>
                    </wp:wrapPolygon>
                  </wp:wrapTight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3.png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1102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B5279" w:rsidRPr="00394F47" w:rsidTr="00427383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427383" w:rsidRDefault="00427383" w:rsidP="00427383">
            <w:pPr>
              <w:spacing w:after="0" w:line="240" w:lineRule="auto"/>
              <w:rPr>
                <w:sz w:val="24"/>
                <w:szCs w:val="24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m∠B=m∠E</m:t>
                </m:r>
              </m:oMath>
            </m:oMathPara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427383" w:rsidP="00150FD0">
            <w:pPr>
              <w:spacing w:after="0" w:line="240" w:lineRule="auto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m∠B&gt;m∠E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m∠C=m∠E</m:t>
                </m:r>
              </m:oMath>
            </m:oMathPara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427383" w:rsidP="00427383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m∠E&gt;m∠B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F80E61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EC086F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في الشكل المقابل تصنيف المثلث تبعاً لزواياه يكون          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82816" behindDoc="1" locked="0" layoutInCell="1" allowOverlap="1" wp14:anchorId="73840CC7" wp14:editId="2BEB158C">
                  <wp:simplePos x="0" y="0"/>
                  <wp:positionH relativeFrom="column">
                    <wp:posOffset>704215</wp:posOffset>
                  </wp:positionH>
                  <wp:positionV relativeFrom="paragraph">
                    <wp:posOffset>635</wp:posOffset>
                  </wp:positionV>
                  <wp:extent cx="1446530" cy="977900"/>
                  <wp:effectExtent l="0" t="0" r="1270" b="0"/>
                  <wp:wrapTight wrapText="bothSides">
                    <wp:wrapPolygon edited="0">
                      <wp:start x="0" y="0"/>
                      <wp:lineTo x="0" y="21039"/>
                      <wp:lineTo x="21335" y="21039"/>
                      <wp:lineTo x="21335" y="0"/>
                      <wp:lineTo x="0" y="0"/>
                    </wp:wrapPolygon>
                  </wp:wrapTight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6530" cy="97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</w:p>
        </w:tc>
      </w:tr>
      <w:tr w:rsidR="00FB5279" w:rsidRPr="00394F47" w:rsidTr="00F80E61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80E6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حاد الزوايا</w:t>
            </w:r>
          </w:p>
        </w:tc>
        <w:tc>
          <w:tcPr>
            <w:tcW w:w="398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80E6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منفرج الزاوية</w:t>
            </w:r>
          </w:p>
        </w:tc>
        <w:tc>
          <w:tcPr>
            <w:tcW w:w="41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قائم الزاوية</w:t>
            </w:r>
          </w:p>
        </w:tc>
        <w:tc>
          <w:tcPr>
            <w:tcW w:w="312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متطابق الزوايا</w:t>
            </w:r>
          </w:p>
        </w:tc>
      </w:tr>
      <w:tr w:rsidR="007635C7" w:rsidRPr="00633E44" w:rsidTr="00740DE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7635C7" w:rsidRPr="00394F47" w:rsidRDefault="00C32CE9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مستقيم بمر برأس زاوية ما في مثلث و ينصفها يسمى </w:t>
            </w:r>
          </w:p>
        </w:tc>
      </w:tr>
      <w:tr w:rsidR="007635C7" w:rsidRPr="00660F11" w:rsidTr="00740DE8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7635C7" w:rsidRPr="00394F47" w:rsidRDefault="007635C7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7635C7" w:rsidRPr="005341E4" w:rsidRDefault="007635C7" w:rsidP="00740DE8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7635C7" w:rsidRPr="00660F11" w:rsidRDefault="007635C7" w:rsidP="00740DE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6A6A6" w:themeFill="background1" w:themeFillShade="A6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7635C7" w:rsidRPr="00660F11" w:rsidRDefault="007635C7" w:rsidP="00740DE8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منصف الزاوية</w:t>
            </w:r>
          </w:p>
        </w:tc>
      </w:tr>
      <w:tr w:rsidR="007635C7" w:rsidRPr="00633E44" w:rsidTr="00740DE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7635C7" w:rsidRPr="00394F47" w:rsidRDefault="00C32CE9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7635C7" w:rsidRPr="00633E44" w:rsidRDefault="007635C7" w:rsidP="007635C7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2x-3&gt;7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م المطلوب إثبات أن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x&gt;5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فإن الفرض الذي نبدأ منه برهان غير مباشر </w:t>
            </w:r>
          </w:p>
        </w:tc>
      </w:tr>
      <w:tr w:rsidR="007635C7" w:rsidRPr="00660F11" w:rsidTr="007635C7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7635C7" w:rsidRPr="00394F47" w:rsidRDefault="007635C7" w:rsidP="00740DE8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7635C7" w:rsidRPr="005341E4" w:rsidRDefault="007635C7" w:rsidP="007635C7">
            <w:pPr>
              <w:spacing w:after="0" w:line="240" w:lineRule="auto"/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x&gt;5</m:t>
                </m:r>
              </m:oMath>
            </m:oMathPara>
          </w:p>
        </w:tc>
        <w:tc>
          <w:tcPr>
            <w:tcW w:w="39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7635C7" w:rsidRPr="00633E44" w:rsidRDefault="00C32CE9" w:rsidP="00C32CE9">
            <w:pPr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≥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418" w:type="dxa"/>
            <w:shd w:val="clear" w:color="auto" w:fill="auto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7635C7" w:rsidRPr="00660F11" w:rsidRDefault="00C32CE9" w:rsidP="00C32CE9">
            <w:pPr>
              <w:spacing w:after="0" w:line="240" w:lineRule="auto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312" w:type="dxa"/>
            <w:shd w:val="clear" w:color="auto" w:fill="A6A6A6" w:themeFill="background1" w:themeFillShade="A6"/>
          </w:tcPr>
          <w:p w:rsidR="007635C7" w:rsidRPr="00633E44" w:rsidRDefault="007635C7" w:rsidP="00740DE8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7635C7" w:rsidRPr="00C32CE9" w:rsidRDefault="00C32CE9" w:rsidP="00C32CE9">
            <w:pPr>
              <w:spacing w:after="0" w:line="240" w:lineRule="auto"/>
              <w:rPr>
                <w:rFonts w:cstheme="minorBidi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≤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</w:tr>
      <w:tr w:rsidR="00FB5279" w:rsidRPr="00394F47" w:rsidTr="007044D8">
        <w:trPr>
          <w:jc w:val="center"/>
        </w:trPr>
        <w:tc>
          <w:tcPr>
            <w:tcW w:w="512" w:type="dxa"/>
            <w:vMerge w:val="restart"/>
            <w:shd w:val="clear" w:color="auto" w:fill="auto"/>
            <w:vAlign w:val="center"/>
          </w:tcPr>
          <w:p w:rsidR="00FB5279" w:rsidRPr="00394F47" w:rsidRDefault="00C32CE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9596" w:type="dxa"/>
            <w:gridSpan w:val="8"/>
            <w:shd w:val="clear" w:color="auto" w:fill="auto"/>
          </w:tcPr>
          <w:p w:rsidR="00FB5279" w:rsidRPr="00F94CFB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أقصر مسافة من أحد رؤوس المثلث إلى الضلع المقابل له يسمى </w:t>
            </w:r>
          </w:p>
        </w:tc>
      </w:tr>
      <w:tr w:rsidR="00FB5279" w:rsidRPr="00394F47" w:rsidTr="00F80E61">
        <w:trPr>
          <w:jc w:val="center"/>
        </w:trPr>
        <w:tc>
          <w:tcPr>
            <w:tcW w:w="512" w:type="dxa"/>
            <w:vMerge/>
            <w:shd w:val="clear" w:color="auto" w:fill="auto"/>
            <w:vAlign w:val="center"/>
          </w:tcPr>
          <w:p w:rsidR="00FB5279" w:rsidRPr="00394F47" w:rsidRDefault="00FB5279" w:rsidP="00150FD0">
            <w:pPr>
              <w:spacing w:after="0" w:line="240" w:lineRule="auto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77" w:type="dxa"/>
            <w:shd w:val="clear" w:color="auto" w:fill="A6A6A6" w:themeFill="background1" w:themeFillShade="A6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96" w:type="dxa"/>
            <w:shd w:val="clear" w:color="auto" w:fill="auto"/>
          </w:tcPr>
          <w:p w:rsidR="00FB5279" w:rsidRPr="005341E4" w:rsidRDefault="00F80E61" w:rsidP="00150FD0">
            <w:pPr>
              <w:spacing w:after="0" w:line="240" w:lineRule="auto"/>
              <w:rPr>
                <w:i/>
                <w:sz w:val="28"/>
                <w:szCs w:val="28"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>ارتفاع</w:t>
            </w:r>
          </w:p>
        </w:tc>
        <w:tc>
          <w:tcPr>
            <w:tcW w:w="398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0" w:type="dxa"/>
            <w:shd w:val="clear" w:color="auto" w:fill="auto"/>
          </w:tcPr>
          <w:p w:rsidR="00FB5279" w:rsidRPr="00633E44" w:rsidRDefault="00F80E61" w:rsidP="00150FD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عمود منصف</w:t>
            </w:r>
          </w:p>
        </w:tc>
        <w:tc>
          <w:tcPr>
            <w:tcW w:w="418" w:type="dxa"/>
            <w:shd w:val="clear" w:color="auto" w:fill="FFFFFF" w:themeFill="background1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90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قطعة متوسطة</w:t>
            </w:r>
          </w:p>
        </w:tc>
        <w:tc>
          <w:tcPr>
            <w:tcW w:w="312" w:type="dxa"/>
            <w:shd w:val="clear" w:color="auto" w:fill="auto"/>
          </w:tcPr>
          <w:p w:rsidR="00FB5279" w:rsidRPr="00633E44" w:rsidRDefault="00FB5279" w:rsidP="00150FD0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95" w:type="dxa"/>
            <w:shd w:val="clear" w:color="auto" w:fill="auto"/>
          </w:tcPr>
          <w:p w:rsidR="00FB5279" w:rsidRPr="00660F11" w:rsidRDefault="00F80E61" w:rsidP="00150FD0">
            <w:pPr>
              <w:spacing w:after="0" w:line="240" w:lineRule="auto"/>
              <w:rPr>
                <w:rFonts w:cstheme="minorBidi"/>
                <w:sz w:val="28"/>
                <w:szCs w:val="28"/>
              </w:rPr>
            </w:pPr>
            <w:r>
              <w:rPr>
                <w:rFonts w:cstheme="minorBidi" w:hint="cs"/>
                <w:sz w:val="28"/>
                <w:szCs w:val="28"/>
                <w:rtl/>
              </w:rPr>
              <w:t>قطعة مستقيمة</w:t>
            </w:r>
          </w:p>
        </w:tc>
      </w:tr>
    </w:tbl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  <w:bookmarkStart w:id="0" w:name="_GoBack"/>
      <w:bookmarkEnd w:id="0"/>
    </w:p>
    <w:p w:rsidR="002D3CE7" w:rsidRDefault="002D3CE7">
      <w:pPr>
        <w:rPr>
          <w:rtl/>
        </w:rPr>
      </w:pPr>
    </w:p>
    <w:p w:rsidR="002D3CE7" w:rsidRDefault="002D3CE7">
      <w:pPr>
        <w:rPr>
          <w:rFonts w:hint="cs"/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2D3CE7" w:rsidRDefault="002D3CE7">
      <w:pPr>
        <w:rPr>
          <w:rtl/>
        </w:rPr>
      </w:pPr>
    </w:p>
    <w:p w:rsidR="00D34809" w:rsidRDefault="00437348">
      <w:pPr>
        <w:rPr>
          <w:rtl/>
        </w:rPr>
      </w:pPr>
      <w:r>
        <w:rPr>
          <w:rFonts w:hint="cs"/>
          <w:rtl/>
        </w:rPr>
        <w:t xml:space="preserve">ضع علامة 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√</m:t>
        </m:r>
      </m:oMath>
      <w:r>
        <w:rPr>
          <w:rFonts w:hint="cs"/>
          <w:rtl/>
        </w:rPr>
        <w:t xml:space="preserve"> امام العبارة الصحيحة و علامة  </w:t>
      </w:r>
      <m:oMath>
        <m:r>
          <m:rPr>
            <m:sty m:val="p"/>
          </m:rPr>
          <w:rPr>
            <w:rFonts w:ascii="Cambria Math" w:hAnsi="Cambria Math"/>
            <w:sz w:val="28"/>
            <w:szCs w:val="28"/>
            <w:rtl/>
          </w:rPr>
          <m:t>×</m:t>
        </m:r>
      </m:oMath>
      <w:r>
        <w:rPr>
          <w:rFonts w:hint="cs"/>
          <w:rtl/>
        </w:rPr>
        <w:t xml:space="preserve">  امام الخطأ</w:t>
      </w:r>
    </w:p>
    <w:tbl>
      <w:tblPr>
        <w:tblStyle w:val="TableGrid"/>
        <w:bidiVisual/>
        <w:tblW w:w="8981" w:type="dxa"/>
        <w:tblLook w:val="04A0" w:firstRow="1" w:lastRow="0" w:firstColumn="1" w:lastColumn="0" w:noHBand="0" w:noVBand="1"/>
      </w:tblPr>
      <w:tblGrid>
        <w:gridCol w:w="7988"/>
        <w:gridCol w:w="993"/>
      </w:tblGrid>
      <w:tr w:rsidR="00D34809" w:rsidRPr="00254AE2" w:rsidTr="004160DA">
        <w:tc>
          <w:tcPr>
            <w:tcW w:w="7988" w:type="dxa"/>
          </w:tcPr>
          <w:p w:rsidR="00D34809" w:rsidRPr="00F33F56" w:rsidRDefault="00646CA6" w:rsidP="008B42F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1 ) من الشكل المقابل يكون </w:t>
            </w:r>
            <w:r w:rsidR="008B42F0">
              <w:rPr>
                <w:rFonts w:hint="cs"/>
                <w:sz w:val="28"/>
                <w:szCs w:val="28"/>
                <w:rtl/>
              </w:rPr>
              <w:t xml:space="preserve">طول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DC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يساوي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 wp14:anchorId="70F2F91F" wp14:editId="344C16DE">
                  <wp:simplePos x="0" y="0"/>
                  <wp:positionH relativeFrom="column">
                    <wp:posOffset>240665</wp:posOffset>
                  </wp:positionH>
                  <wp:positionV relativeFrom="paragraph">
                    <wp:posOffset>-2540</wp:posOffset>
                  </wp:positionV>
                  <wp:extent cx="1280160" cy="880745"/>
                  <wp:effectExtent l="0" t="0" r="0" b="0"/>
                  <wp:wrapTight wrapText="bothSides">
                    <wp:wrapPolygon edited="0">
                      <wp:start x="0" y="0"/>
                      <wp:lineTo x="0" y="21024"/>
                      <wp:lineTo x="21214" y="21024"/>
                      <wp:lineTo x="2121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png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880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:rsidR="00D34809" w:rsidRPr="00254AE2" w:rsidRDefault="00D34809" w:rsidP="00F33A4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Default="0023343B" w:rsidP="004160D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2 ) من الشكل المقابل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WX=5 , YZ=4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                </w:t>
            </w:r>
          </w:p>
          <w:p w:rsidR="0023343B" w:rsidRPr="00F33F56" w:rsidRDefault="004160DA" w:rsidP="004160DA">
            <w:pPr>
              <w:rPr>
                <w:rFonts w:ascii="Arial" w:eastAsia="Times New Roman" w:hAnsi="Arial"/>
                <w:b/>
                <w:sz w:val="28"/>
                <w:szCs w:val="28"/>
                <w:rtl/>
              </w:rPr>
            </w:pPr>
            <w:r>
              <w:rPr>
                <w:rFonts w:ascii="Arial" w:eastAsia="Times New Roman" w:hAnsi="Arial" w:hint="cs"/>
                <w:b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3360" behindDoc="1" locked="0" layoutInCell="1" allowOverlap="1" wp14:anchorId="66161F2F" wp14:editId="79B7346C">
                  <wp:simplePos x="0" y="0"/>
                  <wp:positionH relativeFrom="column">
                    <wp:posOffset>391795</wp:posOffset>
                  </wp:positionH>
                  <wp:positionV relativeFrom="paragraph">
                    <wp:posOffset>-211455</wp:posOffset>
                  </wp:positionV>
                  <wp:extent cx="1216025" cy="1104900"/>
                  <wp:effectExtent l="0" t="0" r="3175" b="0"/>
                  <wp:wrapTight wrapText="bothSides">
                    <wp:wrapPolygon edited="0">
                      <wp:start x="0" y="0"/>
                      <wp:lineTo x="0" y="21228"/>
                      <wp:lineTo x="21318" y="21228"/>
                      <wp:lineTo x="21318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025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343B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فإن طول 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WY</m:t>
              </m:r>
            </m:oMath>
            <w:r w:rsidR="0023343B"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يساوي  </w:t>
            </w:r>
            <m:oMath>
              <m:r>
                <m:rPr>
                  <m:sty m:val="b"/>
                </m:rPr>
                <w:rPr>
                  <w:rFonts w:ascii="Cambria Math" w:eastAsia="Times New Roman" w:hAnsi="Cambria Math"/>
                  <w:sz w:val="28"/>
                  <w:szCs w:val="28"/>
                </w:rPr>
                <m:t>3</m:t>
              </m:r>
            </m:oMath>
            <w:r>
              <w:rPr>
                <w:rFonts w:ascii="Arial" w:eastAsia="Times New Roman" w:hAnsi="Arial" w:hint="cs"/>
                <w:b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993" w:type="dxa"/>
          </w:tcPr>
          <w:p w:rsidR="00D34809" w:rsidRPr="00254AE2" w:rsidRDefault="004160DA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33F56" w:rsidRDefault="004160DA" w:rsidP="004160DA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3 ) في أي مثلث العمود المنصف لأي ضلع من أضلاع المثلث يمر برأس المثلث المقابل</w:t>
            </w:r>
          </w:p>
        </w:tc>
        <w:tc>
          <w:tcPr>
            <w:tcW w:w="993" w:type="dxa"/>
          </w:tcPr>
          <w:p w:rsidR="00D34809" w:rsidRPr="00254AE2" w:rsidRDefault="00D3480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 w:rsidR="00A818D9"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846175" w:rsidRDefault="004160DA" w:rsidP="006F7B34">
            <w:pPr>
              <w:rPr>
                <w:rFonts w:asciiTheme="minorBidi" w:eastAsia="Times New Roman" w:hAnsiTheme="minorBidi" w:cstheme="minorBidi"/>
                <w:b/>
                <w:sz w:val="28"/>
                <w:szCs w:val="28"/>
                <w:rtl/>
              </w:rPr>
            </w:pPr>
            <w:r>
              <w:rPr>
                <w:rFonts w:asciiTheme="minorBidi" w:eastAsia="Times New Roman" w:hAnsiTheme="minorBidi" w:cstheme="minorBidi" w:hint="cs"/>
                <w:b/>
                <w:sz w:val="28"/>
                <w:szCs w:val="28"/>
                <w:rtl/>
              </w:rPr>
              <w:t xml:space="preserve">4 ) مركز الدائرة المارة برؤوس مثلث هي نقطة تلاقي منصفات أضلاع المثلث </w:t>
            </w:r>
          </w:p>
        </w:tc>
        <w:tc>
          <w:tcPr>
            <w:tcW w:w="993" w:type="dxa"/>
          </w:tcPr>
          <w:p w:rsidR="00D34809" w:rsidRPr="00254AE2" w:rsidRDefault="00E03FA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E2766" w:rsidRDefault="004160DA" w:rsidP="00423121">
            <w:pPr>
              <w:rPr>
                <w:rFonts w:ascii="Arial" w:hAnsi="Arial"/>
                <w:i/>
                <w:sz w:val="28"/>
                <w:szCs w:val="28"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5 ) في المثلث منفرج الزاوية </w:t>
            </w:r>
            <w:r w:rsidR="00E03FAB">
              <w:rPr>
                <w:rFonts w:ascii="Arial" w:hAnsi="Arial" w:hint="cs"/>
                <w:i/>
                <w:sz w:val="28"/>
                <w:szCs w:val="28"/>
                <w:rtl/>
              </w:rPr>
              <w:t>تقع مركز الدائرة المارة برؤوسة خارج المثلث</w:t>
            </w:r>
          </w:p>
        </w:tc>
        <w:tc>
          <w:tcPr>
            <w:tcW w:w="993" w:type="dxa"/>
          </w:tcPr>
          <w:p w:rsidR="00D34809" w:rsidRPr="00254AE2" w:rsidRDefault="00E03FAB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E2766" w:rsidRDefault="00BD4B49" w:rsidP="00423121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6 ) مركز الدائرة الداخلية للمثلث هي نقطة تقاطع منصفات أضلاع المثلث </w:t>
            </w:r>
          </w:p>
        </w:tc>
        <w:tc>
          <w:tcPr>
            <w:tcW w:w="993" w:type="dxa"/>
          </w:tcPr>
          <w:p w:rsidR="00D34809" w:rsidRPr="00254AE2" w:rsidRDefault="00BD4B49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FE2766" w:rsidRDefault="00585331" w:rsidP="00EA6FBD">
            <w:pPr>
              <w:rPr>
                <w:rFonts w:ascii="Arial" w:hAnsi="Arial"/>
                <w:i/>
                <w:sz w:val="28"/>
                <w:szCs w:val="28"/>
                <w:rtl/>
              </w:rPr>
            </w:pPr>
            <w:r>
              <w:rPr>
                <w:rFonts w:ascii="Arial" w:hAnsi="Arial" w:hint="cs"/>
                <w:i/>
                <w:sz w:val="28"/>
                <w:szCs w:val="28"/>
                <w:rtl/>
              </w:rPr>
              <w:t xml:space="preserve">7 ) تتلاقى القطع المتوسطة للمثلث دائما في مركز المثلث </w:t>
            </w:r>
          </w:p>
        </w:tc>
        <w:tc>
          <w:tcPr>
            <w:tcW w:w="993" w:type="dxa"/>
          </w:tcPr>
          <w:p w:rsidR="00D34809" w:rsidRPr="00254AE2" w:rsidRDefault="0058533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196DE3" w:rsidRDefault="00F27151" w:rsidP="00ED17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8 ) </w:t>
            </w:r>
            <w:r w:rsidR="00ED1715">
              <w:rPr>
                <w:rFonts w:hint="cs"/>
                <w:sz w:val="28"/>
                <w:szCs w:val="28"/>
                <w:rtl/>
              </w:rPr>
              <w:t xml:space="preserve">قياس الزاوية الخارجية للمثلث اكبر من قياس أي من زواياه الداخلية </w:t>
            </w:r>
          </w:p>
        </w:tc>
        <w:tc>
          <w:tcPr>
            <w:tcW w:w="993" w:type="dxa"/>
          </w:tcPr>
          <w:p w:rsidR="00D34809" w:rsidRPr="00254AE2" w:rsidRDefault="00ED1715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D34809" w:rsidRPr="00254AE2" w:rsidTr="004160DA">
        <w:tc>
          <w:tcPr>
            <w:tcW w:w="7988" w:type="dxa"/>
          </w:tcPr>
          <w:p w:rsidR="00D34809" w:rsidRPr="00A7605C" w:rsidRDefault="00A7605C" w:rsidP="00A7605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9 ) من الشكل المقابل يمكن استنتاج 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7&gt;m∠1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1552" behindDoc="1" locked="0" layoutInCell="1" allowOverlap="1" wp14:anchorId="04631816" wp14:editId="689FB96A">
                  <wp:simplePos x="0" y="0"/>
                  <wp:positionH relativeFrom="column">
                    <wp:posOffset>489585</wp:posOffset>
                  </wp:positionH>
                  <wp:positionV relativeFrom="paragraph">
                    <wp:posOffset>0</wp:posOffset>
                  </wp:positionV>
                  <wp:extent cx="1075690" cy="1280160"/>
                  <wp:effectExtent l="0" t="0" r="0" b="0"/>
                  <wp:wrapTight wrapText="bothSides">
                    <wp:wrapPolygon edited="0">
                      <wp:start x="0" y="0"/>
                      <wp:lineTo x="0" y="21214"/>
                      <wp:lineTo x="21039" y="21214"/>
                      <wp:lineTo x="21039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3.p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</w:tcPr>
          <w:p w:rsidR="00D34809" w:rsidRPr="00254AE2" w:rsidRDefault="00A7605C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4160DA">
        <w:tc>
          <w:tcPr>
            <w:tcW w:w="7988" w:type="dxa"/>
          </w:tcPr>
          <w:p w:rsidR="00E02700" w:rsidRDefault="00E02700" w:rsidP="00E0270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10 ) من الشكل المقابل الضلع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WX</m:t>
                  </m:r>
                </m:e>
              </m:acc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 هو أطول أضلاع       </w:t>
            </w:r>
            <w:r>
              <w:rPr>
                <w:rFonts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4624" behindDoc="1" locked="0" layoutInCell="1" allowOverlap="1" wp14:anchorId="529904E7" wp14:editId="535DF340">
                  <wp:simplePos x="0" y="0"/>
                  <wp:positionH relativeFrom="column">
                    <wp:posOffset>338455</wp:posOffset>
                  </wp:positionH>
                  <wp:positionV relativeFrom="paragraph">
                    <wp:posOffset>-1905</wp:posOffset>
                  </wp:positionV>
                  <wp:extent cx="1167765" cy="850265"/>
                  <wp:effectExtent l="0" t="0" r="0" b="6985"/>
                  <wp:wrapTight wrapText="bothSides">
                    <wp:wrapPolygon edited="0">
                      <wp:start x="0" y="0"/>
                      <wp:lineTo x="0" y="21294"/>
                      <wp:lineTo x="21142" y="21294"/>
                      <wp:lineTo x="21142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6.png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765" cy="85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B5AC1" w:rsidRPr="004D3FFA" w:rsidRDefault="00E02700" w:rsidP="00E02700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      المثلث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WYX</m:t>
              </m:r>
            </m:oMath>
          </w:p>
        </w:tc>
        <w:tc>
          <w:tcPr>
            <w:tcW w:w="993" w:type="dxa"/>
          </w:tcPr>
          <w:p w:rsidR="007B5AC1" w:rsidRPr="00254AE2" w:rsidRDefault="00E02700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7B5AC1" w:rsidRPr="00254AE2" w:rsidTr="004160DA">
        <w:tc>
          <w:tcPr>
            <w:tcW w:w="7988" w:type="dxa"/>
          </w:tcPr>
          <w:p w:rsidR="007B5AC1" w:rsidRDefault="004516E1" w:rsidP="004516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11 ) من الكل المقابل يعتبر الضلع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JL</m:t>
                  </m:r>
                </m:e>
              </m:acc>
            </m:oMath>
            <w:r>
              <w:rPr>
                <w:rFonts w:hint="cs"/>
                <w:sz w:val="28"/>
                <w:szCs w:val="28"/>
                <w:rtl/>
              </w:rPr>
              <w:t xml:space="preserve">  هو أصغر          </w:t>
            </w: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76672" behindDoc="1" locked="0" layoutInCell="1" allowOverlap="1" wp14:anchorId="5649B637" wp14:editId="64E03F42">
                  <wp:simplePos x="0" y="0"/>
                  <wp:positionH relativeFrom="column">
                    <wp:posOffset>465455</wp:posOffset>
                  </wp:positionH>
                  <wp:positionV relativeFrom="paragraph">
                    <wp:posOffset>-635</wp:posOffset>
                  </wp:positionV>
                  <wp:extent cx="1178560" cy="802640"/>
                  <wp:effectExtent l="0" t="0" r="2540" b="0"/>
                  <wp:wrapTight wrapText="bothSides">
                    <wp:wrapPolygon edited="0">
                      <wp:start x="0" y="0"/>
                      <wp:lineTo x="0" y="21019"/>
                      <wp:lineTo x="21297" y="21019"/>
                      <wp:lineTo x="21297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8.p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802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16E1" w:rsidRPr="00511DB1" w:rsidRDefault="004516E1" w:rsidP="004516E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أضلاع المثلث 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JLK</m:t>
              </m:r>
            </m:oMath>
          </w:p>
        </w:tc>
        <w:tc>
          <w:tcPr>
            <w:tcW w:w="993" w:type="dxa"/>
          </w:tcPr>
          <w:p w:rsidR="007B5AC1" w:rsidRPr="00254AE2" w:rsidRDefault="004516E1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423121" w:rsidRPr="00254AE2" w:rsidTr="004160DA">
        <w:tc>
          <w:tcPr>
            <w:tcW w:w="7988" w:type="dxa"/>
          </w:tcPr>
          <w:p w:rsidR="00423121" w:rsidRPr="007B5AC1" w:rsidRDefault="008B79EF" w:rsidP="008B79E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12 ) 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x+2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عدد زوجي فإن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 عدد زوجي </w:t>
            </w:r>
          </w:p>
        </w:tc>
        <w:tc>
          <w:tcPr>
            <w:tcW w:w="993" w:type="dxa"/>
          </w:tcPr>
          <w:p w:rsidR="00423121" w:rsidRPr="00254AE2" w:rsidRDefault="008B79EF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4160DA">
        <w:tc>
          <w:tcPr>
            <w:tcW w:w="7988" w:type="dxa"/>
          </w:tcPr>
          <w:p w:rsidR="001562C8" w:rsidRPr="00F33F56" w:rsidRDefault="007044D8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13 ) وتر المثلث القائم هو أطول أضلاعه </w:t>
            </w:r>
          </w:p>
        </w:tc>
        <w:tc>
          <w:tcPr>
            <w:tcW w:w="993" w:type="dxa"/>
          </w:tcPr>
          <w:p w:rsidR="001562C8" w:rsidRPr="00254AE2" w:rsidRDefault="007044D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  <w:tr w:rsidR="001562C8" w:rsidRPr="00254AE2" w:rsidTr="004160DA">
        <w:tc>
          <w:tcPr>
            <w:tcW w:w="7988" w:type="dxa"/>
          </w:tcPr>
          <w:p w:rsidR="001562C8" w:rsidRPr="004D3FFA" w:rsidRDefault="007044D8" w:rsidP="00533C89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14 ) مجموع أي ضلعين في مثلث اكبر من أو يساوي الضلع الثالث </w:t>
            </w:r>
          </w:p>
        </w:tc>
        <w:tc>
          <w:tcPr>
            <w:tcW w:w="993" w:type="dxa"/>
          </w:tcPr>
          <w:p w:rsidR="001562C8" w:rsidRPr="00254AE2" w:rsidRDefault="007044D8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1562C8" w:rsidRPr="00254AE2" w:rsidTr="004160DA">
        <w:tc>
          <w:tcPr>
            <w:tcW w:w="7988" w:type="dxa"/>
          </w:tcPr>
          <w:p w:rsidR="001562C8" w:rsidRPr="00254AE2" w:rsidRDefault="00717184" w:rsidP="0071718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 xml:space="preserve">15 ) أطوال الاضلاع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6m,8m,14m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تصلح أن تكون أضلاع مثلث</w:t>
            </w:r>
          </w:p>
        </w:tc>
        <w:tc>
          <w:tcPr>
            <w:tcW w:w="993" w:type="dxa"/>
          </w:tcPr>
          <w:p w:rsidR="001562C8" w:rsidRPr="00254AE2" w:rsidRDefault="00717184" w:rsidP="00FE238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044D8" w:rsidRPr="00254AE2" w:rsidTr="007044D8">
        <w:tc>
          <w:tcPr>
            <w:tcW w:w="7988" w:type="dxa"/>
          </w:tcPr>
          <w:p w:rsidR="007044D8" w:rsidRPr="008849CC" w:rsidRDefault="008849CC" w:rsidP="008849CC">
            <w:pPr>
              <w:rPr>
                <w:i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16 ) مثلث متطابق الضلعين طولا ضلعين فيه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3m,10m,</m:t>
              </m:r>
            </m:oMath>
            <w:r>
              <w:rPr>
                <w:rFonts w:hint="cs"/>
                <w:i/>
                <w:sz w:val="28"/>
                <w:szCs w:val="28"/>
                <w:rtl/>
              </w:rPr>
              <w:t xml:space="preserve"> فإن طول الضلع الثالث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3m</m:t>
              </m:r>
            </m:oMath>
          </w:p>
        </w:tc>
        <w:tc>
          <w:tcPr>
            <w:tcW w:w="993" w:type="dxa"/>
          </w:tcPr>
          <w:p w:rsidR="007044D8" w:rsidRPr="00254AE2" w:rsidRDefault="008849CC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w:r>
              <w:rPr>
                <w:sz w:val="28"/>
                <w:szCs w:val="28"/>
              </w:rPr>
              <w:t>x</w:t>
            </w:r>
            <w:r>
              <w:rPr>
                <w:rFonts w:hint="cs"/>
                <w:sz w:val="28"/>
                <w:szCs w:val="28"/>
                <w:rtl/>
              </w:rPr>
              <w:t xml:space="preserve">  )</w:t>
            </w:r>
          </w:p>
        </w:tc>
      </w:tr>
      <w:tr w:rsidR="007044D8" w:rsidRPr="00254AE2" w:rsidTr="007044D8">
        <w:tc>
          <w:tcPr>
            <w:tcW w:w="7988" w:type="dxa"/>
          </w:tcPr>
          <w:p w:rsidR="007044D8" w:rsidRPr="002D3CE7" w:rsidRDefault="00F80E61" w:rsidP="00F80E61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17 ) الافتراض الضروري لبدء برهان غير مباشر للعبارة "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>
              <w:rPr>
                <w:rFonts w:hint="cs"/>
                <w:sz w:val="28"/>
                <w:szCs w:val="28"/>
                <w:rtl/>
              </w:rPr>
              <w:t xml:space="preserve"> ليست زاوية منفرجة </w:t>
            </w:r>
            <w:r w:rsidR="002D3CE7">
              <w:rPr>
                <w:rFonts w:hint="cs"/>
                <w:sz w:val="28"/>
                <w:szCs w:val="28"/>
                <w:rtl/>
              </w:rPr>
              <w:t xml:space="preserve">" يكون الزاوية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S</m:t>
              </m:r>
            </m:oMath>
            <w:r w:rsidR="002D3CE7">
              <w:rPr>
                <w:rFonts w:hint="cs"/>
                <w:sz w:val="28"/>
                <w:szCs w:val="28"/>
                <w:rtl/>
              </w:rPr>
              <w:t xml:space="preserve"> زاوية منفرجة </w:t>
            </w:r>
          </w:p>
        </w:tc>
        <w:tc>
          <w:tcPr>
            <w:tcW w:w="993" w:type="dxa"/>
          </w:tcPr>
          <w:p w:rsidR="007044D8" w:rsidRPr="00254AE2" w:rsidRDefault="002D3CE7" w:rsidP="007044D8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(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32"/>
                  <w:szCs w:val="32"/>
                  <w:rtl/>
                </w:rPr>
                <m:t>√</m:t>
              </m:r>
            </m:oMath>
            <w:r w:rsidRPr="00CE52B6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 )</w:t>
            </w:r>
          </w:p>
        </w:tc>
      </w:tr>
    </w:tbl>
    <w:p w:rsidR="00D34809" w:rsidRDefault="00D34809" w:rsidP="002D3CE7"/>
    <w:sectPr w:rsidR="00D34809" w:rsidSect="0048304A">
      <w:headerReference w:type="default" r:id="rId32"/>
      <w:footerReference w:type="default" r:id="rId3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A6E" w:rsidRDefault="002B7A6E" w:rsidP="007B5AC1">
      <w:pPr>
        <w:spacing w:after="0" w:line="240" w:lineRule="auto"/>
      </w:pPr>
      <w:r>
        <w:separator/>
      </w:r>
    </w:p>
  </w:endnote>
  <w:endnote w:type="continuationSeparator" w:id="0">
    <w:p w:rsidR="002B7A6E" w:rsidRDefault="002B7A6E" w:rsidP="007B5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199076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0E61" w:rsidRDefault="00F80E6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CE9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F80E61" w:rsidRDefault="00F80E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A6E" w:rsidRDefault="002B7A6E" w:rsidP="007B5AC1">
      <w:pPr>
        <w:spacing w:after="0" w:line="240" w:lineRule="auto"/>
      </w:pPr>
      <w:r>
        <w:separator/>
      </w:r>
    </w:p>
  </w:footnote>
  <w:footnote w:type="continuationSeparator" w:id="0">
    <w:p w:rsidR="002B7A6E" w:rsidRDefault="002B7A6E" w:rsidP="007B5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E61" w:rsidRPr="00F33A49" w:rsidRDefault="00F80E61" w:rsidP="00BB023E">
    <w:pPr>
      <w:pStyle w:val="Header"/>
      <w:rPr>
        <w:sz w:val="32"/>
        <w:szCs w:val="32"/>
        <w:rtl/>
      </w:rPr>
    </w:pPr>
    <w:r w:rsidRPr="00F33A49">
      <w:rPr>
        <w:rFonts w:hint="cs"/>
        <w:sz w:val="32"/>
        <w:szCs w:val="32"/>
        <w:rtl/>
      </w:rPr>
      <w:t xml:space="preserve"> الصف </w:t>
    </w:r>
    <w:r>
      <w:rPr>
        <w:rFonts w:hint="cs"/>
        <w:sz w:val="32"/>
        <w:szCs w:val="32"/>
        <w:rtl/>
      </w:rPr>
      <w:t>الأول</w:t>
    </w:r>
    <w:r w:rsidRPr="00F33A49">
      <w:rPr>
        <w:rFonts w:hint="cs"/>
        <w:sz w:val="32"/>
        <w:szCs w:val="32"/>
        <w:rtl/>
      </w:rPr>
      <w:t xml:space="preserve"> ثانوي مطور </w:t>
    </w:r>
  </w:p>
  <w:p w:rsidR="00F80E61" w:rsidRPr="00F33A49" w:rsidRDefault="00F80E61" w:rsidP="00F33A49">
    <w:pPr>
      <w:pStyle w:val="Header"/>
      <w:rPr>
        <w:sz w:val="32"/>
        <w:szCs w:val="32"/>
      </w:rPr>
    </w:pPr>
    <w:r>
      <w:rPr>
        <w:rFonts w:hint="cs"/>
        <w:sz w:val="32"/>
        <w:szCs w:val="32"/>
        <w:rtl/>
      </w:rPr>
      <w:t>الباب الرابع العلاقات في المثلث</w:t>
    </w:r>
    <w:r w:rsidRPr="00F33A49">
      <w:rPr>
        <w:rFonts w:hint="cs"/>
        <w:sz w:val="32"/>
        <w:szCs w:val="32"/>
        <w:rtl/>
      </w:rPr>
      <w:t xml:space="preserve">                             ايهاب محمد نصر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63B"/>
    <w:rsid w:val="00085AC1"/>
    <w:rsid w:val="000A52D5"/>
    <w:rsid w:val="000C0688"/>
    <w:rsid w:val="0015011C"/>
    <w:rsid w:val="00150FD0"/>
    <w:rsid w:val="00154486"/>
    <w:rsid w:val="001562C8"/>
    <w:rsid w:val="00177D58"/>
    <w:rsid w:val="00185295"/>
    <w:rsid w:val="00190E39"/>
    <w:rsid w:val="00196DE3"/>
    <w:rsid w:val="001C42F0"/>
    <w:rsid w:val="001D19F9"/>
    <w:rsid w:val="001E7506"/>
    <w:rsid w:val="001F730B"/>
    <w:rsid w:val="00226CEF"/>
    <w:rsid w:val="00230228"/>
    <w:rsid w:val="0023343B"/>
    <w:rsid w:val="002B5219"/>
    <w:rsid w:val="002B5AFF"/>
    <w:rsid w:val="002B7A6E"/>
    <w:rsid w:val="002D3CE7"/>
    <w:rsid w:val="00325BC1"/>
    <w:rsid w:val="003910D6"/>
    <w:rsid w:val="00395BCB"/>
    <w:rsid w:val="003A2CA4"/>
    <w:rsid w:val="003D33A3"/>
    <w:rsid w:val="003E7AB6"/>
    <w:rsid w:val="004126A2"/>
    <w:rsid w:val="004155CB"/>
    <w:rsid w:val="004160DA"/>
    <w:rsid w:val="00423121"/>
    <w:rsid w:val="00427383"/>
    <w:rsid w:val="00437348"/>
    <w:rsid w:val="004516E1"/>
    <w:rsid w:val="00455EB1"/>
    <w:rsid w:val="0048304A"/>
    <w:rsid w:val="004C6512"/>
    <w:rsid w:val="004F3BCF"/>
    <w:rsid w:val="004F419D"/>
    <w:rsid w:val="00511DB1"/>
    <w:rsid w:val="00521C7E"/>
    <w:rsid w:val="00533C89"/>
    <w:rsid w:val="005341E4"/>
    <w:rsid w:val="00585331"/>
    <w:rsid w:val="005B0A9F"/>
    <w:rsid w:val="005E15EF"/>
    <w:rsid w:val="00630183"/>
    <w:rsid w:val="00646CA6"/>
    <w:rsid w:val="00653DAE"/>
    <w:rsid w:val="00657BCC"/>
    <w:rsid w:val="006872EA"/>
    <w:rsid w:val="006F7B34"/>
    <w:rsid w:val="007044D8"/>
    <w:rsid w:val="00717184"/>
    <w:rsid w:val="007238F6"/>
    <w:rsid w:val="0074342B"/>
    <w:rsid w:val="007630CA"/>
    <w:rsid w:val="007635C7"/>
    <w:rsid w:val="00770F43"/>
    <w:rsid w:val="00773DF2"/>
    <w:rsid w:val="00777CF5"/>
    <w:rsid w:val="00784ED2"/>
    <w:rsid w:val="007A6E0E"/>
    <w:rsid w:val="007B5AC1"/>
    <w:rsid w:val="007D005E"/>
    <w:rsid w:val="007D398E"/>
    <w:rsid w:val="007F4DCE"/>
    <w:rsid w:val="00800172"/>
    <w:rsid w:val="00816250"/>
    <w:rsid w:val="00846175"/>
    <w:rsid w:val="00877053"/>
    <w:rsid w:val="008849CC"/>
    <w:rsid w:val="0089578E"/>
    <w:rsid w:val="008A6009"/>
    <w:rsid w:val="008B42F0"/>
    <w:rsid w:val="008B79EF"/>
    <w:rsid w:val="008C43BC"/>
    <w:rsid w:val="008C58B2"/>
    <w:rsid w:val="009044C4"/>
    <w:rsid w:val="0095186E"/>
    <w:rsid w:val="00967CFA"/>
    <w:rsid w:val="00986A7B"/>
    <w:rsid w:val="009E56A3"/>
    <w:rsid w:val="009F0812"/>
    <w:rsid w:val="00A37516"/>
    <w:rsid w:val="00A51649"/>
    <w:rsid w:val="00A62CAC"/>
    <w:rsid w:val="00A667E3"/>
    <w:rsid w:val="00A7605C"/>
    <w:rsid w:val="00A818D9"/>
    <w:rsid w:val="00A82D84"/>
    <w:rsid w:val="00AB4D7A"/>
    <w:rsid w:val="00AC508D"/>
    <w:rsid w:val="00B20E52"/>
    <w:rsid w:val="00B40028"/>
    <w:rsid w:val="00B519AF"/>
    <w:rsid w:val="00B6031B"/>
    <w:rsid w:val="00B70CEB"/>
    <w:rsid w:val="00B7163B"/>
    <w:rsid w:val="00BA18BE"/>
    <w:rsid w:val="00BA73A5"/>
    <w:rsid w:val="00BB023E"/>
    <w:rsid w:val="00BD4B49"/>
    <w:rsid w:val="00BD55E3"/>
    <w:rsid w:val="00C22019"/>
    <w:rsid w:val="00C32CE9"/>
    <w:rsid w:val="00C553BF"/>
    <w:rsid w:val="00C9063B"/>
    <w:rsid w:val="00C93FB6"/>
    <w:rsid w:val="00CB6AA3"/>
    <w:rsid w:val="00CE52B6"/>
    <w:rsid w:val="00D16793"/>
    <w:rsid w:val="00D34809"/>
    <w:rsid w:val="00DE7CB4"/>
    <w:rsid w:val="00DF2D6B"/>
    <w:rsid w:val="00E02700"/>
    <w:rsid w:val="00E03FAB"/>
    <w:rsid w:val="00E1117B"/>
    <w:rsid w:val="00E223A1"/>
    <w:rsid w:val="00E26189"/>
    <w:rsid w:val="00E45B25"/>
    <w:rsid w:val="00EA6FBD"/>
    <w:rsid w:val="00EB7F47"/>
    <w:rsid w:val="00EC0A7B"/>
    <w:rsid w:val="00ED1715"/>
    <w:rsid w:val="00F200DF"/>
    <w:rsid w:val="00F27151"/>
    <w:rsid w:val="00F33A49"/>
    <w:rsid w:val="00F80E61"/>
    <w:rsid w:val="00F8366C"/>
    <w:rsid w:val="00F908F5"/>
    <w:rsid w:val="00F94CFB"/>
    <w:rsid w:val="00FB5279"/>
    <w:rsid w:val="00FD48B8"/>
    <w:rsid w:val="00FE2385"/>
    <w:rsid w:val="00FE2766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63B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6E0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E0E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348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AC1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B5A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AC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230"/>
    <w:rsid w:val="00244BD8"/>
    <w:rsid w:val="004C24AD"/>
    <w:rsid w:val="00803952"/>
    <w:rsid w:val="00A13B56"/>
    <w:rsid w:val="00EF1230"/>
    <w:rsid w:val="00FE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B5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B5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EDCCD-88ED-43AD-A0A9-A1055A2B7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6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ehab nasr</cp:lastModifiedBy>
  <cp:revision>13</cp:revision>
  <cp:lastPrinted>2014-07-14T23:06:00Z</cp:lastPrinted>
  <dcterms:created xsi:type="dcterms:W3CDTF">2014-07-06T20:07:00Z</dcterms:created>
  <dcterms:modified xsi:type="dcterms:W3CDTF">2014-08-08T10:35:00Z</dcterms:modified>
</cp:coreProperties>
</file>