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Default="008A0A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5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oundrect id="مستطيل مستدير الزوايا 27" o:spid="_x0000_s1120" style="position:absolute;left:0;text-align:left;margin-left:-58.55pt;margin-top:-44.45pt;width:531pt;height:159.2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</w:rPr>
        <w:pict>
          <v:shape id="مربع نص 5" o:spid="_x0000_s1028" type="#_x0000_t202" style="position:absolute;left:0;text-align:left;margin-left:126.9pt;margin-top:33.15pt;width:163.75pt;height:25.35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مربع نص 26" o:spid="_x0000_s1030" style="position:absolute;left:0;text-align:left;margin-left:353.65pt;margin-top:-44.45pt;width:102.85pt;height:40.2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1854A3" w:rsidRPr="00AB6554" w:rsidRDefault="008A0A48" w:rsidP="00AB6554">
      <w:pPr>
        <w:rPr>
          <w:rtl/>
        </w:rPr>
      </w:pPr>
      <w:r>
        <w:rPr>
          <w:noProof/>
          <w:rtl/>
        </w:rPr>
        <w:pict>
          <v:rect id="مستطيل 13" o:spid="_x0000_s1119" style="position:absolute;left:0;text-align:left;margin-left:-54.75pt;margin-top:1.7pt;width:528.85pt;height:380.2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" filled="f" strokecolor="windowText" strokeweight="1pt">
            <w10:wrap anchorx="margin"/>
          </v:rect>
        </w:pict>
      </w:r>
    </w:p>
    <w:p w:rsidR="00DB64F9" w:rsidRDefault="00DB64F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السؤال الأول : أقرئي النص واجيبي عن المطلوب :</w:t>
      </w:r>
      <w:r w:rsidRPr="00DB64F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DB64F9" w:rsidRDefault="00DB64F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B6554" w:rsidRPr="00DB64F9" w:rsidRDefault="00DB64F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6"/>
          <w:szCs w:val="34"/>
          <w:rtl/>
        </w:rPr>
      </w:pPr>
      <w:r w:rsidRPr="00DB64F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اعْتَادَ أَحَدُ التُّجَّارِ مِنْ أَهْلِ الْمَدِينَةِ الْمُنَوَّرَةِ أَنْ يَذْهَبَ إِلَى الْعِرَاق وَالشَّامِ لِلتِّجَارَةِ , وَكَانَ يَحْتَاجُ إِلَى فَتًى أَمِينٍ يَقُومُ عَلَى تِجَارَتِهِ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, وَكَان يَحْتَاجُ إَلىَ فَتَى </w:t>
      </w:r>
      <w:r w:rsidR="00EF7F2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أَمِينٍ يَقُومُ عَلى مَصَالِحً أَهْلِهِ </w:t>
      </w:r>
      <w:r w:rsidR="00EF7F29" w:rsidRPr="00EF7F29">
        <w:rPr>
          <w:rFonts w:asciiTheme="majorBidi" w:hAnsiTheme="majorBidi" w:cstheme="majorBidi" w:hint="cs"/>
          <w:b/>
          <w:bCs/>
          <w:sz w:val="32"/>
          <w:szCs w:val="32"/>
          <w:rtl/>
        </w:rPr>
        <w:t>إِذ</w:t>
      </w:r>
      <w:r w:rsidR="00EF7F29" w:rsidRPr="00EF7F29">
        <w:rPr>
          <w:rFonts w:cs="AAA    صفوى" w:hint="cs"/>
          <w:sz w:val="36"/>
          <w:szCs w:val="34"/>
          <w:rtl/>
        </w:rPr>
        <w:t>ا غَابَ.</w:t>
      </w:r>
    </w:p>
    <w:p w:rsidR="00DB64F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أ: استخرجي من النص الظواهر القرائية :</w:t>
      </w:r>
    </w:p>
    <w:tbl>
      <w:tblPr>
        <w:tblStyle w:val="a5"/>
        <w:bidiVisual/>
        <w:tblW w:w="9810" w:type="dxa"/>
        <w:tblInd w:w="-495" w:type="dxa"/>
        <w:tblLook w:val="04A0"/>
      </w:tblPr>
      <w:tblGrid>
        <w:gridCol w:w="1181"/>
        <w:gridCol w:w="1181"/>
        <w:gridCol w:w="1182"/>
        <w:gridCol w:w="1181"/>
        <w:gridCol w:w="1181"/>
        <w:gridCol w:w="1181"/>
        <w:gridCol w:w="1447"/>
        <w:gridCol w:w="1276"/>
      </w:tblGrid>
      <w:tr w:rsidR="00EF7F29" w:rsidRPr="007E0BE8" w:rsidTr="00EF64BB">
        <w:trPr>
          <w:trHeight w:val="686"/>
        </w:trPr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ال الشمسية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همزة قطع</w:t>
            </w:r>
          </w:p>
        </w:tc>
        <w:tc>
          <w:tcPr>
            <w:tcW w:w="1182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همزه وصل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مد الف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مد ياء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مد واو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كلمة تنتهي بتنوين كسر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b/>
                <w:bCs/>
                <w:color w:val="FF0000"/>
                <w:rtl/>
              </w:rPr>
            </w:pPr>
          </w:p>
          <w:p w:rsidR="00EF7F29" w:rsidRPr="00EC21A5" w:rsidRDefault="00EF7F29" w:rsidP="00EF64BB">
            <w:pPr>
              <w:spacing w:line="360" w:lineRule="auto"/>
              <w:rPr>
                <w:b/>
                <w:bCs/>
                <w:color w:val="FF0000"/>
              </w:rPr>
            </w:pPr>
            <w:r w:rsidRPr="00EC21A5">
              <w:rPr>
                <w:rFonts w:hint="cs"/>
                <w:b/>
                <w:bCs/>
                <w:color w:val="FF0000"/>
                <w:rtl/>
              </w:rPr>
              <w:t>ال قمرية</w:t>
            </w:r>
          </w:p>
        </w:tc>
      </w:tr>
      <w:tr w:rsidR="00EF7F29" w:rsidRPr="007E0BE8" w:rsidTr="00EF7F29">
        <w:trPr>
          <w:trHeight w:val="832"/>
        </w:trPr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2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7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7F29" w:rsidRPr="007E0BE8" w:rsidRDefault="00EF7F29" w:rsidP="00EF64BB">
            <w:pPr>
              <w:spacing w:line="360" w:lineRule="auto"/>
              <w:jc w:val="center"/>
            </w:pPr>
          </w:p>
        </w:tc>
      </w:tr>
    </w:tbl>
    <w:p w:rsidR="00EF7F29" w:rsidRDefault="008A0A48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/>
          <w:noProof/>
          <w:color w:val="00B050"/>
          <w:sz w:val="32"/>
          <w:szCs w:val="32"/>
          <w:rtl/>
        </w:rPr>
        <w:pict>
          <v:rect id="_x0000_s1148" style="position:absolute;left:0;text-align:left;margin-left:-53.1pt;margin-top:2.7pt;width:238.35pt;height:62.25pt;z-index:251857920;mso-position-horizontal-relative:text;mso-position-vertical-relative:text" strokecolor="white [3212]">
            <v:textbox>
              <w:txbxContent>
                <w:tbl>
                  <w:tblPr>
                    <w:tblStyle w:val="a5"/>
                    <w:bidiVisual/>
                    <w:tblW w:w="4587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987"/>
                  </w:tblGrid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تصنيف الكلمات في ضوء الحقول الدلالية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DB64F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ب : اجيبي عن الأسئلة التالية :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1/ مالبلاد التي قصدها التاجر للتجارة ؟ 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2/ ماذا كان يحتاج التاجر ؟</w:t>
      </w:r>
    </w:p>
    <w:p w:rsidR="00EF7F29" w:rsidRPr="00AF7C73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..................................................................................</w:t>
      </w:r>
    </w:p>
    <w:tbl>
      <w:tblPr>
        <w:tblStyle w:val="a5"/>
        <w:tblpPr w:leftFromText="180" w:rightFromText="180" w:vertAnchor="text" w:horzAnchor="page" w:tblpX="838" w:tblpY="80"/>
        <w:bidiVisual/>
        <w:tblW w:w="4460" w:type="dxa"/>
        <w:tblLook w:val="04A0"/>
      </w:tblPr>
      <w:tblGrid>
        <w:gridCol w:w="931"/>
        <w:gridCol w:w="1068"/>
        <w:gridCol w:w="881"/>
        <w:gridCol w:w="720"/>
        <w:gridCol w:w="860"/>
      </w:tblGrid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A603B8" w:rsidRPr="005A36EB" w:rsidRDefault="007324E0" w:rsidP="00A603B8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تجيب على اسئلة تعليلية </w:t>
            </w:r>
            <w:r w:rsidR="00A603B8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7324E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7324E0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AB6554" w:rsidRDefault="00AB6554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8A0A48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ect id="_x0000_s1146" style="position:absolute;left:0;text-align:left;margin-left:-53.1pt;margin-top:5.6pt;width:527.2pt;height:225pt;z-index:251855872">
            <v:textbox style="mso-next-textbox:#_x0000_s1146">
              <w:txbxContent>
                <w:p w:rsidR="00EF7F29" w:rsidRPr="007324E0" w:rsidRDefault="00EF7F29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السؤال الثاني </w:t>
                  </w:r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>: اكملي الجمل بكلمات مناسبة :</w:t>
                  </w:r>
                  <w:r w:rsidR="00A603B8" w:rsidRPr="007324E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A603B8" w:rsidRPr="00CF6DD4" w:rsidRDefault="00A603B8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1/ قال أبو بكر رضي الله عنه:اصبروا وتضرعوا إلى الله بـ................</w:t>
                  </w:r>
                </w:p>
                <w:p w:rsidR="00A603B8" w:rsidRPr="00CF6DD4" w:rsidRDefault="00A603B8" w:rsidP="00A603B8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2/ وزع عثمان بن عفان رضي الله عنه بضاعته فما بقي من .................. المدينة واحد إلا أخذ مايكفيه 3/ الواحة هي أرضٌ في ................. فيها نخلُ و ....................... </w:t>
                  </w:r>
                </w:p>
                <w:p w:rsidR="00A603B8" w:rsidRPr="00CF6DD4" w:rsidRDefault="00A603B8" w:rsidP="00A603B8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4/ </w:t>
                  </w:r>
                  <w:r w:rsidR="007324E0"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اتصف الغلام بـ............... من الله .</w:t>
                  </w:r>
                </w:p>
                <w:p w:rsidR="00A603B8" w:rsidRPr="00CF6DD4" w:rsidRDefault="00A603B8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A603B8" w:rsidRPr="00A603B8" w:rsidRDefault="00A603B8">
                  <w:pPr>
                    <w:rPr>
                      <w:rFonts w:asciiTheme="majorBidi" w:hAnsiTheme="majorBidi" w:cstheme="majorBidi"/>
                      <w:color w:val="70AD47" w:themeColor="accent6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AB6554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9E2357" w:rsidRDefault="008A0A48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  <w:r w:rsidRPr="008A0A48">
        <w:rPr>
          <w:b/>
          <w:bCs/>
          <w:noProof/>
          <w:sz w:val="32"/>
          <w:szCs w:val="32"/>
          <w:rtl/>
        </w:rPr>
        <w:pict>
          <v:rect id="_x0000_s1147" style="position:absolute;left:0;text-align:left;margin-left:-45pt;margin-top:10pt;width:260.25pt;height:78.75pt;z-index:251856896" strokecolor="white [3212]">
            <v:textbox>
              <w:txbxContent>
                <w:tbl>
                  <w:tblPr>
                    <w:tblStyle w:val="a5"/>
                    <w:bidiVisual/>
                    <w:tblW w:w="4883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1283"/>
                  </w:tblGrid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يكمل عبارات قصيرة بكلمات من مكتساباته حسب السياق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867311" w:rsidRDefault="00867311" w:rsidP="001854A3">
      <w:pPr>
        <w:rPr>
          <w:b/>
          <w:bCs/>
          <w:sz w:val="32"/>
          <w:szCs w:val="32"/>
        </w:rPr>
      </w:pPr>
    </w:p>
    <w:p w:rsidR="005F5FE0" w:rsidRDefault="005F5FE0" w:rsidP="005F5FE0"/>
    <w:p w:rsidR="00AC1663" w:rsidRDefault="008A0A48" w:rsidP="00AC166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ect id="_x0000_s1139" style="position:absolute;left:0;text-align:left;margin-left:-54.75pt;margin-top:-36.75pt;width:525.75pt;height:214.5pt;z-index:251849728">
            <v:textbox>
              <w:txbxContent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اربطي بين الجمل التالية بحرف العطف المناسب (و ,ثم , ف) </w:t>
                  </w:r>
                </w:p>
                <w:p w:rsidR="00853CA3" w:rsidRDefault="007324E0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1 / </w:t>
                  </w:r>
                  <w:r w:rsidR="004B218F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وقف الكلب أمام الغلام ينظر إلى الطعام .....ـرمى إليه الغلام قطعة اللحم .</w:t>
                  </w:r>
                </w:p>
                <w:p w:rsidR="004B218F" w:rsidRDefault="004B218F" w:rsidP="004B218F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4B218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2/ </w:t>
                  </w:r>
                  <w:r w:rsidRPr="004B21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وضع الخادم كيس الدقيق فو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ق ظهر الخليفة</w:t>
                  </w:r>
                  <w:r w:rsidRPr="004B21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Pr="004B21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.أسرعا إلى مكان المرأة . </w:t>
                  </w:r>
                </w:p>
                <w:p w:rsidR="004B218F" w:rsidRPr="00853CA3" w:rsidRDefault="004B218F" w:rsidP="004B218F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3/ هذه الجمال صدقة للمساكين .... فقراء المسلمين .</w:t>
                  </w:r>
                </w:p>
                <w:p w:rsidR="004B218F" w:rsidRDefault="004B218F" w:rsidP="004B218F">
                  <w:pPr>
                    <w:pStyle w:val="a4"/>
                    <w:numPr>
                      <w:ilvl w:val="0"/>
                      <w:numId w:val="12"/>
                    </w:numPr>
                    <w:spacing w:after="200" w:line="360" w:lineRule="auto"/>
                    <w:ind w:left="27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4B218F" w:rsidRPr="004B218F" w:rsidRDefault="004B218F" w:rsidP="004B218F">
                  <w:pPr>
                    <w:pStyle w:val="a4"/>
                    <w:numPr>
                      <w:ilvl w:val="0"/>
                      <w:numId w:val="12"/>
                    </w:numPr>
                    <w:spacing w:after="200" w:line="360" w:lineRule="auto"/>
                    <w:ind w:left="27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A0A48" w:rsidP="004E62FE">
      <w:r>
        <w:rPr>
          <w:noProof/>
        </w:rPr>
        <w:pict>
          <v:rect id="_x0000_s1140" style="position:absolute;left:0;text-align:left;margin-left:-42pt;margin-top:21.2pt;width:252.75pt;height:70.5pt;z-index:251850752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يربط بين الكلمات والجمل بحروف العطف (ف-و-ثم)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4B218F" w:rsidP="004B218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21</w:t>
                        </w:r>
                      </w:p>
                    </w:tc>
                  </w:tr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A0A48" w:rsidP="004E62FE">
      <w:r>
        <w:rPr>
          <w:noProof/>
        </w:rPr>
        <w:pict>
          <v:rect id="_x0000_s1141" style="position:absolute;left:0;text-align:left;margin-left:-54.75pt;margin-top:20.5pt;width:525.75pt;height:222.75pt;z-index:251851776">
            <v:textbox>
              <w:txbxContent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الرابع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="004B218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رتبي الكلمات لتكوني جملة مفيدة</w:t>
                  </w:r>
                  <w:r w:rsidR="00314CA0"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  <w:r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4B218F" w:rsidRDefault="004B218F" w:rsidP="004B218F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1/ الأولاد , حول , اجتمع , يأكلون , الطبق </w:t>
                  </w:r>
                </w:p>
                <w:p w:rsidR="004B218F" w:rsidRDefault="004B218F" w:rsidP="004B218F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</w:t>
                  </w:r>
                </w:p>
                <w:p w:rsidR="00314CA0" w:rsidRDefault="00314CA0" w:rsidP="004B218F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4B218F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2/  الصدقة , إن , امثالها , بعشر </w:t>
                  </w:r>
                </w:p>
                <w:p w:rsidR="00314CA0" w:rsidRDefault="004B218F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</w:t>
                  </w:r>
                </w:p>
                <w:p w:rsidR="00CF6DD4" w:rsidRDefault="004B218F" w:rsidP="00853CA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F6DD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3/ الكلب </w:t>
                  </w:r>
                  <w:r w:rsidR="00CF6DD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, كان , من , شدة , العطش , يلهث </w:t>
                  </w:r>
                </w:p>
                <w:p w:rsidR="00853CA3" w:rsidRPr="00CF6DD4" w:rsidRDefault="00CF6DD4" w:rsidP="00853CA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</w:t>
                  </w:r>
                  <w:r w:rsidRPr="00CF6DD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8A0A48" w:rsidP="004E62FE">
      <w:r>
        <w:rPr>
          <w:noProof/>
        </w:rPr>
        <w:pict>
          <v:rect id="_x0000_s1142" style="position:absolute;left:0;text-align:left;margin-left:-42pt;margin-top:8.55pt;width:238.5pt;height:1in;z-index:251852800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Tr="00CF6DD4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يكمل عبارات قص</w:t>
                        </w:r>
                        <w:r w:rsidR="00CF6DD4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يرة بكلمات من مكتسباتة حسب السياق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314CA0" w:rsidTr="00CF6DD4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Tr="00CF6DD4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Pr="00BA5249" w:rsidRDefault="00BA5249" w:rsidP="00BA5249"/>
    <w:p w:rsidR="00BA5249" w:rsidRDefault="00BA5249" w:rsidP="00BA5249"/>
    <w:p w:rsidR="00884299" w:rsidRDefault="008A0A48" w:rsidP="00BA5249">
      <w:r>
        <w:rPr>
          <w:noProof/>
        </w:rPr>
        <w:pict>
          <v:rect id="_x0000_s1143" style="position:absolute;left:0;text-align:left;margin-left:-54.75pt;margin-top:3.35pt;width:525.75pt;height:222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اكتبي مايملى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CF6DD4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</w:p>
              </w:txbxContent>
            </v:textbox>
            <w10:wrap anchorx="page"/>
          </v:rect>
        </w:pict>
      </w:r>
    </w:p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A0A48" w:rsidP="00884299"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BC6293" w:rsidP="009570DA">
                        <w:pPr>
                          <w:jc w:val="center"/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من الذلكرة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84299" w:rsidRDefault="00884299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8A0A48" w:rsidP="00884299">
      <w:pPr>
        <w:rPr>
          <w:rtl/>
        </w:rPr>
      </w:pPr>
      <w:r>
        <w:rPr>
          <w:noProof/>
          <w:rtl/>
        </w:rPr>
        <w:pict>
          <v:shape id="مربع نص 21" o:spid="_x0000_s1036" type="#_x0000_t202" style="position:absolute;left:0;text-align:left;margin-left:-53.35pt;margin-top:-63pt;width:514.5pt;height:19.85pt;z-index:25170329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" filled="f" stroked="f">
            <v:textbox style="mso-fit-shape-to-text:t">
              <w:txbxContent>
                <w:p w:rsidR="00867311" w:rsidRPr="00851B7E" w:rsidRDefault="00867311" w:rsidP="00BA5249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p w:rsidR="00853CA3" w:rsidRDefault="00853CA3" w:rsidP="00884299">
      <w:pPr>
        <w:rPr>
          <w:rtl/>
        </w:rPr>
      </w:pPr>
    </w:p>
    <w:p w:rsidR="00314CA0" w:rsidRPr="00314CA0" w:rsidRDefault="00314CA0" w:rsidP="00314CA0">
      <w:pPr>
        <w:jc w:val="center"/>
        <w:rPr>
          <w:b/>
          <w:bCs/>
          <w:rtl/>
        </w:rPr>
      </w:pPr>
      <w:r w:rsidRPr="00314CA0">
        <w:rPr>
          <w:rFonts w:hint="cs"/>
          <w:b/>
          <w:bCs/>
          <w:rtl/>
        </w:rPr>
        <w:t>مع تمنياتي لكن بالتوفيق ..</w:t>
      </w:r>
    </w:p>
    <w:p w:rsidR="006B2B00" w:rsidRPr="0067575A" w:rsidRDefault="00314CA0" w:rsidP="0067575A">
      <w:pPr>
        <w:jc w:val="center"/>
        <w:rPr>
          <w:b/>
          <w:bCs/>
        </w:rPr>
      </w:pPr>
      <w:r w:rsidRPr="00314CA0">
        <w:rPr>
          <w:rFonts w:hint="cs"/>
          <w:b/>
          <w:bCs/>
          <w:rtl/>
        </w:rPr>
        <w:t>معلمة المادة /</w:t>
      </w:r>
      <w:r w:rsidR="0067575A">
        <w:rPr>
          <w:rFonts w:hint="cs"/>
          <w:b/>
          <w:bCs/>
          <w:rtl/>
        </w:rPr>
        <w:t xml:space="preserve"> ...................</w:t>
      </w:r>
      <w:r w:rsidR="008A0A48" w:rsidRPr="008A0A48">
        <w:rPr>
          <w:noProof/>
        </w:rPr>
        <w:pict>
          <v:shape id="_x0000_s1038" type="#_x0000_t202" style="position:absolute;left:0;text-align:left;margin-left:2in;margin-top:-11.05pt;width:276.25pt;height:70.1pt;rotation:332637fd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" filled="f" stroked="f">
            <v:textbox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8A0A48" w:rsidRPr="008A0A48">
        <w:rPr>
          <w:noProof/>
        </w:rPr>
        <w:pict>
          <v:shape id="_x0000_s1042" type="#_x0000_t202" style="position:absolute;left:0;text-align:left;margin-left:126.9pt;margin-top:26.4pt;width:163.75pt;height:27.9pt;z-index:2517125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vWrwEAABw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" filled="f" stroked="f">
            <v:textbox style="mso-fit-shape-to-text:t"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  <w10:wrap anchorx="margin" anchory="page"/>
          </v:shape>
        </w:pict>
      </w:r>
    </w:p>
    <w:sectPr w:rsidR="006B2B00" w:rsidRPr="0067575A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72" w:rsidRDefault="00575372" w:rsidP="00AC1663">
      <w:pPr>
        <w:spacing w:after="0" w:line="240" w:lineRule="auto"/>
      </w:pPr>
      <w:r>
        <w:separator/>
      </w:r>
    </w:p>
  </w:endnote>
  <w:end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72" w:rsidRDefault="00575372" w:rsidP="00AC1663">
      <w:pPr>
        <w:spacing w:after="0" w:line="240" w:lineRule="auto"/>
      </w:pPr>
      <w:r>
        <w:separator/>
      </w:r>
    </w:p>
  </w:footnote>
  <w:foot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35C38"/>
    <w:rsid w:val="001854A3"/>
    <w:rsid w:val="001D295A"/>
    <w:rsid w:val="00230A31"/>
    <w:rsid w:val="00276EF6"/>
    <w:rsid w:val="00314CA0"/>
    <w:rsid w:val="00365B44"/>
    <w:rsid w:val="00396184"/>
    <w:rsid w:val="003B64E3"/>
    <w:rsid w:val="003D3203"/>
    <w:rsid w:val="00427B53"/>
    <w:rsid w:val="00474F19"/>
    <w:rsid w:val="004B218F"/>
    <w:rsid w:val="004E62FE"/>
    <w:rsid w:val="00511CDB"/>
    <w:rsid w:val="00516B68"/>
    <w:rsid w:val="00575372"/>
    <w:rsid w:val="00585BDD"/>
    <w:rsid w:val="005A276C"/>
    <w:rsid w:val="005F5FE0"/>
    <w:rsid w:val="006279B8"/>
    <w:rsid w:val="00640B2D"/>
    <w:rsid w:val="0067575A"/>
    <w:rsid w:val="006B2B00"/>
    <w:rsid w:val="00727B6B"/>
    <w:rsid w:val="00731DE3"/>
    <w:rsid w:val="007324E0"/>
    <w:rsid w:val="00853CA3"/>
    <w:rsid w:val="00867311"/>
    <w:rsid w:val="00884299"/>
    <w:rsid w:val="008A0A48"/>
    <w:rsid w:val="008A1DC9"/>
    <w:rsid w:val="008E3849"/>
    <w:rsid w:val="00926ED4"/>
    <w:rsid w:val="009E2357"/>
    <w:rsid w:val="00A10BE7"/>
    <w:rsid w:val="00A3470D"/>
    <w:rsid w:val="00A603B8"/>
    <w:rsid w:val="00A7494A"/>
    <w:rsid w:val="00A914AA"/>
    <w:rsid w:val="00AB6554"/>
    <w:rsid w:val="00AC1663"/>
    <w:rsid w:val="00AE113D"/>
    <w:rsid w:val="00AF57B4"/>
    <w:rsid w:val="00B10BD9"/>
    <w:rsid w:val="00BA5249"/>
    <w:rsid w:val="00BC163F"/>
    <w:rsid w:val="00BC6293"/>
    <w:rsid w:val="00CC31F9"/>
    <w:rsid w:val="00CF6DD4"/>
    <w:rsid w:val="00CF7026"/>
    <w:rsid w:val="00D00733"/>
    <w:rsid w:val="00D20E0D"/>
    <w:rsid w:val="00DB64F9"/>
    <w:rsid w:val="00E100F5"/>
    <w:rsid w:val="00EA2E5C"/>
    <w:rsid w:val="00EB48E1"/>
    <w:rsid w:val="00EF7F29"/>
    <w:rsid w:val="00F86699"/>
    <w:rsid w:val="00F90B57"/>
    <w:rsid w:val="00FB529D"/>
    <w:rsid w:val="00FD2E32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PC HOME</cp:lastModifiedBy>
  <cp:revision>10</cp:revision>
  <dcterms:created xsi:type="dcterms:W3CDTF">2017-01-15T17:30:00Z</dcterms:created>
  <dcterms:modified xsi:type="dcterms:W3CDTF">2017-01-17T08:31:00Z</dcterms:modified>
</cp:coreProperties>
</file>