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BD9" w:rsidRPr="00553BD9" w:rsidRDefault="00553BD9" w:rsidP="00553BD9">
      <w:pPr>
        <w:spacing w:after="240" w:line="240" w:lineRule="auto"/>
        <w:jc w:val="center"/>
        <w:rPr>
          <w:rFonts w:ascii="Arial" w:eastAsia="Times New Roman" w:hAnsi="Arial" w:cs="Arial"/>
          <w:b/>
          <w:bCs/>
          <w:color w:val="331144"/>
          <w:sz w:val="24"/>
          <w:szCs w:val="24"/>
        </w:rPr>
      </w:pPr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</w:rPr>
        <w:fldChar w:fldCharType="begin"/>
      </w:r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</w:rPr>
        <w:instrText xml:space="preserve"> HYPERLINK "http://forum.an3m1.com/t438049.html" </w:instrText>
      </w:r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</w:rPr>
        <w:fldChar w:fldCharType="separate"/>
      </w:r>
      <w:r w:rsidRPr="00553BD9">
        <w:rPr>
          <w:rFonts w:ascii="Arial" w:eastAsia="Times New Roman" w:hAnsi="Arial" w:cs="Arial"/>
          <w:b/>
          <w:bCs/>
          <w:color w:val="0000FF"/>
          <w:sz w:val="24"/>
          <w:szCs w:val="24"/>
          <w:rtl/>
        </w:rPr>
        <w:t>بحث فى تشريح الجهاز</w:t>
      </w:r>
      <w:r w:rsidRPr="00553BD9">
        <w:rPr>
          <w:rFonts w:ascii="Arial" w:eastAsia="Times New Roman" w:hAnsi="Arial" w:cs="Arial"/>
          <w:b/>
          <w:bCs/>
          <w:color w:val="0000FF"/>
          <w:sz w:val="24"/>
          <w:szCs w:val="24"/>
        </w:rPr>
        <w:t xml:space="preserve"> </w:t>
      </w:r>
      <w:r w:rsidRPr="00553BD9">
        <w:rPr>
          <w:rFonts w:ascii="Arial" w:eastAsia="Times New Roman" w:hAnsi="Arial" w:cs="Arial"/>
          <w:b/>
          <w:bCs/>
          <w:color w:val="0000FF"/>
          <w:sz w:val="24"/>
          <w:szCs w:val="24"/>
          <w:rtl/>
        </w:rPr>
        <w:t>التنفسي</w:t>
      </w:r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</w:rPr>
        <w:fldChar w:fldCharType="end"/>
      </w:r>
    </w:p>
    <w:p w:rsidR="007B2429" w:rsidRDefault="00553BD9" w:rsidP="00553BD9">
      <w:pPr>
        <w:rPr>
          <w:rFonts w:hint="cs"/>
        </w:rPr>
      </w:pPr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يعتبر الجهاز التنفسي من الاجهزة المكونة لجسم الانسان</w:t>
      </w:r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فهو المسئول عن خروج ودخول النفس الى جسم الانسان كما ان </w:t>
      </w:r>
      <w:proofErr w:type="spellStart"/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به</w:t>
      </w:r>
      <w:proofErr w:type="spellEnd"/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العديد من الاجزاء</w:t>
      </w:r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المكونة له والمتحكمة </w:t>
      </w:r>
      <w:proofErr w:type="spellStart"/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به</w:t>
      </w:r>
      <w:proofErr w:type="spellEnd"/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وسوف نتناول فى هذا البحث تشريح الجهاز التنفسي بالكامل</w:t>
      </w:r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ومكوناته ووظائفه</w:t>
      </w:r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يتم الحصول على الأكسجين بواسطة عملية التنفس التي يقوم</w:t>
      </w:r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proofErr w:type="spellStart"/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بها</w:t>
      </w:r>
      <w:proofErr w:type="spellEnd"/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الجهاز التنفسي الذي يتكون من</w:t>
      </w:r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:</w:t>
      </w:r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  <w:t xml:space="preserve">1. </w:t>
      </w:r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المجاري التنفسية</w:t>
      </w:r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</w:rPr>
        <w:t>:</w:t>
      </w:r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وتشتمل على سلسلة</w:t>
      </w:r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من الأعضاء تنقل الهواء إلى الرئتين وهذه الأعضاء هي</w:t>
      </w:r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  <w:t xml:space="preserve">1. </w:t>
      </w:r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الحفرتان</w:t>
      </w:r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الأنفيتان</w:t>
      </w:r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</w:rPr>
        <w:t>:</w:t>
      </w:r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تتصلان مع الخارج بالمنخرين وهما مبطنان بغشاء مخاطي </w:t>
      </w:r>
      <w:proofErr w:type="spellStart"/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مهدب</w:t>
      </w:r>
      <w:proofErr w:type="spellEnd"/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يرطب ويسخن</w:t>
      </w:r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الهواء وينقيه</w:t>
      </w:r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</w:rPr>
        <w:t>.</w:t>
      </w:r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  <w:t xml:space="preserve">2. </w:t>
      </w:r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البلعوم</w:t>
      </w:r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</w:rPr>
        <w:t>:</w:t>
      </w:r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وهو الممر المباشر والممتد من ممر الانف من</w:t>
      </w:r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الخلف،الجزء الامامي منه مبطن بغشاء مخاطي </w:t>
      </w:r>
      <w:proofErr w:type="spellStart"/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والجزءالخلفي</w:t>
      </w:r>
      <w:proofErr w:type="spellEnd"/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عبارة عن ممر مشترك للغذاء</w:t>
      </w:r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والهواء معا،تتصل </w:t>
      </w:r>
      <w:proofErr w:type="spellStart"/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به</w:t>
      </w:r>
      <w:proofErr w:type="spellEnd"/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من الامام القصبة الهوائية ومن الخلف المريء،ويمر من البلعوم</w:t>
      </w:r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خلال فتحة المزمار إلى الحنجرة</w:t>
      </w:r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.</w:t>
      </w:r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  <w:t xml:space="preserve">3. </w:t>
      </w:r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الحنجرة</w:t>
      </w:r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</w:rPr>
        <w:t>:</w:t>
      </w:r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وهو عضو غضروفي تمتد في داخله</w:t>
      </w:r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proofErr w:type="spellStart"/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ثنيات</w:t>
      </w:r>
      <w:proofErr w:type="spellEnd"/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غشائية عضلية تكون الحبال الصوتية،فتهتز هذه الحبال بتأثير الهواء الصاعد من</w:t>
      </w:r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الرئتين فتنشأ عنهما الأصوات،فالحنجرة هي عضو الصوت،تفتح الحنجرة بفتحة</w:t>
      </w:r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المزمار،ويسدها عند البلع غضروف لسان المزمار</w:t>
      </w:r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.</w:t>
      </w:r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  <w:t xml:space="preserve">4. </w:t>
      </w:r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الرغامي</w:t>
      </w:r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</w:rPr>
        <w:t>:</w:t>
      </w:r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وهي أنبوب يتكون</w:t>
      </w:r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من غضاريف نصف دائرية تدعم الناحية الأمامية بينما تكون الناحية الخلفية التي يستند</w:t>
      </w:r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أليها المريء مرنة تسمح بمرور الطعام.يبطن الرغامي غشاء مخاطي ذو أهداب مهتزة</w:t>
      </w:r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مخاطية تستوقف </w:t>
      </w:r>
      <w:proofErr w:type="spellStart"/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الغبار،</w:t>
      </w:r>
      <w:proofErr w:type="spellEnd"/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والجزيئات التي ترافقه،ويدفعها نحو الفم فيتم بذلك تطهير</w:t>
      </w:r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الهواء المستنشق</w:t>
      </w:r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</w:rPr>
        <w:t>.</w:t>
      </w:r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  <w:t xml:space="preserve">5. </w:t>
      </w:r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القصبات الهوائية</w:t>
      </w:r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</w:rPr>
        <w:t>:</w:t>
      </w:r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تتفرع الرغامي بعد مسافة من الحنجرة</w:t>
      </w:r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إلى قص يبات أصغر كأغصان الشجرة ويشكل مجموعها الشجرة </w:t>
      </w:r>
      <w:proofErr w:type="spellStart"/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القصيبية</w:t>
      </w:r>
      <w:proofErr w:type="spellEnd"/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</w:rPr>
        <w:t>.</w:t>
      </w:r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  <w:t xml:space="preserve">2. </w:t>
      </w:r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الرئتان</w:t>
      </w:r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</w:rPr>
        <w:t>:</w:t>
      </w:r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وتوجد الرئتان في الفراغ الصدري محاطتين بالغشاء البلوري الحشوي داخل</w:t>
      </w:r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حجرة جدارها من الضلوع والقص والعمود الفقري ودعامتهما الحجاب الحاجز.وهما عضوان</w:t>
      </w:r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proofErr w:type="spellStart"/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إسفنجيان</w:t>
      </w:r>
      <w:proofErr w:type="spellEnd"/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مرنان يشتملان على الشجرة </w:t>
      </w:r>
      <w:proofErr w:type="spellStart"/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القصيبية</w:t>
      </w:r>
      <w:proofErr w:type="spellEnd"/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التي نتجت عن الحويصلات الرئوية.وينقسم</w:t>
      </w:r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جوف كل حويصلة إلى عدد من </w:t>
      </w:r>
      <w:proofErr w:type="spellStart"/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التحدبات</w:t>
      </w:r>
      <w:proofErr w:type="spellEnd"/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هي </w:t>
      </w:r>
      <w:proofErr w:type="spellStart"/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الاسناخ</w:t>
      </w:r>
      <w:proofErr w:type="spellEnd"/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الهوائية التي تزيد من سعة السطح</w:t>
      </w:r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الداخلي للهواء. تجتمع </w:t>
      </w:r>
      <w:proofErr w:type="spellStart"/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الاسناخ</w:t>
      </w:r>
      <w:proofErr w:type="spellEnd"/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لتشكل حويصلات،وتجتمع الحويصلات لتشكل كتلا هرمية</w:t>
      </w:r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الشكل تدعى </w:t>
      </w:r>
      <w:proofErr w:type="spellStart"/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الفصيصات</w:t>
      </w:r>
      <w:proofErr w:type="spellEnd"/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الرئوية.وتجتمع الفصوص الرئوية وعددها ثلاثة في الرئة اليمنى</w:t>
      </w:r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وفصّان فقط في الرئة اليسرى._غشاء الجنب (الغشاء البلوري)يحيط بكل رئة غشاء ذو</w:t>
      </w:r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ورقتين يدعى غشاء الجنب،تلتصق الوريقة الداخلية بالرئة بينما تلتصق الوريقة</w:t>
      </w:r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الخارجية بالوجه الداخلي للقفص الصدري وبفضلها تتصل الرئتان بالقفص الصدري</w:t>
      </w:r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</w:rPr>
        <w:t>.</w:t>
      </w:r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  <w:t xml:space="preserve">3. </w:t>
      </w:r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الأوعية الدموية الرئوية</w:t>
      </w:r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</w:rPr>
        <w:t>:</w:t>
      </w:r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يخرج الشريان الرئوي من البطين الأيمن فينقسم إلى</w:t>
      </w:r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قسمين ينفذ كل منهما إلى رئة ويسير محاذيا للقصبة الهوائية ويتفرع مثل تفرعها حتى</w:t>
      </w:r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ينتهي في محيط </w:t>
      </w:r>
      <w:proofErr w:type="spellStart"/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الأسناخ</w:t>
      </w:r>
      <w:proofErr w:type="spellEnd"/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.فيتشكل حولها شبكات شعرية غزيرة،وينتج عن اجتماع الشعيرات</w:t>
      </w:r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فروع وريديه تتلاقى فتشكل وريدين في كل رئة وتخرج الأوردة الرئوية الأربعة وتصب في</w:t>
      </w:r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القلب في الأذين الأيسر وبما أن جدران </w:t>
      </w:r>
      <w:proofErr w:type="spellStart"/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الاسناخ</w:t>
      </w:r>
      <w:proofErr w:type="spellEnd"/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الرئوية رقيقة جدا فيكون الدم فيها</w:t>
      </w:r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وهواء </w:t>
      </w:r>
      <w:proofErr w:type="spellStart"/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الاسناخ</w:t>
      </w:r>
      <w:proofErr w:type="spellEnd"/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على اتصال مباشر بسطح واسع جدا وتم عندها التبادل الغازي</w:t>
      </w:r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الرئوي</w:t>
      </w:r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</w:rPr>
        <w:t>.</w:t>
      </w:r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آلية التنفس</w:t>
      </w:r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lastRenderedPageBreak/>
        <w:t>يتم تجديد الهواء داخل الرئتين بواسطة ظواهر</w:t>
      </w:r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ميكانيكية،أولها حركة العضلات التنفسية التي تعمل على تغيير حجم القفص الصدري أثناء</w:t>
      </w:r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الشهيق والزفير ،والتغلب على مقاومة الممرات الهوائية </w:t>
      </w:r>
      <w:proofErr w:type="spellStart"/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والجنبة</w:t>
      </w:r>
      <w:proofErr w:type="spellEnd"/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الرئوية.وتنقسم عملية</w:t>
      </w:r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التنفس إلى مرحلتين متتابعتين بشكل متلاحق ومستمر هما الشهيق والزفير</w:t>
      </w:r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</w:rPr>
        <w:t>:</w:t>
      </w:r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  <w:t xml:space="preserve">1. </w:t>
      </w:r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الشهيق</w:t>
      </w:r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(Inspiration) :</w:t>
      </w:r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وهو عملية فاعلة،تتطلب جهدا من أعضاء الجهاز التنفسي،وخاصة</w:t>
      </w:r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العضلات لإدخال الهواء إلى الرئتين</w:t>
      </w:r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  <w:t xml:space="preserve">1. </w:t>
      </w:r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الحجاب الحاجز</w:t>
      </w:r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:</w:t>
      </w:r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تتقلص عضلة الحجاب</w:t>
      </w:r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الحاجز فتهبط للأسفل فيتسع القفص الصدري عمودياً أو طولياً ويقل الضغط داخل الرئتين</w:t>
      </w:r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إلى أن يصبح اقل من الضغط الجوي فيندفع الهواء داخلهما</w:t>
      </w:r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.</w:t>
      </w:r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  <w:t xml:space="preserve">2. </w:t>
      </w:r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العضلات </w:t>
      </w:r>
      <w:proofErr w:type="spellStart"/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الوربية</w:t>
      </w:r>
      <w:proofErr w:type="spellEnd"/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الخارجية</w:t>
      </w:r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</w:rPr>
        <w:t>:</w:t>
      </w:r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وتعمل على رفع القص ودفعه </w:t>
      </w:r>
      <w:proofErr w:type="spellStart"/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للأمام</w:t>
      </w:r>
      <w:proofErr w:type="spellEnd"/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مما يزيد من حجم القفص الصدري من</w:t>
      </w:r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الأمام للخلف وجانبياً</w:t>
      </w:r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.</w:t>
      </w:r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  <w:t xml:space="preserve">2. </w:t>
      </w:r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الزفير</w:t>
      </w:r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(Expiration):</w:t>
      </w:r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وهو عملية سلبية أو تلقائية</w:t>
      </w:r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لا تتطلب جهدا لإخراج الهواء خارج الجسم </w:t>
      </w:r>
      <w:proofErr w:type="spellStart"/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،</w:t>
      </w:r>
      <w:proofErr w:type="spellEnd"/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وإنما تأتي كنتيجة حتمية لعملية الشهيق</w:t>
      </w:r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ولكن في الحالات الاضطرارية ،تتدخل عضلات البطن والعضلات </w:t>
      </w:r>
      <w:proofErr w:type="spellStart"/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الوربية</w:t>
      </w:r>
      <w:proofErr w:type="spellEnd"/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الداخلية لتضيق</w:t>
      </w:r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القفص </w:t>
      </w:r>
      <w:proofErr w:type="spellStart"/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الصدري،</w:t>
      </w:r>
      <w:proofErr w:type="spellEnd"/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فيرتفع الضغط داخل الرئتين فيطرد الهواء منهما عبر الممرات الهوائية</w:t>
      </w:r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خارج الجسم</w:t>
      </w:r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</w:rPr>
        <w:t>.</w:t>
      </w:r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معدّل التنفس</w:t>
      </w:r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</w:rPr>
        <w:t>:</w:t>
      </w:r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يكون وقت الشهيق أطول من وقت </w:t>
      </w:r>
      <w:proofErr w:type="spellStart"/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الزفير,</w:t>
      </w:r>
      <w:proofErr w:type="spellEnd"/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كما نلاحظ</w:t>
      </w:r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لحظة توقف عند نهاية الشهيق. ويتراوح معدل التنفس عند الرجل السوي بين </w:t>
      </w:r>
      <w:proofErr w:type="spellStart"/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13-</w:t>
      </w:r>
      <w:proofErr w:type="spellEnd"/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18 دورة</w:t>
      </w:r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في الدقيقة وفي المتوسط 16 دورة في الدقيقة ويزداد هذا المعدل في حالات الحرارة</w:t>
      </w:r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والعمل والانفعالات </w:t>
      </w:r>
      <w:proofErr w:type="spellStart"/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،</w:t>
      </w:r>
      <w:proofErr w:type="spellEnd"/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وهو عند المرأة أكثر منه عند الرجل</w:t>
      </w:r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بدورتين</w:t>
      </w:r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التبادل الغازي</w:t>
      </w:r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تشكل </w:t>
      </w:r>
      <w:proofErr w:type="spellStart"/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الأسناخ</w:t>
      </w:r>
      <w:proofErr w:type="spellEnd"/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أو الحويصلات الرئوية</w:t>
      </w:r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المكان الذي يتم فيه تبادل الغازات بين الهواء الجوي والأوعية الدموية </w:t>
      </w:r>
      <w:proofErr w:type="spellStart"/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،</w:t>
      </w:r>
      <w:proofErr w:type="spellEnd"/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والطبيعة</w:t>
      </w:r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الفسيولوجية والتشريحية </w:t>
      </w:r>
      <w:proofErr w:type="spellStart"/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للأسناخ</w:t>
      </w:r>
      <w:proofErr w:type="spellEnd"/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تسمح بهذا التبادل ذلك أن </w:t>
      </w:r>
      <w:proofErr w:type="spellStart"/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الأسناخ</w:t>
      </w:r>
      <w:proofErr w:type="spellEnd"/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ذات جدار رقيق</w:t>
      </w:r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جداً </w:t>
      </w:r>
      <w:proofErr w:type="spellStart"/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،</w:t>
      </w:r>
      <w:proofErr w:type="spellEnd"/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ومحاطة بشبكة من الشعيرات الدموية مساحتها حوالي 70 م تحتوي خلايا تفرز مادة</w:t>
      </w:r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خاصة تدعى سير </w:t>
      </w:r>
      <w:proofErr w:type="spellStart"/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فاكتانت</w:t>
      </w:r>
      <w:proofErr w:type="spellEnd"/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</w:t>
      </w:r>
      <w:proofErr w:type="spellStart"/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(</w:t>
      </w:r>
      <w:proofErr w:type="spellEnd"/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تحافظ على مطاطية الرئة واتساعها </w:t>
      </w:r>
      <w:proofErr w:type="spellStart"/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)</w:t>
      </w:r>
      <w:proofErr w:type="spellEnd"/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</w:t>
      </w:r>
      <w:proofErr w:type="spellStart"/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،</w:t>
      </w:r>
      <w:proofErr w:type="spellEnd"/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وخلايا بالعة </w:t>
      </w:r>
      <w:proofErr w:type="spellStart"/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،</w:t>
      </w:r>
      <w:proofErr w:type="spellEnd"/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وأنسجة خاصة </w:t>
      </w:r>
      <w:proofErr w:type="spellStart"/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،</w:t>
      </w:r>
      <w:proofErr w:type="spellEnd"/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وثقوب لكل هذه العوامل تعمل على تسهيل مرور الهواء من وإلى </w:t>
      </w:r>
      <w:proofErr w:type="spellStart"/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الأسناخ</w:t>
      </w:r>
      <w:proofErr w:type="spellEnd"/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وتمر عملية التبادل الغازي</w:t>
      </w:r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بأربع مراحل هي</w:t>
      </w:r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</w:rPr>
        <w:t>:</w:t>
      </w:r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  <w:t xml:space="preserve">1. </w:t>
      </w:r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تبادل الغازات بين هواء الجو</w:t>
      </w:r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proofErr w:type="spellStart"/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والأسناخ</w:t>
      </w:r>
      <w:proofErr w:type="spellEnd"/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</w:t>
      </w:r>
      <w:proofErr w:type="spellStart"/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،</w:t>
      </w:r>
      <w:proofErr w:type="spellEnd"/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وتدعى التهوية الرئوية</w:t>
      </w:r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</w:rPr>
        <w:t>.</w:t>
      </w:r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  <w:t xml:space="preserve">2. </w:t>
      </w:r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تبادل الأكسجين وثاني أكسيد الكربون بين</w:t>
      </w:r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proofErr w:type="spellStart"/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الأسناخ</w:t>
      </w:r>
      <w:proofErr w:type="spellEnd"/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والشعيرات الدموية</w:t>
      </w:r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</w:rPr>
        <w:t>.</w:t>
      </w:r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  <w:t xml:space="preserve">3. </w:t>
      </w:r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نقل الأكسجين وثاني أكسيد الكربون في الدم</w:t>
      </w:r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.</w:t>
      </w:r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هل </w:t>
      </w:r>
      <w:proofErr w:type="spellStart"/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تعلم؟؟</w:t>
      </w:r>
      <w:proofErr w:type="spellEnd"/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  <w:t>1.</w:t>
      </w:r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أن كمية الهواء الداخل إلى الرئتين خلال عملية الشهيق</w:t>
      </w:r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تبلغ </w:t>
      </w:r>
      <w:proofErr w:type="spellStart"/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½</w:t>
      </w:r>
      <w:proofErr w:type="spellEnd"/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لتر</w:t>
      </w:r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</w:rPr>
        <w:t>.</w:t>
      </w:r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  <w:t>2.</w:t>
      </w:r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أن عدد مرات التنفس في حالة السكون تبلغ 12 </w:t>
      </w:r>
      <w:proofErr w:type="spellStart"/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–</w:t>
      </w:r>
      <w:proofErr w:type="spellEnd"/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16 مرة في الدقيقة</w:t>
      </w:r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عند الإنسان البالغ. 3.أن كمية الهواء الداخل إلى الرئتين والخارج منها يبلغ تقريبا</w:t>
      </w:r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6 </w:t>
      </w:r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لتر في </w:t>
      </w:r>
      <w:proofErr w:type="spellStart"/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الدقيقة،</w:t>
      </w:r>
      <w:proofErr w:type="spellEnd"/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وهذه الكمية يمكن أن تزيد إلى 10 أضعاف عند المجهود العضلي</w:t>
      </w:r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الكبير. 4.أن عدد الحويصلات الهوائية في الرئتين يبلغ 300 مليون تقريبا. 5.أن كمية</w:t>
      </w:r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الهواء في الرئتين عند الإنسان البالغ هي 6 لتر </w:t>
      </w:r>
      <w:proofErr w:type="spellStart"/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للذكرتقريبا</w:t>
      </w:r>
      <w:proofErr w:type="spellEnd"/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</w:t>
      </w:r>
      <w:proofErr w:type="spellStart"/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،</w:t>
      </w:r>
      <w:proofErr w:type="spellEnd"/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و 5 لتر للمرأة وهي</w:t>
      </w:r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تختلف باختلاف طول الإنسان حيث أن حجم الرئة يزيد بزيادة طول </w:t>
      </w:r>
      <w:proofErr w:type="spellStart"/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الأنسان</w:t>
      </w:r>
      <w:proofErr w:type="spellEnd"/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. 6.أنه يمكن</w:t>
      </w:r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للإنسان أن يعيش برئة واحدة إذا كانت هذه الرئة تؤدي وظيفتها بصورة صحيحة</w:t>
      </w:r>
      <w:r w:rsidRPr="00553BD9">
        <w:rPr>
          <w:rFonts w:ascii="Arial" w:eastAsia="Times New Roman" w:hAnsi="Arial" w:cs="Arial"/>
          <w:b/>
          <w:bCs/>
          <w:color w:val="331144"/>
          <w:sz w:val="24"/>
          <w:szCs w:val="24"/>
        </w:rPr>
        <w:t>.</w:t>
      </w:r>
    </w:p>
    <w:sectPr w:rsidR="007B2429" w:rsidSect="0025193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6"/>
  <w:proofState w:spelling="clean"/>
  <w:defaultTabStop w:val="720"/>
  <w:characterSpacingControl w:val="doNotCompress"/>
  <w:compat/>
  <w:rsids>
    <w:rsidRoot w:val="00553BD9"/>
    <w:rsid w:val="00251938"/>
    <w:rsid w:val="00553BD9"/>
    <w:rsid w:val="007B2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42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semiHidden/>
    <w:unhideWhenUsed/>
    <w:rsid w:val="00553BD9"/>
    <w:rPr>
      <w:strike w:val="0"/>
      <w:dstrike w:val="0"/>
      <w:color w:val="0000FF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0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00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55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59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653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66129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772</Words>
  <Characters>4404</Characters>
  <Application>Microsoft Office Word</Application>
  <DocSecurity>0</DocSecurity>
  <Lines>36</Lines>
  <Paragraphs>10</Paragraphs>
  <ScaleCrop>false</ScaleCrop>
  <Company/>
  <LinksUpToDate>false</LinksUpToDate>
  <CharactersWithSpaces>5166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بنت السعوديه</dc:creator>
  <cp:lastModifiedBy>بنت السعوديه</cp:lastModifiedBy>
  <cp:revision>1</cp:revision>
  <dcterms:created xsi:type="dcterms:W3CDTF">2012-06-14T22:47:00Z</dcterms:created>
  <dcterms:modified xsi:type="dcterms:W3CDTF">2012-06-14T22:47:00Z</dcterms:modified>
</cp:coreProperties>
</file>