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A2" w:rsidRDefault="004126A2">
      <w:pPr>
        <w:rPr>
          <w:rtl/>
        </w:rPr>
      </w:pPr>
      <w:bookmarkStart w:id="0" w:name="_GoBack"/>
      <w:bookmarkEnd w:id="0"/>
    </w:p>
    <w:p w:rsidR="00B7163B" w:rsidRPr="00487253" w:rsidRDefault="00487253" w:rsidP="00487253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اختر الاجابة الصحيحة فيما يلي</w:t>
      </w:r>
    </w:p>
    <w:p w:rsidR="00B7163B" w:rsidRDefault="00B7163B">
      <w:pPr>
        <w:rPr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0E22CC" w:rsidRDefault="000E22CC" w:rsidP="00F0655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للقطع المكافيء الذي 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=8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y+3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تكون رأسه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-4,3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0E22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4,-3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60F11" w:rsidRDefault="001376A1" w:rsidP="000E22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-3,4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60F11" w:rsidRDefault="001376A1" w:rsidP="000E22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3,-4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DA0738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للقطع المكافيء الذي 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=8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y+3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تكون بؤرته </w:t>
            </w:r>
            <w:r w:rsidR="00B7163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DA073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2,-1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DA073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6,-1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1376A1" w:rsidP="00DA073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4,-5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1376A1" w:rsidP="00DA073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4,-1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DA0738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 المكافيء الذي 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=8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y+3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معادلة دليله هي  </w:t>
            </w:r>
            <w:r w:rsidR="00B7163B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A0738" w:rsidP="00DA073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DA0738" w:rsidRDefault="00DA0738" w:rsidP="00DA073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DA0738" w:rsidP="00F0655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x=-5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DA0738" w:rsidP="00DA073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x=-1</m:t>
                </m:r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DA0738" w:rsidP="008A25C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القطعالمكافيء الذي معادلته </w:t>
            </w:r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y+4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=-12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x-6</m:t>
                  </m:r>
                </m:e>
              </m:d>
            </m:oMath>
            <w:r w:rsidR="008A25CE">
              <w:rPr>
                <w:rFonts w:hint="cs"/>
                <w:sz w:val="28"/>
                <w:szCs w:val="28"/>
                <w:rtl/>
              </w:rPr>
              <w:t xml:space="preserve"> يكون مفتوح ناحية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A25C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الاسفل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8A25C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الاعلى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8A25C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اليسار 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8A25C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اليمين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20748F" w:rsidRDefault="00D2004E" w:rsidP="00B7079C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يمثل </w:t>
            </w:r>
            <w:r w:rsidR="00B7079C">
              <w:rPr>
                <w:rFonts w:hint="cs"/>
                <w:sz w:val="28"/>
                <w:szCs w:val="28"/>
                <w:rtl/>
              </w:rPr>
              <w:t>قطع مكافيء معادلة دليله هى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E60AF98" wp14:editId="0E3D3CE7">
                  <wp:extent cx="1326258" cy="1399430"/>
                  <wp:effectExtent l="76200" t="76200" r="140970" b="1250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604" cy="140085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7079C" w:rsidP="00F0655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y=-5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7079C" w:rsidP="00B707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y=5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B7079C" w:rsidP="00F0655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x=-5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7079C" w:rsidP="00B7079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x=5</m:t>
                </m:r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B7079C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المحل الهندسي لمجموعة النقاط المستوية التي يكون بعد كل منها عن نقطة ثابتة يساوي دائما بعدها عن مستقيم معلوم يسمى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20748F" w:rsidRDefault="00B7079C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7079C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B7079C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B7079C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253B7" w:rsidRDefault="005253B7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عند قطع مخروطين دائريين قائمين متقابلين بمستوى</w:t>
            </w:r>
            <w:r w:rsidR="006A1AFB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 w:rsidR="006A1AFB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5E5625EF" wp14:editId="29FA2E9F">
                  <wp:extent cx="949135" cy="1288112"/>
                  <wp:effectExtent l="76200" t="76200" r="137160" b="1409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176" cy="12868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253B7" w:rsidRPr="00633E44" w:rsidRDefault="005253B7" w:rsidP="005253B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كمابالشكل</w:t>
            </w:r>
            <w:r w:rsidR="006A1AFB">
              <w:rPr>
                <w:rFonts w:hint="cs"/>
                <w:sz w:val="28"/>
                <w:szCs w:val="28"/>
                <w:rtl/>
              </w:rPr>
              <w:t xml:space="preserve"> ينتج قطع مخروطى هو </w:t>
            </w:r>
          </w:p>
        </w:tc>
      </w:tr>
      <w:tr w:rsidR="006A1AF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FB" w:rsidRPr="00394F47" w:rsidRDefault="006A1AF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A1AFB" w:rsidRPr="0020748F" w:rsidRDefault="006A1AF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A1AFB" w:rsidRPr="00633E44" w:rsidRDefault="006A1AFB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A1AFB" w:rsidRDefault="006A1AFB" w:rsidP="006A1A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للقطع المكافيء الذي 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y+2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طول وتره البؤري يساوي 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6A1AF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وحدتان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6A1AF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6A1AF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6A1AF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402A75" w:rsidRDefault="00402A75" w:rsidP="00F0655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راس القطع المكافيء الذي معادلته العامة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-y=2x+1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تكون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402A7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-2,1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402A7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2,-1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1376A1" w:rsidP="00402A7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1,-2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1376A1" w:rsidP="00402A7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-1,2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402A75" w:rsidRDefault="00402A75" w:rsidP="00402A7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فتحة القطع المكافيء الذي معادلته العامة 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-2y=3x+5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ناحية</w:t>
            </w:r>
          </w:p>
        </w:tc>
      </w:tr>
      <w:tr w:rsidR="00402A75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2A75" w:rsidRPr="00394F47" w:rsidRDefault="00402A75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الاسفل</w:t>
            </w:r>
          </w:p>
        </w:tc>
        <w:tc>
          <w:tcPr>
            <w:tcW w:w="426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الاعلى</w:t>
            </w:r>
          </w:p>
        </w:tc>
        <w:tc>
          <w:tcPr>
            <w:tcW w:w="425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اليسار </w:t>
            </w:r>
          </w:p>
        </w:tc>
        <w:tc>
          <w:tcPr>
            <w:tcW w:w="426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402A75" w:rsidRPr="00633E44" w:rsidRDefault="00402A7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اليمين</w:t>
            </w:r>
          </w:p>
        </w:tc>
      </w:tr>
      <w:tr w:rsidR="0052089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2089B" w:rsidRPr="00394F47" w:rsidRDefault="0052089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52089B" w:rsidRPr="00633E44" w:rsidRDefault="0052089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يعبر عن الشكل المقابل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DDB59B5" wp14:editId="630D6DB0">
                  <wp:extent cx="1349857" cy="1359673"/>
                  <wp:effectExtent l="76200" t="76200" r="136525" b="12636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322" cy="136417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89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2089B" w:rsidRPr="00394F47" w:rsidRDefault="0052089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2089B" w:rsidRPr="00633E44" w:rsidRDefault="0052089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2089B" w:rsidRPr="00633E44" w:rsidRDefault="001376A1" w:rsidP="0052089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y-15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52089B" w:rsidRPr="00633E44" w:rsidRDefault="0052089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52089B" w:rsidRPr="00633E44" w:rsidRDefault="001376A1" w:rsidP="0052089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y+15</m:t>
                    </m:r>
                  </m:e>
                </m:d>
              </m:oMath>
            </m:oMathPara>
          </w:p>
        </w:tc>
      </w:tr>
      <w:tr w:rsidR="0052089B" w:rsidRPr="00394F47" w:rsidTr="00F0655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2089B" w:rsidRPr="00394F47" w:rsidRDefault="0052089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2089B" w:rsidRPr="00633E44" w:rsidRDefault="0052089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2089B" w:rsidRPr="00633E44" w:rsidRDefault="001376A1" w:rsidP="0052089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=4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y-15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52089B" w:rsidRPr="00633E44" w:rsidRDefault="0052089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52089B" w:rsidRPr="00633E44" w:rsidRDefault="001376A1" w:rsidP="0052089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x-15</m:t>
                    </m:r>
                  </m:e>
                </m:d>
              </m:oMath>
            </m:oMathPara>
          </w:p>
        </w:tc>
      </w:tr>
      <w:tr w:rsidR="00F06554" w:rsidRPr="00633E44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06554" w:rsidRPr="00394F47" w:rsidRDefault="00F06554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F06554" w:rsidRPr="00633E44" w:rsidRDefault="00F06554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معادلة القطع المكافيء الذي رأسه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 بؤرته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,7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تكون </w:t>
            </w:r>
          </w:p>
        </w:tc>
      </w:tr>
      <w:tr w:rsidR="00F06554" w:rsidRPr="00633E44" w:rsidTr="00F0655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06554" w:rsidRPr="00394F47" w:rsidRDefault="00F06554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06554" w:rsidRPr="00633E44" w:rsidRDefault="00F06554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06554" w:rsidRPr="00B569D5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y-4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F06554" w:rsidRPr="00633E44" w:rsidRDefault="00F06554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F06554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y+4</m:t>
                    </m:r>
                  </m:e>
                </m:d>
              </m:oMath>
            </m:oMathPara>
          </w:p>
        </w:tc>
      </w:tr>
      <w:tr w:rsidR="00F06554" w:rsidRPr="00633E4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F06554" w:rsidRPr="00394F47" w:rsidRDefault="00F06554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F06554" w:rsidRPr="00633E44" w:rsidRDefault="00F06554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06554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=12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y-4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F06554" w:rsidRPr="00633E44" w:rsidRDefault="00F06554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F06554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x-4</m:t>
                    </m:r>
                  </m:e>
                </m:d>
              </m:oMath>
            </m:oMathPara>
          </w:p>
        </w:tc>
      </w:tr>
      <w:tr w:rsidR="00B569D5" w:rsidRPr="00633E44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569D5" w:rsidRPr="00394F47" w:rsidRDefault="00F06554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569D5" w:rsidRPr="00F06554" w:rsidRDefault="00B569D5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معادلة القطع المكافيء الذي رأسه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 w:rsidR="00F06554">
              <w:rPr>
                <w:rFonts w:hint="cs"/>
                <w:sz w:val="28"/>
                <w:szCs w:val="28"/>
                <w:rtl/>
              </w:rPr>
              <w:t xml:space="preserve">معادلة دليله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x=6</m:t>
              </m:r>
            </m:oMath>
            <w:r w:rsidR="00F06554">
              <w:rPr>
                <w:rFonts w:hint="cs"/>
                <w:sz w:val="28"/>
                <w:szCs w:val="28"/>
                <w:rtl/>
              </w:rPr>
              <w:t xml:space="preserve"> تكون </w:t>
            </w:r>
          </w:p>
        </w:tc>
      </w:tr>
      <w:tr w:rsidR="00B569D5" w:rsidRPr="00633E44" w:rsidTr="00B569D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569D5" w:rsidRPr="00394F47" w:rsidRDefault="00B569D5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569D5" w:rsidRPr="00633E44" w:rsidRDefault="00B569D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569D5" w:rsidRPr="00F0655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-8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x+4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569D5" w:rsidRPr="00633E44" w:rsidRDefault="00B569D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B569D5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x-4</m:t>
                    </m:r>
                  </m:e>
                </m:d>
              </m:oMath>
            </m:oMathPara>
          </w:p>
        </w:tc>
      </w:tr>
      <w:tr w:rsidR="00B569D5" w:rsidRPr="00633E4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569D5" w:rsidRPr="00394F47" w:rsidRDefault="00B569D5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569D5" w:rsidRPr="00633E44" w:rsidRDefault="00B569D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569D5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-8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y-4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569D5" w:rsidRPr="00633E44" w:rsidRDefault="00B569D5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B569D5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-8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x-4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435A06" w:rsidRDefault="00435A06" w:rsidP="00435A0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 الناقص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y+5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يكون مركزه </w:t>
            </w:r>
          </w:p>
        </w:tc>
      </w:tr>
      <w:tr w:rsidR="00435A06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35A06" w:rsidRPr="00394F47" w:rsidRDefault="00435A06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435A06" w:rsidRPr="00633E44" w:rsidRDefault="00435A06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435A06" w:rsidRPr="00633E44" w:rsidRDefault="001376A1" w:rsidP="00435A0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-1,5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435A06" w:rsidRPr="00633E44" w:rsidRDefault="00435A06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435A06" w:rsidRPr="00633E44" w:rsidRDefault="001376A1" w:rsidP="00435A0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435A06" w:rsidRPr="00633E44" w:rsidRDefault="00435A06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435A06" w:rsidRPr="00660F11" w:rsidRDefault="001376A1" w:rsidP="00435A0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435A06" w:rsidRPr="00633E44" w:rsidRDefault="00435A06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435A06" w:rsidRPr="00660F11" w:rsidRDefault="001376A1" w:rsidP="00435A0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-5,1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D11F13" w:rsidP="00D11F1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 الناقص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يكون</w:t>
            </w:r>
            <w:r>
              <w:rPr>
                <w:rFonts w:hint="cs"/>
                <w:sz w:val="28"/>
                <w:szCs w:val="28"/>
                <w:rtl/>
              </w:rPr>
              <w:t xml:space="preserve">  طول محوره الاكبر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11F13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11F13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D11F13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D11F13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 وحدة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D11F13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المحور الاصغر هو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1535D960" wp14:editId="4DE0E295">
                  <wp:extent cx="1441721" cy="1431235"/>
                  <wp:effectExtent l="76200" t="76200" r="139700" b="131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12" cy="143291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F13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D11F13" w:rsidRPr="00394F47" w:rsidRDefault="00D11F13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5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D11F13" w:rsidRPr="00633E44" w:rsidRDefault="00D11F13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وحدتان</w:t>
            </w:r>
          </w:p>
        </w:tc>
      </w:tr>
      <w:tr w:rsidR="00495604" w:rsidRPr="00633E44" w:rsidTr="0061662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95604" w:rsidRPr="00394F47" w:rsidRDefault="00860951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495604" w:rsidRPr="00495604" w:rsidRDefault="00495604" w:rsidP="0061662A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معادلة قطع ناقص مركزه نقطة الاصل و طولا محوريه </w:t>
            </w:r>
            <w:r>
              <w:rPr>
                <w:sz w:val="28"/>
                <w:szCs w:val="28"/>
              </w:rPr>
              <w:t>10 , 8</w:t>
            </w:r>
            <w:r>
              <w:rPr>
                <w:rFonts w:hint="cs"/>
                <w:sz w:val="28"/>
                <w:szCs w:val="28"/>
                <w:rtl/>
              </w:rPr>
              <w:t xml:space="preserve"> وحدات و محورة الاكبر ينطبق على محور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</w:t>
            </w:r>
          </w:p>
        </w:tc>
      </w:tr>
      <w:tr w:rsidR="00495604" w:rsidRPr="00633E44" w:rsidTr="0061662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95604" w:rsidRPr="00394F47" w:rsidRDefault="00495604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95604" w:rsidRPr="00633E44" w:rsidRDefault="0049560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95604" w:rsidRPr="00495604" w:rsidRDefault="001376A1" w:rsidP="0061662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495604" w:rsidRPr="00633E44" w:rsidRDefault="0049560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495604" w:rsidRPr="00633E44" w:rsidRDefault="001376A1" w:rsidP="0049560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495604" w:rsidRPr="00633E4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95604" w:rsidRPr="00394F47" w:rsidRDefault="00495604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95604" w:rsidRPr="00633E44" w:rsidRDefault="0049560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95604" w:rsidRPr="00633E44" w:rsidRDefault="001376A1" w:rsidP="0049560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495604" w:rsidRPr="00633E44" w:rsidRDefault="0049560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495604" w:rsidRPr="00633E44" w:rsidRDefault="001376A1" w:rsidP="0049560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956857" w:rsidP="0095685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القطع الناقص الذي معادلته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=1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تكون بؤرتاه هما</w:t>
            </w:r>
          </w:p>
          <w:p w:rsidR="003F13D5" w:rsidRPr="00956857" w:rsidRDefault="003F13D5" w:rsidP="0095685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±3,0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95685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±9,0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1376A1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0,±3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1376A1" w:rsidP="0095685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0,±9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3F13D5" w:rsidRDefault="003F13D5" w:rsidP="003F13D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 الناقص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الاختلاف المركزي لاقرب رقمين عشريين يساوي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F13D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F13D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1,79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F13D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3F13D5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1,34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3F13D5" w:rsidRDefault="003F13D5" w:rsidP="00F0655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تمثل معادلة دائرة مركزها </w:t>
            </w:r>
          </w:p>
        </w:tc>
      </w:tr>
      <w:tr w:rsidR="003F13D5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F13D5" w:rsidRPr="00394F47" w:rsidRDefault="003F13D5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F13D5" w:rsidRPr="00633E44" w:rsidRDefault="003F13D5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3F13D5" w:rsidRPr="00633E44" w:rsidRDefault="001376A1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-1,5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3F13D5" w:rsidRPr="00633E44" w:rsidRDefault="003F13D5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3F13D5" w:rsidRPr="00633E44" w:rsidRDefault="001376A1" w:rsidP="0061662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3F13D5" w:rsidRPr="00633E44" w:rsidRDefault="003F13D5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3F13D5" w:rsidRPr="00660F11" w:rsidRDefault="001376A1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3F13D5" w:rsidRPr="00633E44" w:rsidRDefault="003F13D5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3F13D5" w:rsidRPr="00660F11" w:rsidRDefault="001376A1" w:rsidP="0061662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-5,1</m:t>
                    </m:r>
                  </m:e>
                </m:d>
              </m:oMath>
            </m:oMathPara>
          </w:p>
        </w:tc>
      </w:tr>
      <w:tr w:rsidR="00DE2BA4" w:rsidRPr="00F06554" w:rsidTr="0061662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E2BA4" w:rsidRPr="00394F47" w:rsidRDefault="00860951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E2BA4" w:rsidRPr="00F06554" w:rsidRDefault="00DE2BA4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الدائرة التي مركزها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 طول نصف قطرها </w:t>
            </w:r>
            <w:r>
              <w:rPr>
                <w:sz w:val="28"/>
                <w:szCs w:val="28"/>
              </w:rPr>
              <w:t xml:space="preserve">10 </w:t>
            </w:r>
            <w:r>
              <w:rPr>
                <w:rFonts w:hint="cs"/>
                <w:sz w:val="28"/>
                <w:szCs w:val="28"/>
                <w:rtl/>
              </w:rPr>
              <w:t xml:space="preserve"> وحدات تكون معادلتها</w:t>
            </w:r>
          </w:p>
        </w:tc>
      </w:tr>
      <w:tr w:rsidR="00DE2BA4" w:rsidRPr="00633E4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DE2BA4" w:rsidRPr="00394F47" w:rsidRDefault="00DE2BA4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DE2BA4" w:rsidRPr="00633E44" w:rsidRDefault="00DE2BA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DE2BA4" w:rsidRPr="00F06554" w:rsidRDefault="001376A1" w:rsidP="00DE2B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=100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DE2BA4" w:rsidRPr="00633E44" w:rsidRDefault="00DE2BA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DE2BA4" w:rsidRPr="00DE2BA4" w:rsidRDefault="001376A1" w:rsidP="00DE2BA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=10</m:t>
                </m:r>
              </m:oMath>
            </m:oMathPara>
          </w:p>
        </w:tc>
      </w:tr>
      <w:tr w:rsidR="00DE2BA4" w:rsidRPr="00633E44" w:rsidTr="00DE2BA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DE2BA4" w:rsidRPr="00394F47" w:rsidRDefault="00DE2BA4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E2BA4" w:rsidRPr="00633E44" w:rsidRDefault="00DE2BA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DE2BA4" w:rsidRPr="00633E44" w:rsidRDefault="001376A1" w:rsidP="00DE2B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=100</m:t>
                </m:r>
              </m:oMath>
            </m:oMathPara>
          </w:p>
        </w:tc>
        <w:tc>
          <w:tcPr>
            <w:tcW w:w="425" w:type="dxa"/>
            <w:shd w:val="clear" w:color="auto" w:fill="FFFFFF" w:themeFill="background1"/>
          </w:tcPr>
          <w:p w:rsidR="00DE2BA4" w:rsidRPr="00633E44" w:rsidRDefault="00DE2BA4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DE2BA4" w:rsidRPr="00633E44" w:rsidRDefault="001376A1" w:rsidP="00DE2BA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=20</m:t>
                </m:r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3F13D5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تمثل معادلة دائرة</w:t>
            </w:r>
            <w:r>
              <w:rPr>
                <w:rFonts w:hint="cs"/>
                <w:sz w:val="28"/>
                <w:szCs w:val="28"/>
                <w:rtl/>
              </w:rPr>
              <w:t xml:space="preserve"> طول نصف قطرها </w:t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3F13D5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DE2BA4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DE2BA4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DE2BA4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 وحدة</w:t>
            </w:r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136BA9" w:rsidP="00136BA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دائرة طرفي قطر فيها هما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,7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يكون مركزها </w:t>
            </w:r>
          </w:p>
        </w:tc>
      </w:tr>
      <w:tr w:rsidR="00136BA9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36BA9" w:rsidRPr="00394F47" w:rsidRDefault="00136BA9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136BA9" w:rsidRPr="00633E44" w:rsidRDefault="00136BA9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136BA9" w:rsidRPr="00633E44" w:rsidRDefault="001376A1" w:rsidP="00652E6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4,3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136BA9" w:rsidRPr="00633E44" w:rsidRDefault="00136BA9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136BA9" w:rsidRPr="00633E44" w:rsidRDefault="001376A1" w:rsidP="00136BA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136BA9" w:rsidRPr="00633E44" w:rsidRDefault="00136BA9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136BA9" w:rsidRPr="00660F11" w:rsidRDefault="001376A1" w:rsidP="00652E6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4,8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136BA9" w:rsidRPr="00633E44" w:rsidRDefault="00136BA9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136BA9" w:rsidRPr="00660F11" w:rsidRDefault="001376A1" w:rsidP="00652E6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8,6</m:t>
                    </m:r>
                  </m:e>
                </m:d>
              </m:oMath>
            </m:oMathPara>
          </w:p>
        </w:tc>
      </w:tr>
      <w:tr w:rsidR="00B7163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652E6A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يأتي يمثل اختلافا مركزيا ممكنا للقطع بالشكل المقابل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7615C80" wp14:editId="7D266354">
                  <wp:extent cx="1540183" cy="1534602"/>
                  <wp:effectExtent l="76200" t="76200" r="136525" b="1422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989" cy="153640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63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652E6A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1376A1" w:rsidP="00F0655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652E6A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1376A1" w:rsidP="00FA4E4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Default="008023DB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قطع مخروطين دائريين قائمين متقابلين بمستوى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4BD7CA2" wp14:editId="34633B14">
                  <wp:extent cx="1264257" cy="1544568"/>
                  <wp:effectExtent l="76200" t="76200" r="127000" b="132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12" cy="154646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023DB" w:rsidRPr="00633E44" w:rsidRDefault="008023DB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كمابالشكل ينتج قطع مخروطى هو </w:t>
            </w:r>
          </w:p>
        </w:tc>
      </w:tr>
      <w:tr w:rsidR="008023D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23DB" w:rsidRPr="00394F47" w:rsidRDefault="008023D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633E44" w:rsidRDefault="00A354A5" w:rsidP="00A354A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القطع الزائد الذي معادلته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=1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تكون بؤرتاه  </w:t>
            </w:r>
          </w:p>
        </w:tc>
      </w:tr>
      <w:tr w:rsidR="008023D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23DB" w:rsidRPr="00394F47" w:rsidRDefault="008023D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023DB" w:rsidRPr="00A354A5" w:rsidRDefault="001376A1" w:rsidP="00F06554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1376A1" w:rsidP="00B76E9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,0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8023DB" w:rsidRPr="00B76E9D" w:rsidRDefault="001376A1" w:rsidP="00B76E9D">
            <w:pPr>
              <w:spacing w:after="0" w:line="240" w:lineRule="auto"/>
              <w:rPr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17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8023DB" w:rsidRPr="00633E44" w:rsidRDefault="001376A1" w:rsidP="00B76E9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15</m:t>
                        </m:r>
                      </m:e>
                    </m:rad>
                  </m:e>
                </m:d>
              </m:oMath>
            </m:oMathPara>
          </w:p>
        </w:tc>
      </w:tr>
      <w:tr w:rsidR="0061662A" w:rsidRPr="00633E44" w:rsidTr="0061662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1662A" w:rsidRPr="00394F47" w:rsidRDefault="00860951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1662A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قطع مخروطين دائريين قائمين متقابلين بمستوى                </w:t>
            </w: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5DDE3B24" wp14:editId="318FBBDB">
                  <wp:extent cx="1000723" cy="1439186"/>
                  <wp:effectExtent l="76200" t="76200" r="142875" b="1422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92" cy="145711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كمابالشكل ينتج قطع مخروطى هو </w:t>
            </w:r>
          </w:p>
        </w:tc>
      </w:tr>
      <w:tr w:rsidR="0061662A" w:rsidRPr="00633E4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1662A" w:rsidRPr="00394F47" w:rsidRDefault="0061662A" w:rsidP="0061662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FFFFFF" w:themeFill="background1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633E44" w:rsidRDefault="00B76E9D" w:rsidP="00B76E9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القطع الزائد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y-5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مركزه</w:t>
            </w:r>
          </w:p>
        </w:tc>
      </w:tr>
      <w:tr w:rsidR="00B76E9D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6E9D" w:rsidRPr="00394F47" w:rsidRDefault="00B76E9D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6E9D" w:rsidRPr="00633E44" w:rsidRDefault="00B76E9D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6E9D" w:rsidRPr="00633E44" w:rsidRDefault="001376A1" w:rsidP="00B76E9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-5,1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6E9D" w:rsidRPr="00633E44" w:rsidRDefault="00B76E9D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6E9D" w:rsidRPr="00633E44" w:rsidRDefault="001376A1" w:rsidP="00B76E9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425" w:type="dxa"/>
            <w:shd w:val="clear" w:color="auto" w:fill="auto"/>
          </w:tcPr>
          <w:p w:rsidR="00B76E9D" w:rsidRPr="00633E44" w:rsidRDefault="00B76E9D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6E9D" w:rsidRPr="00660F11" w:rsidRDefault="001376A1" w:rsidP="00B76E9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426" w:type="dxa"/>
            <w:shd w:val="clear" w:color="auto" w:fill="auto"/>
          </w:tcPr>
          <w:p w:rsidR="00B76E9D" w:rsidRPr="00633E44" w:rsidRDefault="00B76E9D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6E9D" w:rsidRPr="00660F11" w:rsidRDefault="001376A1" w:rsidP="00B76E9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-1,5</m:t>
                    </m:r>
                  </m:e>
                </m:d>
              </m:oMath>
            </m:oMathPara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633E44" w:rsidRDefault="0061662A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المحل الهندسي لجميع النقاط المستوية التي يكون الفرق المطلق بين بعديها عن بؤرتين مقدار ثابت هو</w:t>
            </w:r>
          </w:p>
        </w:tc>
      </w:tr>
      <w:tr w:rsidR="0061662A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1662A" w:rsidRPr="00394F47" w:rsidRDefault="0061662A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61662A" w:rsidRPr="0020748F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61662A" w:rsidRPr="00633E44" w:rsidRDefault="0061662A" w:rsidP="006166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633E44" w:rsidRDefault="00B302F6" w:rsidP="00B302F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الاختلاف المركزي للقطع الزائد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48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تقريبا</w:t>
            </w:r>
          </w:p>
        </w:tc>
      </w:tr>
      <w:tr w:rsidR="008023D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23DB" w:rsidRPr="00394F47" w:rsidRDefault="008023D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B302F6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1,32</w:t>
            </w:r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B302F6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</w:t>
            </w: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8023DB" w:rsidRPr="00633E44" w:rsidRDefault="00B302F6" w:rsidP="00E871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719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8023DB" w:rsidRPr="00633E44" w:rsidRDefault="00B302F6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633E44" w:rsidRDefault="00E87195" w:rsidP="00F0655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خطا التقارب للقطع الزائد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8023D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23DB" w:rsidRPr="00394F47" w:rsidRDefault="008023D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E87195" w:rsidP="00E8719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E87195" w:rsidP="00E8719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y=±2x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8023DB" w:rsidRPr="00633E44" w:rsidRDefault="00E87195" w:rsidP="00E8719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8023DB" w:rsidRPr="00633E44" w:rsidRDefault="00E87195" w:rsidP="00E8719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y=±4x</m:t>
                </m:r>
              </m:oMath>
            </m:oMathPara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BE7603" w:rsidRDefault="00BE7603" w:rsidP="00BE7603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-128x-144=0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تمثل </w:t>
            </w:r>
          </w:p>
        </w:tc>
      </w:tr>
      <w:tr w:rsidR="00BE7603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E7603" w:rsidRPr="00394F47" w:rsidRDefault="00BE7603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Default="00BE7603" w:rsidP="00BE7603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-2xy+3x-2y-12=0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تمثل </w:t>
            </w:r>
          </w:p>
          <w:p w:rsidR="009949C9" w:rsidRPr="00BE7603" w:rsidRDefault="009949C9" w:rsidP="00BE7603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BE7603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E7603" w:rsidRPr="00394F47" w:rsidRDefault="00BE7603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344576" w:rsidRPr="00495604" w:rsidTr="009949C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44576" w:rsidRPr="00394F47" w:rsidRDefault="00860951" w:rsidP="009949C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344576" w:rsidRPr="00495604" w:rsidRDefault="00344576" w:rsidP="009949C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المعادلات الاتية يمكن ان تعبر عن الشكل المقابل         </w:t>
            </w:r>
            <w:r>
              <w:rPr>
                <w:i/>
                <w:noProof/>
                <w:sz w:val="28"/>
                <w:szCs w:val="28"/>
                <w:rtl/>
              </w:rPr>
              <w:drawing>
                <wp:inline distT="0" distB="0" distL="0" distR="0" wp14:anchorId="722689FC" wp14:editId="4B88890C">
                  <wp:extent cx="1391478" cy="1391478"/>
                  <wp:effectExtent l="76200" t="76200" r="132715" b="132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147" cy="13911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576" w:rsidRPr="00633E44" w:rsidTr="009949C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44576" w:rsidRPr="00394F47" w:rsidRDefault="00344576" w:rsidP="009949C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44576" w:rsidRPr="00633E44" w:rsidRDefault="00344576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44576" w:rsidRPr="00495604" w:rsidRDefault="001376A1" w:rsidP="0034457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-8x-4y=-4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344576" w:rsidRPr="00633E44" w:rsidRDefault="00344576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344576" w:rsidRPr="00633E44" w:rsidRDefault="001376A1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-8x-4y=-4</m:t>
                </m:r>
              </m:oMath>
            </m:oMathPara>
          </w:p>
        </w:tc>
      </w:tr>
      <w:tr w:rsidR="00344576" w:rsidRPr="00633E4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44576" w:rsidRPr="00394F47" w:rsidRDefault="00344576" w:rsidP="009949C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44576" w:rsidRPr="00633E44" w:rsidRDefault="00344576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44576" w:rsidRPr="00633E44" w:rsidRDefault="001376A1" w:rsidP="0034457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-8x-4y=4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344576" w:rsidRPr="00633E44" w:rsidRDefault="00344576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344576" w:rsidRPr="00344576" w:rsidRDefault="001376A1" w:rsidP="009949C9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-8x-4y=-4</m:t>
                </m:r>
              </m:oMath>
            </m:oMathPara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Pr="00BE7603" w:rsidRDefault="00BE7603" w:rsidP="00F0655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المعادلة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-5x+4y-3=0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تمثل</w:t>
            </w:r>
          </w:p>
        </w:tc>
      </w:tr>
      <w:tr w:rsidR="00BE7603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E7603" w:rsidRPr="00394F47" w:rsidRDefault="00BE7603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مكافيء</w:t>
            </w:r>
          </w:p>
        </w:tc>
        <w:tc>
          <w:tcPr>
            <w:tcW w:w="426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ناقص</w:t>
            </w:r>
          </w:p>
        </w:tc>
        <w:tc>
          <w:tcPr>
            <w:tcW w:w="425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 زائد</w:t>
            </w:r>
          </w:p>
        </w:tc>
        <w:tc>
          <w:tcPr>
            <w:tcW w:w="426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E7603" w:rsidRPr="00633E44" w:rsidRDefault="00BE7603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دائرة</w:t>
            </w:r>
          </w:p>
        </w:tc>
      </w:tr>
      <w:tr w:rsidR="008023DB" w:rsidRPr="00394F47" w:rsidTr="00F0655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23DB" w:rsidRPr="00394F47" w:rsidRDefault="00860951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8023DB" w:rsidRDefault="00831F2E" w:rsidP="00831F2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قيمة </w:t>
            </w:r>
            <w:r>
              <w:rPr>
                <w:sz w:val="28"/>
                <w:szCs w:val="28"/>
              </w:rPr>
              <w:t>c</w:t>
            </w:r>
            <w:r>
              <w:rPr>
                <w:rFonts w:hint="cs"/>
                <w:sz w:val="28"/>
                <w:szCs w:val="28"/>
                <w:rtl/>
              </w:rPr>
              <w:t xml:space="preserve"> التي تجعل منحنى المعادلة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+2x-2y-18=0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دائرة ؟</w:t>
            </w:r>
          </w:p>
          <w:p w:rsidR="009949C9" w:rsidRPr="00633E44" w:rsidRDefault="009949C9" w:rsidP="00831F2E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8023DB" w:rsidRPr="00394F47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23DB" w:rsidRPr="00394F47" w:rsidRDefault="008023DB" w:rsidP="00F0655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831F2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8023DB" w:rsidRPr="00633E44" w:rsidRDefault="00831F2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8023DB" w:rsidRPr="00633E44" w:rsidRDefault="00831F2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426" w:type="dxa"/>
            <w:shd w:val="clear" w:color="auto" w:fill="auto"/>
          </w:tcPr>
          <w:p w:rsidR="008023DB" w:rsidRPr="00633E44" w:rsidRDefault="008023DB" w:rsidP="00F0655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8023DB" w:rsidRPr="00633E44" w:rsidRDefault="00831F2E" w:rsidP="00F065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949C9" w:rsidRPr="00F06554" w:rsidTr="009949C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949C9" w:rsidRPr="00394F47" w:rsidRDefault="00860951" w:rsidP="009949C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9949C9" w:rsidRPr="009949C9" w:rsidRDefault="009949C9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الديكارتية للمعادلتين الوسيطيتين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x=5t+1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هى</w:t>
            </w:r>
          </w:p>
        </w:tc>
      </w:tr>
      <w:tr w:rsidR="009949C9" w:rsidRPr="00DE2BA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9C9" w:rsidRPr="00394F47" w:rsidRDefault="009949C9" w:rsidP="009949C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9949C9" w:rsidRPr="00633E44" w:rsidRDefault="009949C9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949C9" w:rsidRPr="00F06554" w:rsidRDefault="009949C9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9949C9" w:rsidRPr="00633E44" w:rsidRDefault="009949C9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9949C9" w:rsidRPr="00DE2BA4" w:rsidRDefault="009949C9" w:rsidP="009949C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</w:tr>
      <w:tr w:rsidR="009949C9" w:rsidRPr="00633E44" w:rsidTr="009949C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9C9" w:rsidRPr="00394F47" w:rsidRDefault="009949C9" w:rsidP="009949C9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949C9" w:rsidRPr="00633E44" w:rsidRDefault="009949C9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949C9" w:rsidRPr="00633E44" w:rsidRDefault="009949C9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FFFFFF" w:themeFill="background1"/>
          </w:tcPr>
          <w:p w:rsidR="009949C9" w:rsidRPr="00633E44" w:rsidRDefault="009949C9" w:rsidP="009949C9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9949C9" w:rsidRPr="00633E44" w:rsidRDefault="009949C9" w:rsidP="009949C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</w:tr>
      <w:tr w:rsidR="00D92AC4" w:rsidRPr="009949C9" w:rsidTr="008864E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2AC4" w:rsidRPr="00394F47" w:rsidRDefault="00860951" w:rsidP="008864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D92AC4" w:rsidRPr="009949C9" w:rsidRDefault="00D92AC4" w:rsidP="00D92AC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الديكارتية للمعادلتين الوسيطيتين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y=9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هى</w:t>
            </w:r>
          </w:p>
        </w:tc>
      </w:tr>
      <w:tr w:rsidR="00D92AC4" w:rsidRPr="00DE2BA4" w:rsidTr="00277F73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D92AC4" w:rsidRPr="00394F47" w:rsidRDefault="00D92AC4" w:rsidP="008864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92AC4" w:rsidRPr="00633E44" w:rsidRDefault="00D92AC4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D92AC4" w:rsidRPr="00B11F38" w:rsidRDefault="001376A1" w:rsidP="00D92AC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D92AC4" w:rsidRPr="00633E44" w:rsidRDefault="00D92AC4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D92AC4" w:rsidRPr="00DE2BA4" w:rsidRDefault="001376A1" w:rsidP="00D92AC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D92AC4" w:rsidRPr="00633E44" w:rsidTr="008864E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D92AC4" w:rsidRPr="00394F47" w:rsidRDefault="00D92AC4" w:rsidP="008864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92AC4" w:rsidRPr="00633E44" w:rsidRDefault="00D92AC4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D92AC4" w:rsidRPr="00633E44" w:rsidRDefault="001376A1" w:rsidP="00D92AC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425" w:type="dxa"/>
            <w:shd w:val="clear" w:color="auto" w:fill="FFFFFF" w:themeFill="background1"/>
          </w:tcPr>
          <w:p w:rsidR="00D92AC4" w:rsidRPr="00633E44" w:rsidRDefault="00D92AC4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D92AC4" w:rsidRPr="00633E44" w:rsidRDefault="001376A1" w:rsidP="00D92AC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B11F38" w:rsidRPr="009949C9" w:rsidTr="008864E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11F38" w:rsidRPr="00394F47" w:rsidRDefault="00860951" w:rsidP="008864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11F38" w:rsidRPr="009949C9" w:rsidRDefault="00D92AC4" w:rsidP="00D92AC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الديكارتية للمنحنى المعرف بالمعادلتين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هى</w:t>
            </w:r>
          </w:p>
        </w:tc>
      </w:tr>
      <w:tr w:rsidR="00B11F38" w:rsidRPr="00DE2BA4" w:rsidTr="00D92AC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11F38" w:rsidRPr="00394F47" w:rsidRDefault="00B11F38" w:rsidP="008864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1F38" w:rsidRPr="00633E44" w:rsidRDefault="00B11F38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11F38" w:rsidRPr="00D92AC4" w:rsidRDefault="001376A1" w:rsidP="008864E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425" w:type="dxa"/>
            <w:shd w:val="clear" w:color="auto" w:fill="FFFFFF" w:themeFill="background1"/>
          </w:tcPr>
          <w:p w:rsidR="00B11F38" w:rsidRPr="00633E44" w:rsidRDefault="00B11F38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B11F38" w:rsidRPr="00DE2BA4" w:rsidRDefault="001376A1" w:rsidP="00D92AC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</m:oMath>
            </m:oMathPara>
          </w:p>
        </w:tc>
      </w:tr>
      <w:tr w:rsidR="00B11F38" w:rsidRPr="00633E44" w:rsidTr="008864E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11F38" w:rsidRPr="00394F47" w:rsidRDefault="00B11F38" w:rsidP="008864E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1F38" w:rsidRPr="00633E44" w:rsidRDefault="00B11F38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B11F38" w:rsidRPr="00633E44" w:rsidRDefault="001376A1" w:rsidP="00D92AC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=9</m:t>
                </m:r>
              </m:oMath>
            </m:oMathPara>
          </w:p>
        </w:tc>
        <w:tc>
          <w:tcPr>
            <w:tcW w:w="425" w:type="dxa"/>
            <w:shd w:val="clear" w:color="auto" w:fill="FFFFFF" w:themeFill="background1"/>
          </w:tcPr>
          <w:p w:rsidR="00B11F38" w:rsidRPr="00633E44" w:rsidRDefault="00B11F38" w:rsidP="008864E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70" w:type="dxa"/>
            <w:gridSpan w:val="3"/>
            <w:shd w:val="clear" w:color="auto" w:fill="auto"/>
          </w:tcPr>
          <w:p w:rsidR="00B11F38" w:rsidRPr="00633E44" w:rsidRDefault="001376A1" w:rsidP="00D92AC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</m:oMath>
            </m:oMathPara>
          </w:p>
        </w:tc>
      </w:tr>
    </w:tbl>
    <w:p w:rsidR="00B7163B" w:rsidRDefault="00B7163B">
      <w:pPr>
        <w:rPr>
          <w:rtl/>
        </w:rPr>
      </w:pPr>
    </w:p>
    <w:p w:rsidR="008864EA" w:rsidRDefault="008864EA" w:rsidP="008864EA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8864EA" w:rsidRPr="00254AE2" w:rsidTr="008864EA">
        <w:tc>
          <w:tcPr>
            <w:tcW w:w="7421" w:type="dxa"/>
          </w:tcPr>
          <w:p w:rsidR="008864EA" w:rsidRPr="00F33F56" w:rsidRDefault="008864EA" w:rsidP="008864E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القطع المكافيء الذي 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=8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y+3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تتجه فتحته لليمين </w:t>
            </w:r>
          </w:p>
        </w:tc>
        <w:tc>
          <w:tcPr>
            <w:tcW w:w="1101" w:type="dxa"/>
          </w:tcPr>
          <w:p w:rsidR="008864EA" w:rsidRPr="008864EA" w:rsidRDefault="008864EA" w:rsidP="00277F73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8864EA" w:rsidRPr="00254AE2" w:rsidTr="008864EA">
        <w:tc>
          <w:tcPr>
            <w:tcW w:w="7421" w:type="dxa"/>
          </w:tcPr>
          <w:p w:rsidR="0001426A" w:rsidRDefault="0001426A" w:rsidP="008864E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الشكل المقابل يمثل قطع مكافيء على الصورة    </w:t>
            </w:r>
            <w:r>
              <w:rPr>
                <w:rFonts w:ascii="Arial" w:eastAsia="Times New Roman" w:hAnsi="Arial" w:hint="cs"/>
                <w:b/>
                <w:noProof/>
                <w:sz w:val="28"/>
                <w:szCs w:val="28"/>
                <w:rtl/>
              </w:rPr>
              <w:drawing>
                <wp:inline distT="0" distB="0" distL="0" distR="0" wp14:anchorId="21FBEA7F" wp14:editId="585FBE10">
                  <wp:extent cx="1336687" cy="1470355"/>
                  <wp:effectExtent l="76200" t="76200" r="130175" b="130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94" cy="147146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864EA" w:rsidRPr="0001426A" w:rsidRDefault="0001426A" w:rsidP="0001426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القياسية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x-h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=4p</m:t>
              </m:r>
              <m:d>
                <m:dPr>
                  <m:ctrlPr>
                    <w:rPr>
                      <w:rFonts w:ascii="Cambria Math" w:eastAsia="Times New Roman" w:hAnsi="Cambria Math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y-k</m:t>
                  </m:r>
                </m:e>
              </m:d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p&lt;0</m:t>
              </m:r>
            </m:oMath>
          </w:p>
        </w:tc>
        <w:tc>
          <w:tcPr>
            <w:tcW w:w="1101" w:type="dxa"/>
          </w:tcPr>
          <w:p w:rsidR="008864EA" w:rsidRPr="00254AE2" w:rsidRDefault="0001426A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01426A" w:rsidRDefault="0001426A" w:rsidP="0001426A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رأس القطع المكافيء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y-5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هي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 , -2</m:t>
                  </m:r>
                </m:e>
              </m:d>
            </m:oMath>
          </w:p>
        </w:tc>
        <w:tc>
          <w:tcPr>
            <w:tcW w:w="1101" w:type="dxa"/>
          </w:tcPr>
          <w:p w:rsidR="008864EA" w:rsidRPr="00254AE2" w:rsidRDefault="0001426A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846175" w:rsidRDefault="0001426A" w:rsidP="00BF579A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</w:t>
            </w:r>
            <w:r w:rsidR="00BF579A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المعادلة </w:t>
            </w:r>
            <m:oMath>
              <m:r>
                <w:rPr>
                  <w:rFonts w:ascii="Cambria Math" w:eastAsia="Times New Roman" w:hAnsi="Cambria Math" w:cstheme="minorBidi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theme="minorBidi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theme="minorBidi"/>
                  <w:sz w:val="28"/>
                  <w:szCs w:val="28"/>
                </w:rPr>
                <m:t>+6y+2=12x</m:t>
              </m:r>
            </m:oMath>
            <w:r w:rsidR="00BF579A"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تمثل قطع مكافيء يتجه لليمين</w:t>
            </w:r>
          </w:p>
        </w:tc>
        <w:tc>
          <w:tcPr>
            <w:tcW w:w="1101" w:type="dxa"/>
          </w:tcPr>
          <w:p w:rsidR="008864EA" w:rsidRPr="00254AE2" w:rsidRDefault="00BF579A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BF579A" w:rsidRDefault="00BF579A" w:rsidP="00BF579A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5 ) </w:t>
            </w:r>
            <w:r>
              <w:rPr>
                <w:rFonts w:hint="cs"/>
                <w:sz w:val="28"/>
                <w:szCs w:val="28"/>
                <w:rtl/>
              </w:rPr>
              <w:t xml:space="preserve">القطع المكافيء الذي معادلته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y+5</m:t>
                  </m:r>
                </m:e>
              </m:d>
            </m:oMath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البعد بين رأسه و دليله وحدتان</w:t>
            </w:r>
          </w:p>
        </w:tc>
        <w:tc>
          <w:tcPr>
            <w:tcW w:w="1101" w:type="dxa"/>
          </w:tcPr>
          <w:p w:rsidR="008864EA" w:rsidRPr="00254AE2" w:rsidRDefault="00BF579A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864EA" w:rsidRPr="00254AE2" w:rsidTr="008864EA">
        <w:tc>
          <w:tcPr>
            <w:tcW w:w="7421" w:type="dxa"/>
          </w:tcPr>
          <w:p w:rsidR="00BF579A" w:rsidRDefault="00BF579A" w:rsidP="004C37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6 ) التمثي</w:t>
            </w:r>
            <w:r w:rsidR="004C375C">
              <w:rPr>
                <w:rFonts w:hint="cs"/>
                <w:sz w:val="28"/>
                <w:szCs w:val="28"/>
                <w:rtl/>
              </w:rPr>
              <w:t xml:space="preserve">ل البياني لمعادلة القطع المكافي                </w:t>
            </w:r>
            <w:r w:rsidR="004C375C"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6C0B40EE" wp14:editId="06C6D17E">
                  <wp:extent cx="1252563" cy="1243584"/>
                  <wp:effectExtent l="76200" t="76200" r="138430" b="128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77" cy="124439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C375C" w:rsidRPr="004C375C" w:rsidRDefault="004C375C" w:rsidP="004C375C">
            <w:pPr>
              <w:rPr>
                <w:i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+6x-4y+9=0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هو الشكل المقابل</w:t>
            </w:r>
          </w:p>
        </w:tc>
        <w:tc>
          <w:tcPr>
            <w:tcW w:w="1101" w:type="dxa"/>
          </w:tcPr>
          <w:p w:rsidR="008864EA" w:rsidRPr="00254AE2" w:rsidRDefault="004C375C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FE3431" w:rsidRDefault="004C375C" w:rsidP="008864EA">
            <w:pPr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</w:t>
            </w:r>
            <w:r>
              <w:rPr>
                <w:rFonts w:hint="cs"/>
                <w:sz w:val="28"/>
                <w:szCs w:val="28"/>
                <w:rtl/>
              </w:rPr>
              <w:t>المحل الهندسي لجميع النقاط المستوية التي يكون الفرق المطلق بين بعديها عن بؤرتين مقدار ثابت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يسمى قطع ناقص</w:t>
            </w:r>
          </w:p>
        </w:tc>
        <w:tc>
          <w:tcPr>
            <w:tcW w:w="1101" w:type="dxa"/>
          </w:tcPr>
          <w:p w:rsidR="008864EA" w:rsidRPr="00254AE2" w:rsidRDefault="004C375C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196DE3" w:rsidRDefault="004C375C" w:rsidP="005408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8 ) </w:t>
            </w:r>
            <w:r w:rsidR="00E50100"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 w:rsidR="00E50100">
              <w:rPr>
                <w:rFonts w:hint="cs"/>
                <w:sz w:val="28"/>
                <w:szCs w:val="28"/>
                <w:rtl/>
              </w:rPr>
              <w:t xml:space="preserve">  تمثل قطع ناقص مركزه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-3 , 1</m:t>
                  </m:r>
                </m:e>
              </m:d>
            </m:oMath>
          </w:p>
        </w:tc>
        <w:tc>
          <w:tcPr>
            <w:tcW w:w="1101" w:type="dxa"/>
          </w:tcPr>
          <w:p w:rsidR="008864EA" w:rsidRPr="00254AE2" w:rsidRDefault="005408CE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F33F56" w:rsidRDefault="005408CE" w:rsidP="005408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المعادلة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-24x+4y+24=0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تمثل قطع ناقص</w:t>
            </w:r>
          </w:p>
        </w:tc>
        <w:tc>
          <w:tcPr>
            <w:tcW w:w="1101" w:type="dxa"/>
          </w:tcPr>
          <w:p w:rsidR="008864EA" w:rsidRPr="00254AE2" w:rsidRDefault="005408CE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4D3FFA" w:rsidRDefault="005408CE" w:rsidP="008864EA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</w:t>
            </w:r>
            <w:r w:rsidR="00BD1EE1">
              <w:rPr>
                <w:rFonts w:hint="cs"/>
                <w:i/>
                <w:sz w:val="28"/>
                <w:szCs w:val="28"/>
                <w:rtl/>
              </w:rPr>
              <w:t xml:space="preserve">للدائرة يكون معامل الاختلاف المركزي دائما يساوي </w:t>
            </w:r>
            <w:r w:rsidR="00BD1EE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8864EA" w:rsidRPr="00BD1EE1" w:rsidRDefault="00BD1EE1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BD1EE1" w:rsidRDefault="00BD1EE1" w:rsidP="008864EA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نصف قطر الدائرة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هو </w:t>
            </w:r>
            <w:r>
              <w:rPr>
                <w:i/>
                <w:sz w:val="28"/>
                <w:szCs w:val="28"/>
              </w:rPr>
              <w:t>5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وحدات</w:t>
            </w:r>
          </w:p>
        </w:tc>
        <w:tc>
          <w:tcPr>
            <w:tcW w:w="1101" w:type="dxa"/>
          </w:tcPr>
          <w:p w:rsidR="008864EA" w:rsidRPr="00254AE2" w:rsidRDefault="00BD1EE1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864EA" w:rsidRPr="00254AE2" w:rsidTr="008864EA">
        <w:tc>
          <w:tcPr>
            <w:tcW w:w="7421" w:type="dxa"/>
          </w:tcPr>
          <w:p w:rsidR="008864EA" w:rsidRPr="00964849" w:rsidRDefault="00BD1EE1" w:rsidP="0096484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</w:t>
            </w:r>
            <w:r w:rsidR="00964849">
              <w:rPr>
                <w:rFonts w:hint="cs"/>
                <w:sz w:val="28"/>
                <w:szCs w:val="28"/>
                <w:rtl/>
              </w:rPr>
              <w:t xml:space="preserve">القطع الزائد الذي رأساه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-3,-6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-3,2</m:t>
                  </m:r>
                </m:e>
              </m:d>
            </m:oMath>
            <w:r w:rsidR="00964849">
              <w:rPr>
                <w:rFonts w:hint="cs"/>
                <w:i/>
                <w:sz w:val="28"/>
                <w:szCs w:val="28"/>
                <w:rtl/>
              </w:rPr>
              <w:t xml:space="preserve"> و بؤرتاه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-3,-7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-3,3</m:t>
                  </m:r>
                </m:e>
              </m:d>
            </m:oMath>
            <w:r w:rsidR="00964849">
              <w:rPr>
                <w:rFonts w:hint="cs"/>
                <w:i/>
                <w:sz w:val="28"/>
                <w:szCs w:val="28"/>
                <w:rtl/>
              </w:rPr>
              <w:t xml:space="preserve"> يكون محوره القاطع موازيا لمحور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oMath>
          </w:p>
        </w:tc>
        <w:tc>
          <w:tcPr>
            <w:tcW w:w="1101" w:type="dxa"/>
          </w:tcPr>
          <w:p w:rsidR="008864EA" w:rsidRPr="00254AE2" w:rsidRDefault="00964849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5408CE" w:rsidRPr="00254AE2" w:rsidTr="00D04048">
        <w:tc>
          <w:tcPr>
            <w:tcW w:w="7421" w:type="dxa"/>
          </w:tcPr>
          <w:p w:rsidR="005408CE" w:rsidRPr="004D3FFA" w:rsidRDefault="00964849" w:rsidP="0096484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13 ) </w:t>
            </w:r>
            <w:r>
              <w:rPr>
                <w:rFonts w:hint="cs"/>
                <w:sz w:val="28"/>
                <w:szCs w:val="28"/>
                <w:rtl/>
              </w:rPr>
              <w:t xml:space="preserve">القطع الزائد الذي معادلته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y-2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المسافة بين بؤرتيه (البعد البؤري) تساوي </w:t>
            </w:r>
            <w:r>
              <w:rPr>
                <w:i/>
                <w:sz w:val="28"/>
                <w:szCs w:val="28"/>
              </w:rPr>
              <w:t xml:space="preserve">10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وحدات </w:t>
            </w:r>
          </w:p>
        </w:tc>
        <w:tc>
          <w:tcPr>
            <w:tcW w:w="1101" w:type="dxa"/>
          </w:tcPr>
          <w:p w:rsidR="005408CE" w:rsidRPr="00254AE2" w:rsidRDefault="00964849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408CE" w:rsidRPr="00254AE2" w:rsidTr="00D04048">
        <w:tc>
          <w:tcPr>
            <w:tcW w:w="7421" w:type="dxa"/>
          </w:tcPr>
          <w:p w:rsidR="005408CE" w:rsidRPr="00254AE2" w:rsidRDefault="00964849" w:rsidP="0011534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14 ) القطع الزائد الذي معادلته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=1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خطا تقاربه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y=±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</w:tc>
        <w:tc>
          <w:tcPr>
            <w:tcW w:w="1101" w:type="dxa"/>
          </w:tcPr>
          <w:p w:rsidR="005408CE" w:rsidRPr="00254AE2" w:rsidRDefault="00115347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408CE" w:rsidRPr="00254AE2" w:rsidTr="00D04048">
        <w:tc>
          <w:tcPr>
            <w:tcW w:w="7421" w:type="dxa"/>
          </w:tcPr>
          <w:p w:rsidR="005408CE" w:rsidRPr="007B5AC1" w:rsidRDefault="00115347" w:rsidP="00D0404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15 ) لأي قطع زائد قيمة الاختلاف المركزي دائما أقل من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5408CE" w:rsidRPr="00115347" w:rsidRDefault="00115347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5408CE" w:rsidRPr="00254AE2" w:rsidTr="00D04048">
        <w:tc>
          <w:tcPr>
            <w:tcW w:w="7421" w:type="dxa"/>
          </w:tcPr>
          <w:p w:rsidR="005408CE" w:rsidRPr="004D3FFA" w:rsidRDefault="00115347" w:rsidP="002A5EC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16 ) </w:t>
            </w:r>
            <w:r w:rsidR="002A5EC4">
              <w:rPr>
                <w:rFonts w:hint="cs"/>
                <w:sz w:val="28"/>
                <w:szCs w:val="28"/>
                <w:rtl/>
              </w:rPr>
              <w:t xml:space="preserve">المعادلة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-24x+4y+24=0</m:t>
              </m:r>
            </m:oMath>
            <w:r w:rsidR="002A5EC4">
              <w:rPr>
                <w:rFonts w:hint="cs"/>
                <w:sz w:val="28"/>
                <w:szCs w:val="28"/>
                <w:rtl/>
              </w:rPr>
              <w:t xml:space="preserve">  تمثل قطع</w:t>
            </w:r>
            <w:r w:rsidR="002A5EC4">
              <w:rPr>
                <w:rFonts w:hint="cs"/>
                <w:i/>
                <w:sz w:val="28"/>
                <w:szCs w:val="28"/>
                <w:rtl/>
              </w:rPr>
              <w:t xml:space="preserve"> زائد</w:t>
            </w:r>
          </w:p>
        </w:tc>
        <w:tc>
          <w:tcPr>
            <w:tcW w:w="1101" w:type="dxa"/>
          </w:tcPr>
          <w:p w:rsidR="005408CE" w:rsidRPr="00254AE2" w:rsidRDefault="002A5EC4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277F7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408CE" w:rsidRPr="00254AE2" w:rsidTr="00D04048">
        <w:tc>
          <w:tcPr>
            <w:tcW w:w="7421" w:type="dxa"/>
          </w:tcPr>
          <w:p w:rsidR="005408CE" w:rsidRPr="002A5EC4" w:rsidRDefault="002A5EC4" w:rsidP="002A5EC4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17 ) تمثل المعادلة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+Bxy+C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+Dx+Ey+F=0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قطعا مكافئا اذا كان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-4AC=0</m:t>
              </m:r>
            </m:oMath>
          </w:p>
        </w:tc>
        <w:tc>
          <w:tcPr>
            <w:tcW w:w="1101" w:type="dxa"/>
          </w:tcPr>
          <w:p w:rsidR="005408CE" w:rsidRPr="00254AE2" w:rsidRDefault="002A5EC4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5408CE" w:rsidRPr="00254AE2" w:rsidTr="00D04048">
        <w:tc>
          <w:tcPr>
            <w:tcW w:w="7421" w:type="dxa"/>
          </w:tcPr>
          <w:p w:rsidR="005408CE" w:rsidRPr="00FB64A6" w:rsidRDefault="002A5EC4" w:rsidP="00FB64A6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18 ) </w:t>
            </w:r>
            <w:r w:rsidR="00FB64A6">
              <w:rPr>
                <w:rFonts w:hint="cs"/>
                <w:sz w:val="28"/>
                <w:szCs w:val="28"/>
                <w:rtl/>
              </w:rPr>
              <w:t xml:space="preserve">عند كتابة المعادلتين السيطيتين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t+1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, 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rad>
                </m:den>
              </m:f>
            </m:oMath>
            <w:r w:rsidR="00FB64A6">
              <w:rPr>
                <w:rFonts w:hint="cs"/>
                <w:sz w:val="28"/>
                <w:szCs w:val="28"/>
                <w:rtl/>
              </w:rPr>
              <w:t xml:space="preserve">  بالصورة الديكارتية يكون مجال المعادلة الديكارتية هو مجموعة الاعداد الحقيقية  </w:t>
            </w:r>
            <w:r w:rsidR="00FB64A6">
              <w:rPr>
                <w:sz w:val="28"/>
                <w:szCs w:val="28"/>
              </w:rPr>
              <w:t>R</w:t>
            </w:r>
          </w:p>
        </w:tc>
        <w:tc>
          <w:tcPr>
            <w:tcW w:w="1101" w:type="dxa"/>
          </w:tcPr>
          <w:p w:rsidR="005408CE" w:rsidRPr="00FB64A6" w:rsidRDefault="00FB64A6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  <w:tr w:rsidR="00115347" w:rsidRPr="00254AE2" w:rsidTr="00D04048">
        <w:tc>
          <w:tcPr>
            <w:tcW w:w="7421" w:type="dxa"/>
          </w:tcPr>
          <w:p w:rsidR="00115347" w:rsidRPr="00FE1E0D" w:rsidRDefault="00FB64A6" w:rsidP="00FE1E0D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19 ) إذا قذف جسم بسرعة متجهة ابتدائية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FE1E0D">
              <w:rPr>
                <w:rFonts w:hint="cs"/>
                <w:i/>
                <w:sz w:val="28"/>
                <w:szCs w:val="28"/>
                <w:rtl/>
              </w:rPr>
              <w:t xml:space="preserve">بزاوية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</m:oMath>
            <w:r w:rsidR="00FE1E0D">
              <w:rPr>
                <w:rFonts w:hint="cs"/>
                <w:i/>
                <w:sz w:val="28"/>
                <w:szCs w:val="28"/>
                <w:rtl/>
              </w:rPr>
              <w:t xml:space="preserve">  مع الافق تكون المسافة الافقية التي يقطعها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x=t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⁡</m:t>
              </m:r>
            </m:oMath>
            <w:r w:rsidR="00FE1E0D">
              <w:rPr>
                <w:rFonts w:hint="cs"/>
                <w:i/>
                <w:sz w:val="28"/>
                <w:szCs w:val="28"/>
                <w:rtl/>
              </w:rPr>
              <w:t xml:space="preserve">  حيث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 w:rsidR="00FE1E0D">
              <w:rPr>
                <w:rFonts w:hint="cs"/>
                <w:i/>
                <w:sz w:val="28"/>
                <w:szCs w:val="28"/>
                <w:rtl/>
              </w:rPr>
              <w:t xml:space="preserve"> الزمن</w:t>
            </w:r>
          </w:p>
        </w:tc>
        <w:tc>
          <w:tcPr>
            <w:tcW w:w="1101" w:type="dxa"/>
          </w:tcPr>
          <w:p w:rsidR="00115347" w:rsidRPr="00254AE2" w:rsidRDefault="00FE1E0D" w:rsidP="00277F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)</w:t>
            </w:r>
          </w:p>
        </w:tc>
      </w:tr>
    </w:tbl>
    <w:p w:rsidR="005408CE" w:rsidRDefault="005408CE" w:rsidP="005408CE"/>
    <w:p w:rsidR="008864EA" w:rsidRDefault="008864EA" w:rsidP="008864EA"/>
    <w:p w:rsidR="008864EA" w:rsidRDefault="008864EA" w:rsidP="008864EA"/>
    <w:p w:rsidR="008864EA" w:rsidRDefault="008864EA"/>
    <w:sectPr w:rsidR="008864EA" w:rsidSect="0048304A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A1" w:rsidRDefault="001376A1" w:rsidP="00FA4E40">
      <w:pPr>
        <w:spacing w:after="0" w:line="240" w:lineRule="auto"/>
      </w:pPr>
      <w:r>
        <w:separator/>
      </w:r>
    </w:p>
  </w:endnote>
  <w:endnote w:type="continuationSeparator" w:id="0">
    <w:p w:rsidR="001376A1" w:rsidRDefault="001376A1" w:rsidP="00FA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C1" w:rsidRDefault="00FB7B8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-1368907</wp:posOffset>
              </wp:positionH>
              <wp:positionV relativeFrom="paragraph">
                <wp:posOffset>-3423285</wp:posOffset>
              </wp:positionV>
              <wp:extent cx="2374265" cy="1403985"/>
              <wp:effectExtent l="4445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B84" w:rsidRDefault="00FB7B84" w:rsidP="00FB7B84">
                          <w:r>
                            <w:rPr>
                              <w:rtl/>
                            </w:rPr>
                            <w:fldChar w:fldCharType="begin"/>
                          </w:r>
                          <w:r>
                            <w:rPr>
                              <w:rtl/>
                            </w:rPr>
                            <w:instrText xml:space="preserve"> </w:instrText>
                          </w:r>
                          <w:r>
                            <w:instrText>HYPERLINK "http://www.yzeeed.com</w:instrText>
                          </w:r>
                          <w:r>
                            <w:rPr>
                              <w:rtl/>
                            </w:rPr>
                            <w:instrText xml:space="preserve">/" </w:instrText>
                          </w:r>
                          <w:r>
                            <w:rPr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Hyperlink"/>
                            </w:rPr>
                            <w:t>http://www.yzeeed.com</w:t>
                          </w:r>
                          <w:r>
                            <w:rPr>
                              <w:rtl/>
                            </w:rPr>
                            <w:fldChar w:fldCharType="end"/>
                          </w:r>
                        </w:p>
                        <w:p w:rsidR="00FB7B84" w:rsidRDefault="00FB7B84" w:rsidP="00FB7B84">
                          <w:proofErr w:type="gramStart"/>
                          <w:r>
                            <w:t>by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ehab</w:t>
                          </w:r>
                          <w:proofErr w:type="spellEnd"/>
                          <w:r>
                            <w:t xml:space="preserve"> Mohamed </w:t>
                          </w:r>
                          <w:proofErr w:type="spellStart"/>
                          <w:r>
                            <w:t>nasr</w:t>
                          </w:r>
                          <w:proofErr w:type="spellEnd"/>
                        </w:p>
                        <w:p w:rsidR="00FB7B84" w:rsidRPr="00FB7B84" w:rsidRDefault="00FB7B84" w:rsidP="00FB7B8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7.8pt;margin-top:-269.55pt;width:186.95pt;height:110.55pt;rotation:-90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" stroked="f">
              <v:textbox style="mso-fit-shape-to-text:t">
                <w:txbxContent>
                  <w:p w:rsidR="00FB7B84" w:rsidRDefault="00FB7B84" w:rsidP="00FB7B84">
                    <w:r>
                      <w:rPr>
                        <w:rtl/>
                      </w:rPr>
                      <w:fldChar w:fldCharType="begin"/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instrText>HYPERLINK "http://www.yzeeed.com</w:instrText>
                    </w:r>
                    <w:r>
                      <w:rPr>
                        <w:rtl/>
                      </w:rPr>
                      <w:instrText xml:space="preserve">/" </w:instrText>
                    </w:r>
                    <w:r>
                      <w:rPr>
                        <w:rtl/>
                      </w:rPr>
                      <w:fldChar w:fldCharType="separate"/>
                    </w:r>
                    <w:r>
                      <w:rPr>
                        <w:rStyle w:val="Hyperlink"/>
                      </w:rPr>
                      <w:t>http://www.yzeeed.com</w:t>
                    </w:r>
                    <w:r>
                      <w:rPr>
                        <w:rtl/>
                      </w:rPr>
                      <w:fldChar w:fldCharType="end"/>
                    </w:r>
                  </w:p>
                  <w:p w:rsidR="00FB7B84" w:rsidRDefault="00FB7B84" w:rsidP="00FB7B84">
                    <w:proofErr w:type="gramStart"/>
                    <w:r>
                      <w:t>by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ehab</w:t>
                    </w:r>
                    <w:proofErr w:type="spellEnd"/>
                    <w:r>
                      <w:t xml:space="preserve"> Mohamed </w:t>
                    </w:r>
                    <w:proofErr w:type="spellStart"/>
                    <w:r>
                      <w:t>nasr</w:t>
                    </w:r>
                    <w:proofErr w:type="spellEnd"/>
                  </w:p>
                  <w:p w:rsidR="00FB7B84" w:rsidRPr="00FB7B84" w:rsidRDefault="00FB7B84" w:rsidP="00FB7B84"/>
                </w:txbxContent>
              </v:textbox>
            </v:shape>
          </w:pict>
        </mc:Fallback>
      </mc:AlternateContent>
    </w:r>
    <w:sdt>
      <w:sdtPr>
        <w:rPr>
          <w:rtl/>
        </w:rPr>
        <w:id w:val="-17945125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8C1">
          <w:fldChar w:fldCharType="begin"/>
        </w:r>
        <w:r w:rsidR="007828C1">
          <w:instrText xml:space="preserve"> PAGE   \* MERGEFORMAT </w:instrText>
        </w:r>
        <w:r w:rsidR="007828C1">
          <w:fldChar w:fldCharType="separate"/>
        </w:r>
        <w:r w:rsidR="003E6ECE">
          <w:rPr>
            <w:noProof/>
            <w:rtl/>
          </w:rPr>
          <w:t>1</w:t>
        </w:r>
        <w:r w:rsidR="007828C1">
          <w:rPr>
            <w:noProof/>
          </w:rPr>
          <w:fldChar w:fldCharType="end"/>
        </w:r>
      </w:sdtContent>
    </w:sdt>
  </w:p>
  <w:p w:rsidR="007828C1" w:rsidRDefault="00782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A1" w:rsidRDefault="001376A1" w:rsidP="00FA4E40">
      <w:pPr>
        <w:spacing w:after="0" w:line="240" w:lineRule="auto"/>
      </w:pPr>
      <w:r>
        <w:separator/>
      </w:r>
    </w:p>
  </w:footnote>
  <w:footnote w:type="continuationSeparator" w:id="0">
    <w:p w:rsidR="001376A1" w:rsidRDefault="001376A1" w:rsidP="00FA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40" w:rsidRDefault="00FA4E40">
    <w:pPr>
      <w:pStyle w:val="Header"/>
      <w:rPr>
        <w:rtl/>
      </w:rPr>
    </w:pPr>
    <w:r>
      <w:rPr>
        <w:rFonts w:hint="cs"/>
        <w:rtl/>
      </w:rPr>
      <w:t xml:space="preserve">الباب الرابع </w:t>
    </w:r>
  </w:p>
  <w:p w:rsidR="00FA4E40" w:rsidRDefault="00FA4E40">
    <w:pPr>
      <w:pStyle w:val="Header"/>
      <w:rPr>
        <w:rtl/>
      </w:rPr>
    </w:pPr>
    <w:r>
      <w:rPr>
        <w:rFonts w:hint="cs"/>
        <w:rtl/>
      </w:rPr>
      <w:t xml:space="preserve">القطوع المخروطية </w:t>
    </w:r>
  </w:p>
  <w:p w:rsidR="00FA4E40" w:rsidRDefault="00FA4E40">
    <w:pPr>
      <w:pStyle w:val="Header"/>
    </w:pPr>
    <w:r>
      <w:rPr>
        <w:rFonts w:hint="cs"/>
        <w:rtl/>
      </w:rPr>
      <w:t xml:space="preserve">                 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geE+7P9W5CM++yQlNC7jL6sgIpc=" w:salt="TlROVGhZCqzvYtb0KIBVY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426A"/>
    <w:rsid w:val="0008445A"/>
    <w:rsid w:val="000E22CC"/>
    <w:rsid w:val="00115347"/>
    <w:rsid w:val="00136BA9"/>
    <w:rsid w:val="001376A1"/>
    <w:rsid w:val="001F2DA2"/>
    <w:rsid w:val="00221C65"/>
    <w:rsid w:val="00277F73"/>
    <w:rsid w:val="002850C6"/>
    <w:rsid w:val="002A5EC4"/>
    <w:rsid w:val="00344576"/>
    <w:rsid w:val="003E6ECE"/>
    <w:rsid w:val="003F13D5"/>
    <w:rsid w:val="00402A75"/>
    <w:rsid w:val="004126A2"/>
    <w:rsid w:val="00435A06"/>
    <w:rsid w:val="0048304A"/>
    <w:rsid w:val="00487253"/>
    <w:rsid w:val="00495604"/>
    <w:rsid w:val="004C375C"/>
    <w:rsid w:val="0052089B"/>
    <w:rsid w:val="005253B7"/>
    <w:rsid w:val="005408CE"/>
    <w:rsid w:val="005F2DAF"/>
    <w:rsid w:val="0061662A"/>
    <w:rsid w:val="00652E6A"/>
    <w:rsid w:val="00680EA6"/>
    <w:rsid w:val="00683159"/>
    <w:rsid w:val="006A1AFB"/>
    <w:rsid w:val="007828C1"/>
    <w:rsid w:val="008023DB"/>
    <w:rsid w:val="00831F2E"/>
    <w:rsid w:val="008458F4"/>
    <w:rsid w:val="00860951"/>
    <w:rsid w:val="008864EA"/>
    <w:rsid w:val="008A25CE"/>
    <w:rsid w:val="00956857"/>
    <w:rsid w:val="00964849"/>
    <w:rsid w:val="009949C9"/>
    <w:rsid w:val="00A354A5"/>
    <w:rsid w:val="00A8076A"/>
    <w:rsid w:val="00B11F38"/>
    <w:rsid w:val="00B302F6"/>
    <w:rsid w:val="00B569D5"/>
    <w:rsid w:val="00B7079C"/>
    <w:rsid w:val="00B7163B"/>
    <w:rsid w:val="00B76E9D"/>
    <w:rsid w:val="00BD1EE1"/>
    <w:rsid w:val="00BE7603"/>
    <w:rsid w:val="00BF579A"/>
    <w:rsid w:val="00D11F13"/>
    <w:rsid w:val="00D2004E"/>
    <w:rsid w:val="00D92AC4"/>
    <w:rsid w:val="00DA0738"/>
    <w:rsid w:val="00DE2BA4"/>
    <w:rsid w:val="00E25722"/>
    <w:rsid w:val="00E50100"/>
    <w:rsid w:val="00E603F6"/>
    <w:rsid w:val="00E87195"/>
    <w:rsid w:val="00F06554"/>
    <w:rsid w:val="00FA4E40"/>
    <w:rsid w:val="00FB64A6"/>
    <w:rsid w:val="00FB7B84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2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C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4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4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A4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40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FB7B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2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C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4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4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A4E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40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FB7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5963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</cp:lastModifiedBy>
  <cp:revision>3</cp:revision>
  <dcterms:created xsi:type="dcterms:W3CDTF">2012-08-28T22:33:00Z</dcterms:created>
  <dcterms:modified xsi:type="dcterms:W3CDTF">2012-09-05T15:43:00Z</dcterms:modified>
</cp:coreProperties>
</file>