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jc w:val="center"/>
        <w:tblLook w:val="04A0"/>
      </w:tblPr>
      <w:tblGrid>
        <w:gridCol w:w="3203"/>
        <w:gridCol w:w="2835"/>
        <w:gridCol w:w="850"/>
        <w:gridCol w:w="1717"/>
      </w:tblGrid>
      <w:tr w:rsidR="00961098" w:rsidTr="00DD2686">
        <w:trPr>
          <w:jc w:val="center"/>
        </w:trPr>
        <w:tc>
          <w:tcPr>
            <w:tcW w:w="3203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6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 w:hint="cs"/>
                <w:b/>
                <w:bCs/>
                <w:sz w:val="10"/>
                <w:szCs w:val="10"/>
                <w:rtl/>
              </w:rPr>
            </w:pPr>
          </w:p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المملكة العربية السعودية                         وزارة التربية والتعليم                            الإدارة العامة للتربية والتعليم بمكة المكرمة                                            مدرسة عباد بن بشر المتوسطة</w:t>
            </w:r>
          </w:p>
        </w:tc>
        <w:tc>
          <w:tcPr>
            <w:tcW w:w="2835" w:type="dxa"/>
            <w:tcBorders>
              <w:top w:val="thinThickSmallGap" w:sz="1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بسم الله الرحمـــــن الرحيم</w:t>
            </w:r>
          </w:p>
        </w:tc>
        <w:tc>
          <w:tcPr>
            <w:tcW w:w="2567" w:type="dxa"/>
            <w:gridSpan w:val="2"/>
            <w:tcBorders>
              <w:top w:val="thinThickSmallGap" w:sz="18" w:space="0" w:color="auto"/>
              <w:left w:val="double" w:sz="6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961098" w:rsidRDefault="00B24C5F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بيـــــانــــــــات </w:t>
            </w:r>
          </w:p>
        </w:tc>
      </w:tr>
      <w:tr w:rsidR="00FC26A8" w:rsidTr="00DD2686">
        <w:trPr>
          <w:jc w:val="center"/>
        </w:trPr>
        <w:tc>
          <w:tcPr>
            <w:tcW w:w="3203" w:type="dxa"/>
            <w:vMerge/>
            <w:tcBorders>
              <w:left w:val="thinThickSmallGap" w:sz="18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3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w:drawing>
                <wp:inline distT="0" distB="0" distL="0" distR="0">
                  <wp:extent cx="1169773" cy="779365"/>
                  <wp:effectExtent l="19050" t="0" r="0" b="0"/>
                  <wp:docPr id="1" name="صورة 0" descr="---_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_1_~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06" cy="78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المـــادة </w:t>
            </w:r>
          </w:p>
        </w:tc>
        <w:tc>
          <w:tcPr>
            <w:tcW w:w="1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18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حديـــث</w:t>
            </w:r>
          </w:p>
        </w:tc>
      </w:tr>
      <w:tr w:rsidR="00FC26A8" w:rsidTr="00DD2686">
        <w:trPr>
          <w:jc w:val="center"/>
        </w:trPr>
        <w:tc>
          <w:tcPr>
            <w:tcW w:w="3203" w:type="dxa"/>
            <w:vMerge/>
            <w:tcBorders>
              <w:left w:val="thinThickSmallGap" w:sz="18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الصف </w:t>
            </w:r>
          </w:p>
        </w:tc>
        <w:tc>
          <w:tcPr>
            <w:tcW w:w="1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18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ثاني متوسط</w:t>
            </w:r>
          </w:p>
        </w:tc>
      </w:tr>
      <w:tr w:rsidR="00FC26A8" w:rsidTr="00DD2686">
        <w:trPr>
          <w:jc w:val="center"/>
        </w:trPr>
        <w:tc>
          <w:tcPr>
            <w:tcW w:w="3203" w:type="dxa"/>
            <w:vMerge/>
            <w:tcBorders>
              <w:left w:val="thinThickSmallGap" w:sz="18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التاريخ</w:t>
            </w:r>
          </w:p>
        </w:tc>
        <w:tc>
          <w:tcPr>
            <w:tcW w:w="1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18" w:space="0" w:color="auto"/>
            </w:tcBorders>
          </w:tcPr>
          <w:p w:rsidR="00FC26A8" w:rsidRPr="00961098" w:rsidRDefault="00DD2686" w:rsidP="00FC26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</w:t>
            </w:r>
            <w:r w:rsidR="00FC26A8">
              <w:rPr>
                <w:rFonts w:asciiTheme="majorBidi" w:hAnsiTheme="majorBidi" w:cstheme="majorBidi" w:hint="cs"/>
                <w:b/>
                <w:bCs/>
                <w:rtl/>
              </w:rPr>
              <w:t xml:space="preserve"> /11 </w:t>
            </w:r>
            <w:proofErr w:type="spellStart"/>
            <w:r w:rsidR="00FC26A8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  <w:proofErr w:type="spellEnd"/>
            <w:r w:rsidR="00FC26A8">
              <w:rPr>
                <w:rFonts w:asciiTheme="majorBidi" w:hAnsiTheme="majorBidi" w:cstheme="majorBidi" w:hint="cs"/>
                <w:b/>
                <w:bCs/>
                <w:rtl/>
              </w:rPr>
              <w:t xml:space="preserve"> 1435 هـ</w:t>
            </w:r>
          </w:p>
        </w:tc>
      </w:tr>
      <w:tr w:rsidR="00FC26A8" w:rsidTr="00DD2686">
        <w:trPr>
          <w:jc w:val="center"/>
        </w:trPr>
        <w:tc>
          <w:tcPr>
            <w:tcW w:w="3203" w:type="dxa"/>
            <w:vMerge/>
            <w:tcBorders>
              <w:left w:val="thinThickSmallGap" w:sz="18" w:space="0" w:color="auto"/>
              <w:bottom w:val="double" w:sz="6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اليوم</w:t>
            </w:r>
          </w:p>
        </w:tc>
        <w:tc>
          <w:tcPr>
            <w:tcW w:w="1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nThickSmallGap" w:sz="18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61098" w:rsidTr="00DD2686">
        <w:trPr>
          <w:jc w:val="center"/>
        </w:trPr>
        <w:tc>
          <w:tcPr>
            <w:tcW w:w="8605" w:type="dxa"/>
            <w:gridSpan w:val="4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FC26A8" w:rsidP="00FC26A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اختبار الفترة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الأولى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من الفصل الدراسي الأول</w:t>
            </w:r>
            <w:r w:rsidR="00961098">
              <w:rPr>
                <w:rFonts w:ascii="Sakkal Majalla" w:hAnsi="Sakkal Majalla" w:cs="Sakkal Majalla" w:hint="cs"/>
                <w:b/>
                <w:bCs/>
                <w:rtl/>
              </w:rPr>
              <w:t xml:space="preserve"> للعام الدراسي 143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="00961098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proofErr w:type="spellStart"/>
            <w:r w:rsidR="00961098">
              <w:rPr>
                <w:rFonts w:ascii="Sakkal Majalla" w:hAnsi="Sakkal Majalla" w:cs="Sakkal Majalla"/>
                <w:b/>
                <w:bCs/>
                <w:rtl/>
              </w:rPr>
              <w:t>–</w:t>
            </w:r>
            <w:proofErr w:type="spellEnd"/>
            <w:r w:rsidR="00961098">
              <w:rPr>
                <w:rFonts w:ascii="Sakkal Majalla" w:hAnsi="Sakkal Majalla" w:cs="Sakkal Majalla" w:hint="cs"/>
                <w:b/>
                <w:bCs/>
                <w:rtl/>
              </w:rPr>
              <w:t xml:space="preserve"> 143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  <w:r w:rsidR="00961098">
              <w:rPr>
                <w:rFonts w:ascii="Sakkal Majalla" w:hAnsi="Sakkal Majalla" w:cs="Sakkal Majalla" w:hint="cs"/>
                <w:b/>
                <w:bCs/>
                <w:rtl/>
              </w:rPr>
              <w:t xml:space="preserve"> هـ </w:t>
            </w:r>
          </w:p>
        </w:tc>
      </w:tr>
    </w:tbl>
    <w:p w:rsidR="00A6725C" w:rsidRDefault="00A6725C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4007"/>
      </w:tblGrid>
      <w:tr w:rsidR="00961098" w:rsidRPr="00961098" w:rsidTr="00961098">
        <w:trPr>
          <w:jc w:val="center"/>
        </w:trPr>
        <w:tc>
          <w:tcPr>
            <w:tcW w:w="400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Default="009F6CA4" w:rsidP="00961098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6CA4">
              <w:rPr>
                <w:noProof/>
                <w:sz w:val="2"/>
                <w:szCs w:val="2"/>
                <w:rtl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left:0;text-align:left;margin-left:-162.7pt;margin-top:-2.65pt;width:68.1pt;height:53.2pt;z-index:251659264">
                  <w10:wrap anchorx="page"/>
                </v:shape>
              </w:pict>
            </w:r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 xml:space="preserve">استعن بالله ثم أجب </w:t>
            </w:r>
          </w:p>
          <w:p w:rsidR="00961098" w:rsidRDefault="00961098" w:rsidP="00961098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لا تتسرع في الإجابة </w:t>
            </w:r>
          </w:p>
          <w:p w:rsidR="00961098" w:rsidRDefault="009F6CA4" w:rsidP="00961098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6CA4">
              <w:rPr>
                <w:noProof/>
                <w:sz w:val="2"/>
                <w:szCs w:val="2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145.85pt;margin-top:6.45pt;width:34.4pt;height:31.15pt;z-index:251661312" filled="f" stroked="f">
                  <v:textbox>
                    <w:txbxContent>
                      <w:p w:rsidR="00961098" w:rsidRPr="00961098" w:rsidRDefault="00FC26A8" w:rsidP="0096109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151pt;margin-top:6.45pt;width:44.75pt;height:.05pt;flip:x;z-index:251660288" o:connectortype="straight">
                  <w10:wrap anchorx="page"/>
                </v:shape>
              </w:pict>
            </w:r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 xml:space="preserve">وتذكر قول الرسول </w:t>
            </w:r>
            <w:r w:rsidR="00961098">
              <w:rPr>
                <w:rFonts w:asciiTheme="majorBidi" w:hAnsiTheme="majorBidi" w:cstheme="majorBidi" w:hint="cs"/>
              </w:rPr>
              <w:sym w:font="AGA Arabesque" w:char="F072"/>
            </w:r>
            <w:r w:rsidR="00961098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>((</w:t>
            </w:r>
            <w:proofErr w:type="spellEnd"/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 xml:space="preserve"> من غشنا فليس منا </w:t>
            </w:r>
            <w:proofErr w:type="spellStart"/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>))</w:t>
            </w:r>
            <w:proofErr w:type="spellEnd"/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</w:p>
          <w:p w:rsidR="00961098" w:rsidRPr="00961098" w:rsidRDefault="00961098" w:rsidP="00961098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الآن انتقل لحل الأسئلة والتي تتكون من ورقة واحدة .</w:t>
            </w:r>
          </w:p>
        </w:tc>
      </w:tr>
    </w:tbl>
    <w:p w:rsidR="00961098" w:rsidRPr="00961098" w:rsidRDefault="00961098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360"/>
        <w:gridCol w:w="6095"/>
      </w:tblGrid>
      <w:tr w:rsidR="00FC26A8" w:rsidRPr="00961098" w:rsidTr="00FC26A8">
        <w:trPr>
          <w:jc w:val="center"/>
        </w:trPr>
        <w:tc>
          <w:tcPr>
            <w:tcW w:w="13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C26A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الطالــــب</w:t>
            </w:r>
          </w:p>
        </w:tc>
        <w:tc>
          <w:tcPr>
            <w:tcW w:w="609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C26A8" w:rsidRPr="00961098" w:rsidRDefault="00FC26A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961098" w:rsidRPr="00961098" w:rsidRDefault="00961098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509"/>
        <w:gridCol w:w="993"/>
        <w:gridCol w:w="7654"/>
        <w:gridCol w:w="1526"/>
      </w:tblGrid>
      <w:tr w:rsidR="00961098" w:rsidRPr="00961098" w:rsidTr="00961098">
        <w:trPr>
          <w:jc w:val="center"/>
        </w:trPr>
        <w:tc>
          <w:tcPr>
            <w:tcW w:w="150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السؤال الأول</w:t>
            </w:r>
          </w:p>
        </w:tc>
        <w:tc>
          <w:tcPr>
            <w:tcW w:w="765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96109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ضع علامة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أمام العبارة الصحيحة أو علامة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</w:rPr>
              <w:sym w:font="Wingdings" w:char="F0FB"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أمام العبارة الخاطئة فيما يأتي :</w:t>
            </w:r>
          </w:p>
        </w:tc>
        <w:tc>
          <w:tcPr>
            <w:tcW w:w="152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على كل فقرة 1</w:t>
            </w:r>
          </w:p>
        </w:tc>
      </w:tr>
      <w:tr w:rsidR="00961098" w:rsidRPr="00961098" w:rsidTr="00DD2686">
        <w:trPr>
          <w:trHeight w:val="564"/>
          <w:jc w:val="center"/>
        </w:trPr>
        <w:tc>
          <w:tcPr>
            <w:tcW w:w="509" w:type="dxa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DD2686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DD26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864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961098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FC26A8" w:rsidP="0096109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الحياء شعبة من شعب الإيمان .</w:t>
            </w:r>
          </w:p>
        </w:tc>
        <w:tc>
          <w:tcPr>
            <w:tcW w:w="1526" w:type="dxa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61098" w:rsidRPr="00961098" w:rsidTr="00DD2686">
        <w:trPr>
          <w:trHeight w:val="518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DD2686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DD26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8647" w:type="dxa"/>
            <w:gridSpan w:val="2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961098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FC26A8" w:rsidP="0096109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ضد كلمة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القنوط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التفاؤل .</w:t>
            </w:r>
          </w:p>
        </w:tc>
        <w:tc>
          <w:tcPr>
            <w:tcW w:w="1526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61098" w:rsidRPr="00961098" w:rsidTr="00DD2686">
        <w:trPr>
          <w:trHeight w:val="526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DD2686" w:rsidRDefault="00961098" w:rsidP="00961098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8647" w:type="dxa"/>
            <w:gridSpan w:val="2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961098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FC26A8" w:rsidP="0096109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أعمل المعاصي فأرجو رحمة الله .</w:t>
            </w:r>
          </w:p>
        </w:tc>
        <w:tc>
          <w:tcPr>
            <w:tcW w:w="1526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61098" w:rsidRPr="00961098" w:rsidTr="00DD2686">
        <w:trPr>
          <w:trHeight w:val="520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DD2686" w:rsidRDefault="00961098" w:rsidP="00FC26A8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FC26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8647" w:type="dxa"/>
            <w:gridSpan w:val="2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D2686" w:rsidRPr="00DD2686" w:rsidRDefault="00DD2686" w:rsidP="00961098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FC26A8" w:rsidP="0096109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عند اقتراب الموت أغلب جانب الخوف من الله عز وجل . </w:t>
            </w:r>
          </w:p>
        </w:tc>
        <w:tc>
          <w:tcPr>
            <w:tcW w:w="1526" w:type="dxa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961098" w:rsidRPr="00961098" w:rsidRDefault="00961098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509"/>
        <w:gridCol w:w="993"/>
        <w:gridCol w:w="6237"/>
        <w:gridCol w:w="992"/>
        <w:gridCol w:w="1951"/>
      </w:tblGrid>
      <w:tr w:rsidR="00961098" w:rsidRPr="00961098" w:rsidTr="00961098">
        <w:trPr>
          <w:jc w:val="center"/>
        </w:trPr>
        <w:tc>
          <w:tcPr>
            <w:tcW w:w="150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السؤال الثاني</w:t>
            </w:r>
          </w:p>
        </w:tc>
        <w:tc>
          <w:tcPr>
            <w:tcW w:w="623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2F724D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صل من العامود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أ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ما يناسبه من العامود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فيما يأتي : </w:t>
            </w:r>
          </w:p>
        </w:tc>
        <w:tc>
          <w:tcPr>
            <w:tcW w:w="99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الاختيار </w:t>
            </w:r>
          </w:p>
        </w:tc>
        <w:tc>
          <w:tcPr>
            <w:tcW w:w="195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FC26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على كل فقرة </w:t>
            </w:r>
            <m:oMath>
              <m:f>
                <m:fPr>
                  <m:type m:val="lin"/>
                  <m:ctrlPr>
                    <w:rPr>
                      <w:rFonts w:ascii="Cambria Math" w:hAnsi="Cambria Math" w:cstheme="majorBid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2</m:t>
                  </m:r>
                </m:den>
              </m:f>
            </m:oMath>
          </w:p>
        </w:tc>
      </w:tr>
      <w:tr w:rsidR="00961098" w:rsidRPr="00961098" w:rsidTr="00DD2686">
        <w:trPr>
          <w:trHeight w:val="579"/>
          <w:jc w:val="center"/>
        </w:trPr>
        <w:tc>
          <w:tcPr>
            <w:tcW w:w="509" w:type="dxa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DD2686" w:rsidRDefault="00961098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723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FC26A8" w:rsidRDefault="00FC26A8" w:rsidP="002F724D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قال فيه النبي </w:t>
            </w:r>
            <w:r>
              <w:rPr>
                <w:rFonts w:asciiTheme="majorBidi" w:hAnsiTheme="majorBidi" w:cstheme="majorBidi" w:hint="cs"/>
              </w:rPr>
              <w:sym w:font="AGA Arabesque" w:char="F072"/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((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اللهم اجعله هادياً مهدياً واهده واهد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به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))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</w:p>
        </w:tc>
        <w:tc>
          <w:tcPr>
            <w:tcW w:w="992" w:type="dxa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961098" w:rsidRDefault="00961098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51" w:type="dxa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961098" w:rsidP="002F724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جابر بن عبد الله </w:t>
            </w:r>
            <w:r>
              <w:rPr>
                <w:rFonts w:asciiTheme="majorBidi" w:hAnsiTheme="majorBidi" w:cstheme="majorBidi" w:hint="cs"/>
              </w:rPr>
              <w:sym w:font="AGA Arabesque" w:char="F074"/>
            </w:r>
          </w:p>
        </w:tc>
      </w:tr>
      <w:tr w:rsidR="00961098" w:rsidRPr="00961098" w:rsidTr="00DD2686">
        <w:trPr>
          <w:trHeight w:val="519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DD2686" w:rsidRDefault="00961098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7230" w:type="dxa"/>
            <w:gridSpan w:val="2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961098" w:rsidP="002F724D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أسلم بمكة قديماً وهو صاحب نعل رسول الله </w:t>
            </w:r>
            <w:r>
              <w:rPr>
                <w:rFonts w:asciiTheme="majorBidi" w:hAnsiTheme="majorBidi" w:cstheme="majorBidi" w:hint="cs"/>
              </w:rPr>
              <w:sym w:font="AGA Arabesque" w:char="F072"/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992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961098" w:rsidRDefault="00961098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51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B24C5F" w:rsidP="002F724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أنس بن مالك</w:t>
            </w:r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961098">
              <w:rPr>
                <w:rFonts w:asciiTheme="majorBidi" w:hAnsiTheme="majorBidi" w:cstheme="majorBidi" w:hint="cs"/>
              </w:rPr>
              <w:sym w:font="AGA Arabesque" w:char="F074"/>
            </w:r>
          </w:p>
        </w:tc>
      </w:tr>
      <w:tr w:rsidR="00961098" w:rsidRPr="00961098" w:rsidTr="00DD2686">
        <w:trPr>
          <w:trHeight w:val="527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DD2686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DD26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7230" w:type="dxa"/>
            <w:gridSpan w:val="2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FC26A8" w:rsidP="002F724D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أسلم سنة سبع من الهجرة </w:t>
            </w:r>
            <w:r w:rsidR="00DD2686">
              <w:rPr>
                <w:rFonts w:asciiTheme="majorBidi" w:hAnsiTheme="majorBidi" w:cstheme="majorBidi" w:hint="cs"/>
                <w:b/>
                <w:bCs/>
                <w:rtl/>
              </w:rPr>
              <w:t xml:space="preserve">عام خيبر ومات سنة </w:t>
            </w:r>
            <w:proofErr w:type="spellStart"/>
            <w:r w:rsidR="00DD2686"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 w:rsidR="00DD2686">
              <w:rPr>
                <w:rFonts w:asciiTheme="majorBidi" w:hAnsiTheme="majorBidi" w:cstheme="majorBidi" w:hint="cs"/>
                <w:b/>
                <w:bCs/>
                <w:rtl/>
              </w:rPr>
              <w:t xml:space="preserve"> 57 هـ </w:t>
            </w:r>
            <w:proofErr w:type="spellStart"/>
            <w:r w:rsidR="00DD2686"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  <w:r w:rsidR="00DD2686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</w:p>
        </w:tc>
        <w:tc>
          <w:tcPr>
            <w:tcW w:w="992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961098" w:rsidRDefault="00961098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51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B24C5F" w:rsidP="002F724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عمر بن الخطاب</w:t>
            </w:r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961098">
              <w:rPr>
                <w:rFonts w:asciiTheme="majorBidi" w:hAnsiTheme="majorBidi" w:cstheme="majorBidi" w:hint="cs"/>
              </w:rPr>
              <w:sym w:font="AGA Arabesque" w:char="F074"/>
            </w:r>
          </w:p>
        </w:tc>
      </w:tr>
      <w:tr w:rsidR="00961098" w:rsidRPr="00961098" w:rsidTr="00DD2686">
        <w:trPr>
          <w:trHeight w:val="521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DD2686" w:rsidRDefault="00961098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7230" w:type="dxa"/>
            <w:gridSpan w:val="2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DD2686" w:rsidRDefault="00DD2686" w:rsidP="002F724D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خشيته </w:t>
            </w:r>
            <w:r>
              <w:rPr>
                <w:rFonts w:asciiTheme="majorBidi" w:hAnsiTheme="majorBidi" w:cstheme="majorBidi" w:hint="cs"/>
              </w:rPr>
              <w:sym w:font="AGA Arabesque" w:char="F074"/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لله أنه كان في وجهه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خطان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أسودان من البكاء .</w:t>
            </w:r>
          </w:p>
        </w:tc>
        <w:tc>
          <w:tcPr>
            <w:tcW w:w="992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961098" w:rsidRDefault="00961098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51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B24C5F" w:rsidP="002F724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أبو هريرة</w:t>
            </w:r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961098">
              <w:rPr>
                <w:rFonts w:asciiTheme="majorBidi" w:hAnsiTheme="majorBidi" w:cstheme="majorBidi" w:hint="cs"/>
              </w:rPr>
              <w:sym w:font="AGA Arabesque" w:char="F074"/>
            </w:r>
          </w:p>
        </w:tc>
      </w:tr>
      <w:tr w:rsidR="00961098" w:rsidRPr="00961098" w:rsidTr="00DD2686">
        <w:trPr>
          <w:trHeight w:val="515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DD2686" w:rsidRDefault="00961098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7230" w:type="dxa"/>
            <w:gridSpan w:val="2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DD2686" w:rsidP="002F724D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أمه أم سليم بنت ملحـــان مات سنة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93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هـ .</w:t>
            </w:r>
          </w:p>
        </w:tc>
        <w:tc>
          <w:tcPr>
            <w:tcW w:w="992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961098" w:rsidRPr="00961098" w:rsidRDefault="00961098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51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B24C5F" w:rsidP="002F724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عبد الله بن مسعود</w:t>
            </w:r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961098">
              <w:rPr>
                <w:rFonts w:asciiTheme="majorBidi" w:hAnsiTheme="majorBidi" w:cstheme="majorBidi" w:hint="cs"/>
              </w:rPr>
              <w:sym w:font="AGA Arabesque" w:char="F074"/>
            </w:r>
          </w:p>
        </w:tc>
      </w:tr>
      <w:tr w:rsidR="00961098" w:rsidRPr="00961098" w:rsidTr="00DD2686">
        <w:trPr>
          <w:trHeight w:val="523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DD2686" w:rsidRDefault="00961098" w:rsidP="00961098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7230" w:type="dxa"/>
            <w:gridSpan w:val="2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961098" w:rsidP="002F724D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استغفر له النبي </w:t>
            </w:r>
            <w:r>
              <w:rPr>
                <w:rFonts w:asciiTheme="majorBidi" w:hAnsiTheme="majorBidi" w:cstheme="majorBidi" w:hint="cs"/>
              </w:rPr>
              <w:sym w:font="AGA Arabesque" w:char="F072"/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ليلة البعير خمساً وعشرين مرة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مات سنة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68 هـ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</w:p>
        </w:tc>
        <w:tc>
          <w:tcPr>
            <w:tcW w:w="992" w:type="dxa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51" w:type="dxa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D2686" w:rsidRPr="00DD2686" w:rsidRDefault="00DD2686" w:rsidP="002F724D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B24C5F" w:rsidP="002F724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معاوية بن أبي سفيان</w:t>
            </w:r>
            <w:r w:rsidR="0096109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961098">
              <w:rPr>
                <w:rFonts w:asciiTheme="majorBidi" w:hAnsiTheme="majorBidi" w:cstheme="majorBidi" w:hint="cs"/>
              </w:rPr>
              <w:sym w:font="AGA Arabesque" w:char="F074"/>
            </w:r>
          </w:p>
        </w:tc>
      </w:tr>
    </w:tbl>
    <w:p w:rsidR="00961098" w:rsidRPr="00961098" w:rsidRDefault="00961098">
      <w:pPr>
        <w:rPr>
          <w:rFonts w:hint="cs"/>
          <w:sz w:val="2"/>
          <w:szCs w:val="2"/>
          <w:rtl/>
        </w:rPr>
      </w:pPr>
    </w:p>
    <w:tbl>
      <w:tblPr>
        <w:tblStyle w:val="a3"/>
        <w:bidiVisual/>
        <w:tblW w:w="10858" w:type="dxa"/>
        <w:jc w:val="center"/>
        <w:tblLook w:val="04A0"/>
      </w:tblPr>
      <w:tblGrid>
        <w:gridCol w:w="509"/>
        <w:gridCol w:w="993"/>
        <w:gridCol w:w="7654"/>
        <w:gridCol w:w="1702"/>
      </w:tblGrid>
      <w:tr w:rsidR="00961098" w:rsidRPr="00961098" w:rsidTr="00FC26A8">
        <w:trPr>
          <w:jc w:val="center"/>
        </w:trPr>
        <w:tc>
          <w:tcPr>
            <w:tcW w:w="150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2F724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السؤال الثالث</w:t>
            </w:r>
          </w:p>
        </w:tc>
        <w:tc>
          <w:tcPr>
            <w:tcW w:w="765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FC26A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أكمل </w:t>
            </w:r>
            <w:r w:rsidR="00FC26A8">
              <w:rPr>
                <w:rFonts w:asciiTheme="majorBidi" w:hAnsiTheme="majorBidi" w:cstheme="majorBidi" w:hint="cs"/>
                <w:b/>
                <w:bCs/>
                <w:rtl/>
              </w:rPr>
              <w:t>فراغات الأحاديث التالية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بما يناسبها من الكلمات </w:t>
            </w:r>
            <w:r w:rsidR="00FC26A8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70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61098" w:rsidRPr="00961098" w:rsidRDefault="00961098" w:rsidP="00FC26A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على كل </w:t>
            </w:r>
            <w:r w:rsidR="00FC26A8">
              <w:rPr>
                <w:rFonts w:asciiTheme="majorBidi" w:hAnsiTheme="majorBidi" w:cstheme="majorBidi" w:hint="cs"/>
                <w:b/>
                <w:bCs/>
                <w:rtl/>
              </w:rPr>
              <w:t xml:space="preserve">فراغ </w:t>
            </w:r>
            <m:oMath>
              <m:f>
                <m:fPr>
                  <m:type m:val="lin"/>
                  <m:ctrlPr>
                    <w:rPr>
                      <w:rFonts w:ascii="Cambria Math" w:hAnsi="Cambria Math" w:cstheme="majorBid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2</m:t>
                  </m:r>
                </m:den>
              </m:f>
            </m:oMath>
            <w:r w:rsidR="00FC26A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961098" w:rsidRPr="00961098" w:rsidTr="00DD2686">
        <w:trPr>
          <w:trHeight w:val="513"/>
          <w:jc w:val="center"/>
        </w:trPr>
        <w:tc>
          <w:tcPr>
            <w:tcW w:w="509" w:type="dxa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DD2686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DD26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1034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FC26A8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FC26A8" w:rsidP="00FC26A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ســــلك طريقاً يلتمس فيه ............................................... سهل الله له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به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.......................................... إلى الجنـــــة .</w:t>
            </w:r>
          </w:p>
        </w:tc>
      </w:tr>
      <w:tr w:rsidR="00961098" w:rsidRPr="00961098" w:rsidTr="00DD2686">
        <w:trPr>
          <w:trHeight w:val="523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DD2686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Pr="00961098" w:rsidRDefault="00DD2686" w:rsidP="00DD26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0349" w:type="dxa"/>
            <w:gridSpan w:val="3"/>
            <w:tcBorders>
              <w:top w:val="double" w:sz="6" w:space="0" w:color="auto"/>
              <w:left w:val="thinThickSmallGap" w:sz="18" w:space="0" w:color="auto"/>
              <w:bottom w:val="double" w:sz="6" w:space="0" w:color="auto"/>
              <w:right w:val="thinThickSmallGap" w:sz="18" w:space="0" w:color="auto"/>
            </w:tcBorders>
          </w:tcPr>
          <w:p w:rsidR="00DD2686" w:rsidRPr="00DD2686" w:rsidRDefault="00DD2686" w:rsidP="00FC26A8">
            <w:pP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FC26A8" w:rsidP="00FC26A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الجنة أقرب إلى أحدكم من .................................... نعله والنار مثل ذلك .</w:t>
            </w:r>
          </w:p>
        </w:tc>
      </w:tr>
      <w:tr w:rsidR="00961098" w:rsidRPr="00961098" w:rsidTr="00DD2686">
        <w:trPr>
          <w:trHeight w:val="517"/>
          <w:jc w:val="center"/>
        </w:trPr>
        <w:tc>
          <w:tcPr>
            <w:tcW w:w="509" w:type="dxa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D2686" w:rsidRPr="00DD2686" w:rsidRDefault="00DD2686" w:rsidP="00DD2686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DD2686" w:rsidRDefault="00DD2686" w:rsidP="00DD26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0349" w:type="dxa"/>
            <w:gridSpan w:val="3"/>
            <w:tcBorders>
              <w:top w:val="doub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D2686" w:rsidRPr="00DD2686" w:rsidRDefault="00DD2686" w:rsidP="00961098">
            <w:pPr>
              <w:jc w:val="center"/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</w:pPr>
          </w:p>
          <w:p w:rsidR="00961098" w:rsidRPr="00961098" w:rsidRDefault="00FC26A8" w:rsidP="009610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 قال بسم الله .......................... على الله لا حول ولا قوة إلا بالله يقال له ......................... ووقيت و .......................... عنه الشيطان .</w:t>
            </w:r>
          </w:p>
        </w:tc>
      </w:tr>
    </w:tbl>
    <w:p w:rsidR="00961098" w:rsidRDefault="009F6CA4">
      <w:pPr>
        <w:rPr>
          <w:rtl/>
        </w:rPr>
      </w:pPr>
      <w:r>
        <w:rPr>
          <w:noProof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202.7pt;margin-top:8.9pt;width:170.55pt;height:44.1pt;z-index:251658240;mso-position-horizontal-relative:text;mso-position-vertical-relative:text">
            <v:textbox>
              <w:txbxContent>
                <w:p w:rsidR="00961098" w:rsidRPr="00961098" w:rsidRDefault="00961098" w:rsidP="00961098">
                  <w:pPr>
                    <w:jc w:val="center"/>
                    <w:rPr>
                      <w:rFonts w:cs="Monotype Koufi"/>
                      <w:sz w:val="24"/>
                      <w:szCs w:val="24"/>
                    </w:rPr>
                  </w:pPr>
                  <w:r w:rsidRPr="00961098">
                    <w:rPr>
                      <w:rFonts w:cs="Monotype Koufi" w:hint="cs"/>
                      <w:sz w:val="24"/>
                      <w:szCs w:val="24"/>
                      <w:rtl/>
                    </w:rPr>
                    <w:t>انتهت الأسئلة وبالتوفيق والنجاح</w:t>
                  </w:r>
                </w:p>
              </w:txbxContent>
            </v:textbox>
            <w10:wrap anchorx="page"/>
          </v:shape>
        </w:pict>
      </w:r>
    </w:p>
    <w:p w:rsidR="00961098" w:rsidRDefault="00961098" w:rsidP="00961098">
      <w:pPr>
        <w:jc w:val="center"/>
        <w:rPr>
          <w:rtl/>
        </w:rPr>
      </w:pPr>
    </w:p>
    <w:p w:rsidR="00961098" w:rsidRPr="00961098" w:rsidRDefault="00961098" w:rsidP="00961098">
      <w:pPr>
        <w:jc w:val="center"/>
        <w:rPr>
          <w:rFonts w:cs="Monotype Koufi"/>
          <w:sz w:val="28"/>
          <w:szCs w:val="28"/>
        </w:rPr>
      </w:pPr>
      <w:r>
        <w:rPr>
          <w:rFonts w:cs="Monotype Koufi" w:hint="cs"/>
          <w:sz w:val="28"/>
          <w:szCs w:val="28"/>
          <w:rtl/>
        </w:rPr>
        <w:t xml:space="preserve">                                                                                                 معلم المادة </w:t>
      </w:r>
      <w:proofErr w:type="spellStart"/>
      <w:r>
        <w:rPr>
          <w:rFonts w:cs="Monotype Koufi" w:hint="cs"/>
          <w:sz w:val="28"/>
          <w:szCs w:val="28"/>
          <w:rtl/>
        </w:rPr>
        <w:t>/</w:t>
      </w:r>
      <w:proofErr w:type="spellEnd"/>
    </w:p>
    <w:sectPr w:rsidR="00961098" w:rsidRPr="00961098" w:rsidSect="0096109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drawingGridHorizontalSpacing w:val="110"/>
  <w:displayHorizontalDrawingGridEvery w:val="2"/>
  <w:characterSpacingControl w:val="doNotCompress"/>
  <w:compat/>
  <w:rsids>
    <w:rsidRoot w:val="00961098"/>
    <w:rsid w:val="00337D8E"/>
    <w:rsid w:val="00961098"/>
    <w:rsid w:val="009F6CA4"/>
    <w:rsid w:val="00A6725C"/>
    <w:rsid w:val="00B24C5F"/>
    <w:rsid w:val="00D266F5"/>
    <w:rsid w:val="00DD2686"/>
    <w:rsid w:val="00E17412"/>
    <w:rsid w:val="00FC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6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6109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C26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Frosi Rosi</dc:creator>
  <cp:lastModifiedBy>Frosi Rosi</cp:lastModifiedBy>
  <cp:revision>3</cp:revision>
  <dcterms:created xsi:type="dcterms:W3CDTF">2013-05-29T13:49:00Z</dcterms:created>
  <dcterms:modified xsi:type="dcterms:W3CDTF">2013-05-30T07:36:00Z</dcterms:modified>
</cp:coreProperties>
</file>