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6D" w:rsidRPr="00A81A6D" w:rsidRDefault="00A81A6D" w:rsidP="00A81A6D">
      <w:pPr>
        <w:rPr>
          <w:rtl/>
        </w:rPr>
      </w:pPr>
    </w:p>
    <w:tbl>
      <w:tblPr>
        <w:bidiVisual/>
        <w:tblW w:w="1075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5"/>
        <w:gridCol w:w="768"/>
        <w:gridCol w:w="660"/>
        <w:gridCol w:w="564"/>
        <w:gridCol w:w="552"/>
        <w:gridCol w:w="1314"/>
        <w:gridCol w:w="33"/>
        <w:gridCol w:w="1759"/>
        <w:gridCol w:w="1760"/>
        <w:gridCol w:w="1125"/>
      </w:tblGrid>
      <w:tr w:rsidR="000C06C8" w:rsidRPr="009D7E36" w:rsidTr="002F1D04">
        <w:trPr>
          <w:trHeight w:val="542"/>
          <w:jc w:val="right"/>
        </w:trPr>
        <w:tc>
          <w:tcPr>
            <w:tcW w:w="10750" w:type="dxa"/>
            <w:gridSpan w:val="10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0C06C8" w:rsidRPr="00E20888" w:rsidRDefault="000C06C8" w:rsidP="00554B1A">
            <w:pPr>
              <w:pStyle w:val="a3"/>
              <w:jc w:val="center"/>
              <w:rPr>
                <w:rFonts w:cs="Sultan bold"/>
                <w:sz w:val="26"/>
                <w:szCs w:val="26"/>
                <w:rtl/>
              </w:rPr>
            </w:pPr>
            <w:r w:rsidRPr="00E20888">
              <w:rPr>
                <w:rFonts w:cs="Sultan bold" w:hint="cs"/>
                <w:sz w:val="26"/>
                <w:szCs w:val="26"/>
                <w:rtl/>
              </w:rPr>
              <w:t>توزيع</w:t>
            </w:r>
            <w:r>
              <w:rPr>
                <w:rFonts w:cs="Sultan bold" w:hint="cs"/>
                <w:sz w:val="26"/>
                <w:szCs w:val="26"/>
                <w:rtl/>
              </w:rPr>
              <w:t xml:space="preserve"> المحتوى الدراسي على الأسابيع في ال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 xml:space="preserve">فصل الدراسي </w:t>
            </w:r>
            <w:r>
              <w:rPr>
                <w:rFonts w:cs="Sultan bold" w:hint="cs"/>
                <w:sz w:val="26"/>
                <w:szCs w:val="26"/>
                <w:rtl/>
              </w:rPr>
              <w:t>الثاني للعام الدراسي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 xml:space="preserve"> 144</w:t>
            </w:r>
            <w:r>
              <w:rPr>
                <w:rFonts w:cs="Sultan bold" w:hint="cs"/>
                <w:sz w:val="26"/>
                <w:szCs w:val="26"/>
                <w:rtl/>
              </w:rPr>
              <w:t>4</w:t>
            </w:r>
            <w:r w:rsidRPr="00E20888">
              <w:rPr>
                <w:rFonts w:cs="Sultan bold" w:hint="cs"/>
                <w:sz w:val="26"/>
                <w:szCs w:val="26"/>
                <w:rtl/>
              </w:rPr>
              <w:t>هـ</w:t>
            </w:r>
            <w:r w:rsidR="001A68C6">
              <w:rPr>
                <w:rFonts w:cs="Sultan bold" w:hint="cs"/>
                <w:sz w:val="26"/>
                <w:szCs w:val="26"/>
                <w:rtl/>
              </w:rPr>
              <w:t xml:space="preserve"> لمدارس التحفيظ</w:t>
            </w:r>
          </w:p>
        </w:tc>
      </w:tr>
      <w:tr w:rsidR="00E265A2" w:rsidRPr="009D7E36" w:rsidTr="00E265A2">
        <w:trPr>
          <w:trHeight w:val="285"/>
          <w:jc w:val="right"/>
        </w:trPr>
        <w:tc>
          <w:tcPr>
            <w:tcW w:w="2215" w:type="dxa"/>
            <w:shd w:val="clear" w:color="auto" w:fill="D9D9D9" w:themeFill="background1" w:themeFillShade="D9"/>
            <w:noWrap/>
            <w:vAlign w:val="center"/>
            <w:hideMark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المرحلة:</w:t>
            </w:r>
          </w:p>
        </w:tc>
        <w:tc>
          <w:tcPr>
            <w:tcW w:w="768" w:type="dxa"/>
            <w:shd w:val="clear" w:color="auto" w:fill="FFFFFF" w:themeFill="background1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الابتدائية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الصف</w:t>
            </w:r>
            <w:r w:rsidRPr="00E265A2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564" w:type="dxa"/>
            <w:shd w:val="clear" w:color="auto" w:fill="auto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 xml:space="preserve">الأول </w:t>
            </w:r>
          </w:p>
        </w:tc>
        <w:tc>
          <w:tcPr>
            <w:tcW w:w="552" w:type="dxa"/>
            <w:shd w:val="clear" w:color="auto" w:fill="D9D9D9" w:themeFill="background1" w:themeFillShade="D9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/>
                <w:b/>
                <w:bCs/>
                <w:sz w:val="20"/>
                <w:szCs w:val="20"/>
                <w:rtl/>
              </w:rPr>
              <w:t>المادة:</w:t>
            </w:r>
          </w:p>
        </w:tc>
        <w:tc>
          <w:tcPr>
            <w:tcW w:w="1347" w:type="dxa"/>
            <w:gridSpan w:val="2"/>
            <w:shd w:val="clear" w:color="auto" w:fill="auto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القران والدراسات الإسلامية</w:t>
            </w:r>
          </w:p>
        </w:tc>
        <w:tc>
          <w:tcPr>
            <w:tcW w:w="1759" w:type="dxa"/>
            <w:shd w:val="clear" w:color="auto" w:fill="D9D9D9" w:themeFill="background1" w:themeFillShade="D9"/>
            <w:vAlign w:val="center"/>
          </w:tcPr>
          <w:p w:rsidR="00E265A2" w:rsidRPr="00E265A2" w:rsidRDefault="00E265A2" w:rsidP="00E265A2">
            <w:pPr>
              <w:bidi w:val="0"/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عدد الحصص في الأسبوع</w:t>
            </w:r>
          </w:p>
        </w:tc>
        <w:tc>
          <w:tcPr>
            <w:tcW w:w="2885" w:type="dxa"/>
            <w:gridSpan w:val="2"/>
            <w:shd w:val="clear" w:color="auto" w:fill="auto"/>
            <w:vAlign w:val="center"/>
          </w:tcPr>
          <w:p w:rsidR="00E265A2" w:rsidRPr="00E265A2" w:rsidRDefault="00E265A2" w:rsidP="00E6467D">
            <w:pPr>
              <w:spacing w:after="0" w:line="240" w:lineRule="auto"/>
              <w:jc w:val="lowKashida"/>
              <w:rPr>
                <w:rFonts w:ascii="Andalus" w:eastAsia="Times New Roman" w:hAnsi="Andalus" w:cs="AL-Mohanad"/>
                <w:b/>
                <w:bCs/>
                <w:sz w:val="16"/>
                <w:szCs w:val="16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16"/>
                <w:szCs w:val="16"/>
                <w:rtl/>
              </w:rPr>
              <w:t>9 حصص :</w:t>
            </w:r>
          </w:p>
          <w:p w:rsidR="00E265A2" w:rsidRPr="00E265A2" w:rsidRDefault="00E265A2" w:rsidP="00E265A2">
            <w:pPr>
              <w:spacing w:after="0" w:line="240" w:lineRule="auto"/>
              <w:jc w:val="lowKashida"/>
              <w:rPr>
                <w:rFonts w:ascii="Andalus" w:eastAsia="Times New Roman" w:hAnsi="Andalus" w:cs="AL-Mohanad" w:hint="cs"/>
                <w:b/>
                <w:bCs/>
                <w:sz w:val="16"/>
                <w:szCs w:val="16"/>
                <w:rtl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16"/>
                <w:szCs w:val="16"/>
                <w:rtl/>
              </w:rPr>
              <w:t xml:space="preserve">8 حصص للقرآن وحصة واحدة  توزع كل أسبوع </w:t>
            </w:r>
          </w:p>
          <w:p w:rsidR="00E265A2" w:rsidRPr="00466DAE" w:rsidRDefault="00E265A2" w:rsidP="00E265A2">
            <w:pPr>
              <w:spacing w:after="0" w:line="240" w:lineRule="auto"/>
              <w:jc w:val="lowKashida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E265A2">
              <w:rPr>
                <w:rFonts w:ascii="Andalus" w:eastAsia="Times New Roman" w:hAnsi="Andalus" w:cs="AL-Mohanad" w:hint="cs"/>
                <w:b/>
                <w:bCs/>
                <w:sz w:val="16"/>
                <w:szCs w:val="16"/>
                <w:rtl/>
              </w:rPr>
              <w:t>ين قسمي التوحيد والفقه</w:t>
            </w:r>
          </w:p>
        </w:tc>
      </w:tr>
      <w:tr w:rsidR="00554B1A" w:rsidRPr="009D7E36" w:rsidTr="00E6467D">
        <w:trPr>
          <w:trHeight w:val="300"/>
          <w:jc w:val="right"/>
        </w:trPr>
        <w:tc>
          <w:tcPr>
            <w:tcW w:w="2215" w:type="dxa"/>
            <w:shd w:val="clear" w:color="auto" w:fill="FBE4D5" w:themeFill="accent2" w:themeFillTint="33"/>
            <w:noWrap/>
            <w:vAlign w:val="center"/>
            <w:hideMark/>
          </w:tcPr>
          <w:p w:rsidR="00554B1A" w:rsidRPr="00466DAE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554B1A" w:rsidRPr="00466DAE" w:rsidRDefault="00554B1A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  <w:tc>
          <w:tcPr>
            <w:tcW w:w="1125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:rsidR="00194023" w:rsidRDefault="00194023" w:rsidP="00194023">
            <w:pPr>
              <w:pStyle w:val="a3"/>
              <w:jc w:val="center"/>
              <w:rPr>
                <w:rFonts w:cs="Sultan bold"/>
                <w:sz w:val="26"/>
                <w:szCs w:val="26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عدد</w:t>
            </w:r>
          </w:p>
          <w:p w:rsidR="00554B1A" w:rsidRPr="00466DAE" w:rsidRDefault="00194023" w:rsidP="0019402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Sultan bold" w:hint="cs"/>
                <w:sz w:val="26"/>
                <w:szCs w:val="26"/>
                <w:rtl/>
              </w:rPr>
              <w:t>الحصص</w:t>
            </w:r>
          </w:p>
        </w:tc>
      </w:tr>
      <w:tr w:rsidR="00E265A2" w:rsidRPr="00466DAE" w:rsidTr="00E265A2">
        <w:trPr>
          <w:trHeight w:val="455"/>
          <w:jc w:val="right"/>
        </w:trPr>
        <w:tc>
          <w:tcPr>
            <w:tcW w:w="221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E265A2" w:rsidRPr="00221F78" w:rsidRDefault="00E265A2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(1)</w:t>
            </w:r>
          </w:p>
          <w:p w:rsidR="00E265A2" w:rsidRPr="00221F78" w:rsidRDefault="00E265A2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E265A2" w:rsidRPr="00221F78" w:rsidRDefault="00E265A2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265A2" w:rsidRPr="00221F78" w:rsidRDefault="00E265A2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265A2" w:rsidRPr="00720948" w:rsidRDefault="00E265A2" w:rsidP="00546D9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البينة من آية (  1  )  الى آية (  2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265A2" w:rsidRDefault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البينة من آية (  3  )  الى آية (  4  )</w:t>
            </w:r>
          </w:p>
        </w:tc>
        <w:tc>
          <w:tcPr>
            <w:tcW w:w="1125" w:type="dxa"/>
            <w:vMerge w:val="restart"/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265A2" w:rsidRPr="00466DAE" w:rsidTr="00E265A2">
        <w:trPr>
          <w:trHeight w:val="419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265A2" w:rsidRPr="00221F78" w:rsidRDefault="00E265A2" w:rsidP="004B29F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265A2" w:rsidRPr="00720948" w:rsidRDefault="00E265A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البينة آية (  5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265A2" w:rsidRPr="002B2C2C" w:rsidRDefault="00E265A2" w:rsidP="004B29FD">
            <w:pPr>
              <w:spacing w:after="0" w:line="240" w:lineRule="auto"/>
              <w:jc w:val="center"/>
              <w:rPr>
                <w:rFonts w:ascii="Andalus" w:eastAsia="Times New Roman" w:hAnsi="Andalus" w:cs="AL-Mohanad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البينة آية (  6  )  </w:t>
            </w:r>
          </w:p>
        </w:tc>
        <w:tc>
          <w:tcPr>
            <w:tcW w:w="1125" w:type="dxa"/>
            <w:vMerge/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E265A2" w:rsidRPr="00466DAE" w:rsidTr="00E265A2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265A2" w:rsidRPr="00221F78" w:rsidRDefault="00E265A2" w:rsidP="00852B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265A2" w:rsidRPr="00625BD1" w:rsidRDefault="00E265A2" w:rsidP="00852B9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الأول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بر الوالدين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265A2" w:rsidRPr="00466DAE" w:rsidTr="00E265A2">
        <w:trPr>
          <w:trHeight w:val="338"/>
          <w:jc w:val="right"/>
        </w:trPr>
        <w:tc>
          <w:tcPr>
            <w:tcW w:w="221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(2)</w:t>
            </w:r>
          </w:p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265A2" w:rsidRPr="00720948" w:rsidRDefault="00E265A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البينة آية (  7  )  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65A2" w:rsidRDefault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البينة   آية (  8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265A2" w:rsidRPr="00466DAE" w:rsidTr="00E265A2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265A2" w:rsidRPr="00720948" w:rsidRDefault="00E265A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البينة من آية (  1  )  الى آية (  5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265A2" w:rsidRPr="00625BD1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البينة من آية (  6  )  الى آية (  8  )</w:t>
            </w:r>
          </w:p>
        </w:tc>
        <w:tc>
          <w:tcPr>
            <w:tcW w:w="1125" w:type="dxa"/>
            <w:vMerge/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E265A2" w:rsidRPr="00466DAE" w:rsidTr="00E265A2">
        <w:trPr>
          <w:trHeight w:val="382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65A2" w:rsidRPr="00625BD1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القدر من آية (  1  )  الى آية (  3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</w:p>
        </w:tc>
      </w:tr>
      <w:tr w:rsidR="00E265A2" w:rsidRPr="00466DAE" w:rsidTr="00E265A2">
        <w:trPr>
          <w:trHeight w:val="336"/>
          <w:jc w:val="right"/>
        </w:trPr>
        <w:tc>
          <w:tcPr>
            <w:tcW w:w="2215" w:type="dxa"/>
            <w:vMerge/>
            <w:tcBorders>
              <w:bottom w:val="single" w:sz="12" w:space="0" w:color="auto"/>
            </w:tcBorders>
            <w:shd w:val="clear" w:color="auto" w:fill="FBE4D5" w:themeFill="accent2" w:themeFillTint="33"/>
            <w:noWrap/>
            <w:vAlign w:val="center"/>
          </w:tcPr>
          <w:p w:rsidR="00E265A2" w:rsidRPr="00221F78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265A2" w:rsidRPr="00625BD1" w:rsidRDefault="00E265A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الأول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أحب الله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265A2" w:rsidRPr="00625BD1" w:rsidRDefault="00E265A2" w:rsidP="00E265A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B20BBB" w:rsidRPr="00466DAE" w:rsidTr="00E6467D">
        <w:trPr>
          <w:trHeight w:val="337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(3)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</w:t>
            </w:r>
          </w:p>
        </w:tc>
        <w:tc>
          <w:tcPr>
            <w:tcW w:w="7410" w:type="dxa"/>
            <w:gridSpan w:val="8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B20BBB" w:rsidRPr="00CE1CB4" w:rsidRDefault="00875477" w:rsidP="008754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يوم الأحد إجازة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A8D08D" w:themeFill="accent6" w:themeFillTint="99"/>
          </w:tcPr>
          <w:p w:rsidR="00B20BBB" w:rsidRPr="00625BD1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213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566ED" w:rsidRPr="0080756C" w:rsidRDefault="00E566ED" w:rsidP="0080756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80756C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القدر من آية (  4  )  الى آية (  5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566ED" w:rsidRDefault="00E566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80756C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القدر من آية (  1  )  الى آية (  5  )</w:t>
            </w:r>
          </w:p>
        </w:tc>
        <w:tc>
          <w:tcPr>
            <w:tcW w:w="1125" w:type="dxa"/>
            <w:vMerge w:val="restart"/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</w:p>
        </w:tc>
      </w:tr>
      <w:tr w:rsidR="00E566ED" w:rsidRPr="00466DAE" w:rsidTr="009D22DF">
        <w:trPr>
          <w:trHeight w:val="436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6ED" w:rsidRPr="0080756C" w:rsidRDefault="00E566ED" w:rsidP="0080756C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80756C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العلق من آية (  1  )  الى آية (  5  )</w:t>
            </w:r>
          </w:p>
        </w:tc>
        <w:tc>
          <w:tcPr>
            <w:tcW w:w="355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80756C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العلق من آية (  6  )  الى آية (  8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213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الثاني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كيف نبر الوالدين؟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566ED" w:rsidRPr="00466DAE" w:rsidTr="009D22DF">
        <w:trPr>
          <w:trHeight w:val="338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(4)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- 25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/2022م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العلق من آية (  7  )  الى آية (  12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D" w:rsidRDefault="00E566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العلق من آية (  13  )  الى آية (  16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566ED" w:rsidRPr="00466DAE" w:rsidTr="009D22DF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العلق من آية (  17  )  الى آية (  19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العلق من آية (  1  )  الى آية (  10  )</w:t>
            </w:r>
          </w:p>
        </w:tc>
        <w:tc>
          <w:tcPr>
            <w:tcW w:w="1125" w:type="dxa"/>
            <w:vMerge/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386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العلق من آية (  11  )  الى آية (  19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الثاني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أعبد الله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566ED" w:rsidRPr="00466DAE" w:rsidTr="009D22DF">
        <w:trPr>
          <w:trHeight w:val="341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(5)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التين من آية (  1  )  الى آية (  4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D" w:rsidRDefault="00E566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التين من آية (  5  )  الى آية (  6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566ED" w:rsidRPr="00466DAE" w:rsidTr="009D22DF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التين من آية (  7  )  الى آية (  8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التين من آية (  1  )  الى آية (  8  )</w:t>
            </w:r>
          </w:p>
        </w:tc>
        <w:tc>
          <w:tcPr>
            <w:tcW w:w="1125" w:type="dxa"/>
            <w:vMerge/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359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الشرح من آية (  1  )  الى آية (  3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الثالث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احترام المعلم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566ED" w:rsidRPr="00625BD1" w:rsidRDefault="00E566ED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566ED" w:rsidRPr="00466DAE" w:rsidTr="009D22DF">
        <w:trPr>
          <w:trHeight w:val="341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(6)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 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إلى </w:t>
            </w:r>
          </w:p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الشرح من آية (  4  )  الى آية (  8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566ED" w:rsidRDefault="00E566E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الشرح من آية (  1  )  الى آية (  8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566ED" w:rsidRPr="00625BD1" w:rsidRDefault="009D22DF" w:rsidP="009D22DF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566ED" w:rsidRPr="00466DAE" w:rsidTr="00E265A2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566ED" w:rsidRPr="00720948" w:rsidRDefault="00E566ED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الضحى من آية (  1  )  الى آية (  3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الضحى من آية (  4  )  الى آية (  5  )</w:t>
            </w:r>
          </w:p>
        </w:tc>
        <w:tc>
          <w:tcPr>
            <w:tcW w:w="1125" w:type="dxa"/>
            <w:vMerge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9D22DF">
        <w:trPr>
          <w:trHeight w:val="388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الضحى من آية (  6  )  الى آية (  8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566ED" w:rsidRPr="00466DAE" w:rsidTr="00B13BC6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566ED" w:rsidRPr="00221F78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E566ED" w:rsidRPr="00625BD1" w:rsidRDefault="00E566ED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الثالث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الإسلام ديني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E566ED" w:rsidRPr="00625BD1" w:rsidRDefault="009D22DF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B20BBB" w:rsidRPr="00466DAE" w:rsidTr="00E6467D">
        <w:trPr>
          <w:trHeight w:val="337"/>
          <w:jc w:val="right"/>
        </w:trPr>
        <w:tc>
          <w:tcPr>
            <w:tcW w:w="2215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(7)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مطولة: الأحد والاثنين</w:t>
            </w:r>
          </w:p>
        </w:tc>
        <w:tc>
          <w:tcPr>
            <w:tcW w:w="7410" w:type="dxa"/>
            <w:gridSpan w:val="8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B20BBB" w:rsidRPr="00CE1CB4" w:rsidRDefault="00B20BBB" w:rsidP="008754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6"/>
                <w:szCs w:val="16"/>
                <w:rtl/>
              </w:rPr>
            </w:pPr>
            <w:r w:rsidRPr="00875477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يوم الأحد والاثنين إجازة</w:t>
            </w:r>
            <w:r w:rsidRPr="00CE1CB4">
              <w:rPr>
                <w:rFonts w:ascii="Andalus" w:eastAsia="Times New Roman" w:hAnsi="Andalus" w:cs="AL-Mohanad"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1125" w:type="dxa"/>
            <w:tcBorders>
              <w:top w:val="single" w:sz="12" w:space="0" w:color="auto"/>
            </w:tcBorders>
            <w:shd w:val="clear" w:color="auto" w:fill="A8D08D" w:themeFill="accent6" w:themeFillTint="99"/>
          </w:tcPr>
          <w:p w:rsidR="00B20BBB" w:rsidRPr="00625BD1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E265A2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tcBorders>
              <w:right w:val="single" w:sz="12" w:space="0" w:color="auto"/>
            </w:tcBorders>
            <w:shd w:val="clear" w:color="auto" w:fill="FFFFFF" w:themeFill="background1"/>
            <w:noWrap/>
            <w:vAlign w:val="center"/>
          </w:tcPr>
          <w:p w:rsidR="001F28B2" w:rsidRPr="00720948" w:rsidRDefault="001F28B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سورة الضحى من آية (  9  )  الى آية (  11  )</w:t>
            </w:r>
          </w:p>
        </w:tc>
        <w:tc>
          <w:tcPr>
            <w:tcW w:w="3552" w:type="dxa"/>
            <w:gridSpan w:val="3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F28B2" w:rsidRDefault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الضحى من آية (  1  )  الى آية (  5  )</w:t>
            </w:r>
          </w:p>
        </w:tc>
        <w:tc>
          <w:tcPr>
            <w:tcW w:w="1125" w:type="dxa"/>
            <w:vMerge w:val="restart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</w:p>
        </w:tc>
      </w:tr>
      <w:tr w:rsidR="001F28B2" w:rsidRPr="00466DAE" w:rsidTr="008F74F7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مراجعة سورة الضحى من آية (  6  )  الى آية (  11  )</w:t>
            </w:r>
          </w:p>
        </w:tc>
        <w:tc>
          <w:tcPr>
            <w:tcW w:w="1125" w:type="dxa"/>
            <w:vMerge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1F28B2">
        <w:trPr>
          <w:trHeight w:val="299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5E013E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الرابع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الذكر عند دخول دورة المياه والخروج منها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1F28B2" w:rsidRPr="00466DAE" w:rsidTr="00E265A2">
        <w:trPr>
          <w:trHeight w:val="341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(8)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- 22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- 26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F28B2" w:rsidRPr="00720948" w:rsidRDefault="001F28B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( 4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28B2" w:rsidRDefault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5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( 7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1F28B2" w:rsidRPr="00466DAE" w:rsidTr="00E265A2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1F28B2" w:rsidRPr="00720948" w:rsidRDefault="001F28B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8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( 11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12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( 16  )</w:t>
            </w:r>
          </w:p>
        </w:tc>
        <w:tc>
          <w:tcPr>
            <w:tcW w:w="1125" w:type="dxa"/>
            <w:vMerge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1F28B2">
        <w:trPr>
          <w:trHeight w:val="413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17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( 21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164A47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الرابع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الدين الحق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1F28B2" w:rsidRPr="00466DAE" w:rsidTr="001F28B2">
        <w:trPr>
          <w:trHeight w:val="341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(9)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- 29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- 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1F28B2" w:rsidRPr="00720948" w:rsidRDefault="001F28B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مراجعة 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( 11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F28B2" w:rsidRDefault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مراجعة سورة الليل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( 21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1F28B2" w:rsidRPr="00625BD1" w:rsidRDefault="001F28B2" w:rsidP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1F28B2" w:rsidRPr="00466DAE" w:rsidTr="001F28B2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1F28B2" w:rsidRPr="00720948" w:rsidRDefault="001F28B2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( 6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7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( 10  )</w:t>
            </w:r>
          </w:p>
        </w:tc>
        <w:tc>
          <w:tcPr>
            <w:tcW w:w="1125" w:type="dxa"/>
            <w:vMerge/>
            <w:vAlign w:val="center"/>
          </w:tcPr>
          <w:p w:rsidR="001F28B2" w:rsidRPr="00625BD1" w:rsidRDefault="001F28B2" w:rsidP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E2469A">
        <w:trPr>
          <w:trHeight w:val="402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( 13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1F28B2" w:rsidRPr="00625BD1" w:rsidRDefault="001F28B2" w:rsidP="001F28B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1F28B2" w:rsidRPr="00466DAE" w:rsidTr="001B0F41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1F28B2" w:rsidRPr="00221F78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الخامس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الطهارة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1F28B2" w:rsidRPr="00625BD1" w:rsidRDefault="001F28B2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2469A" w:rsidRPr="00466DAE" w:rsidTr="00E2469A">
        <w:trPr>
          <w:trHeight w:val="341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lastRenderedPageBreak/>
              <w:t>الأسبوع (10)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14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- 5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  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2469A" w:rsidRPr="00720948" w:rsidRDefault="00E2469A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14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( 15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69A" w:rsidRDefault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مراجعة 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( 10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2469A" w:rsidRPr="00466DAE" w:rsidTr="00E2469A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2469A" w:rsidRPr="00720948" w:rsidRDefault="00E2469A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مراجعة سورة الشمس 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( 15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( 5  )</w:t>
            </w:r>
          </w:p>
        </w:tc>
        <w:tc>
          <w:tcPr>
            <w:tcW w:w="1125" w:type="dxa"/>
            <w:vMerge/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2469A" w:rsidRPr="00466DAE" w:rsidTr="00E2469A">
        <w:trPr>
          <w:trHeight w:val="360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noWrap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6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( 10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2469A" w:rsidRPr="00466DAE" w:rsidTr="00E2469A">
        <w:trPr>
          <w:trHeight w:val="338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noWrap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التوحيد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الخامس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أركان لإسلام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2469A" w:rsidRPr="00466DAE" w:rsidTr="00E2469A">
        <w:trPr>
          <w:trHeight w:val="338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(11)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21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- 12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25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18"/>
                <w:szCs w:val="18"/>
              </w:rPr>
            </w:pPr>
          </w:p>
        </w:tc>
        <w:tc>
          <w:tcPr>
            <w:tcW w:w="3858" w:type="dxa"/>
            <w:gridSpan w:val="5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2469A" w:rsidRPr="00720948" w:rsidRDefault="00E2469A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( 16  )</w:t>
            </w:r>
          </w:p>
        </w:tc>
        <w:tc>
          <w:tcPr>
            <w:tcW w:w="3552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2469A" w:rsidRDefault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17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( 18  )</w:t>
            </w:r>
          </w:p>
        </w:tc>
        <w:tc>
          <w:tcPr>
            <w:tcW w:w="1125" w:type="dxa"/>
            <w:vMerge w:val="restart"/>
            <w:tcBorders>
              <w:top w:val="single" w:sz="12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8</w:t>
            </w:r>
          </w:p>
        </w:tc>
      </w:tr>
      <w:tr w:rsidR="00E2469A" w:rsidRPr="00466DAE" w:rsidTr="00E2469A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3858" w:type="dxa"/>
            <w:gridSpan w:val="5"/>
            <w:shd w:val="clear" w:color="auto" w:fill="auto"/>
            <w:noWrap/>
            <w:vAlign w:val="center"/>
          </w:tcPr>
          <w:p w:rsidR="00E2469A" w:rsidRPr="00720948" w:rsidRDefault="00E2469A" w:rsidP="00720948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>( 20  )</w:t>
            </w:r>
          </w:p>
        </w:tc>
        <w:tc>
          <w:tcPr>
            <w:tcW w:w="3552" w:type="dxa"/>
            <w:gridSpan w:val="3"/>
            <w:shd w:val="clear" w:color="auto" w:fill="auto"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مراجعة 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1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 )</w:t>
            </w:r>
          </w:p>
        </w:tc>
        <w:tc>
          <w:tcPr>
            <w:tcW w:w="1125" w:type="dxa"/>
            <w:vMerge/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2469A" w:rsidRPr="00466DAE" w:rsidTr="00E2469A">
        <w:trPr>
          <w:trHeight w:val="495"/>
          <w:jc w:val="right"/>
        </w:trPr>
        <w:tc>
          <w:tcPr>
            <w:tcW w:w="2215" w:type="dxa"/>
            <w:vMerge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سورة البلد من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 ) 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الى آية 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( </w:t>
            </w:r>
            <w:r w:rsidRPr="0072094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20</w:t>
            </w:r>
            <w:r w:rsidRPr="00720948">
              <w:rPr>
                <w:rFonts w:ascii="Andalus" w:eastAsia="Times New Roman" w:hAnsi="Andalus" w:cs="AL-Mohanad"/>
                <w:sz w:val="20"/>
                <w:szCs w:val="20"/>
                <w:rtl/>
              </w:rPr>
              <w:t xml:space="preserve">  )</w:t>
            </w:r>
          </w:p>
        </w:tc>
        <w:tc>
          <w:tcPr>
            <w:tcW w:w="1125" w:type="dxa"/>
            <w:vMerge/>
            <w:tcBorders>
              <w:bottom w:val="single" w:sz="4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E2469A" w:rsidRPr="00466DAE" w:rsidTr="00E2469A">
        <w:trPr>
          <w:trHeight w:val="336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vAlign w:val="center"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shd w:val="clear" w:color="auto" w:fill="auto"/>
            <w:noWrap/>
            <w:vAlign w:val="center"/>
          </w:tcPr>
          <w:p w:rsidR="00E2469A" w:rsidRPr="00625BD1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 w:rsidRPr="00CC24A8">
              <w:rPr>
                <w:rFonts w:ascii="Andalus" w:eastAsia="Times New Roman" w:hAnsi="Andalus" w:cs="AL-Mohanad" w:hint="cs"/>
                <w:color w:val="FF0000"/>
                <w:sz w:val="20"/>
                <w:szCs w:val="20"/>
                <w:rtl/>
              </w:rPr>
              <w:t xml:space="preserve">قسم الفقه 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/ </w:t>
            </w:r>
            <w:r w:rsidRPr="00CC24A8">
              <w:rPr>
                <w:rFonts w:ascii="Andalus" w:eastAsia="Times New Roman" w:hAnsi="Andalus" w:cs="AL-Mohanad" w:hint="cs"/>
                <w:color w:val="00B050"/>
                <w:sz w:val="20"/>
                <w:szCs w:val="20"/>
                <w:rtl/>
              </w:rPr>
              <w:t>الدرس السادس</w:t>
            </w:r>
            <w:r w:rsidRPr="00CC24A8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: النظافة</w:t>
            </w:r>
          </w:p>
        </w:tc>
        <w:tc>
          <w:tcPr>
            <w:tcW w:w="1125" w:type="dxa"/>
            <w:tcBorders>
              <w:bottom w:val="single" w:sz="12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1</w:t>
            </w:r>
          </w:p>
        </w:tc>
      </w:tr>
      <w:tr w:rsidR="00E2469A" w:rsidRPr="00466DAE" w:rsidTr="00E2469A">
        <w:trPr>
          <w:trHeight w:val="1227"/>
          <w:jc w:val="right"/>
        </w:trPr>
        <w:tc>
          <w:tcPr>
            <w:tcW w:w="2215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(12)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7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-   19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E2469A" w:rsidRPr="00221F78" w:rsidRDefault="00E2469A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b/>
                <w:bCs/>
                <w:sz w:val="18"/>
                <w:szCs w:val="18"/>
                <w:rtl/>
              </w:rPr>
              <w:t>إجازة يوم التأسيس: الأربعاء والخميس</w:t>
            </w:r>
          </w:p>
        </w:tc>
        <w:tc>
          <w:tcPr>
            <w:tcW w:w="7410" w:type="dxa"/>
            <w:gridSpan w:val="8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E2469A" w:rsidRPr="00625BD1" w:rsidRDefault="00E2469A" w:rsidP="00E6467D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تعزيز المهارات ذات الأولوية + تقديم </w:t>
            </w:r>
            <w:proofErr w:type="spellStart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إثراءات</w:t>
            </w:r>
            <w:proofErr w:type="spellEnd"/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 داعمة للمنهج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single" w:sz="12" w:space="0" w:color="auto"/>
            </w:tcBorders>
            <w:vAlign w:val="center"/>
          </w:tcPr>
          <w:p w:rsidR="00E2469A" w:rsidRPr="00625BD1" w:rsidRDefault="00E2469A" w:rsidP="00E2469A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6</w:t>
            </w:r>
          </w:p>
        </w:tc>
      </w:tr>
      <w:tr w:rsidR="00B20BBB" w:rsidRPr="00466DAE" w:rsidTr="00E6467D">
        <w:trPr>
          <w:trHeight w:val="569"/>
          <w:jc w:val="right"/>
        </w:trPr>
        <w:tc>
          <w:tcPr>
            <w:tcW w:w="2215" w:type="dxa"/>
            <w:vMerge/>
            <w:shd w:val="clear" w:color="auto" w:fill="FBE4D5" w:themeFill="accent2" w:themeFillTint="33"/>
            <w:vAlign w:val="center"/>
          </w:tcPr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</w:p>
        </w:tc>
        <w:tc>
          <w:tcPr>
            <w:tcW w:w="7410" w:type="dxa"/>
            <w:gridSpan w:val="8"/>
            <w:tcBorders>
              <w:bottom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:rsidR="00B20BBB" w:rsidRPr="00625BD1" w:rsidRDefault="00B20BBB" w:rsidP="0087547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</w:rPr>
            </w:pPr>
            <w:r w:rsidRPr="00625BD1"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 xml:space="preserve">يوم الأربعاء والخميس إجازة </w:t>
            </w:r>
          </w:p>
        </w:tc>
        <w:tc>
          <w:tcPr>
            <w:tcW w:w="1125" w:type="dxa"/>
            <w:tcBorders>
              <w:bottom w:val="single" w:sz="12" w:space="0" w:color="auto"/>
            </w:tcBorders>
          </w:tcPr>
          <w:p w:rsidR="00B20BBB" w:rsidRPr="00625BD1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</w:p>
        </w:tc>
      </w:tr>
      <w:tr w:rsidR="00B20BBB" w:rsidRPr="00466DAE" w:rsidTr="002F1D04">
        <w:trPr>
          <w:trHeight w:val="1918"/>
          <w:jc w:val="right"/>
        </w:trPr>
        <w:tc>
          <w:tcPr>
            <w:tcW w:w="2215" w:type="dxa"/>
            <w:shd w:val="clear" w:color="auto" w:fill="FBE4D5" w:themeFill="accent2" w:themeFillTint="33"/>
            <w:vAlign w:val="center"/>
          </w:tcPr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الأسبوع (1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)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الاختبارات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- 26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  <w:rtl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إلى</w:t>
            </w:r>
          </w:p>
          <w:p w:rsidR="00B20BBB" w:rsidRPr="00221F78" w:rsidRDefault="00B20BBB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18"/>
                <w:szCs w:val="18"/>
              </w:rPr>
            </w:pP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10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8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/1444هـ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 xml:space="preserve"> - 2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/202</w:t>
            </w:r>
            <w:r w:rsidRPr="00221F78">
              <w:rPr>
                <w:rFonts w:ascii="Andalus" w:eastAsia="Times New Roman" w:hAnsi="Andalus" w:cs="AL-Mohanad" w:hint="cs"/>
                <w:sz w:val="18"/>
                <w:szCs w:val="18"/>
                <w:rtl/>
              </w:rPr>
              <w:t>3</w:t>
            </w:r>
            <w:r w:rsidRPr="00221F78">
              <w:rPr>
                <w:rFonts w:ascii="Andalus" w:eastAsia="Times New Roman" w:hAnsi="Andalus" w:cs="AL-Mohanad"/>
                <w:sz w:val="18"/>
                <w:szCs w:val="18"/>
                <w:rtl/>
              </w:rPr>
              <w:t>م</w:t>
            </w:r>
          </w:p>
        </w:tc>
        <w:tc>
          <w:tcPr>
            <w:tcW w:w="8535" w:type="dxa"/>
            <w:gridSpan w:val="9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:rsidR="00B20BBB" w:rsidRPr="00625BD1" w:rsidRDefault="00696543" w:rsidP="005C08E2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4"/>
                <w:szCs w:val="24"/>
                <w:rtl/>
              </w:rPr>
            </w:pPr>
            <w:r>
              <w:rPr>
                <w:rFonts w:ascii="Andalus" w:eastAsia="Times New Roman" w:hAnsi="Andalus" w:cs="AL-Mohanad" w:hint="cs"/>
                <w:sz w:val="24"/>
                <w:szCs w:val="24"/>
                <w:rtl/>
              </w:rPr>
              <w:t>تقييم نهائي</w:t>
            </w:r>
          </w:p>
        </w:tc>
      </w:tr>
    </w:tbl>
    <w:p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F41449">
      <w:pgSz w:w="11906" w:h="16838"/>
      <w:pgMar w:top="567" w:right="720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ltan bold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DAB"/>
    <w:rsid w:val="00051776"/>
    <w:rsid w:val="000A76C8"/>
    <w:rsid w:val="000C06C8"/>
    <w:rsid w:val="00160C87"/>
    <w:rsid w:val="00194023"/>
    <w:rsid w:val="001A0E4D"/>
    <w:rsid w:val="001A68C6"/>
    <w:rsid w:val="001D3D51"/>
    <w:rsid w:val="001E7467"/>
    <w:rsid w:val="001F28B2"/>
    <w:rsid w:val="00205801"/>
    <w:rsid w:val="00221F78"/>
    <w:rsid w:val="00244C8B"/>
    <w:rsid w:val="002520B6"/>
    <w:rsid w:val="002A1700"/>
    <w:rsid w:val="002B2C2C"/>
    <w:rsid w:val="002D1B01"/>
    <w:rsid w:val="002F1D04"/>
    <w:rsid w:val="00303F3E"/>
    <w:rsid w:val="00313051"/>
    <w:rsid w:val="003E0574"/>
    <w:rsid w:val="003E6DD3"/>
    <w:rsid w:val="00422598"/>
    <w:rsid w:val="00466DAE"/>
    <w:rsid w:val="004A0E3C"/>
    <w:rsid w:val="004B29FD"/>
    <w:rsid w:val="00517280"/>
    <w:rsid w:val="0054605C"/>
    <w:rsid w:val="00546D91"/>
    <w:rsid w:val="00554B1A"/>
    <w:rsid w:val="00555ECA"/>
    <w:rsid w:val="00567BA1"/>
    <w:rsid w:val="005C08E2"/>
    <w:rsid w:val="00625BD1"/>
    <w:rsid w:val="00635CE6"/>
    <w:rsid w:val="00637C7C"/>
    <w:rsid w:val="00696543"/>
    <w:rsid w:val="006A0054"/>
    <w:rsid w:val="006E0B6C"/>
    <w:rsid w:val="00720948"/>
    <w:rsid w:val="007665ED"/>
    <w:rsid w:val="007919A6"/>
    <w:rsid w:val="007A0568"/>
    <w:rsid w:val="0080756C"/>
    <w:rsid w:val="00837887"/>
    <w:rsid w:val="00850235"/>
    <w:rsid w:val="00852B97"/>
    <w:rsid w:val="00875477"/>
    <w:rsid w:val="00933758"/>
    <w:rsid w:val="00952306"/>
    <w:rsid w:val="009D22DF"/>
    <w:rsid w:val="009F3DAB"/>
    <w:rsid w:val="00A00247"/>
    <w:rsid w:val="00A81A6D"/>
    <w:rsid w:val="00B20BBB"/>
    <w:rsid w:val="00C23EEE"/>
    <w:rsid w:val="00CB27AA"/>
    <w:rsid w:val="00CE1CB4"/>
    <w:rsid w:val="00CF1164"/>
    <w:rsid w:val="00D23FC9"/>
    <w:rsid w:val="00DA7DED"/>
    <w:rsid w:val="00E2469A"/>
    <w:rsid w:val="00E265A2"/>
    <w:rsid w:val="00E566ED"/>
    <w:rsid w:val="00E6467D"/>
    <w:rsid w:val="00F11DBF"/>
    <w:rsid w:val="00F378B5"/>
    <w:rsid w:val="00F41449"/>
    <w:rsid w:val="00F551E5"/>
    <w:rsid w:val="00F56527"/>
    <w:rsid w:val="00F60AB5"/>
    <w:rsid w:val="00FD63CC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D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F3DAB"/>
  </w:style>
  <w:style w:type="character" w:styleId="a4">
    <w:name w:val="annotation reference"/>
    <w:basedOn w:val="a0"/>
    <w:uiPriority w:val="99"/>
    <w:semiHidden/>
    <w:unhideWhenUsed/>
    <w:rsid w:val="00546D91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546D91"/>
    <w:pPr>
      <w:spacing w:line="240" w:lineRule="auto"/>
    </w:pPr>
    <w:rPr>
      <w:sz w:val="20"/>
      <w:szCs w:val="20"/>
    </w:rPr>
  </w:style>
  <w:style w:type="character" w:customStyle="1" w:styleId="Char0">
    <w:name w:val="نص تعليق Char"/>
    <w:basedOn w:val="a0"/>
    <w:link w:val="a5"/>
    <w:uiPriority w:val="99"/>
    <w:semiHidden/>
    <w:rsid w:val="00546D91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546D91"/>
    <w:rPr>
      <w:b/>
      <w:bCs/>
    </w:rPr>
  </w:style>
  <w:style w:type="character" w:customStyle="1" w:styleId="Char1">
    <w:name w:val="موضوع تعليق Char"/>
    <w:basedOn w:val="Char0"/>
    <w:link w:val="a6"/>
    <w:uiPriority w:val="99"/>
    <w:semiHidden/>
    <w:rsid w:val="00546D91"/>
    <w:rPr>
      <w:b/>
      <w:bCs/>
      <w:sz w:val="20"/>
      <w:szCs w:val="20"/>
    </w:rPr>
  </w:style>
  <w:style w:type="paragraph" w:styleId="a7">
    <w:name w:val="Balloon Text"/>
    <w:basedOn w:val="a"/>
    <w:link w:val="Char2"/>
    <w:uiPriority w:val="99"/>
    <w:semiHidden/>
    <w:unhideWhenUsed/>
    <w:rsid w:val="00546D9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2">
    <w:name w:val="نص في بالون Char"/>
    <w:basedOn w:val="a0"/>
    <w:link w:val="a7"/>
    <w:uiPriority w:val="99"/>
    <w:semiHidden/>
    <w:rsid w:val="00546D91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Kingdom of Saudi Arabia</Company>
  <LinksUpToDate>false</LinksUpToDate>
  <CharactersWithSpaces>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user</cp:lastModifiedBy>
  <cp:revision>24</cp:revision>
  <cp:lastPrinted>2022-11-02T04:30:00Z</cp:lastPrinted>
  <dcterms:created xsi:type="dcterms:W3CDTF">2022-11-02T04:23:00Z</dcterms:created>
  <dcterms:modified xsi:type="dcterms:W3CDTF">2022-11-09T16:57:00Z</dcterms:modified>
</cp:coreProperties>
</file>