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2E" w:rsidRDefault="00251B47"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فنون الشعر العربي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عدّد فنون الشعر التي تدخل في دائرة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الأدب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الشعر الغنائي – الشعر التمثيلي ( المسرحي ) – الشعر الملحمي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القصصي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لماذا يخرج الشعر التعليمي من دائرة الأدب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لأنه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يخلو من المتعة الفنية ، ويفتقر إلى العاطفة والخيال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أولاً : الشعر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الغنائي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الشعر الغنائي ؟ . وما أهم الموضوعات التي يتناولها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العصر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الشعر الغنائي : هو الذي يعبر عن عواطف الشاعر وأحاسيسه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ويتناول الأغراض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العاطفية ، كالمدح ، والغزل ، والفخر …… وغيرها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وأهم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الموضوعات التي يتناولها الشعر الغنائي في العصر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1-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 الديني 2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 الوطني 3- الشعر الاجتماعي 4- الشعر الوجداني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وضح سبب بروز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 الديني ، واذكر بعض مجالاته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سبب ذلك حركة المد الغربي ، والغزو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الفكري الذي يهدف إلى إضعاف العقيدة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وبث الفرقة ، ونشر الانحلال بين المسلمين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أما مجال الشعر الديني ؛ فقد شمل الدفاع عن الإسلام وبيان محاسنه ، ومدح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الرسول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صلى الله عليه وسلم ، والفخر بالأمجاد السالفة ، والمناسبات الدينية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كرمضان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والأعياد ، ومحاربة الفساد والرذيلة والدعوة إلى فضائل الأخلاق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سبب ظهور الشعر الوطني ؟ وما أهم موضوعاته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سبب ظهور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 الوطني ؛ وجود الاستعمار الغربي ، والاستيطان الصهيوني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وأهم موضوعاته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الحرية ، والوحدة ، والمقاومة ، ورثاء الزعماء المجاهدين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متى يشعر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الشرق المفرق شمله بما قد جناه شمله المتفرق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وحتى متى يغتر بالغرب بعدما بدا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واضحاً منه الخداع المزوّق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فلسطين لولا الغرب ما جاس حولها لشذاذ إسرائيل شعب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ملفق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 - من أي أغراض الشعر هذه الأبيات ؟ ومن قائلها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 - ماذا يفيد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الاستفهام في البيت الأول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وضح فكرة البيت الثالث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أ هذه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الأبيات من الشعر الوطني . وقائلها : رفيق المهدي ( شاعر ليبي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 الاستفهام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 البيت الأول يفيد التعجب مع التوبيخ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البيت الثالث يشير إلى أن الغرب هو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السبب الرئيس في الاستيطان الصهيوني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( عالج الشعر في العصر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كثيراً من قضايا المجتمع العربي ) اذكر أهمها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- وضع المرأة الاجتماعي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الفقر ومشكلة الغلاء ، محاربة الجهل والدعوة إلى التعلم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مشكلة انحراف الشباب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والدعوة إلى الخلق القويم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ماذا يقصد النقاد بالشعر الوجداني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–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هو الشعر الذي يعبر عن عواطف الحب والشوق ، وما يجري بين المحبين ؛ 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هجر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ووصال ، وتذكر للأيام الحلوة والمرة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مَنْ مِن الشعراء المحدثين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اشتهر بهذا النهج ؟ وكيف كان شعره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- اشتهر من الشعراء الشاعر إسماعيل صبري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وكان شعره غزلاً نقياً طاهراً ، يصور فعل الحب في النفس والعقل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هل سار الشعراء المحدثون على نهج القصيدة القديمة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وأي مدرسة من مدارس الأدب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الحديث سارت على هذا النهج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- نعم سار الشعراء المحدثون على نهج القصيدة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القديمة ، ولاسيما مدرسة الإحياء ، حيث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جعل الشعراء الشعر الوجداني مقدمة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لقصائدهم ، وإن كان بعضهم كالبارودي ، وأحمد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شوقي ، خصصوا مقطوعات في موضوع الحب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كيف عبر الشعراء الرومانسيون عن مشاعرهم تجاه الحب في أدبنا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– كان الشعراء الرومانسيون أكثر من عبروا عن مشاعرهم تجاه الحب ، وقد أضفوا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عليه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ظلال اليأس والحزن ، وعزفوا موسيقاه بالأنات وزرعوا أشواكه بالحسرات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والدموع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وعاش بعضهم في انطواء وغربة روحٍ بين أهله وأصدقائه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يقول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البارودي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>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غلب الوجد عليه فبكى وتولى الصبر عنه فشكا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وتمنى نظرة يشفي بها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عِلة الشوق فكانت مهلكا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يالها من نظرة ما قاربت مهبط الحكمة حتى انهتكا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 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أي أغراض الشعر هذه الأبيات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 ما معنى : الوجد / تولى عنه / انهتك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ماذا يعني ب " مهبط الحكمة "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 " ما تمنى منه الشفاء كان سبباً في هلاكه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"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أي الأبيات يشير إلى هذا المعنى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أ هذه الأبيات من الشعر الوجداني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 الوجد : شدة الحب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/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تولى عنه : ابتعد عنه وانصرف / انهتك : انشق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يعني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بمهبط الحكمة : " القلب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"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 " ما تمنى منه الشفاء كان سبباً في هلاكه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"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يشير إلى معنى هذه العبارة : " البيت الثاني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"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ثانياً : الشعر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التمثيلي ( المسرحي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الشعر التمثيلي ؟ ومن أول من عرفه من بين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الأمم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الشعر التمثيلي ( المسرحي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هو قصائد تصاغ على ألسنة شخصيات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ناطقة لتمثيلها على المسرح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وأول من عرفه اليونانيون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من رائد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 التمثيلي في الشعر العربي ؟ . وما مؤلفاته في هذا المجال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رائد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 التمثيلي في الشعر العربي أحمد شوقي ، ألف ست مسرحيات شعرية وهي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مصرع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كليوباترة – قمبيز – علي بك الكبير – مجنون ليلى – عنترة – الست هدى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وألف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مسرحية سابعة نثراً وهي : ( أميرة الأندلس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من المسرحيات الشعرية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لأحمد شوقي ( مجنون ليلى ) وضح النقد الموجه لها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- تفتقر هذه المسرحية إلى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حبكة البناء المسرحي ، وعمق الصراع الدرامي ، ورسم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الشخصية المسرحية وتطورها مع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الحدث ، واتسمت ببطء الحركة المسرحية ، وغلبت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عليها النزعة الغنائية ، وامتلأت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بمواقف وأهداف جزئية لا أهمية لها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اذكر أبرز الشعراء بعد أحمد شوقي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مجال الشعر التمثيلي . وأهم إنتاجهم فيه؟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- عزيز أباظة ، ألف : ( شجرة الدر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–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وقيس ولبنى - والعباسة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–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والناصر – وغروب الأندلس – وقافلة النور – وشهريار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عمر أبو ريشة ، ألّف : ( محكمة الشعراء – وتاج محل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عبد الرحمن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الشرقاوي ، ألف : ( مأساة جميلة والفتى مهران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>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ثالثاً : الشعر الملحمي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القصصي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الشعر الملحمي ؟ ومن أول من عرفه ؟ وما أشهر ملاحمهم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الشعر الملحمي : هو قصائد طويلة تحكي قصص أبطال قاموا بأعمال بطولية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خارقة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للعادة ، يمزج فيها الواقع بالخيال والأسطورة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وأول من عرفه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اليونانيون . وأشهر ملاحمهم : ( الإلياذة ، والأوديسة ) لهوميروس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يعد " ديوان مجد الإسلام " لأحمد محرم أهم المحاولات لإيجاد الملحمة في الشعر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العربي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فما موضوعه ؟ وكيف رتبه ؟ ولماذا يعد هذا الاسم أقرب إلى طبيعة الديوان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الفنية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تسميته " الإلياذة الإسلامية "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* اختار أحمد محرم موضوع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ديوان مجد الإسلام من التاريخ الإسلامي وعصر صدر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الإسلام ، حيث تناول غزوات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الرسول صلى الله عليه وسلم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وقسم عمله إلى فصول ، وقدم لكل فصل بمقدمة نثرية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، يشرح فيها موضوعه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واسم ( ديوان مجد الإسلام ) أقرب إلى طبيعة هذا العمل 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وصفه بالملحمة ؛ لأن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الشاعر لجأ إلى حقائق التاريخ ، ولم يلجأ إلى عنصر الخيال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كما أنه يميل إلى الغنائية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من تعرف من الشعراء العرب الذين شاركوا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هذا الاتجاه ؟ وما أهم إنتاجهم فيه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– شارك في هذا الاتجاه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أحمد شوقي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، كتب : ( كبار الحوادث في وادي النيل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 ( دول العرب وعظماء الإسلام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عمر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أبو ريشة ، كتب : ( الملاحم البطولية في التاريخ الإسلامي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بولس سلامة ، كتب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عيد الرياض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وخالد الفرج ، كتب : ( أحسن القصص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وملحمتا بولس سلامة وخالد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الفرج حول سيرة الملك عبد العزيز رحمه الله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الاتجاهات الأدبية في الشعر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العربي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متى ظهرت بواكير النهضة في الشعر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ظهرت مع النصف الثاني من القرن الثالث عشر الهجري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المدارس الفنية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 الشعر العربي الحديث ؟ ومن رُوّادها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1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مدرسة الإحياء ( البعث ) : ورائدها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محمود سامي البارودي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ومن أعلامها : شوقي ، وحافظ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مدرسة الديوان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روادها : عباس العقاد ، عبد الرحمن شكري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وإبراهيم عبد القادر المازني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مدرسة أبوللو : رائدها : أحمد زكي أبو شادي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ومن أبرز شعرائها : إبراهيم ناجي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وعلي محمود طه ، وأبو القاسم الشابّيّ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مدرسة المهجر : ومن شعرائها : إيليا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أبو ماضي ، ورشيد أيوب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وهناك مدرسة الشعر الحديث التي مازالت في طور النمو وما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زال الصراع دائرا حولها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هل تستقل كل مدرسة زمنيا عن الأخرى ؟ وضح ذلك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هذه المدارس لا تستقل زمنيا بل هي متداخلة ومتصارعة ؛ فقد ظهرت مدرسة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الديوان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ومدرسة الإحياء في قمة ازدهارها ، وعاصرتهما مدرسة أبوللو . ومازال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شعراء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الاتجاهات الثلاثة حتى اليوم ينظمون شعرهم بجانب المدرسة الحديثة التي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تجتهد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أن تثبت وجودها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أولا مدرسة الإحياء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لماذا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سميت مدرسة الإحياء بهذا الاسم ؟ . وما الاسم الآخر الذي أطلق عليها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سميت مدرسة الإحياء بذلك لأن شعراءها أحيوا القصيدة القديمة ، وأعادوها إلى ما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كانت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عليه فنيا في عصرها الذهبي . وأطلق عليها أيضا ( مدرسة البعث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كيف أعاد البارودي إلى الشعر العربي أصالته وجزالته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ألهم البارودي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النهج الصحيح لبعث الشعر العربي ، بما أحدث من تشابك بين حاضره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وماضيه ، حيث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حافظ على مقوماته الموروثة ، وابتعد به عن الابتذال والإسفاف والصيغ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البديعية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وأضفى عليه الرصانة والجزالة والعذوبة والسلاسة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وبذلك أنقذ الشعر العربي 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مرحلة التدهور، وجعله متنفسا حقيقيا لعواطف ومشاعر أمته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كيف استطاع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شوقي أن يُكوّن لنفسه أسلوباً أصيلا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استطاع شوقي أن يكون لنفسه أسلوباً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أصيلا ؛ وذلك بعكوفه على النماذج العباسية الحية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فألهمه ذلك أسلوبا أصيلا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يقوم على احتذاء القوالب العباسية ، ومعارضة شعرائها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بعض قصائده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وازن بين حافظ والبارودي في الأسلوب والاتجاه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كان حافظ إبراهيم مثل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البارودي لا يتجه إلى الأدب الغربي بل الأدب العربي القديم وربما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كان في أسلوبه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أكثر تفاعلا مع روح عصره وأمته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وقد كان حافظ إبراهيم أقل ثقافة من البارودي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وشوقي لظروفه المادية لكنه كان شاعرا بطبعه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اذكر من تعرف من الشعراء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الذين ساروا على نهج مدرسة الإحياء في بقية الوطن العربي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محمد بن عثيمين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 المملكة العربية السعودية) ، ومعروف الرصافي ( في العراق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وعمر أبو ريشة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 سوريا ) ، وخليل مطران ( في لبنان ، ثم في مصر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المنهج الذي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سلكه أصحاب مدرسة الإحياء للحفاظ على القصيدة العربية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وكيف تفرق بينهم وبين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بعض الشعراء العباسيين كأبي تمام ؟ وما سبب مسلكهم هذا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حافظ شعراء مدرسة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الإحياء على القصيدة العربية ؛ بمحاكاة الشعر القديم في عصور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ازدهاره ، لكنهم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يسروا أساليبهم حتى تفهمها العامة . ولم يُغرّبوا في القصائد كما كان يغرّب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أبو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تمام ، وأبو العلاء . وسبب ذلك أنهم يريدون أن تفهم الطبقات الوسطى ما يقولون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لخص السمات الأساسية لمدرسة الإحياء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1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محاكاة الشعر القديم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أوج عزته وازدهاره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قوة الأسلوب والعناية به بالابتعاد عن الأخطاء اللغوية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والأساليب الركيكة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استخدام القصيدة بمظهرها المعروف ( وحدة الوزن والقافية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–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المقدمة الغزلية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–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عدم الاهتمام غالبا بوحدة الموضوع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تناول الموضوعات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القديمة دون تغيير إلا ما تقتضيه ظروف العصر وتصوير آلام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المجتمع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قال حافظ إبراهيم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رموني بعقم في الشباب وليتني عقمت فلم أجزع لقول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عداتي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ولدت ولما لم أجد لعرائسي رجالا ً وأكفاء وأدت بناتي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1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ما الظروف التي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دعت حافظاً لنظم هذه القصيدة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على لسان من يسوق الشاعر حديثه ؟ وما المقصود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بقوله (لعرائسي)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قدم الشاعر دليلا على قدرة الفصحى على الوفاء بمتطلبات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العصر . وضح ذلك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شبه الشاعر اللغة العربية بالبحر . بين هذا التشبيه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5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ما معنى : أكفاء / وما الفرق بين أكْفَاء ، و أكِفَّاء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 نظم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حافظ إبراهيم قصيدته لمواجهة الذين حاربوا الإسلام في لغته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ساق الشاعر حديثه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على لسان اللغة العربية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ويقصد بقوله : ( عرائسي ) : مفردات اللغة العربية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يقدم الشاعر دليلا على قدرة الفصحى بوفائها بمتطلبات العصر؛ حيث وسعت كتاب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الله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تعالى في ألفاظه وأحكامه ، فكيف تضيق عن وصف آلة ، ومخترعات حديثة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وسعت كتاب الله لفظًا وغاية وما ضقت عن آي به وعظات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فكيف أضيق اليوم عن وصف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آلة وتنسيق أسماء لمخترعات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شبه الشاعر اللغة العربية بالبحر في اتساعه وبما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يحتويه من درر ولآلئ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5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أكْفَاء = معناها : نظراء وأمثال . ومفردها : كُفء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مثل ونظير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أكِفَّاء = معناها : عُمي . ومفردها : كفيف ( أعمى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ثانياً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مدرسة الديوان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من ُروّاد مدرسة الديوان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ُرواد مدرسة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الديوان : عباس العقاد ، عبد الرحمن شكري ، وإبراهيم عبد القادر المازني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ما النقد الذي وجهه شعراء مدرسة الديوان لمدرسة الإحياء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يرى شعراء مدرسة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الديوان أن شعراء مدرسة الإحياء لا يبسطون شعرهم على حياتهم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النفسية ، وحياة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الكون من حولهم ، بل ينظمون في الموضوعات التقليدية ، على النمط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التقليدي للشعر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العربي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طبيعة الشعر لدى شعراء مدرسة الديوان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الشعر لدى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شعراء مدرسة الديوان تعبير عن النفس بمعناها الإنساني العام ، لا بمعناها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الفردي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الخاص ، كما أنه تعبير عن الطبيعة وحقائقها وأسرارها ، فهو يعبر عن صلة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الشاعر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بالناس والكون من حوله . ولن يصل الشاعر إلى ذلك إلا إذا كانت له نفس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قوية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الإحساس بالكون ومشاهده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بأي ثقافة غربية تأثر شعراء مدرسة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الديوان ؟ . وكيف كان تأثرهم بها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تأثروا بالأدب الإنجليزي ، دون تقليد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أو محاكاة ، وإنما يستوحونه ويستلهمونه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ويقرؤونه ، وينتفعون بآراء النقاد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الإنجليز مثل : ( هازلت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اتجه عبد الرحمن شكري اتجاهاً جديداً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 xml:space="preserve">قصائد ديوانه الأول ( ضوء الفجر ) . وضح ذلك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تناول عبد الرحمن شكري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قصائده معاني إنسانيةً عامة ، تنبع من قلب صادق بما توحي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إليه الطبيعة من حوله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فهو شعر ذاتي ، ولكن هذه النزعة الذاتية تقترن بتشاؤم حاد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( لأصحاب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مدرسة الديوان رأي في لغة الشعر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وضح ذلك ، مبيناً رأيهم في لغة الشعر لدى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شعراء مدرسة الإحياء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استخدم شعراء مدرسة الديوان لغة بسيطة وتراكيب غير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معقدة فليس عندهم ما يسمى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صياغة شعرية ، وأخرى غير شعرية، بل كل الألفاظ صالح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لأن يكون مادة للشاعر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ويرون أن محافظة شعراء مدرسة الإحياء على مادة الشعر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القديم أمر عقيم لا خير فيه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موقف العقاد من التشبيه عند شوقي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لم يرتض العقاد من شوقي عنايته بالتشبيه على طريقة القدماء ، فليست صناعة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التشبيه من حيث هي مهمة في الشعر ، وإنما المهم توليد المعاني والصور الذهنية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وليس التشبيه لنقل الحس الخارجي وإنما لتصوير الحس الداخلي وما يصحبه من عاطفة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وشعور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لماذا استثنى شعراء مدرسة الديوان " خليل مطران " من نقدهم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لشعراء مدرسة الإحياء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استثنوا الشاعر " خليل مطران " ؛ لأنه تميز بتأثره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بالآداب الغربية وبالمذهب الرومانسي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وقصيدته ذات موضوع واحد ووحدة عضوية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وهذا ما يدعو إليه أصحاب مدرسة الديوان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ماذا تعرف عن الشعر المرسل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هو قصائد يتقيد فيها الشاعر بالوزن ، ولا يتقيد بالقوافي ، فلكل بيت قافية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خاصة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لخص السمات الأساسية لمدرسة الديوان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1- الاطلاع على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 العربي القديم ولا سيما العباسي ، دون محاكاته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الاستفادة من الأدب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الغربي ، وبخاصة الأدب الإنجليزي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الدعوة إلى التجديد الشعري في الموضوعات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والمضمون ، والشكل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كالشعر المرسل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الجنوح إلى الشعر الوجداني الذي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تطغى فيه شخصية الشاعر وعواطفه ، ويعبر عن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النفس ، بمعناها الإنساني العام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5-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الاستعانة بمدرسة التحليل النفسيّ ، التي تقول بأن الإبداع الأدبي قدرة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نفسية ، وتجربة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شعورية صادقة ، وليس مجرد قدرة بلاغية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ثالثاً : مدرسة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أبوللو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من مؤسس جماعة مدرسة أبوللو ؟ وَمنِْ أشهر أعضائها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مؤسس هذه الجماعة الشاعر أحمد زكي أبو شادي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ومن أشهر أعضائها : إبراهيم ناجي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وعلي محمود طه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س : أصدرت جماعة أبوللو مجلة تحمل اسمها – ما هدف هذه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المجلة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هدف مجلة أبوللو : السمو بالشعر العربي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بأي المذاهب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الفنية تأثر شعراء مدرسة أبوللو ؟ . وما موقفهم من شعراء المهجر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تأثروا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بالمذهب الرومانسي ، وتبادلوا التأثير والتأثر بشعراء المهجر في أمريكا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الشمالية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واللاتينية ، مثل : إيليا أبو ماضي ، وميخائيل نعيمة ، ونسيب عريضة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بم تميزت لغة شعراء مدرسة أبوللو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تميزت لغتهم بالسهولة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والبساطة ، والموسيقى العذبة ، في تصوير الحب والطبيعة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مَن مِنْ شعراء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العالم العربي تأثر باتجاه مدرسة أبوللو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أبو القاسم الشابّيّّ ، في تونس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–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التيجاني بشير ، في السودان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حسن القرشي ، في المملكة العربية السعودية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–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إلياس أبو شبكة ، في لبنان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أبرز ما دعا إليه شعراء مدرسة أبوللو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1 - الثورة على التقليد ، والدعوة إلى الأصالة ، والفطرة الشعرية والعاطفة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الصادقة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البساطة في التعبير، سواء في اللفظ أو المعنى أو الخيال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الرجوع إلى النفس والذات ، بالاتجاه إلى الشعر الغنائي الوجداني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العناية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بالوحدة العضوية للقصيدة ، وبالانسجام الموسيقي والإيقاعي فيها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5 -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التغني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بالطبيعة ، والريف الساحر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يقول إبراهيم ناجي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رفرف القلب بجنبي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كالذبيح وأنا أهتف : يا قلب اتئد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فيجيب الدمع والماضي الجريح لم عدنا ؟ ليت أنا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لم نعد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لم عدنا ؟ أو لم نطو الغرام وفرغنا من حنين وألم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ورضينا بسكون وسلام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وانتهينا لفراغ كالعدم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 ما معنى ( رفرف ، اتئد )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 إلى أي المدارس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الأدبية ينتمي هذا الشعر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ما الغرض من الاستفهام في البيت الثاني والثالث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 وضح الصورة البيانية في البيت الأول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أ رفرف : تحرك واضطرب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/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اتئد ْ : تمهلْ وتأنَّ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 ينتمي هذا الشعر إلى مدرسة أبُو لّو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الغرض 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الاستفهام في قوله : لم عدنا ؟ في البيت الثاني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وفي البيت الثالث العتاب مع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الشكوى والحزن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 ( رفرف القلب ) استعارة مكنية ، حيث صور القلب بالطائر الذي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يرفرف بجناحيه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كالذبيح ) تشبيه ؛ حيث شبه الألم الذي يستشعره في قلبه بألم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الطائر الذبيح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رابعاً : مدرسة شعراء المهجر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هل كان الشعر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العربي في المهجر امتداداً للاتجاه الرومانسي الحديث ؟ وضح ذلك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نعم يمثل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 العربي في المهجر امتداداً للاتجاه الرومانسي في الشعرالعربي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وكان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يتبادل مع رومانسيي الشرق التأثير والتأثر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اذكر أسباب هجرة بعض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الشعراء العرب إلى المهجر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هاجر بعض الشعراء العرب من سوريا ولبنان خاصة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لأسباب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منها اقتصادية ؛ بسبب الفقر ، والبحث عن الرزق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ومنها سياسية ؛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بسبب ضغط الأنظمة لتلك البلاد على رعاياها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بين أبرز الموضوعات التي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تميز بها شعر المهجر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الحنين إلى الوطن - تصوير الصراع في سبيل العيش - وصف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الطبيعة الجميلة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التأملات الفكرية - نغمة الشكوى والشعور بألم الغربة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المؤثرات اللغوية التي أثرت في لغتهم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الثقافة الغربية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والتراث الشعري القديم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اذكر أهم خصائص مدرسة شعراء المهجر؟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1-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الواقعية في التعبير عن الحياة ، والتجاوب مع الحضارة بشتى جوانبها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التحرر، وعدم التقيد فيما يتعلق باللغة والصياغة ، وانطلاق في الفكر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النظم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على الأوزان الخفيفة والجديدة ( كالموشحات ) والتجديد في أوزان الشعر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ونظم ما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عرف ( بالشعر المنثور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كثرة نظم الشعر في موضوعات بعينها ؛ كالحنين إلى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الوطن ، والشكوى من الغربة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والتأمل الفكري ، ووصف الطبيعة ومناجاتها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5-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الاهتمام بالرمز ، تأثراً بالفلسفة الغربية ، ومذاهبها الأدبية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" اهتم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شعراء المهجر بالرمز في شعرهم " ما هدفهم من ذلك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اهتم شعراء المهجر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باستخدام الرمز في قصائدهم لأهداف كثيرة منها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إثارة الشعور، وتحريك الذهن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والتشويق إلى الهدف المنشود ، والرغبة أحياناً في عدم ال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إفصاح عن الفكرة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أعلل نفسي إن سئمت بعودة ولكنها الأيام تبّا لها تبّا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فلله هاتيك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الربا وربوعها فإني قد ضيعت في تربها القلبا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يا حبذا ذاك النسيم فإنه لينعشني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ذاك النسيم إذا هبا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 من قائل هذا النص ؟ وما موضوعه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 إلى أي مدرسة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ينتمي هذا الشعر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ما معنى : ( أُعللُ تبًّا )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 في الأبيات أسلوب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يفيد التعجب ، وآخر يفيد المدح . عينهما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ه وضح الصورة البيانية في البيت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الثاني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أ قائل هذه الأبيات : الشاعر رشيد أيوب ، يصور فيها حنينه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إلى وطنه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 - ينتمي هذا الشعر إلى مدرسة شعراء المهجر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- أعلل : ألهي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وأشغل / تبًّا : دعاء بالخسران والهلاك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 - ( فلله هاتيك الربا ) أسلوب يفيد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التعجب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يا حبذا ذاك النسيم ) أسلوب يفيد المدح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 شبه القلب الذي هو عضو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جسده كأنه شيء منفصل عنه كخاتم مثلاً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وقد ضاع منه في تراب وطنه ، دلالة على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مدى تعلقه وحبه وشوقه لوطنه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النثر في الأدب العربي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وضّح حال النثر قبل عصر النهضة الحديثة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كان النثر في عصر الدول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المتتابعة يميل إلى الاهتمام بالصنعة اللفظية ، والمحسنات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البديعية ، وازداد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ضعفاً وركاكة في العصر العثماني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س : ما مظاهر ضعف النثر في العصر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العثماني ؟ . ( قبل عصر النهضة الحديثة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الاهتمام بالمحسنات البديعية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دون الاهتمام بجودة الفكرة ، و دخول بعض الألفاظ التركية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 العامية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تتبع تطور النثر الأدبي في العصر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1- في نهاية القرن الثاني عشر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الهجري ظهر لون جديد من الكتابة المرسلة ، يتمثل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أسلوب المؤرّخ " عبد الرحمن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الجبرتي " حيث تحرّر إلى حد كبير من قيود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المحسنات البديعية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مهدت كتابات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الجبرتي لجيل جديد تخلصوا كذلك تدريجياً من البديع ، مثل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ناصيف اليازجي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وأحمد فارس الشدياق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تخلص النثر من قيد المحسنات اللفظية عند معظم الكتاب 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الأدباء كما يظهر في رسائل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الشيخ محمد بن عبد الوهاب ، ومقالات الشيخ محمد عبده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، و خطب مصطفى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كامل ، وكتابات شكيب أرسلان ، ومحمد حسين هيكل ، و العقاد ، وطه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حسين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فنون النثر في الأدب القديم - و في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في الأدب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القديم : عرف فن الخطابة ، والرسائل بأنواعها ، والمقامات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وفي الأدب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استحدثت فنون المقال ، والقصة بأنواعها ، والمسرحية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أولاً : ( المقال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عرف المقال ، واذكر أنواعه ، وأجزاءه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المقال: هو فن أدبي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يتناول موضوعاً بالبحث ، بحيث يجمع الكاتب عناصره و يرتبها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ويستدل عليها حتى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تؤدي إلى نتيجة معينة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أنواعه : وهو نوعان : 1- ذاتي 2- موضوعي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أجزاؤه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يتكون من ثلاثة أجزاء : 1- مقدّمة 2- عرض 3- خاتمة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هل عرف الفن العربي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القديم فن المقال ؟ وضّح ذلك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لم يعرف الأدب العربي القديم فن المقال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بالصورة التي نراها في العصر الحاضر، لكن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كان لدى العرب فن نثري قريب في خصائصه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المقال وهو فن ( الرسائل ) التي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كانت تتناول موضوعاً معيناً ؛ مثل : رسالة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الجاحظ في ( الحاسد و المحسود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)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ورسالة أبي حيّان التوحيدي في ( علم الكتابة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بم ارتبطت نشأة المقال في العصر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ارتبطت نشأة المقال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 العصر الحديث بالصحافة ، و استمدّ منها وجوده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( اختلفت أساليب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المقال تبعاً لتطور أسلوب الكتابة في الصحف ) وضّح ذلك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اختلفت أساليب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المقال تبعاً لتطور أسلوب الكتابة في الصحف و المجلات فبعد أن كان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أسلوب المقال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مثقلاً بالسجع و المحسنات في بدايته انطلق من هذه القيود واتسم بالبساطة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التعبير وعمق الفكرة ثم مال إلى التركيز والموضوعية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أهم سمات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المقال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التركيز والموضوعية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الموضوعات التي يتناولها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المقال في أدبنا العربي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اتسع المقال في الأدب العربي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للموضوعات العامة ، والقضايا الاجتماعية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والسياسية والاقتصادية ، والأدبية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والنقدية ، وكل فروع العلم والمعرفة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( اجتذبت المقالة معظم كتّابنا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المعاصرين ) وضح ذلك ذاكرا بعض أعلام كتاب الأدب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لا نجد اسما بارزا ً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ذاع صيته و انتشر أدبه ، إلاّ كان ذلك بطريق مقالاته التي تابع نشرها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 الصحف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مثل : ا لمنفلوطي ، والعقاد ، و شكيب أرسلان ، ومحمد حسين هيكل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وأحمد حسن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الزيات ، وطه حسين ، وغيرهم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اذكر ما تعرفه عن ( الخاطرة )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الخاطرة : مقال صغير لا يتجاوز عموداً أو نصف عمود في الصحيفة أو المجلة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تتضمن الخاطرة فكرة طارئة يعرضها الكاتب في تركيز شديد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غالباً ما تكون تحت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عنوان ثابت ، يسجل فيها الكاتب خواطره كل يوم ، أو كل أسبوع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ثانياً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الخطابة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أ نواع الخطابة في العصر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1- الخطابة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السياسية 2- الخطابة الدينية 3- الخطابة الاجتماعية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وضح عوامل نهضة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الخطابة في الأدب العربي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1 - الخطابة السياسية : تأجّجت بعاملين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اجتياح الاستعمار الغربي للعالم العربي . * نشأة الأحزاب السياسية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الخطابة الدينية : تطورت بسبب حركات الإصلاح الدينية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الخطابة الاجتماعية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ازدهرت نتيجة التطور السريع و نمو الوعي الاجتماعي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الموضوعات التي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تناولتها الخطابة بأنواعها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1 - الخطابة السياسية : تناولت موضوعات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السياسة و الاستعمار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الخطابة الدينية : تناولت خطب الجمع و الأعياد ، كما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دخلت المحافل والجمعيات الدينية ، وكذلك تناولت شؤون السياسة والاقتصاد والمجتمع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وجهة النظر الدينية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الخطابة الاجتماعية : تدور حول المشكلات الاجتماعية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كالفقر ، والغلاء ، ورعاية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الطفولة ، و سوء الأحوال الصحية للشعوب ، ومشكلات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المرأة ، والعمال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مظاهر ازدهار الخطابة في العصر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تحرّرت من الأسلوب المسجوع البديعي ، و تنوعت موضوعاتها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من أبرز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الخطباء في بداية عصر النهضة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الشيخ محمد عبده ، و مصطفى كامل ، و أديب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إسحاق ، و أمين الريحاني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ثالثا : القصة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عرف القصة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القصة : هي مجموعة حوادث متخيلة في حياة أناس متخيلين ، ولكن الخيال فيها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مستمد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الحياة الواقعية ، بأحداثها ، وأشخاصها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أنواع القصة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وما عناصرها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- أنواع القصة ثلاثة : القصة ، والأقصوصة ( القصة القصيرة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، والرواية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عناصرها هي : الحدث ، والبداية ، والعقدة ، والحل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هل عرف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العرب فن القصة في العصور القديمة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نعم ، عرف العرب فن القصة في العصور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القديمة ، ولكن لم تكن بعناصرها وخصائصها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الفنية التي تتميز بها في العصر 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كيف كانت القصة عند العرب قديماً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1- كانت القصة عند العرب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قديماً أخباراً تروى ، تمتزج فيها الحقيقة بالخيال والتاريخ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بالأسطورة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زاد الاهتمام بالقصص الشفوي في أيام بني أميّة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حين ضبطت الرواية ، تميزت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الأخبار عن التاريخ ، وحفلت كتب الأدب بالأخبار التي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تهدف إلى التفكه أو العظة ؛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كما نرى في مؤلفات الجاحظ مثل : كتاب ( البخلاء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وكتاب ( الحيوان ) . وفي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كتاب القاضي التنوخي : ( الفرج بعد الشدة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ابتكر بديع الزمان من الأخبار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الأدبية فن المقامة ، وسار الحريري على نهجه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مقاماته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تتبع نشأة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وتطور فن القصة في الأدب العربي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1- كتب ناصيف اليازجي : ( مجمع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البحرين ) وهو مجموعة مقامات ، صاغها على نمط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مقامات الحريري ، وقد جعلها معرضاً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لذخيرة لغوية ، وطرفاً أدبية ، وألواناً من البديع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خطا محمد المويلحي خطوة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واسعة نحو فن الرواية في كتابه : ( حديث عيسى بن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هشام ) صوّر فيه جوانب متعددة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التغير الاجتماعي بمصر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أصدر محمد حسين هيكل رواية ( زينب ) التي تعد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بداية الرواية الفنية في الأدب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العربي ، ولم يصرح باسمه في الطبعة الأولى واكتفى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برمز " مصري فلاح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"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خلال العشر الرابعة من القرن الرابع الهجري ، كان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المنفلوطي يصوغ بأسلوبه طائفة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الروايات الفرنسية ، التي ينقلها له بعض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المترجمين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5 -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تطور فن الرواية بعد ذلك حتى احتل مكان الصدارة في الأدب العربي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واشتهر في الرواية التاريخية : محمد فريد أبو حديد ، وعلي أحمد باكثير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وفي الرواية الاجتماعية : نجيب محفوظ ، محمد عبد الحليم عبد الله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اكتب ما تعرف عن رواية ( زينب )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- رواية ( زينب ) تُعدّ بداية الرواية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الفنية في الأدب العربي الحديث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صدرت عام 1330ه /1912م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كتبها الدكتور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محمد حسين هيكل : ولم يصرح باسمه في الطبعة الأولى ، واكتفى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برمز ( مصري فلاح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لماذا لم يصرح محمد حسين هيكل باسمه في الطبعة الأولى لروايته ( زينب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ذلك لأن كبار الكتاب كانوا يأنفون من مزاولة هذا النوع الجديد 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الكتابة الذي كان موجهاً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لجمهور غير قادر على تذوق الأعمال الأدبية الجيدة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كيف كانت القصص قبل صدور رواية ( زينب )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كانت القصص قبل صدور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رواية ( زينب ) متهافتة ، ركيكة الأسلوب ، بعيدة عن الأصول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الفنية للقصة ، وفيها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خلط بين شكل الرواية ، وشكل الأقصوصة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متى تكامل للقصة القصيرة شكلها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الفني ؟ ومن رائدها ؟ ومن أشهر كتابها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- تكامل للقصة القصيرة شكلها الفني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بعد الرواية ببضع سنوات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رائدها : محمد تيمور ، في مصر – وميخائيل نعيمة ،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لبنان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أشهر أعلامها : محمود تيمور ، وتوفيق يوسف عواد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رابعاً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المسرحية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عرف المسرحية ، واذكر أنواعها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ج : المسرحية هي : قصة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تعرض بواسطة الأحداث ، والحوار ، والحركة على خشبة المسرح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وهي نوعان : 1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مأساة 2- ملهاة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متى بدأت بواكير الحركة المسرحية في العالم العربي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وما أثرها على الحياة الأدبية العربية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- بدأت بواكير الحركة المسرحية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العالم العربي ، حين أحضر الفرنسيون في أثناء حملة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بونابرت ) على مصر والشام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فرقهم المسرحية للترفيه عن جنودهم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ولم تتأثر الحياة الأدبية العربية بهذه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المسرحيات ، لأنها كانت تمثل باللغة الفرنسية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تتبع نشأة وتطور الفن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المسرحي العربي في العصر 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1- في النصف الثاني من القرن الثالث عشر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الهجري ، بنى خديوي مصر ( إسماعيل باشا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"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دار الأوبرا " في القاهرة ، تعرض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فيها الفرق المسرحية الأجنبية مسرحياتها التمثيلية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أسس مارون نقاش في لبنان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فرقة من الهواة ومثل معهم في بيته مسرحية ( البخيل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جاء بعده ابن أخيه سليم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نقاش وألف فرقة في بيروت ثم انتقل بها إلى الإسكندرية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نبغ في مصر يعقوب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صنوع الملقب " بأبي نظارة " ، و قد عرف التمثيل في الغرب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وأتقن اللغة الفرنسية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والإيطالية ، ومثل في بعض الفرق الأجنبية في مصر ثم أسس مسرحاً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للتمثيل العربي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وقدم مسرحيات مقتبسة تدور حول نقد الحياة الاجتماعية والأخلاقية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5 -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تكونت بعد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ذلك فرق عديدة كان معظم أصحابها من السوريين واللبنانيين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كيف بدأت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الكتابة للمسرح ؟ ومن بدأ بها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بدأت الكتابة للمسرح العربي عن طريق تمصير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المسرحيات الأجنبية ، وبخاصة الفرنسية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وأول من بدأ بالتمصير( محمد عثمان جلال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)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الذي نقل مسرحيات " موليير</w:t>
      </w:r>
      <w:r>
        <w:rPr>
          <w:rFonts w:ascii="Arial" w:hAnsi="Arial" w:cs="Arial"/>
          <w:b/>
          <w:bCs/>
          <w:color w:val="000000"/>
          <w:sz w:val="27"/>
          <w:szCs w:val="27"/>
        </w:rPr>
        <w:t>"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من بدأ التأليف للمسرح العربي ؟ وما أبرز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أعمالهم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بدأ التأليف للمسرح العربي ثلاثة ، وهم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1-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فرح أنطون ، ألف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مسرحية ( مصر الجديدة ومصر القديمة ) وهي مسرحية اجتماعية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يصور فيها العيوب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التي تسربت من الحضارة الغربية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إبراهيم رمزي ، ألف ( أبطال المنصورة ) وهي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مسرحية تاريخية تصور البطولة في أثناء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الحروب الصليبية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3-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محمد تيمور، ألف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عدة مسرحيات ، منها ( العصفور في قفص ) و( الهاوية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واقتبس عن الفرنسية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مسرحية ( العشرة الطيبة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من رائد المسرح النثري بعد تطوره في العصر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الحديث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ج: يعد توفيق الحكيم رائد التأليف للمسرح النثري بعد تطوره في العصر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الحديث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ثم نبغ بعده آخرون مثل : " علي أحمد باكثير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"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س: وضح الفن الأدبي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لكل كتاب مما يأتي ، وسم مؤلفه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الكتاب الفن الذي يتناوله المؤلف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ضوء الفجر ديوان شعر عبد الرحمن شكري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مجنون ليلى مسرحية شعرية أحمد شوقي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محكمة الشعراء ~ ~ عمر أبو ريشة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مأساة جميلة ~ ~ عبد الرحمن الشرقاوي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الإلياذة الإسلامية ملحمة شعرية أحمد محرم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كبار الحوادث في وادي النيل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~ ~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أحمد شوقي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عيد الرياض ~ ~ بولس سلامة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أحسن القصص ~ ~ خالد الفرج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مجمع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البحرين مقامات( فن قصصي) ناصيف اليازجي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حديث عيسى بن هشام رواية ( فن قصصي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)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محمد المويلحي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زينب رواية الدكتور محمد حسين هيكل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مصر الجديدة ومصر القديمة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مسرحية فرح أنطون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أبطال المنصورة ~ إبراهيم رمزي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عصفور في قفص ~ محمد تيمور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العشرة الطيبة ~ محمد تيمور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سرنديب : ( للبارودي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الذي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جعل البارودي ينكب على قراءة الشعر العربي وبخاصة شعر الحماسة ؟ وما أثر ذلك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شعره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لم تكن تسمح له ظروف الجيش بعد عهد محمد علي بأن يحقق بطولات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حروب حقيقية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فأكب على شعر الحماسة العربي ، حيث وجد فيه ما يعوضه عما قصر فيه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وأثر ذلك في شعره : أكسبه ذلك معاني روح الحماسة ، وقدرة على وصف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المعارك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والحروب كما أكسبه جزالة الألفاظ ، وقوة التعبير ، وأخلاق البطولة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والفروسية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كان للشيخ حسين المرصفي تأثير كبير في شعر البارودي " وضح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هذا القول؟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كان الشيخ حسين المرصفي موجهاً للبارودي ، ومشجعاً لموهبته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ومراجعاً لقصائده ، دالاً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له على عيون الشعر ، كما كان لكتابه ( الوسيلة الأدبية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أثر بالغ في ذلك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العوامل المؤثرة في شعر البارودي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1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الطموح و المزاج الحاد وراثة عن عنصره الشركسي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2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ميله إلى حياة الفروسية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والبطولة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3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قراءته في الشعر العربي القديم ، وقد كان لذلك أثر كبير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اطلاعه في الآداب التركية والفارسية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5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الشيخ حسين المرصفي وكتابه ( الوسيلة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الأدبية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التحول الذي أحدثه البارودي في الشعر العربي ؟ . وعلام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قام مذهبه الفني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أنه أنقذ البارودي الشعر العربي الحديث من عثرة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الأساليب الركيكة ومرحلة التدهور ، فرد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الحياة والروح إليه وجعله متنفساً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حقيقياً لعواطفه ومشاعر أمته . وقد قام مذهبه الفني على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نهج قدامى الشعراء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عصور الازدهار؛ من حيث صياغة الألفاظ والمعاني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الأفكار التي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تناولها البارودي في قصيدته ؟ وما اللون العاطفي البارز فيها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الأفكار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الرئيسة في القصيدة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1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شكوى الغربة . 2 حكم . 3 فخر واعتزاز بالنفس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4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هجاء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اللائمين والعائبين . 5 دفاع عن نفسه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واللون العاطفي فيها الاعتزاز والفخر، مع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الإحساس بمرارة الاغتراب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( في سرنديب ) : أ لتحديد منفاه فائدة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أم هو من قبيل الزيادة التي يمكن الاستغناء عنها ؟ وضح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في تحديد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منفاه بقوله : ( في سرنديب ) فائدة ، حيث يوحي بمدى بعده عن أهله ووطنه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نزعت بها عني ثياب العلائق ) وضح هذه الصورة ، وبين رأيك فيها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قوله : ( نزعت بها عني ثياب العلائق ) استعارة مكنية , حيث صور صلاته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بالناس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بثوب قد خلعه دلالة على قطع هذه الصلات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وهي صورة جميلة معبرة ، ولكنها مستمدة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الصور الخيالية في الشعر القديم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يقول شوقي : ( وما نيل المطالب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بالتمني ) أين تجد هذا المعنى في قصيدة البارودي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حدده ، ثم ابحث عما يدل على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أن البارودي يطرق في شعره باب الحكمة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>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أجد هذا المعنى في قوله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رام نيل العز فليصطبر على لقاء المنايا واقتحام المضايق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 البارودي يطرق باب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الحكمة في شعره في كثير من المواضع مثل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النجاة من الناس غنيمة ) ، ( الدنيا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مكيدة حاذق ) ، ( إن العلا ليست بلغو المناطق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يقول البارودي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152400" cy="152400"/>
            <wp:effectExtent l="19050" t="0" r="0" b="0"/>
            <wp:docPr id="1" name="Picture 1" descr="http://www.gulflobby.com/lobby/images/smilies/fr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ulflobby.com/lobby/images/smilies/frown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إنه صامد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لاتغير الأحداث منه) . حدد الأبيات الدالة على هذه الفكرة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فإن تكن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الأيام رنقن مشربي وثلمن حدي بالخطوب الطوارق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فما غيرتني محنة عن خليقتي ولا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حولتني خدعة عن طرائقي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ولكنني باق على ما يسرني ويغضب أعدائي ويرضي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أصادقي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ما التهمة التي رمي بها البارودي ؟ وبم رد على من اتهمه بها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التهمة التي رمي بها البارودي أنه اشترك في الثورة لخلع الحاكم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وقد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رد على ذلك أن هذا الأمر ليس من خلقه ، وإنما كانت ثورته للمطالبة بالعدل 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أهل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الحكم، ويعد هذا من الأمر بالمعروف والنهي عن المنكر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تستطيع من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خلال هذه الأبيات أن تتعرف على ملامح شخصية الشاعر . فما أبرز تلك الملامح ؟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: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تظهر لنا القصيدة ملامح شخصية الشاعر ، فهو مرهف الحس ، سريع التأثر بما حوله ،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متدين ، وطني شجاع ، عف اللسان ، سباق إلى المجد ، عزيز النفس ، متفائل بالرغم مما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يعانيه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lastRenderedPageBreak/>
        <w:t>س : ما الأسلوب الذي عبر به البارودي عن معانيه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عبر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البارودي عن معانيه بأسلوب ينهج فيه نهج قدامى الشعراء . في صياغة الألفاظ والمعاني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، فقد يستخدم ألفاظاً غريبة فضلاً عن ميله إلى علو نبرة ألفاظه ( الروح الخطابية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الصور الخيالية عند البارودي أكثرها مستمد من التراث ولكنها لا تبدو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متكلفة مستكرهة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بم تفسر ذلك ؟ هات أمثلة توضح ما تقول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لا تبدو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الصور الخيالية عند البارودي متكلفة أو مستكرهة وذلك لأنها غير مأخوذة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بتمامها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من التراث فمع أنها تعتمد عليه في تركيبها و إيحائها ، فهي تنبض بعواطف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الشاعر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وأحاسيسه وتصور تجربته وصدق مشاعره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مثال ذلك : ( ولم يدر أني درة في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المفارق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كَلٌّ في خدور العواتق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لم يعقد سيور المناطق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رنقن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مشربي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  <w:t xml:space="preserve">(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ثلمن حدي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)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س : يشبه البارودي أحد الشعراء العباسيين . فمن هو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؟ وبم أشبهه ؟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ج : أشبهت حياة البارودي حياة الشاعر العباسي أبي فراس الحمداني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حيث كان فارساً شاعراً ،</w:t>
      </w:r>
      <w:r>
        <w:rPr>
          <w:rFonts w:ascii="Arial" w:hAnsi="Arial" w:cs="Arial"/>
          <w:b/>
          <w:bCs/>
          <w:color w:val="000000"/>
          <w:sz w:val="27"/>
          <w:szCs w:val="27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rtl/>
        </w:rPr>
        <w:t>وعانى محنة السجن في بلاد الروم</w:t>
      </w:r>
    </w:p>
    <w:sectPr w:rsidR="00017F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51B47"/>
    <w:rsid w:val="00017F2E"/>
    <w:rsid w:val="0025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B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4478</Words>
  <Characters>25530</Characters>
  <Application>Microsoft Office Word</Application>
  <DocSecurity>0</DocSecurity>
  <Lines>212</Lines>
  <Paragraphs>59</Paragraphs>
  <ScaleCrop>false</ScaleCrop>
  <Company/>
  <LinksUpToDate>false</LinksUpToDate>
  <CharactersWithSpaces>29949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2011-10-04T14:16:00Z</dcterms:created>
  <dcterms:modified xsi:type="dcterms:W3CDTF">2011-10-04T14:17:00Z</dcterms:modified>
</cp:coreProperties>
</file>