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F0" w:rsidRDefault="00DB7934">
      <w:pPr>
        <w:rPr>
          <w:rFonts w:hint="cs"/>
        </w:rPr>
      </w:pPr>
      <w:r>
        <w:rPr>
          <w:rFonts w:ascii="Tahoma" w:hAnsi="Tahoma" w:cs="Tahoma"/>
          <w:color w:val="C62957"/>
          <w:sz w:val="72"/>
          <w:szCs w:val="72"/>
          <w:shd w:val="clear" w:color="auto" w:fill="FFFFFF"/>
          <w:rtl/>
        </w:rPr>
        <w:t>اسئلة واجوبة لمادة الجغرافيا ثانى ثانوى ف1</w:t>
      </w:r>
      <w:r>
        <w:rPr>
          <w:rFonts w:ascii="Tahoma" w:hAnsi="Tahoma" w:cs="Tahoma"/>
          <w:color w:val="C62957"/>
          <w:sz w:val="72"/>
          <w:szCs w:val="72"/>
        </w:rPr>
        <w:br/>
      </w:r>
      <w:r>
        <w:rPr>
          <w:rFonts w:ascii="Tahoma" w:hAnsi="Tahoma" w:cs="Tahoma"/>
          <w:color w:val="C62957"/>
          <w:sz w:val="72"/>
          <w:szCs w:val="72"/>
        </w:rPr>
        <w:br/>
      </w:r>
      <w:r>
        <w:rPr>
          <w:rFonts w:ascii="Tahoma" w:hAnsi="Tahoma" w:cs="Tahoma"/>
          <w:color w:val="000000"/>
          <w:sz w:val="72"/>
          <w:szCs w:val="72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العوامل التى تتحكم فى توزيع السكان فى العالم؟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1-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العوامل الطبيعيه هى- 1-التربة 2-الموقع الجغرافي 3-المناخ 4-التضاريس 5-موارد الطاقة والثروات المعدنيه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2-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العوامل البشرية وهى1- الهجرة و2- الحرفة والنشاط الاقتصادى و 3-المواصلات و4-الحروب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اسباب تزايد السكان؟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1-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الزيادة الطبيعية كالمواليد والوفيات 2- الزيادة غير الطبيعية كالهجرة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العوامل المؤثرة فى المواليد 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العامل الدينى 2-العامل الاجتماعى 3-العامل الثقافى 4-العامل الاقتصادى 5-العامل السياسى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العوامل المؤثرة فى نسبة الوفيات؟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الامراض 2-المجاعات 3-الحروب 4-حوادث السارات 5- الكوارث الطبيعية (الزلازل البراكين الفياضانات الاعاصير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الاسباب التى ادت الى انخفاض معدلات الوفيات فى الوقت الحاضر؟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تقدم الطب الوقائى والعلاجى 2-التقدم الاقتصادى وارتفاع مستوى المعيشة 3-اكتشاف الكثير من الامصال والمضادات الحيوية 4-المعرفة بامراض الحمل والولادة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5-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الميزانيات الخاصة بالعلاج والوقاية 6-زيادة انتاج الارض وتحسينها 7-مكافحة الاوبئة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اشهر المناطق التى تشهد ازدحاما سكانيا كبيرا؟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جنوبى وجنوبى شرقى اسيا( حيث يعيش نصف سكان الارض )وهى تعانى من اكتظاظ سكانى ( اليابان الصين بنجلاديش با**تان اندونيسيا الهند ) وخاصة فى احواض الانهار يرجع ذلك الى: 1-لوفرة المياه 2-خصوبة التربة 3- ملاءمة المناخ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lastRenderedPageBreak/>
        <w:t xml:space="preserve">2-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شمالى غربى اوروبا وشمالى شرقى الولايات المتحدة ويرجع ذلك الى : 1-ارتفاع دخل الفرد وتحسن مستوى المعيشة 2- جذب الصناعة للمهاجرين لما توفرة من عمل لهم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اقسام الهجرة الداخلية 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هجرة من القرى الى المدن 2- هجرة من المدن الى المدن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العوامل المساعدة على قيام الهجرات الداخلية 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وحدة اللغة والدين والعادات والتقاليد 2-تباين النواحى الطبيعية والموارد الاقتصادية 3-تباين مستوى الخدمات المقدمة 4-قصر المسافة وسهولتها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اسباب الهجرة الداخلية 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العمل , التعليم ,اسباب عائلية , تحسين مستوى المعيشة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انواع الهجرة الدولية؟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الهجرة الدائمة ,الموقته,الاجبارية ,هجرة العقول والادمغة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ماالاسباب التى تدفع الى الهجرة الدولية؟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الازمات الساسية و الاضطهادات الدينية والعنصرية 2-الازمات الاقتصادية 3 -وحب المغامرة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العقبات التى تواجهة المهاجر فى الهجرة الدولية؟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1-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القيود التى تفرضها الدول على المهاجرين 2- الاثار الاجتماعية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نتائج الهجرة الدولية؟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1-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التغير فى عدد السكان 2-التغير فى تركيب السكان 3- التغير فى نسبة الجنس فالرجال هم الاكثر مهاجرين 4- التغير الاجتماعى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5-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استثمار الموارد الطبيعية فى البلاد المستقبلة للمهاجرين 6- الانتعاش الاقتصادى فى الدول المهاجر اليها 7- الانتعاش الاقتصادى فى الدول المهاجر منها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8-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مزاحمة السكان الاصليين فى العمل 9- تفشى الامراض والمجاعات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9-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الاسباب التى دفعت ابناء المسلمين للهجرة؟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1-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الاجور العالية 2-توفر الخدمات المختلفة 3- ممارسة المهنة بكل حرية وتوفر الاجهزة 4-الضغط السياسى وانعدام الامن فى بلدهم 5- التعقيدات الادارية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1-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تتاثر الزيادة السكانية بعاملين هما:الزيادة الطبيعية والزيادة غير الطبيعية (الهجرة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>)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2-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عامل تأثيره مستمر استطاع البشر أن يكيفوا أنفسهم معه في السعودية وغيرها من الدول هو - المناخ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lastRenderedPageBreak/>
        <w:t xml:space="preserve">3-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التربة التي يقل تركز السكان فيها هي - تربة التندرا والتربة الصحراوية لانها غير صالحة لللزراعة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4-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سبب كثافة السكان في مدينة الجبيل هو - قيام الصناعة فيها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5-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أكثر كثافة سكانية نجدها في حرفة - الصناعة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6-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لافرق بين زنجي ومغولي وقوقازي في الإسلام إلا - بالتقوى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7-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تشكل السلالة الزنجية من مجموع سكان العالم نسبة - 10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>%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8-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سكان العالم العربي ينتمون للسلالة - القوقازية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9-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حوادث السيارات مشكلة تعاني منها - كل دول العالم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10-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من أمثلة الدول ذات نسبة المواليد العالية ونسبة الوفيات العالية: بريطانيا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11-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عندما هاجر الأوربيين إلى الأمريكتين واستراليا فان تلك الهجرة كانت - هجرة دائمة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12-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ينقسم المناخ كعامل مؤثر فى توزيع السكان: 1-مناطق مناخية غير مناسبة (طاردة للسكان)كالمناطق الصحراوية والقطبية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2 -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مناطق مناخية مناسبة (جاذبة للسكان)مثل جنوبى شرقى اسيا ,غربى ووسط اوروبا , شمالى وشرقى امريكا الشمالية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13-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تزداد كثافة السكان فى المناطق التى تتوفر بها (التربة البركانية وتربة السهول الفيضية وتربة اللويس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>)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1-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بلغ تعداد سكان العالم قرابة ستة آلاف وأربع مائة مليون نسمة ( صح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2-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المملكة العربية السعودية من أمثلة الدول ذات نسبة المواليد العالية والوفيات المنخفضة ( صح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3-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تقل نسبة المواليد في الدول الصناعية وتكثر فى الدول الاسلامية ( صح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4-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الهجرة لا تؤثر على زيادة سكان الكرة ولكن تؤثر فى توزيع السكان ( صح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5-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قبائل الهنود الحمر ينتمون للسلالةالمغولية ( صح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6-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يفضل البشر السكن في مناطق الهضاب أكثر من المناطق السهلية ( خطأ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7-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يكثر السكان فى المناطق السهلية ويقلون فى المناطق الجبلية ( صح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8-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تتدرج كثافة السكان من مناطق الصيد الى الرعى الى الزراعة الى الصناعة ( صح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9-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المواصلات لها دور فى ظهور مدن لم تكن معروفة من قبل ( صح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lastRenderedPageBreak/>
        <w:t>10-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تحد الحروب من النمو السكانى ( صح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11-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تعد الكثافة السكانية مؤشرا لاستجابة الانسان للبيئه التى يعيش فيها ومقياس لتشبع بقعة بسكانها(اهميتها) ( صح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12-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اكبر قارات العالم كثافة سكانية أوروبا واكبر دول العالم الاسلامى كثافة هى البحرين ( صح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 xml:space="preserve"> )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13-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الدول التى يرتفع فيها معدل المواليد وتنخفض فيها معدلات الوفيات تكون الزيادة الطبيعية فيها مرتفعة (صح ) مثل النيجر وتشاد النمو السكانى بطئ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14-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الدول التى يرتفع فيها معدل المواليد يرتفع فيها معدلات الوفيات تكون الزيادة الطبيعية فيهامنخفضة ( صح )مثل السعودية وعمان النمو السكانى سريع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15-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الدول التى ينخفض فيها معدل المواليد وينخفض فيها معدلات الوفيات تكون الزيادة الطبيعية فيها منخفضة ( صح ) مثل الدول الاوروبية النمو السكانى بطئ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علل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>: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1-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ندرة السكان في المناطق الصحراوية مثل صحراء الربع الخالي في المملكة العربية السعودية و المناطق القطبية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بسبب حرارتها الشديدة وجفافها,وبرودة المناطق القطبية الشديدة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2-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موارد الطاقة والثروات المعدنية لها دور مؤثر في توزيع السكان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لان موارد الطاقة والثروات المعدنية تجتذب الصناعة وهى بدورها تجذب السكان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3-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قلة السكان في مناطق الزراعة الواسعة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لان تحل الالة محل الايدى العاملة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4-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تركز السكان فى المناطق الساحلية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لسهولة المواصلات والمناخ المناسب والتربة الجيدة والامطار الوفيرة وقيام المراكز الحضارية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5-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ازدحام السكان فى شرق وجنوب شرقى اسيا ووادى النيل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بسبب الزراعة الكثيفة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6-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يكثر السكان فى المنطقة الشرقية رغم قسوة مناخها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بسبب اكتشاف النفط وموقعها الهام على الخليج العربى وسهولة المواصلات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7-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يقل عدد السكان فى مناطق الصيد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لان الصياد يحتاج الى مساحات واسعة لممارسة الصيد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8-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ينتسب المواليد الى كل الف من السكان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lastRenderedPageBreak/>
        <w:t xml:space="preserve">1-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سهولة المقارنة بين نسبة المواليد فى الدول المختلفة 2-حتى تكون نسبة المواليد اعداد صحيحة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9-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ترتفع معدلات المواليد فى الدول الاسلامية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لان الاسلام يرغب فى الزواج ويشجع على الزواج المبكر ويحث على الانجاب والتكاثر واباح التعدد فى الزوجات وحرم تحديد النسل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10-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تشجع بعض الدول على زيادة السكان فترة الحرب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ليحققوا اغراضا عسكرية وسياسية وقدمت لهم الحكومة مساعدات مالية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11-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العامل الثقافى له تاثير مباشر على معدلات المواليد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لان ارتفاع المستوى التعليمى يؤخر الزواج وبالتالى يؤدى الى قصر فترة الانجاب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العوامل الطبيعية التي يستمر تأثيرها مدى الزمن وعلى البشر أن يتكيفوا معها مثل : المناخ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ثانيا : العوامل الطبيعية التي يتغير تأثيرها بتقدم الإنسان حضاريا : التضاريس و موارد الطاقة و الثروات المعدنية والتربة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 xml:space="preserve">90%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من سكان العالم يعيشون في مناطق لايزيد ارتفاعها عن 400متر مثل سهول الصين والهند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السلالة الزنجية تشكل 10% من سكان العالم(مضطهدة من السلالات الاخرى) والسلالة المغولية(تعرف بالسلالة الصفراء) 35% والسلالة القوقازية 55% (سكان العرب من هذه السلالة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t>)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عدد سكان المملكة في عام 1425م بلغ 22673000نسمة وجملة مساحتها 2000000كم2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سكان العالم يزيدون سنويا 90 مليون نسمة وسوف يبلغ عدد سكان عام 1430هـ أكثر من سبعة آلاف مليون نسمة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س:عدد سكان دولة 45مليون نسمة ومساحتها 25مليون كم2فكم تبلغ الكثافة السكانية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الكثافة السكانية = عدد السكان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المساحة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معدل الكثافة السكانية = 45000000 =18شخص فى الكيلو متر المربع الواحد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2500000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 xml:space="preserve">س :عدد سكان دولة 32مليون نسمة بلغ عدد المواليد 455000فكم تبلغ 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lastRenderedPageBreak/>
        <w:t>نسبة المواليد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نسبة المواليد = عدد المواليد × 1000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عدد السكان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455000 ×1000=14.2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نسمة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32000000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س :بلغ عدد الوفيات 340000نسمة وبلغ عدد السكان 52000000فكم بلغت نسبة الوفيات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نسبة الوفيات = عدد الوفيات × 1000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عدد السكان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= 3400000× 1000= 6.5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نسمه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52000000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بلغ عدد سكان دولة 45000000نسمة وبلغ عدد المواليد 200000نسمة هاجر اليها 300000نسمة وهاجر منها 100000نسمة فكم بلغ معدل الزيادة السكانية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الزيادة السكانية = الزيادة الطبيعية +-الزيادة غير الطبيعية × 1000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عدد السكان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معدل الهجرة = 300000-100000= 200000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جملة الزيادة = 200000+200000= 400000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معدل الزيادة السكانية = 400000 × 1000= 8.8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  <w:t>45000000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ما مقدار الزيادة الطبيعية لدولة بلغ معدل مواليدها 40فى الالف ومعدل وفياتها 8 فى الالف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الزيادة الطبيعية: الفرق بين المواليد والوفيات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الفرق بين 40و8أي 32 نسمة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أهم التعريفات:/ النمو السكاني : يقصد به الزيادة السكانية التي تطرأ على عدد السكان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الزيادة الطبيعية : هي الفرق بين المواليد والوفيات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المواليد : ويقصد بهم عدد المواليد الأحياء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العامل الاجتماعي : ويقصد به العرف والعادات والتقاليد التي تسود في مجتمع ما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نسمة : كلمة تطلق على كل نفس بشرية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الزيادة غير الطبيعية ويقصد بها الهجرة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lastRenderedPageBreak/>
        <w:t>الكثافة السكانية : ويقصد بها نسبة السكان الى المساحة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الاكتظاظ السكاني : ويقصد به عدم تناسب الموارد الاقتصادية مع عدد السكان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الهجرات السكانية : يقصد بها انتقال الإنسان ونقل مقر إقامته من مكان جغرافي على مكان آخر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الهجرات الداخلية : انتقال الإنسان ونقل مقر إقامته من مكان جغرافي إلى مكان جغرافي آخر داخل حدود الدولة الواحدة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الهجرة الدولية : يقصد بها انتقال الإنسان ونقل مقر إقامته من دولة إلى أخرى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الهجرة الدائمة : انتقال المهاجر من دولته على دولة أخرى بغرض الاستقرار النهائي فيها وعدم العودة لوطنه الأصلي ( مثل هجرة الأوربيون الى الأمريكتين واستراليا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الهجرة المؤقتة : حيث يترك المهاجر وطنه الأصلي بغرض العمل أو الدراسة في دولة أخرى ثم يعود لوطنه الأصلي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الهجرة الإجبارية : حيث يضطر أصحاب البلد لتركها لبلد آخر نتيجة للحروب أو الكوارث الطبيعية وهذه الهجرة غير معروفة المدة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هجرة العقول والأدمغة : ويقصد بها هجرة الكفاءات العلمية المتميزة من بلادهم إلى الدول المتقدمة حيث تتاح لهم الفرص الوظيفية الجيدة والدخل المرتفع</w:t>
      </w:r>
      <w:r>
        <w:rPr>
          <w:rStyle w:val="apple-converted-space"/>
          <w:rFonts w:ascii="Arial Black" w:hAnsi="Arial Black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</w:rPr>
        <w:br/>
      </w:r>
      <w:r>
        <w:rPr>
          <w:rFonts w:ascii="Arial Black" w:hAnsi="Arial Black" w:cs="Tahoma"/>
          <w:color w:val="000000"/>
          <w:sz w:val="27"/>
          <w:szCs w:val="27"/>
          <w:shd w:val="clear" w:color="auto" w:fill="FFFFFF"/>
          <w:rtl/>
        </w:rPr>
        <w:t>التفرقة العنصرية: التفريق بين البشر على اساس اللون والجنس</w:t>
      </w:r>
    </w:p>
    <w:sectPr w:rsidR="00B14EF0" w:rsidSect="000C40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DB7934"/>
    <w:rsid w:val="000C40E3"/>
    <w:rsid w:val="00B14EF0"/>
    <w:rsid w:val="00DB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79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1372</Words>
  <Characters>7823</Characters>
  <Application>Microsoft Office Word</Application>
  <DocSecurity>0</DocSecurity>
  <Lines>65</Lines>
  <Paragraphs>18</Paragraphs>
  <ScaleCrop>false</ScaleCrop>
  <Company/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</dc:creator>
  <cp:keywords/>
  <dc:description/>
  <cp:lastModifiedBy>sama</cp:lastModifiedBy>
  <cp:revision>2</cp:revision>
  <dcterms:created xsi:type="dcterms:W3CDTF">2013-06-14T10:07:00Z</dcterms:created>
  <dcterms:modified xsi:type="dcterms:W3CDTF">2013-06-14T10:07:00Z</dcterms:modified>
</cp:coreProperties>
</file>