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A647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-147955</wp:posOffset>
                </wp:positionV>
                <wp:extent cx="6096000" cy="426720"/>
                <wp:effectExtent l="19050" t="19050" r="19050" b="1143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2672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A647D2" w:rsidRDefault="000C5641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3F30FC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توحيد</w:t>
                            </w:r>
                            <w:r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647446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5FB0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5.85pt;margin-top:-11.65pt;width:480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" filled="f" strokecolor="#773f04 [1604]" strokeweight="2.25pt">
                <v:textbox>
                  <w:txbxContent>
                    <w:p w:rsidR="000C5641" w:rsidRPr="00A647D2" w:rsidRDefault="000C5641" w:rsidP="00105F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3F30FC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توحيد</w:t>
                      </w:r>
                      <w:r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647446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5FB0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-254635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1.85pt;margin-top:-20.0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5FB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8138795</wp:posOffset>
                </wp:positionH>
                <wp:positionV relativeFrom="paragraph">
                  <wp:posOffset>-285115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40.85pt;margin-top:-22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gRM5dO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A647D2" w:rsidRDefault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647D2" w:rsidRDefault="00A647D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647D2" w:rsidRPr="00C92C93" w:rsidRDefault="00A647D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5"/>
                              <w:gridCol w:w="2972"/>
                              <w:gridCol w:w="3260"/>
                              <w:gridCol w:w="1440"/>
                              <w:gridCol w:w="1395"/>
                              <w:gridCol w:w="3158"/>
                            </w:tblGrid>
                            <w:tr w:rsidR="000C5641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C92C93" w:rsidRPr="00C92C93" w:rsidTr="00C92C93">
                              <w:tc>
                                <w:tcPr>
                                  <w:tcW w:w="3205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الغلو في الأنبياء والصالحين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الغلو في آل بيت النبي صلى الله عليه وسلم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تعظيم القبور واتخاذها مساجد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زيارة القبور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التبرك بالأشجار والأحجار ونحوها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C92C93" w:rsidRPr="00C92C93" w:rsidTr="00C92C93">
                              <w:tc>
                                <w:tcPr>
                                  <w:tcW w:w="3205" w:type="dxa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العبادة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المحبة 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الحب في الله والبغض في الله 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الخوف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  الرجاء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الثانية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التوكل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  الدعاء  </w:t>
                                  </w:r>
                                </w:p>
                              </w:tc>
                            </w:tr>
                            <w:tr w:rsidR="000C5641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2C93" w:rsidRPr="00C92C93" w:rsidTr="00C92C93">
                              <w:tc>
                                <w:tcPr>
                                  <w:tcW w:w="3205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الثالثة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الاستغاثة 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النذر   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الرابعة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أسباب الهداية وموانعها  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الخامسة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اثر التوحيد في حياة الإنسان 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الخامسة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اثر التوحيد في  المجتمع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الخامسة  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C92C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اثر التوحيد في  الآخرة</w:t>
                                  </w:r>
                                </w:p>
                                <w:p w:rsidR="00C92C93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47D2" w:rsidRPr="00C92C93" w:rsidTr="00C92C93">
                              <w:tc>
                                <w:tcPr>
                                  <w:tcW w:w="3205" w:type="dxa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 / 8 / 1440 هـ إلى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 عشر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0" w:type="dxa"/>
                                  <w:gridSpan w:val="2"/>
                                  <w:vMerge w:val="restart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A647D2" w:rsidRPr="00C92C93" w:rsidRDefault="00A647D2" w:rsidP="00A647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8 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 إلى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gridSpan w:val="2"/>
                                  <w:vMerge w:val="restart"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A647D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A647D2" w:rsidRPr="00C92C93" w:rsidTr="00C92C93">
                              <w:trPr>
                                <w:trHeight w:val="595"/>
                              </w:trPr>
                              <w:tc>
                                <w:tcPr>
                                  <w:tcW w:w="6177" w:type="dxa"/>
                                  <w:gridSpan w:val="2"/>
                                  <w:vAlign w:val="center"/>
                                </w:tcPr>
                                <w:p w:rsidR="00A647D2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C92C9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2"/>
                                  <w:vMerge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3" w:type="dxa"/>
                                  <w:gridSpan w:val="2"/>
                                  <w:vMerge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62661E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>اعداد و تصميم :</w:t>
                            </w:r>
                            <w:r w:rsidR="009A38FC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تلغرام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73BA1" w:rsidRPr="00673BA1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="00673BA1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@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Pr="00A647D2" w:rsidRDefault="000C564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647D2" w:rsidRDefault="00A647D2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647D2" w:rsidRPr="00C92C93" w:rsidRDefault="00A647D2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5"/>
                        <w:gridCol w:w="2972"/>
                        <w:gridCol w:w="3260"/>
                        <w:gridCol w:w="1440"/>
                        <w:gridCol w:w="1395"/>
                        <w:gridCol w:w="3158"/>
                      </w:tblGrid>
                      <w:tr w:rsidR="000C5641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C92C93" w:rsidRPr="00C92C93" w:rsidTr="00C92C93">
                        <w:tc>
                          <w:tcPr>
                            <w:tcW w:w="3205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الغلو في الأنبياء والصالحين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الغلو في آل بيت النبي صلى الله عليه وسلم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تعظيم القبور واتخاذها مساجد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زيارة القبور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الوحدة الأولى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التبرك بالأشجار والأحجار ونحوها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91968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C92C93" w:rsidRPr="00C92C93" w:rsidTr="00C92C93">
                        <w:tc>
                          <w:tcPr>
                            <w:tcW w:w="3205" w:type="dxa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rtl/>
                              </w:rPr>
                              <w:t xml:space="preserve">العبادة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المحبة 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الحب في الله والبغض في الله   </w:t>
                            </w:r>
                          </w:p>
                          <w:p w:rsidR="00C92C93" w:rsidRPr="00C92C93" w:rsidRDefault="00C92C93" w:rsidP="00C92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الخوف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 الرجاء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الثانية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التوكل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 الدعاء  </w:t>
                            </w:r>
                          </w:p>
                        </w:tc>
                      </w:tr>
                      <w:tr w:rsidR="000C5641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92C93" w:rsidRPr="00C92C93" w:rsidTr="00C92C93">
                        <w:tc>
                          <w:tcPr>
                            <w:tcW w:w="3205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الثالثة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الاستغاثة 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النذر   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الرابعة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أسباب الهداية وموانعها   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الخامسة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اثر التوحيد في حياة الإنسان 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الخامسة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اثر التوحيد في  المجتمع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الخامسة  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92C93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اثر التوحيد في  الآخرة</w:t>
                            </w:r>
                          </w:p>
                          <w:p w:rsidR="00C92C93" w:rsidRPr="00C92C93" w:rsidRDefault="00C92C93" w:rsidP="00C92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647D2" w:rsidRPr="00C92C93" w:rsidTr="00C92C93">
                        <w:tc>
                          <w:tcPr>
                            <w:tcW w:w="3205" w:type="dxa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 عشر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 / 8 / 1440 هـ إلى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 عشر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0" w:type="dxa"/>
                            <w:gridSpan w:val="2"/>
                            <w:vMerge w:val="restart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A647D2" w:rsidRPr="00C92C93" w:rsidRDefault="00A647D2" w:rsidP="00A647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8 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 إلى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53" w:type="dxa"/>
                            <w:gridSpan w:val="2"/>
                            <w:vMerge w:val="restart"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A647D2" w:rsidRPr="00C92C93" w:rsidRDefault="00A647D2" w:rsidP="00A647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A647D2" w:rsidRPr="00C92C93" w:rsidTr="00C92C93">
                        <w:trPr>
                          <w:trHeight w:val="595"/>
                        </w:trPr>
                        <w:tc>
                          <w:tcPr>
                            <w:tcW w:w="6177" w:type="dxa"/>
                            <w:gridSpan w:val="2"/>
                            <w:vAlign w:val="center"/>
                          </w:tcPr>
                          <w:p w:rsidR="00A647D2" w:rsidRPr="00C92C93" w:rsidRDefault="00C92C93" w:rsidP="00C92C9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C92C9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2"/>
                            <w:vMerge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3" w:type="dxa"/>
                            <w:gridSpan w:val="2"/>
                            <w:vMerge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62661E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>اعداد و تصميم :</w:t>
                      </w:r>
                      <w:r w:rsidR="009A38FC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تلغرام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  <w:proofErr w:type="spellStart"/>
                      <w:r w:rsidR="00673BA1" w:rsidRPr="00673BA1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="00673BA1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@                     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36" w:rsidRDefault="00165E36" w:rsidP="000C5641">
      <w:pPr>
        <w:spacing w:after="0" w:line="240" w:lineRule="auto"/>
      </w:pPr>
      <w:r>
        <w:separator/>
      </w:r>
    </w:p>
  </w:endnote>
  <w:endnote w:type="continuationSeparator" w:id="0">
    <w:p w:rsidR="00165E36" w:rsidRDefault="00165E3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36" w:rsidRDefault="00165E36" w:rsidP="000C5641">
      <w:pPr>
        <w:spacing w:after="0" w:line="240" w:lineRule="auto"/>
      </w:pPr>
      <w:r>
        <w:separator/>
      </w:r>
    </w:p>
  </w:footnote>
  <w:footnote w:type="continuationSeparator" w:id="0">
    <w:p w:rsidR="00165E36" w:rsidRDefault="00165E3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165E3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4265B"/>
    <w:rsid w:val="000904C4"/>
    <w:rsid w:val="000C5641"/>
    <w:rsid w:val="00105FB0"/>
    <w:rsid w:val="001407EE"/>
    <w:rsid w:val="00165E36"/>
    <w:rsid w:val="00182B4F"/>
    <w:rsid w:val="001D531F"/>
    <w:rsid w:val="00255A04"/>
    <w:rsid w:val="002A4609"/>
    <w:rsid w:val="002F0DC5"/>
    <w:rsid w:val="003F30FC"/>
    <w:rsid w:val="004128AF"/>
    <w:rsid w:val="004238E4"/>
    <w:rsid w:val="00491968"/>
    <w:rsid w:val="004955C4"/>
    <w:rsid w:val="00517202"/>
    <w:rsid w:val="005365F1"/>
    <w:rsid w:val="00557156"/>
    <w:rsid w:val="005B1E4B"/>
    <w:rsid w:val="005E7F36"/>
    <w:rsid w:val="00602886"/>
    <w:rsid w:val="0062661E"/>
    <w:rsid w:val="00647446"/>
    <w:rsid w:val="00673BA1"/>
    <w:rsid w:val="0067409D"/>
    <w:rsid w:val="006F1C75"/>
    <w:rsid w:val="00703212"/>
    <w:rsid w:val="0070628D"/>
    <w:rsid w:val="00736342"/>
    <w:rsid w:val="00772100"/>
    <w:rsid w:val="007D1DE3"/>
    <w:rsid w:val="00806197"/>
    <w:rsid w:val="008969EC"/>
    <w:rsid w:val="008C6A9A"/>
    <w:rsid w:val="009377E2"/>
    <w:rsid w:val="0094505A"/>
    <w:rsid w:val="009641DC"/>
    <w:rsid w:val="009A38FC"/>
    <w:rsid w:val="009C23E3"/>
    <w:rsid w:val="00A02EDF"/>
    <w:rsid w:val="00A647D2"/>
    <w:rsid w:val="00AF6EDB"/>
    <w:rsid w:val="00B00C39"/>
    <w:rsid w:val="00B115C0"/>
    <w:rsid w:val="00C92C93"/>
    <w:rsid w:val="00CE2F13"/>
    <w:rsid w:val="00D851DB"/>
    <w:rsid w:val="00EF0280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755734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2018-12-18T18:11:00Z</dcterms:modified>
</cp:coreProperties>
</file>