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-33655</wp:posOffset>
                </wp:positionV>
                <wp:extent cx="6149340" cy="518160"/>
                <wp:effectExtent l="19050" t="19050" r="2286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EB565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التربية الاسرية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C277B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لخامس</w:t>
                            </w:r>
                            <w:r w:rsidR="002F703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15.85pt;margin-top:-2.65pt;width:484.2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EB565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التربية الاسرية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C277B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لخامس</w:t>
                      </w:r>
                      <w:r w:rsidR="002F703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12D31" w:rsidRDefault="00A12D3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12D31" w:rsidRPr="00647446" w:rsidRDefault="00A12D3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A12D31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A12D31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C277BB" w:rsidRPr="00647446" w:rsidTr="00527E70">
                              <w:tc>
                                <w:tcPr>
                                  <w:tcW w:w="3162" w:type="dxa"/>
                                  <w:tcBorders>
                                    <w:left w:val="thinThickThinSmallGap" w:sz="24" w:space="0" w:color="002060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ind w:right="113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آداب التعامل خارج المنزل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تابع آداب التعامل خارج المنزل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تابع </w:t>
                                  </w: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آداب التعامل خارج المنزل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pStyle w:val="a6"/>
                                    <w:bidi/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كيف تذاكرين؟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كيف تجيبين عن أسئلة الاختبار؟</w:t>
                                  </w:r>
                                </w:p>
                              </w:tc>
                            </w:tr>
                            <w:tr w:rsidR="00491968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A12D31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C277BB" w:rsidRPr="00647446" w:rsidTr="00440EB2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7BB" w:rsidRPr="00A12D31" w:rsidRDefault="00C277BB" w:rsidP="00C277B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277BB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التلوث داخل المنزل</w:t>
                                  </w:r>
                                  <w:r w:rsidRPr="00C277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4406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left w:val="thinThickThinSmallGap" w:sz="24" w:space="0" w:color="002060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تابع التلوث داخل المنزل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تابع التلوث داخل المنزل</w:t>
                                  </w:r>
                                </w:p>
                                <w:p w:rsidR="00C277BB" w:rsidRDefault="00C277BB" w:rsidP="00C27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ترشيد استهلاك الكهرباء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الوجبات الخفيفة</w:t>
                                  </w:r>
                                </w:p>
                              </w:tc>
                            </w:tr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</w:t>
                                  </w:r>
                                  <w:r w:rsid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A12D31" w:rsidRDefault="009377E2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7BB" w:rsidRPr="00647446" w:rsidTr="00753B67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الوجبات الخفيفة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right w:val="thinThickThinSmallGap" w:sz="24" w:space="0" w:color="002060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الخبز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left w:val="thinThickThinSmallGap" w:sz="24" w:space="0" w:color="002060"/>
                                    <w:bottom w:val="thinThickThinSmallGap" w:sz="24" w:space="0" w:color="002060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غرزة الأشعة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bottom w:val="thinThickThinSmallGap" w:sz="24" w:space="0" w:color="002060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غرزة الأشعة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bottom w:val="thinThickThinSmallGap" w:sz="24" w:space="0" w:color="002060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C277BB" w:rsidRPr="006254D3" w:rsidRDefault="00C277BB" w:rsidP="00C27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254D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غرزة البطانية</w:t>
                                  </w:r>
                                </w:p>
                              </w:tc>
                            </w:tr>
                            <w:tr w:rsidR="00A12D31" w:rsidRPr="00647446" w:rsidTr="00DB1F5D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23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/ 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 إلى </w:t>
                                  </w:r>
                                </w:p>
                                <w:p w:rsidR="00A12D31" w:rsidRPr="00A12D31" w:rsidRDefault="00A12D31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27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A12D31" w:rsidRP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  <w:p w:rsidR="00A12D31" w:rsidRPr="00A12D31" w:rsidRDefault="00A12D31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A12D31" w:rsidRP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12D31" w:rsidRPr="00A12D31" w:rsidRDefault="00A12D31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A12D31" w:rsidRPr="00A12D31" w:rsidRDefault="00A12D31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12D31" w:rsidRPr="00647446" w:rsidTr="00DB1F5D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12D31" w:rsidRPr="00647446" w:rsidRDefault="00C277BB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277B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FF"/>
                                      <w:sz w:val="28"/>
                                      <w:szCs w:val="28"/>
                                      <w:rtl/>
                                    </w:rPr>
                                    <w:t>تطبيقات على غرز التطريز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A12D31" w:rsidRPr="00647446" w:rsidRDefault="00C277BB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اختبارات الفصل الثاني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12D31" w:rsidRPr="00647446" w:rsidRDefault="00A12D31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A12D31" w:rsidRPr="00647446" w:rsidRDefault="00A12D31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12D31" w:rsidRDefault="00A12D3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12D31" w:rsidRPr="00647446" w:rsidRDefault="00A12D3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A12D31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A12D31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C277BB" w:rsidRPr="00647446" w:rsidTr="00527E70">
                        <w:tc>
                          <w:tcPr>
                            <w:tcW w:w="3162" w:type="dxa"/>
                            <w:tcBorders>
                              <w:left w:val="thinThickThinSmallGap" w:sz="24" w:space="0" w:color="002060"/>
                            </w:tcBorders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ind w:right="11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آداب التعامل خارج المنزل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تابع آداب التعامل خارج المنزل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آداب التعامل خارج المنزل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pStyle w:val="a6"/>
                              <w:bidi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كيف تذاكرين؟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كيف تجيبين عن أسئلة الاختبار؟</w:t>
                            </w:r>
                          </w:p>
                        </w:tc>
                      </w:tr>
                      <w:tr w:rsidR="00491968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A12D31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C277BB" w:rsidRPr="00647446" w:rsidTr="00440EB2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7BB" w:rsidRPr="00A12D31" w:rsidRDefault="00C277BB" w:rsidP="00C277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C277BB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التلوث داخل المنزل</w:t>
                            </w:r>
                            <w:r w:rsidRPr="00C277BB">
                              <w:rPr>
                                <w:rFonts w:ascii="Arial" w:hAnsi="Arial" w:cs="Arial"/>
                                <w:b/>
                                <w:bCs/>
                                <w:color w:val="24406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left w:val="thinThickThinSmallGap" w:sz="24" w:space="0" w:color="002060"/>
                            </w:tcBorders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تابع التلوث داخل المنزل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تابع التلوث داخل المنزل</w:t>
                            </w:r>
                          </w:p>
                          <w:p w:rsidR="00C277BB" w:rsidRDefault="00C277BB" w:rsidP="00C277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ترشيد استهلاك الكهرباء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الوجبات الخفيفة</w:t>
                            </w:r>
                          </w:p>
                        </w:tc>
                      </w:tr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</w:t>
                            </w:r>
                            <w:r w:rsid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A12D31" w:rsidRDefault="009377E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277BB" w:rsidRPr="00647446" w:rsidTr="00753B67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الوجبات الخفيفة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right w:val="thinThickThinSmallGap" w:sz="24" w:space="0" w:color="002060"/>
                            </w:tcBorders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الخبز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left w:val="thinThickThinSmallGap" w:sz="24" w:space="0" w:color="002060"/>
                              <w:bottom w:val="thinThickThinSmallGap" w:sz="24" w:space="0" w:color="002060"/>
                            </w:tcBorders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غرزة الأشعة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bottom w:val="thinThickThinSmallGap" w:sz="24" w:space="0" w:color="002060"/>
                            </w:tcBorders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غرزة الأشعة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bottom w:val="thinThickThinSmallGap" w:sz="24" w:space="0" w:color="002060"/>
                            </w:tcBorders>
                            <w:shd w:val="clear" w:color="ECECEC" w:fill="auto"/>
                            <w:vAlign w:val="center"/>
                          </w:tcPr>
                          <w:p w:rsidR="00C277BB" w:rsidRPr="006254D3" w:rsidRDefault="00C277BB" w:rsidP="00C277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54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غرزة البطانية</w:t>
                            </w:r>
                          </w:p>
                        </w:tc>
                      </w:tr>
                      <w:tr w:rsidR="00A12D31" w:rsidRPr="00647446" w:rsidTr="00DB1F5D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 إلى </w:t>
                            </w:r>
                          </w:p>
                          <w:p w:rsidR="00A12D31" w:rsidRPr="00A12D31" w:rsidRDefault="00A12D31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27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</w:p>
                          <w:p w:rsidR="00A12D31" w:rsidRP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  <w:p w:rsidR="00A12D31" w:rsidRPr="00A12D31" w:rsidRDefault="00A12D31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A12D31" w:rsidRP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12D31" w:rsidRPr="00A12D31" w:rsidRDefault="00A12D31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A12D31" w:rsidRPr="00A12D31" w:rsidRDefault="00A12D31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12D31" w:rsidRPr="00647446" w:rsidTr="00DB1F5D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12D31" w:rsidRPr="00647446" w:rsidRDefault="00C277BB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277BB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تطبيقات على غرز التطريز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A12D31" w:rsidRPr="00647446" w:rsidRDefault="00C277BB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اختبارات الفصل الثاني 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12D31" w:rsidRPr="00647446" w:rsidRDefault="00A12D31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A12D31" w:rsidRPr="00647446" w:rsidRDefault="00A12D31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1112520" cy="556260"/>
                                  <wp:effectExtent l="0" t="0" r="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252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1112520" cy="556260"/>
                            <wp:effectExtent l="0" t="0" r="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520" cy="556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2670" cy="396240"/>
                                  <wp:effectExtent l="0" t="0" r="5080" b="381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267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2670" cy="396240"/>
                            <wp:effectExtent l="0" t="0" r="5080" b="381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2670" cy="396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CDC" w:rsidRDefault="00E67CDC" w:rsidP="000C5641">
      <w:pPr>
        <w:spacing w:after="0" w:line="240" w:lineRule="auto"/>
      </w:pPr>
      <w:r>
        <w:separator/>
      </w:r>
    </w:p>
  </w:endnote>
  <w:endnote w:type="continuationSeparator" w:id="0">
    <w:p w:rsidR="00E67CDC" w:rsidRDefault="00E67CDC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CDC" w:rsidRDefault="00E67CDC" w:rsidP="000C5641">
      <w:pPr>
        <w:spacing w:after="0" w:line="240" w:lineRule="auto"/>
      </w:pPr>
      <w:r>
        <w:separator/>
      </w:r>
    </w:p>
  </w:footnote>
  <w:footnote w:type="continuationSeparator" w:id="0">
    <w:p w:rsidR="00E67CDC" w:rsidRDefault="00E67CDC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E67CDC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A7FCF"/>
    <w:rsid w:val="001D531F"/>
    <w:rsid w:val="00255A04"/>
    <w:rsid w:val="002561D5"/>
    <w:rsid w:val="002A4609"/>
    <w:rsid w:val="002E4FB0"/>
    <w:rsid w:val="002F0DC5"/>
    <w:rsid w:val="002F7034"/>
    <w:rsid w:val="004238E4"/>
    <w:rsid w:val="00491968"/>
    <w:rsid w:val="005365F1"/>
    <w:rsid w:val="00557156"/>
    <w:rsid w:val="005E7F36"/>
    <w:rsid w:val="0062661E"/>
    <w:rsid w:val="00647446"/>
    <w:rsid w:val="0067409D"/>
    <w:rsid w:val="006F1C75"/>
    <w:rsid w:val="00703212"/>
    <w:rsid w:val="0070628D"/>
    <w:rsid w:val="00736342"/>
    <w:rsid w:val="007C4C1A"/>
    <w:rsid w:val="007D1DE3"/>
    <w:rsid w:val="007E6311"/>
    <w:rsid w:val="00806197"/>
    <w:rsid w:val="008C6A9A"/>
    <w:rsid w:val="009377E2"/>
    <w:rsid w:val="00A02EDF"/>
    <w:rsid w:val="00A12D31"/>
    <w:rsid w:val="00A80ABD"/>
    <w:rsid w:val="00AF6EDB"/>
    <w:rsid w:val="00B00C39"/>
    <w:rsid w:val="00B115C0"/>
    <w:rsid w:val="00C277BB"/>
    <w:rsid w:val="00CE2F13"/>
    <w:rsid w:val="00CF78C1"/>
    <w:rsid w:val="00D1430D"/>
    <w:rsid w:val="00DF7735"/>
    <w:rsid w:val="00E67CDC"/>
    <w:rsid w:val="00EB565E"/>
    <w:rsid w:val="00EE75CA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7D8513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277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2018-12-16T12:30:00Z</dcterms:modified>
</cp:coreProperties>
</file>