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3559" w14:textId="77777777" w:rsidR="00045619" w:rsidRPr="009D5697" w:rsidRDefault="00D9444B" w:rsidP="009D5697">
      <w:pPr>
        <w:shd w:val="clear" w:color="auto" w:fill="A6A6A6" w:themeFill="background1" w:themeFillShade="A6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48"/>
          <w:szCs w:val="48"/>
          <w:rtl/>
        </w:rPr>
      </w:pPr>
      <w:r w:rsidRPr="009D5697">
        <w:rPr>
          <w:rFonts w:ascii="Traditional Arabic" w:hAnsi="Traditional Arabic" w:cs="Traditional Arabic"/>
          <w:b/>
          <w:bCs/>
          <w:color w:val="000000" w:themeColor="text1"/>
          <w:sz w:val="48"/>
          <w:szCs w:val="48"/>
          <w:rtl/>
        </w:rPr>
        <w:t>عبارات الش</w:t>
      </w:r>
      <w:bookmarkStart w:id="0" w:name="_GoBack"/>
      <w:bookmarkEnd w:id="0"/>
      <w:r w:rsidRPr="009D5697">
        <w:rPr>
          <w:rFonts w:ascii="Traditional Arabic" w:hAnsi="Traditional Arabic" w:cs="Traditional Arabic"/>
          <w:b/>
          <w:bCs/>
          <w:color w:val="000000" w:themeColor="text1"/>
          <w:sz w:val="48"/>
          <w:szCs w:val="48"/>
          <w:rtl/>
        </w:rPr>
        <w:t>كر</w:t>
      </w:r>
    </w:p>
    <w:p w14:paraId="78CC6EEC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14:paraId="55C83A89" w14:textId="77777777" w:rsidR="00D9444B" w:rsidRPr="009D5697" w:rsidRDefault="00D9444B" w:rsidP="009D5697">
      <w:pPr>
        <w:shd w:val="clear" w:color="auto" w:fill="EEECE1" w:themeFill="background2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9BBB59" w:themeColor="accent3"/>
          <w:sz w:val="40"/>
          <w:szCs w:val="40"/>
          <w:rtl/>
        </w:rPr>
      </w:pPr>
      <w:r w:rsidRPr="009D5697">
        <w:rPr>
          <w:rFonts w:ascii="Traditional Arabic" w:hAnsi="Traditional Arabic" w:cs="Traditional Arabic" w:hint="cs"/>
          <w:b/>
          <w:bCs/>
          <w:color w:val="9BBB59" w:themeColor="accent3"/>
          <w:sz w:val="40"/>
          <w:szCs w:val="40"/>
          <w:rtl/>
        </w:rPr>
        <w:t>أبيات شعرية</w:t>
      </w:r>
    </w:p>
    <w:p w14:paraId="7D7A7BB3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14:paraId="5EE86B60" w14:textId="25659011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شكرت</w:t>
      </w:r>
      <w:r w:rsidR="003D6DF2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ك إن الشكر حبلٌ من الت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ُّ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ق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ى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... وما كل من أوليته نعمةً يقضي</w:t>
      </w:r>
    </w:p>
    <w:p w14:paraId="156C2AB4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وأحييت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لي ذكر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ي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وما كان خاملاً ... ولكن بعض الذ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ِّ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كر أنبه من بعض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ِ</w:t>
      </w:r>
    </w:p>
    <w:p w14:paraId="71AEF349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5FB824B0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الشكر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أفضل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ما حاولت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ملتمس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ً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ا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... به الزيادة عند الله والناس</w:t>
      </w:r>
    </w:p>
    <w:p w14:paraId="366466CE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لو كنت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عرف فوق الشكر منزلة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ً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... أوفى من الشكر عند الله في الثمن</w:t>
      </w:r>
    </w:p>
    <w:p w14:paraId="44C8B1C5" w14:textId="6A42638D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أخلصتها لك من قلبي مهذبةً ... حذو</w:t>
      </w:r>
      <w:r w:rsidR="003D6DF2">
        <w:rPr>
          <w:rFonts w:ascii="Traditional Arabic" w:hAnsi="Traditional Arabic" w:cs="Traditional Arabic" w:hint="cs"/>
          <w:sz w:val="28"/>
          <w:szCs w:val="28"/>
          <w:rtl/>
        </w:rPr>
        <w:t>ً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ا على مثل ما أوليت</w:t>
      </w:r>
      <w:r w:rsidR="003D6DF2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من حسن</w:t>
      </w:r>
    </w:p>
    <w:p w14:paraId="6258B09A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7F7BDC35" w14:textId="1BD41408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ولو أن</w:t>
      </w:r>
      <w:r w:rsidR="003D6DF2">
        <w:rPr>
          <w:rFonts w:ascii="Traditional Arabic" w:hAnsi="Traditional Arabic" w:cs="Traditional Arabic" w:hint="cs"/>
          <w:sz w:val="28"/>
          <w:szCs w:val="28"/>
          <w:rtl/>
        </w:rPr>
        <w:t>ّ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ني أوتيت</w:t>
      </w:r>
      <w:r w:rsidR="003D6DF2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كل بلاغة..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.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وأفنيت</w:t>
      </w:r>
      <w:r w:rsidR="003D6DF2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بحر النطق في النظم والنث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ر</w:t>
      </w:r>
    </w:p>
    <w:p w14:paraId="4DBBDC68" w14:textId="32112596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لما كنت بعد القول إلا مقصر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ًا ...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ومعترف</w:t>
      </w:r>
      <w:r w:rsidR="003D6DF2">
        <w:rPr>
          <w:rFonts w:ascii="Traditional Arabic" w:hAnsi="Traditional Arabic" w:cs="Traditional Arabic" w:hint="cs"/>
          <w:sz w:val="28"/>
          <w:szCs w:val="28"/>
          <w:rtl/>
        </w:rPr>
        <w:t>ً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ا بالعجز عن واجب الشكر</w:t>
      </w:r>
    </w:p>
    <w:p w14:paraId="3B036510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0C48E424" w14:textId="59ACA1E0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كم من يدٍ بيضاء</w:t>
      </w:r>
      <w:r w:rsidR="003D6DF2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قد أسديت</w:t>
      </w:r>
      <w:r w:rsidR="003D6DF2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ها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 ...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تثني إليك عنان كل وداد</w:t>
      </w:r>
    </w:p>
    <w:p w14:paraId="6364FDEF" w14:textId="4ECAF421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شكر</w:t>
      </w:r>
      <w:r w:rsidR="003D6DF2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الإله</w:t>
      </w:r>
      <w:r w:rsidR="003D6DF2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صنائع</w:t>
      </w:r>
      <w:r w:rsidR="003D6DF2">
        <w:rPr>
          <w:rFonts w:ascii="Traditional Arabic" w:hAnsi="Traditional Arabic" w:cs="Traditional Arabic" w:hint="cs"/>
          <w:sz w:val="28"/>
          <w:szCs w:val="28"/>
          <w:rtl/>
        </w:rPr>
        <w:t>ً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ا أوليتها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 ...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سلكت</w:t>
      </w:r>
      <w:r w:rsidR="003D6DF2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مع الأرواح في الأجساد </w:t>
      </w:r>
    </w:p>
    <w:p w14:paraId="346EB741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16791501" w14:textId="6B498CE9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الشّكر</w:t>
      </w:r>
      <w:r w:rsidR="003D6DF2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لله كنز لا نفاد له ... من يلزم الشّكر لم يكسب به ندما</w:t>
      </w:r>
    </w:p>
    <w:p w14:paraId="3E27796A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0B69BE3D" w14:textId="540A4D58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شكرتكَ ما أسديته من صنيعة ٍ</w:t>
      </w:r>
      <w:r w:rsidR="00102123"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...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تقدَّمت فيها والصنيعة ُ ت</w:t>
      </w:r>
      <w:r w:rsidR="003D6DF2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ش</w:t>
      </w:r>
      <w:r w:rsidR="003D6DF2">
        <w:rPr>
          <w:rFonts w:ascii="Traditional Arabic" w:hAnsi="Traditional Arabic" w:cs="Traditional Arabic" w:hint="cs"/>
          <w:sz w:val="28"/>
          <w:szCs w:val="28"/>
          <w:rtl/>
        </w:rPr>
        <w:t>ْ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كر</w:t>
      </w:r>
    </w:p>
    <w:p w14:paraId="72B3DEC2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7975A5F2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ومالي لا 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ثني عليك وطالما ... وفيت بعهدي والوفاء قليل</w:t>
      </w:r>
    </w:p>
    <w:p w14:paraId="316C1D4A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1BAC7AC6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أَكْـرِمْ بقــومٍ أَكْرَمُــوا </w:t>
      </w:r>
      <w:proofErr w:type="spellStart"/>
      <w:r w:rsidRPr="00EF20CD">
        <w:rPr>
          <w:rFonts w:ascii="Traditional Arabic" w:hAnsi="Traditional Arabic" w:cs="Traditional Arabic"/>
          <w:sz w:val="28"/>
          <w:szCs w:val="28"/>
          <w:rtl/>
        </w:rPr>
        <w:t>القُرآنـــا</w:t>
      </w:r>
      <w:proofErr w:type="spellEnd"/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         وَهَبُـوا لَـهُ الأرواحَ </w:t>
      </w:r>
      <w:proofErr w:type="spellStart"/>
      <w:r w:rsidRPr="00EF20CD">
        <w:rPr>
          <w:rFonts w:ascii="Traditional Arabic" w:hAnsi="Traditional Arabic" w:cs="Traditional Arabic"/>
          <w:sz w:val="28"/>
          <w:szCs w:val="28"/>
          <w:rtl/>
        </w:rPr>
        <w:t>والأَبْـدَانـــا</w:t>
      </w:r>
      <w:proofErr w:type="spellEnd"/>
    </w:p>
    <w:p w14:paraId="42EEBE12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يَا رَبِّ أَكْرِمْ مَـنْ يَعيـشُ حَيَاتَـهُ          لِكِتَابِـكَ الوَضَّـاءِ لا يَتَـوَانــــى</w:t>
      </w:r>
    </w:p>
    <w:p w14:paraId="5BFE7E98" w14:textId="41A027E3" w:rsidR="00EF20CD" w:rsidRPr="00EF20CD" w:rsidRDefault="00EF20CD" w:rsidP="00EF20CD">
      <w:pPr>
        <w:spacing w:after="0" w:line="240" w:lineRule="auto"/>
        <w:rPr>
          <w:rFonts w:ascii="Traditional Arabic" w:hAnsi="Traditional Arabic" w:cs="Traditional Arabic"/>
          <w:sz w:val="28"/>
          <w:szCs w:val="28"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14:paraId="4D4B870D" w14:textId="77777777" w:rsidR="00102123" w:rsidRPr="009D5697" w:rsidRDefault="00102123" w:rsidP="009D5697">
      <w:pPr>
        <w:shd w:val="clear" w:color="auto" w:fill="EEECE1" w:themeFill="background2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9BBB59" w:themeColor="accent3"/>
          <w:sz w:val="40"/>
          <w:szCs w:val="40"/>
          <w:rtl/>
        </w:rPr>
      </w:pPr>
      <w:r w:rsidRPr="009D5697">
        <w:rPr>
          <w:rFonts w:ascii="Traditional Arabic" w:hAnsi="Traditional Arabic" w:cs="Traditional Arabic" w:hint="cs"/>
          <w:b/>
          <w:bCs/>
          <w:color w:val="9BBB59" w:themeColor="accent3"/>
          <w:sz w:val="40"/>
          <w:szCs w:val="40"/>
          <w:rtl/>
        </w:rPr>
        <w:lastRenderedPageBreak/>
        <w:t>عبارات متنوعة</w:t>
      </w:r>
    </w:p>
    <w:p w14:paraId="6588E4E6" w14:textId="2D4B15E2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14:paraId="5CD3D4E1" w14:textId="31EBC31B" w:rsidR="00EF20CD" w:rsidRDefault="00EF20CD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يسر إدارة ........ أن تُقدمَ الشكر والتقدير للأستاذ:</w:t>
      </w:r>
    </w:p>
    <w:p w14:paraId="6C64A13A" w14:textId="77777777" w:rsidR="002F0E37" w:rsidRPr="00EF20CD" w:rsidRDefault="002F0E37" w:rsidP="002F0E37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5B47C1FB" w14:textId="63388B3D" w:rsidR="002F0E37" w:rsidRDefault="002F0E37" w:rsidP="002F0E37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تتقدم إدارة ...... بأسمى آيات الشكر والتقدير إلى الأستاذ:</w:t>
      </w:r>
    </w:p>
    <w:p w14:paraId="6B8A2341" w14:textId="2D77781D" w:rsidR="002F0E37" w:rsidRPr="00EF20CD" w:rsidRDefault="002F0E37" w:rsidP="002F0E37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34934E87" w14:textId="7FBBA5C8" w:rsidR="00D8303E" w:rsidRPr="00EF20CD" w:rsidRDefault="00D8303E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طوق شكر وتقدير يضيء بحروف التألق والتميز تهديه إدارة مدرسة ........ للأستاذ</w:t>
      </w:r>
    </w:p>
    <w:p w14:paraId="736B324F" w14:textId="2166C25B" w:rsidR="00D8303E" w:rsidRPr="00EF20CD" w:rsidRDefault="00D8303E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4FC229F7" w14:textId="77777777" w:rsidR="00102123" w:rsidRPr="00EF20CD" w:rsidRDefault="00102123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تعجز كلمات الشكر ومصط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ل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حات الفرح على التعبير عن مدى سعادت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نا وفرحنا </w:t>
      </w:r>
    </w:p>
    <w:p w14:paraId="66D0BD79" w14:textId="77777777" w:rsidR="00102123" w:rsidRPr="00EF20CD" w:rsidRDefault="00102123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7101B581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تفوقك بصمة مجد في تاريخك</w:t>
      </w:r>
    </w:p>
    <w:p w14:paraId="699CFAF0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تفوقك بصمة مجد في مستقبلك المشرق</w:t>
      </w:r>
    </w:p>
    <w:p w14:paraId="4653CABD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تفوقك إشراقة لمستقبلك</w:t>
      </w:r>
    </w:p>
    <w:p w14:paraId="179590AD" w14:textId="77777777" w:rsidR="00102123" w:rsidRPr="00EF20CD" w:rsidRDefault="00102123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5FDBF26B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إليك يا من بذلت ولم تنتظر العطاء، إليك أهدي عبارات الشّكر والتّقدير.</w:t>
      </w:r>
    </w:p>
    <w:p w14:paraId="13EFEE35" w14:textId="77777777" w:rsidR="00102123" w:rsidRPr="00EF20CD" w:rsidRDefault="00102123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769219FA" w14:textId="77777777" w:rsidR="00102123" w:rsidRPr="00EF20CD" w:rsidRDefault="00102123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عرفانا بالجميل وإرجاع الفضل إلى صاحبه فإنني أتقدم بجزيل الشكر والتقدير والعرفان</w:t>
      </w:r>
    </w:p>
    <w:p w14:paraId="5DFB8AE6" w14:textId="77777777" w:rsidR="00102123" w:rsidRPr="00EF20CD" w:rsidRDefault="00102123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160C75CB" w14:textId="77777777" w:rsidR="00102123" w:rsidRPr="00EF20CD" w:rsidRDefault="00102123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ما أشرقت في الكون 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ي حضارة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إلا وكانت من ضياء معلم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أنتم من بدد الظلام وصنع الحضارة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تحية شكر وتقدير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وإجلال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واحترام</w:t>
      </w:r>
    </w:p>
    <w:p w14:paraId="770FB739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30F4F4AD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المعلم قصة عطاء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وغرس أجيال ورسالة أنبياء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كل الشكر 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للأستاذ:</w:t>
      </w:r>
    </w:p>
    <w:p w14:paraId="405B6B23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0E29F2D6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إلى من أعطى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وأجزل بعطائه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إلى من سقى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وروّى علما وثقافة، إلى من ضحى بوقته وجهده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ونال ثمار تعبه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، للأستاذ:</w:t>
      </w:r>
    </w:p>
    <w:p w14:paraId="7A55BC67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4629B241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لكلّ مبدع إنجاز، ولكلّ شكر قصيدة، ولكلّ مقام مقال، ولكلّ نجاح شكر وتقدير، فجزيل الشّكر نهديك، وربّ العرش يحميك.</w:t>
      </w:r>
    </w:p>
    <w:p w14:paraId="48A844C0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7A624B1E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لقد قدّمت أفضل الإحسان</w:t>
      </w:r>
    </w:p>
    <w:p w14:paraId="27E8C825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في خدمة كلام المنــــــــــــــــــــــــــــــــــــان</w:t>
      </w:r>
    </w:p>
    <w:p w14:paraId="2852EBDD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فزينك الله بالإيمــــــــــــــــــــــــــــــــــــان</w:t>
      </w:r>
    </w:p>
    <w:p w14:paraId="102F4E83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وأسكنك أعالي الجنـــــــــــــــــــــــــــان</w:t>
      </w:r>
    </w:p>
    <w:p w14:paraId="01E3A72C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***</w:t>
      </w:r>
    </w:p>
    <w:p w14:paraId="15910393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إليك يا من يقف الكلام حائرًا وعاجزًا عن شكرك..</w:t>
      </w:r>
    </w:p>
    <w:p w14:paraId="7742E7E8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إليك يا من لو أَتينا بالتقدير كلمة ما وفـى ببعض قدرك..</w:t>
      </w:r>
    </w:p>
    <w:p w14:paraId="5CC7A764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726D87C2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نشكر لك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ما بذل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ت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من إخلاص وجهد ووقت في سبيل إنجاز هذا العمل</w:t>
      </w:r>
    </w:p>
    <w:p w14:paraId="6EFE14E9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24751D2A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أيها المعلم الواقف على قمّة المجد والعزّة والإباء والكرامة، الحامل مشعل العلم والعطاء..  أيّها الإنسان الّذي يعطي روحه وفكره وقلبه وجسده لغيره، بوركت وبوركت رسالتك</w:t>
      </w:r>
    </w:p>
    <w:p w14:paraId="3BECAB1A" w14:textId="77777777" w:rsidR="009F0E08" w:rsidRPr="00EF20CD" w:rsidRDefault="009F0E08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016CCBEE" w14:textId="43393315" w:rsidR="009F0E08" w:rsidRPr="00EF20CD" w:rsidRDefault="007D710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ب</w:t>
      </w:r>
      <w:r w:rsidR="009F0E08"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أرق 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معاني </w:t>
      </w:r>
      <w:r w:rsidR="009F0E08"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الوفاء،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وقلوب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ٍ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ملؤها الإخاء</w:t>
      </w:r>
      <w:r w:rsidR="009F0E08"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ن</w:t>
      </w:r>
      <w:r w:rsidR="006607CD" w:rsidRPr="00EF20CD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ق</w:t>
      </w:r>
      <w:r w:rsidR="006607CD" w:rsidRPr="00EF20CD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د</w:t>
      </w:r>
      <w:r w:rsidR="006607CD" w:rsidRPr="00EF20CD">
        <w:rPr>
          <w:rFonts w:ascii="Traditional Arabic" w:hAnsi="Traditional Arabic" w:cs="Traditional Arabic" w:hint="cs"/>
          <w:sz w:val="28"/>
          <w:szCs w:val="28"/>
          <w:rtl/>
        </w:rPr>
        <w:t>ِّ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="006607CD" w:rsidRPr="00EF20CD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 الشكر</w:t>
      </w:r>
      <w:r w:rsidR="006607CD" w:rsidRPr="00EF20CD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 والثناء للأستاذ:</w:t>
      </w:r>
      <w:r w:rsidR="009F0E08"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14:paraId="45D827E0" w14:textId="77777777" w:rsidR="00D816F7" w:rsidRPr="00EF20CD" w:rsidRDefault="00D816F7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107EA1FB" w14:textId="77777777" w:rsidR="00102123" w:rsidRPr="00EF20CD" w:rsidRDefault="00D816F7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لكل مبدع 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إ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نجاز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ولكل شكر 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وفاء،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ولكل نجاح شكر وتقدير، فجزيل الشكر نهديك ورب العرش يحميك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14:paraId="6518E4CF" w14:textId="77777777" w:rsidR="007D6D4E" w:rsidRPr="00EF20CD" w:rsidRDefault="007D6D4E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070ED61C" w14:textId="6F5C6C84" w:rsidR="00D816F7" w:rsidRPr="00EF20CD" w:rsidRDefault="007D6D4E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أتقدم 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بأصدق عبارات الشكر</w:t>
      </w:r>
    </w:p>
    <w:p w14:paraId="47BBF578" w14:textId="1FA73750" w:rsidR="00524C79" w:rsidRPr="00EF20CD" w:rsidRDefault="00524C79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6D01AB9C" w14:textId="48199CED" w:rsidR="00524C79" w:rsidRPr="00EF20CD" w:rsidRDefault="00524C79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تحية شكر وتقدير نقدمها للأستاذ</w:t>
      </w:r>
    </w:p>
    <w:p w14:paraId="19A5FF13" w14:textId="2EC79015" w:rsidR="00524C79" w:rsidRPr="00EF20CD" w:rsidRDefault="00524C79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27788617" w14:textId="36104944" w:rsidR="006607CD" w:rsidRPr="00EF20CD" w:rsidRDefault="006607CD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تجمعت الحروف لتُتَرْجم مشاعر الفرح والسرور، وتُصيغ عبارات الشكر والتقدير للأستاذ</w:t>
      </w:r>
    </w:p>
    <w:p w14:paraId="29D77B2A" w14:textId="380C97D0" w:rsidR="006607CD" w:rsidRPr="00EF20CD" w:rsidRDefault="006607CD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26ABF2D4" w14:textId="798CC9AF" w:rsidR="006607CD" w:rsidRPr="00EF20CD" w:rsidRDefault="006607CD" w:rsidP="00EF20CD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أكتب والفرحة تغمرني ... ونسيم الشوق </w:t>
      </w:r>
      <w:proofErr w:type="spellStart"/>
      <w:r w:rsidRPr="00EF20CD">
        <w:rPr>
          <w:rFonts w:ascii="Traditional Arabic" w:hAnsi="Traditional Arabic" w:cs="Traditional Arabic"/>
          <w:sz w:val="28"/>
          <w:szCs w:val="28"/>
          <w:rtl/>
        </w:rPr>
        <w:t>يملؤني</w:t>
      </w:r>
      <w:proofErr w:type="spellEnd"/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... وحروفي ترقص على ورقي ... لأنشد لك أجمل لوحة فرحة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 ... وأرقى عبارات الشكر والتقدير لك أنت</w:t>
      </w:r>
    </w:p>
    <w:p w14:paraId="480C2A49" w14:textId="1D9AF675" w:rsidR="00524C79" w:rsidRPr="00EF20CD" w:rsidRDefault="00080BAD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5CEDA25F" w14:textId="38430C44" w:rsidR="005F2CD5" w:rsidRPr="00EF20CD" w:rsidRDefault="005F2CD5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إلى من رامَ العلا فسعى، إلى من بذل الجُهد فسمى، إلى أخي .............. أهديك شكرًا وعر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فانًا</w:t>
      </w:r>
    </w:p>
    <w:p w14:paraId="534DEB75" w14:textId="3D333E3F" w:rsidR="005F2CD5" w:rsidRPr="00EF20CD" w:rsidRDefault="005F2CD5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4E367F5C" w14:textId="71E943BB" w:rsidR="00B0635C" w:rsidRPr="00EF20CD" w:rsidRDefault="00B0635C" w:rsidP="00EF20CD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إلى صاحب التميّز والأفكار النيّرة، أزكى التحيّات وأجملها وأنداها وأطيبها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، وأرقى عبارات الشكر والتقدير، إلى الأستاذ:</w:t>
      </w:r>
    </w:p>
    <w:p w14:paraId="58AE914F" w14:textId="5F707F8D" w:rsidR="00EF20CD" w:rsidRPr="00EF20CD" w:rsidRDefault="00B0635C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79DA2A92" w14:textId="77777777" w:rsidR="00EF20CD" w:rsidRPr="00EF20CD" w:rsidRDefault="00EF20CD" w:rsidP="00EF20CD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br w:type="page"/>
      </w:r>
    </w:p>
    <w:p w14:paraId="5F389BC7" w14:textId="77777777" w:rsidR="00102123" w:rsidRPr="009D5697" w:rsidRDefault="00102123" w:rsidP="009D5697">
      <w:pPr>
        <w:shd w:val="clear" w:color="auto" w:fill="EEECE1" w:themeFill="background2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9BBB59" w:themeColor="accent3"/>
          <w:sz w:val="40"/>
          <w:szCs w:val="40"/>
          <w:rtl/>
        </w:rPr>
      </w:pPr>
      <w:r w:rsidRPr="009D5697">
        <w:rPr>
          <w:rFonts w:ascii="Traditional Arabic" w:hAnsi="Traditional Arabic" w:cs="Traditional Arabic" w:hint="cs"/>
          <w:b/>
          <w:bCs/>
          <w:color w:val="9BBB59" w:themeColor="accent3"/>
          <w:sz w:val="40"/>
          <w:szCs w:val="40"/>
          <w:rtl/>
        </w:rPr>
        <w:lastRenderedPageBreak/>
        <w:t>عبارات في ختام الشكر</w:t>
      </w:r>
    </w:p>
    <w:p w14:paraId="19BD168F" w14:textId="77777777" w:rsidR="00102123" w:rsidRPr="00EF20CD" w:rsidRDefault="00102123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p w14:paraId="061729B2" w14:textId="046977F0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سائلين الله العلي القدير أن ي</w:t>
      </w:r>
      <w:r w:rsidR="006607CD" w:rsidRPr="00EF20CD"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سدد خطانا جميعًا لما فيه مصلحة أبنائنا الطلاب أمل الأمة ومستقبل الغد المشرق</w:t>
      </w:r>
    </w:p>
    <w:p w14:paraId="41A7388D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47315D7A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سائلين المولى أن يجعل التوفيق حليفه وأن يبارك فيه، وأن يجزي والديه ومن قام بتربيته خير الجزاء</w:t>
      </w:r>
    </w:p>
    <w:p w14:paraId="4BDBEC82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4F0D133D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سدد الله خطانا وخطا</w:t>
      </w:r>
      <w:r w:rsidR="00E0545F" w:rsidRPr="00EF20CD">
        <w:rPr>
          <w:rFonts w:ascii="Traditional Arabic" w:hAnsi="Traditional Arabic" w:cs="Traditional Arabic" w:hint="cs"/>
          <w:sz w:val="28"/>
          <w:szCs w:val="28"/>
          <w:rtl/>
        </w:rPr>
        <w:t>ك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لكل الخير، وجعل</w:t>
      </w:r>
      <w:r w:rsidR="00E0545F" w:rsidRPr="00EF20CD">
        <w:rPr>
          <w:rFonts w:ascii="Traditional Arabic" w:hAnsi="Traditional Arabic" w:cs="Traditional Arabic" w:hint="cs"/>
          <w:sz w:val="28"/>
          <w:szCs w:val="28"/>
          <w:rtl/>
        </w:rPr>
        <w:t>ك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مبارك</w:t>
      </w:r>
      <w:r w:rsidR="00E0545F" w:rsidRPr="00EF20CD">
        <w:rPr>
          <w:rFonts w:ascii="Traditional Arabic" w:hAnsi="Traditional Arabic" w:cs="Traditional Arabic" w:hint="cs"/>
          <w:sz w:val="28"/>
          <w:szCs w:val="28"/>
          <w:rtl/>
        </w:rPr>
        <w:t>ً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ا أينما </w:t>
      </w:r>
      <w:r w:rsidR="00E0545F" w:rsidRPr="00EF20CD">
        <w:rPr>
          <w:rFonts w:ascii="Traditional Arabic" w:hAnsi="Traditional Arabic" w:cs="Traditional Arabic" w:hint="cs"/>
          <w:sz w:val="28"/>
          <w:szCs w:val="28"/>
          <w:rtl/>
        </w:rPr>
        <w:t>كنت.</w:t>
      </w:r>
    </w:p>
    <w:p w14:paraId="43A7E719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1B597F0E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كــل الشكر على جهودك.. وكل الثناء على عطائك..</w:t>
      </w:r>
    </w:p>
    <w:p w14:paraId="536BEED0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رفع الله قدرك.. وشكر سعيك</w:t>
      </w:r>
      <w:r w:rsidR="00E0545F" w:rsidRPr="00EF20CD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14:paraId="6EB57A46" w14:textId="77777777" w:rsidR="00E0545F" w:rsidRPr="00EF20CD" w:rsidRDefault="00E0545F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4320D208" w14:textId="77777777" w:rsidR="00D9444B" w:rsidRPr="00EF20CD" w:rsidRDefault="00D9444B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فل</w:t>
      </w:r>
      <w:r w:rsidR="00E0545F" w:rsidRPr="00EF20CD">
        <w:rPr>
          <w:rFonts w:ascii="Traditional Arabic" w:hAnsi="Traditional Arabic" w:cs="Traditional Arabic" w:hint="cs"/>
          <w:sz w:val="28"/>
          <w:szCs w:val="28"/>
          <w:rtl/>
        </w:rPr>
        <w:t>كم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مني أطيب تقدير وخالص الامتنان، وأتوجه إلى العلي القدير بأن يحفظ</w:t>
      </w:r>
      <w:r w:rsidR="00E0545F" w:rsidRPr="00EF20CD">
        <w:rPr>
          <w:rFonts w:ascii="Traditional Arabic" w:hAnsi="Traditional Arabic" w:cs="Traditional Arabic" w:hint="cs"/>
          <w:sz w:val="28"/>
          <w:szCs w:val="28"/>
          <w:rtl/>
        </w:rPr>
        <w:t>كم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ويرعا</w:t>
      </w:r>
      <w:r w:rsidR="00E0545F" w:rsidRPr="00EF20CD">
        <w:rPr>
          <w:rFonts w:ascii="Traditional Arabic" w:hAnsi="Traditional Arabic" w:cs="Traditional Arabic" w:hint="cs"/>
          <w:sz w:val="28"/>
          <w:szCs w:val="28"/>
          <w:rtl/>
        </w:rPr>
        <w:t>كم.</w:t>
      </w:r>
    </w:p>
    <w:p w14:paraId="5D264775" w14:textId="77777777" w:rsidR="009F0E08" w:rsidRPr="00EF20CD" w:rsidRDefault="009F0E08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20904971" w14:textId="77777777" w:rsidR="00D816F7" w:rsidRPr="00EF20CD" w:rsidRDefault="00D816F7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كلمات الثناء لا توفيك حقك، 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ف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شكر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ً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ا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 xml:space="preserve"> ل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عطائك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14:paraId="5A5E4A24" w14:textId="77777777" w:rsidR="00D816F7" w:rsidRPr="00EF20CD" w:rsidRDefault="00D816F7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6E4F3BF7" w14:textId="5D2AD45A" w:rsidR="00D816F7" w:rsidRPr="00EF20CD" w:rsidRDefault="00524C79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سائلين المولى تبارك شأنه أن يحسن إليه أتم الإحسان، وأن يرفع درجاته في أعلى الجنان</w:t>
      </w:r>
      <w:r w:rsidR="006607CD" w:rsidRPr="00EF20CD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14:paraId="1926DE2F" w14:textId="3CA8B228" w:rsidR="00524C79" w:rsidRPr="00EF20CD" w:rsidRDefault="00524C79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7B57D860" w14:textId="178ED591" w:rsidR="005F2CD5" w:rsidRPr="00EF20CD" w:rsidRDefault="005F2CD5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/>
          <w:sz w:val="28"/>
          <w:szCs w:val="28"/>
          <w:rtl/>
        </w:rPr>
        <w:t>كتبت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في الأخلاق 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أجمل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عنوان، وات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خ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>ذت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EF20CD">
        <w:rPr>
          <w:rFonts w:ascii="Traditional Arabic" w:hAnsi="Traditional Arabic" w:cs="Traditional Arabic"/>
          <w:sz w:val="28"/>
          <w:szCs w:val="28"/>
          <w:rtl/>
        </w:rPr>
        <w:t xml:space="preserve"> في القلب مكانًا، فأكثر الله من أمثالك، وحقق في الخير آمالك</w:t>
      </w:r>
      <w:r w:rsidRPr="00EF20CD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14:paraId="06246878" w14:textId="77777777" w:rsidR="005F2CD5" w:rsidRPr="00EF20CD" w:rsidRDefault="005F2CD5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EF20CD">
        <w:rPr>
          <w:rFonts w:ascii="Traditional Arabic" w:hAnsi="Traditional Arabic" w:cs="Traditional Arabic" w:hint="cs"/>
          <w:sz w:val="28"/>
          <w:szCs w:val="28"/>
          <w:rtl/>
        </w:rPr>
        <w:t>***</w:t>
      </w:r>
    </w:p>
    <w:p w14:paraId="3278CB17" w14:textId="77777777" w:rsidR="005F2CD5" w:rsidRPr="00EF20CD" w:rsidRDefault="005F2CD5" w:rsidP="00EF20CD">
      <w:pPr>
        <w:spacing w:after="0" w:line="240" w:lineRule="auto"/>
        <w:jc w:val="center"/>
        <w:rPr>
          <w:rFonts w:ascii="Traditional Arabic" w:hAnsi="Traditional Arabic" w:cs="Traditional Arabic"/>
          <w:sz w:val="28"/>
          <w:szCs w:val="28"/>
          <w:rtl/>
        </w:rPr>
      </w:pPr>
    </w:p>
    <w:sectPr w:rsidR="005F2CD5" w:rsidRPr="00EF20CD" w:rsidSect="00045619"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4EBBE" w14:textId="77777777" w:rsidR="008553BD" w:rsidRDefault="008553BD" w:rsidP="00FB1215">
      <w:pPr>
        <w:spacing w:after="0" w:line="240" w:lineRule="auto"/>
      </w:pPr>
      <w:r>
        <w:separator/>
      </w:r>
    </w:p>
  </w:endnote>
  <w:endnote w:type="continuationSeparator" w:id="0">
    <w:p w14:paraId="0290CC05" w14:textId="77777777" w:rsidR="008553BD" w:rsidRDefault="008553BD" w:rsidP="00FB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4D41E" w14:textId="1C533715" w:rsidR="00FB1215" w:rsidRDefault="00FB1215" w:rsidP="00FB1215">
    <w:pPr>
      <w:pStyle w:val="a4"/>
      <w:jc w:val="right"/>
    </w:pPr>
    <w:r>
      <w:rPr>
        <w:noProof/>
      </w:rPr>
      <w:drawing>
        <wp:inline distT="0" distB="0" distL="0" distR="0" wp14:anchorId="46536D85" wp14:editId="26F9FDC4">
          <wp:extent cx="228600" cy="228600"/>
          <wp:effectExtent l="0" t="0" r="0" b="0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F9637" w14:textId="77777777" w:rsidR="008553BD" w:rsidRDefault="008553BD" w:rsidP="00FB1215">
      <w:pPr>
        <w:spacing w:after="0" w:line="240" w:lineRule="auto"/>
      </w:pPr>
      <w:r>
        <w:separator/>
      </w:r>
    </w:p>
  </w:footnote>
  <w:footnote w:type="continuationSeparator" w:id="0">
    <w:p w14:paraId="69758905" w14:textId="77777777" w:rsidR="008553BD" w:rsidRDefault="008553BD" w:rsidP="00FB1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4B"/>
    <w:rsid w:val="00045619"/>
    <w:rsid w:val="00080BAD"/>
    <w:rsid w:val="00102123"/>
    <w:rsid w:val="00281DF1"/>
    <w:rsid w:val="002F0E37"/>
    <w:rsid w:val="003D6DF2"/>
    <w:rsid w:val="00524C79"/>
    <w:rsid w:val="005F2CD5"/>
    <w:rsid w:val="006607CD"/>
    <w:rsid w:val="007D6D4E"/>
    <w:rsid w:val="007D710B"/>
    <w:rsid w:val="008553BD"/>
    <w:rsid w:val="00935C2F"/>
    <w:rsid w:val="009D5697"/>
    <w:rsid w:val="009F0E08"/>
    <w:rsid w:val="00B0635C"/>
    <w:rsid w:val="00D816F7"/>
    <w:rsid w:val="00D8303E"/>
    <w:rsid w:val="00D9444B"/>
    <w:rsid w:val="00DA6E80"/>
    <w:rsid w:val="00E0545F"/>
    <w:rsid w:val="00EF20CD"/>
    <w:rsid w:val="00FB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336FE"/>
  <w15:chartTrackingRefBased/>
  <w15:docId w15:val="{98CCB530-EFFB-4977-911A-6D130476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2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B1215"/>
  </w:style>
  <w:style w:type="paragraph" w:styleId="a4">
    <w:name w:val="footer"/>
    <w:basedOn w:val="a"/>
    <w:link w:val="Char0"/>
    <w:uiPriority w:val="99"/>
    <w:unhideWhenUsed/>
    <w:rsid w:val="00FB12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B1215"/>
  </w:style>
  <w:style w:type="paragraph" w:styleId="a5">
    <w:name w:val="Balloon Text"/>
    <w:basedOn w:val="a"/>
    <w:link w:val="Char1"/>
    <w:uiPriority w:val="99"/>
    <w:semiHidden/>
    <w:unhideWhenUsed/>
    <w:rsid w:val="00FB121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FB121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Al-Otaibi</dc:creator>
  <cp:keywords/>
  <dc:description/>
  <cp:lastModifiedBy>majid Al-Otaibi</cp:lastModifiedBy>
  <cp:revision>15</cp:revision>
  <dcterms:created xsi:type="dcterms:W3CDTF">2019-03-08T19:35:00Z</dcterms:created>
  <dcterms:modified xsi:type="dcterms:W3CDTF">2019-03-15T17:51:00Z</dcterms:modified>
</cp:coreProperties>
</file>