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E8" w:rsidRDefault="00EF0BE8">
      <w:pPr>
        <w:rPr>
          <w:rFonts w:hint="cs"/>
          <w:rtl/>
        </w:rPr>
      </w:pPr>
    </w:p>
    <w:p w:rsidR="00971449" w:rsidRPr="00CC22C4" w:rsidRDefault="00971449">
      <w:pPr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       </w:t>
      </w:r>
      <w:r w:rsidRPr="00CC22C4">
        <w:rPr>
          <w:rFonts w:hint="cs"/>
          <w:b/>
          <w:bCs/>
          <w:sz w:val="32"/>
          <w:szCs w:val="32"/>
          <w:rtl/>
        </w:rPr>
        <w:t>السؤال الاول :</w:t>
      </w:r>
    </w:p>
    <w:p w:rsidR="00971449" w:rsidRPr="00CC22C4" w:rsidRDefault="00971449" w:rsidP="00971449">
      <w:pPr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ضعي اشارة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أمام العبارة الصحيحة و اشارة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امام العبارة الخاطئة فيما يلي :</w:t>
      </w:r>
    </w:p>
    <w:p w:rsidR="0021706C" w:rsidRPr="00CC22C4" w:rsidRDefault="0021706C" w:rsidP="0021706C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البحرين من دول منظمة الدول المصدرة للنفط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21706C" w:rsidRPr="00CC22C4" w:rsidRDefault="0021706C" w:rsidP="0021706C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يصل عدد الجزر الاندونيسية  الى 13 الف جزيرة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21706C" w:rsidRPr="00CC22C4" w:rsidRDefault="0021706C" w:rsidP="0021706C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عدد الاقلية المسلمة في الصين حوالي مائة مليون مسلم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21706C" w:rsidRPr="00CC22C4" w:rsidRDefault="0021706C" w:rsidP="00971449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من منجزات مجلس التعاون التوقيع على اتفاقية الدفاع المشترك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21706C" w:rsidRPr="00CC22C4" w:rsidRDefault="0021706C" w:rsidP="0021706C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تقع دول مجلس التعاون في الجزء الجنوبي الشرقي من قارة اسيا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4A22AA" w:rsidRPr="00CC22C4" w:rsidRDefault="0021706C" w:rsidP="00971449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عملت </w:t>
      </w:r>
      <w:r w:rsidR="004936EA" w:rsidRPr="00CC22C4">
        <w:rPr>
          <w:rFonts w:hint="cs"/>
          <w:b/>
          <w:bCs/>
          <w:sz w:val="32"/>
          <w:szCs w:val="32"/>
          <w:rtl/>
        </w:rPr>
        <w:t>هيئة</w:t>
      </w:r>
      <w:r w:rsidRPr="00CC22C4">
        <w:rPr>
          <w:rFonts w:hint="cs"/>
          <w:b/>
          <w:bCs/>
          <w:sz w:val="32"/>
          <w:szCs w:val="32"/>
          <w:rtl/>
        </w:rPr>
        <w:t xml:space="preserve"> الامم </w:t>
      </w:r>
      <w:r w:rsidR="004936EA" w:rsidRPr="00CC22C4">
        <w:rPr>
          <w:rFonts w:hint="cs"/>
          <w:b/>
          <w:bCs/>
          <w:sz w:val="32"/>
          <w:szCs w:val="32"/>
          <w:rtl/>
        </w:rPr>
        <w:t>المتحدة</w:t>
      </w:r>
      <w:r w:rsidRPr="00CC22C4">
        <w:rPr>
          <w:rFonts w:hint="cs"/>
          <w:b/>
          <w:bCs/>
          <w:sz w:val="32"/>
          <w:szCs w:val="32"/>
          <w:rtl/>
        </w:rPr>
        <w:t xml:space="preserve"> على حل تحقيق الاستقرار في شبة جزيرة البلقان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4A22AA" w:rsidRPr="00CC22C4">
        <w:rPr>
          <w:rFonts w:hint="cs"/>
          <w:b/>
          <w:bCs/>
          <w:sz w:val="32"/>
          <w:szCs w:val="32"/>
          <w:rtl/>
        </w:rPr>
        <w:t xml:space="preserve"> </w:t>
      </w:r>
    </w:p>
    <w:p w:rsidR="00F53641" w:rsidRPr="00CC22C4" w:rsidRDefault="00F53641" w:rsidP="00F53641">
      <w:pPr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ب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عرفي المفاهيم التالية :</w:t>
      </w:r>
    </w:p>
    <w:p w:rsidR="00C27451" w:rsidRPr="00CC22C4" w:rsidRDefault="00F53641" w:rsidP="00F5364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التصحر</w:t>
      </w:r>
    </w:p>
    <w:p w:rsidR="00F53641" w:rsidRPr="00CC22C4" w:rsidRDefault="00CC22C4" w:rsidP="00EB6A37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</w:t>
      </w:r>
      <w:r w:rsidR="00F53641" w:rsidRPr="00CC22C4">
        <w:rPr>
          <w:rFonts w:hint="cs"/>
          <w:b/>
          <w:bCs/>
          <w:sz w:val="32"/>
          <w:szCs w:val="32"/>
          <w:rtl/>
        </w:rPr>
        <w:t xml:space="preserve"> </w:t>
      </w:r>
    </w:p>
    <w:p w:rsidR="00C27451" w:rsidRPr="00CC22C4" w:rsidRDefault="00F53641" w:rsidP="00F5364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الكثافة السكانية </w:t>
      </w:r>
    </w:p>
    <w:p w:rsidR="00F53641" w:rsidRDefault="00CC22C4" w:rsidP="00CC22C4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</w:t>
      </w:r>
      <w:r w:rsidR="00F53641" w:rsidRPr="00CC22C4">
        <w:rPr>
          <w:rFonts w:hint="cs"/>
          <w:b/>
          <w:bCs/>
          <w:sz w:val="32"/>
          <w:szCs w:val="32"/>
          <w:rtl/>
        </w:rPr>
        <w:t>.....</w:t>
      </w:r>
      <w:r>
        <w:rPr>
          <w:rFonts w:hint="cs"/>
          <w:b/>
          <w:bCs/>
          <w:sz w:val="32"/>
          <w:szCs w:val="32"/>
          <w:rtl/>
        </w:rPr>
        <w:t>.....................................................................</w:t>
      </w:r>
      <w:r w:rsidR="00C27451" w:rsidRPr="00CC22C4">
        <w:rPr>
          <w:rFonts w:hint="cs"/>
          <w:b/>
          <w:bCs/>
          <w:sz w:val="32"/>
          <w:szCs w:val="32"/>
          <w:rtl/>
        </w:rPr>
        <w:t>.</w:t>
      </w:r>
    </w:p>
    <w:p w:rsidR="00C27451" w:rsidRPr="00CC22C4" w:rsidRDefault="00F53641" w:rsidP="00F5364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الدول الفقيرة </w:t>
      </w:r>
    </w:p>
    <w:p w:rsidR="00F53641" w:rsidRPr="00CC22C4" w:rsidRDefault="00F53641" w:rsidP="00CC22C4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</w:t>
      </w:r>
      <w:r w:rsidR="00CC22C4">
        <w:rPr>
          <w:rFonts w:hint="cs"/>
          <w:b/>
          <w:bCs/>
          <w:sz w:val="32"/>
          <w:szCs w:val="32"/>
          <w:rtl/>
        </w:rPr>
        <w:t>.............................</w:t>
      </w:r>
    </w:p>
    <w:p w:rsidR="00C27451" w:rsidRPr="00CC22C4" w:rsidRDefault="00C27451" w:rsidP="00C27451">
      <w:pPr>
        <w:pStyle w:val="a3"/>
        <w:ind w:left="1113"/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</w:t>
      </w:r>
      <w:r w:rsidR="00CC22C4">
        <w:rPr>
          <w:rFonts w:hint="cs"/>
          <w:b/>
          <w:bCs/>
          <w:sz w:val="32"/>
          <w:szCs w:val="32"/>
          <w:rtl/>
        </w:rPr>
        <w:t>..................</w:t>
      </w:r>
    </w:p>
    <w:p w:rsidR="00C27451" w:rsidRPr="00CC22C4" w:rsidRDefault="0071002E" w:rsidP="00F5364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الامية </w:t>
      </w:r>
    </w:p>
    <w:p w:rsidR="00C27451" w:rsidRDefault="0071002E" w:rsidP="002C263A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.............................................................................</w:t>
      </w:r>
      <w:r w:rsidR="002C263A">
        <w:rPr>
          <w:rFonts w:hint="cs"/>
          <w:b/>
          <w:bCs/>
          <w:sz w:val="32"/>
          <w:szCs w:val="32"/>
          <w:rtl/>
        </w:rPr>
        <w:t>.......................</w:t>
      </w:r>
    </w:p>
    <w:p w:rsidR="00B27E93" w:rsidRPr="00CC22C4" w:rsidRDefault="00B27E93" w:rsidP="00B27E9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ج 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قارني بين:</w:t>
      </w:r>
    </w:p>
    <w:tbl>
      <w:tblPr>
        <w:tblStyle w:val="a4"/>
        <w:tblpPr w:leftFromText="180" w:rightFromText="180" w:vertAnchor="text" w:horzAnchor="page" w:tblpX="2967" w:tblpY="309"/>
        <w:bidiVisual/>
        <w:tblW w:w="0" w:type="auto"/>
        <w:tblLook w:val="04A0"/>
      </w:tblPr>
      <w:tblGrid>
        <w:gridCol w:w="3685"/>
        <w:gridCol w:w="1281"/>
        <w:gridCol w:w="2698"/>
      </w:tblGrid>
      <w:tr w:rsidR="00B27E93" w:rsidRPr="00CC22C4" w:rsidTr="00EB6A37">
        <w:trPr>
          <w:trHeight w:val="678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المضيق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المطلوب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القناة</w:t>
            </w:r>
          </w:p>
        </w:tc>
      </w:tr>
      <w:tr w:rsidR="00B27E93" w:rsidRPr="00CC22C4" w:rsidTr="00EB6A37">
        <w:trPr>
          <w:trHeight w:val="920"/>
        </w:trPr>
        <w:tc>
          <w:tcPr>
            <w:tcW w:w="76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العام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:-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27E93" w:rsidRPr="00CC22C4" w:rsidTr="00EB6A37">
        <w:trPr>
          <w:trHeight w:val="860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تعريف خاص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Default="00B27E93" w:rsidP="00EB6A37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7E93" w:rsidRPr="00CC22C4" w:rsidTr="00EB6A37">
        <w:trPr>
          <w:trHeight w:val="795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B27E93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مثال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EB6A3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27451" w:rsidRPr="00CC22C4" w:rsidRDefault="00C27451" w:rsidP="00C27451">
      <w:pPr>
        <w:rPr>
          <w:b/>
          <w:bCs/>
          <w:sz w:val="32"/>
          <w:szCs w:val="32"/>
        </w:rPr>
      </w:pPr>
    </w:p>
    <w:p w:rsidR="0088382C" w:rsidRPr="00CC22C4" w:rsidRDefault="0088382C" w:rsidP="00C27451">
      <w:pPr>
        <w:rPr>
          <w:b/>
          <w:bCs/>
          <w:sz w:val="32"/>
          <w:szCs w:val="32"/>
        </w:rPr>
      </w:pPr>
    </w:p>
    <w:p w:rsidR="0088382C" w:rsidRPr="00CC22C4" w:rsidRDefault="0088382C" w:rsidP="0088382C">
      <w:pPr>
        <w:rPr>
          <w:sz w:val="32"/>
          <w:szCs w:val="32"/>
        </w:rPr>
      </w:pPr>
    </w:p>
    <w:p w:rsidR="0088382C" w:rsidRPr="00CC22C4" w:rsidRDefault="0088382C" w:rsidP="0088382C">
      <w:pPr>
        <w:rPr>
          <w:sz w:val="32"/>
          <w:szCs w:val="32"/>
        </w:rPr>
      </w:pPr>
    </w:p>
    <w:p w:rsidR="0088382C" w:rsidRPr="00CC22C4" w:rsidRDefault="00EB6A37" w:rsidP="0088382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264161</wp:posOffset>
            </wp:positionV>
            <wp:extent cx="1014095" cy="1993900"/>
            <wp:effectExtent l="514350" t="0" r="490855" b="0"/>
            <wp:wrapNone/>
            <wp:docPr id="2" name="صورة 0" descr="imagesCAQU3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U3D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1409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82C" w:rsidRPr="00CC22C4" w:rsidRDefault="0088382C" w:rsidP="0088382C">
      <w:pPr>
        <w:rPr>
          <w:sz w:val="32"/>
          <w:szCs w:val="32"/>
        </w:rPr>
      </w:pPr>
    </w:p>
    <w:p w:rsidR="0088382C" w:rsidRPr="00CC22C4" w:rsidRDefault="0088382C" w:rsidP="0088382C">
      <w:pPr>
        <w:rPr>
          <w:sz w:val="32"/>
          <w:szCs w:val="32"/>
        </w:rPr>
      </w:pPr>
    </w:p>
    <w:p w:rsidR="0088382C" w:rsidRPr="00CC22C4" w:rsidRDefault="0088382C" w:rsidP="00322645">
      <w:pPr>
        <w:tabs>
          <w:tab w:val="left" w:pos="6298"/>
        </w:tabs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tab/>
      </w:r>
    </w:p>
    <w:p w:rsidR="0088382C" w:rsidRPr="00CC22C4" w:rsidRDefault="0088382C" w:rsidP="0088382C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lastRenderedPageBreak/>
        <w:t xml:space="preserve">     السؤال الثاني :</w:t>
      </w:r>
    </w:p>
    <w:p w:rsidR="00931D3D" w:rsidRPr="00CC22C4" w:rsidRDefault="0088382C" w:rsidP="00931D3D">
      <w:p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931D3D" w:rsidRPr="00CC22C4">
        <w:rPr>
          <w:rFonts w:hint="cs"/>
          <w:b/>
          <w:bCs/>
          <w:sz w:val="32"/>
          <w:szCs w:val="32"/>
          <w:rtl/>
        </w:rPr>
        <w:t xml:space="preserve">اختاري </w:t>
      </w:r>
      <w:r w:rsidRPr="00CC22C4">
        <w:rPr>
          <w:rFonts w:hint="cs"/>
          <w:b/>
          <w:bCs/>
          <w:sz w:val="32"/>
          <w:szCs w:val="32"/>
          <w:rtl/>
        </w:rPr>
        <w:t>الاجابة الصحيحة  فيما يأتي من عبارات :</w:t>
      </w:r>
    </w:p>
    <w:p w:rsidR="00931D3D" w:rsidRPr="00CC22C4" w:rsidRDefault="00931D3D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تمثل مساحة العالم الاسلامي بالنسبة لمساحة العالم :</w:t>
      </w:r>
    </w:p>
    <w:p w:rsidR="00931D3D" w:rsidRPr="00CC22C4" w:rsidRDefault="00931D3D" w:rsidP="00931D3D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الثلث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الخمس الربع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.................</w:t>
      </w:r>
    </w:p>
    <w:p w:rsidR="00931D3D" w:rsidRPr="00CC22C4" w:rsidRDefault="00931D3D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عملت بريطانيا على تحقيق وعدها لليهود  بعد مؤتمر :</w:t>
      </w:r>
    </w:p>
    <w:p w:rsidR="00931D3D" w:rsidRPr="00CC22C4" w:rsidRDefault="00931D3D" w:rsidP="00931D3D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سان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ريمو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بال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بلفور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.....................</w:t>
      </w:r>
    </w:p>
    <w:p w:rsidR="00931D3D" w:rsidRPr="00CC22C4" w:rsidRDefault="00931D3D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منظمة التجارة العالمية اتخذت مقرا لها في مدينة :</w:t>
      </w:r>
    </w:p>
    <w:p w:rsidR="00931D3D" w:rsidRPr="00CC22C4" w:rsidRDefault="00931D3D" w:rsidP="00931D3D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نيويورك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فينا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جنيف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....................</w:t>
      </w:r>
    </w:p>
    <w:p w:rsidR="00931D3D" w:rsidRPr="00CC22C4" w:rsidRDefault="00931D3D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يقع الجبل الاخضر في :</w:t>
      </w:r>
    </w:p>
    <w:p w:rsidR="00410928" w:rsidRPr="00CC22C4" w:rsidRDefault="00931D3D" w:rsidP="00410928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المملكة العربية السعودية , سلطنة عمان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الكويت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.......................</w:t>
      </w:r>
    </w:p>
    <w:p w:rsidR="00F7177E" w:rsidRPr="00CC22C4" w:rsidRDefault="00F7177E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الدول العربية هي الدول التي تضمها  جامعة الدول العربية وعددها :</w:t>
      </w:r>
    </w:p>
    <w:p w:rsidR="00F7177E" w:rsidRPr="00CC22C4" w:rsidRDefault="00F7177E" w:rsidP="00F7177E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21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20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22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..........................</w:t>
      </w:r>
    </w:p>
    <w:p w:rsidR="00F7177E" w:rsidRPr="00CC22C4" w:rsidRDefault="00B935AE" w:rsidP="00931D3D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أخفض منطقة في العالم تحت مستوى سطح البحر</w:t>
      </w:r>
      <w:r w:rsidR="00F7177E" w:rsidRPr="00CC22C4">
        <w:rPr>
          <w:rFonts w:hint="cs"/>
          <w:b/>
          <w:bCs/>
          <w:sz w:val="32"/>
          <w:szCs w:val="32"/>
          <w:rtl/>
        </w:rPr>
        <w:t xml:space="preserve"> :</w:t>
      </w:r>
    </w:p>
    <w:p w:rsidR="00F7177E" w:rsidRPr="00CC22C4" w:rsidRDefault="002E2ACD" w:rsidP="00B935AE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(</w:t>
      </w:r>
      <w:r w:rsidR="00B935AE" w:rsidRPr="00CC22C4">
        <w:rPr>
          <w:rFonts w:hint="cs"/>
          <w:b/>
          <w:bCs/>
          <w:sz w:val="32"/>
          <w:szCs w:val="32"/>
          <w:rtl/>
        </w:rPr>
        <w:t xml:space="preserve">كشمير , غور الاردن ,أطلس </w:t>
      </w:r>
      <w:proofErr w:type="spellStart"/>
      <w:r w:rsidR="00B935AE"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B935AE" w:rsidRPr="00CC22C4">
        <w:rPr>
          <w:rFonts w:hint="cs"/>
          <w:b/>
          <w:bCs/>
          <w:sz w:val="32"/>
          <w:szCs w:val="32"/>
          <w:rtl/>
        </w:rPr>
        <w:t>............................</w:t>
      </w:r>
    </w:p>
    <w:p w:rsidR="00827625" w:rsidRPr="00CC22C4" w:rsidRDefault="00827625" w:rsidP="00827625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ب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FF5B5E" w:rsidRPr="00CC22C4">
        <w:rPr>
          <w:rFonts w:hint="cs"/>
          <w:b/>
          <w:bCs/>
          <w:sz w:val="32"/>
          <w:szCs w:val="32"/>
          <w:rtl/>
        </w:rPr>
        <w:t xml:space="preserve"> اصل </w:t>
      </w:r>
      <w:r w:rsidR="00BB25FE" w:rsidRPr="00CC22C4">
        <w:rPr>
          <w:rFonts w:hint="cs"/>
          <w:b/>
          <w:bCs/>
          <w:sz w:val="32"/>
          <w:szCs w:val="32"/>
          <w:rtl/>
        </w:rPr>
        <w:t xml:space="preserve"> بالأرقام </w:t>
      </w:r>
      <w:r w:rsidR="00FF5B5E" w:rsidRPr="00CC22C4">
        <w:rPr>
          <w:rFonts w:hint="cs"/>
          <w:b/>
          <w:bCs/>
          <w:sz w:val="32"/>
          <w:szCs w:val="32"/>
          <w:rtl/>
        </w:rPr>
        <w:t>الظاهرة ال</w:t>
      </w:r>
      <w:r w:rsidR="00BB25FE" w:rsidRPr="00CC22C4">
        <w:rPr>
          <w:rFonts w:hint="cs"/>
          <w:b/>
          <w:bCs/>
          <w:sz w:val="32"/>
          <w:szCs w:val="32"/>
          <w:rtl/>
        </w:rPr>
        <w:t xml:space="preserve">جغرافيه في العمود </w:t>
      </w:r>
      <w:proofErr w:type="spellStart"/>
      <w:r w:rsidR="00BB25FE"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B25FE" w:rsidRPr="00CC22C4">
        <w:rPr>
          <w:rFonts w:hint="cs"/>
          <w:b/>
          <w:bCs/>
          <w:sz w:val="32"/>
          <w:szCs w:val="32"/>
          <w:rtl/>
        </w:rPr>
        <w:t xml:space="preserve"> أ </w:t>
      </w:r>
      <w:proofErr w:type="spellStart"/>
      <w:r w:rsidR="00BB25FE"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BB25FE" w:rsidRPr="00CC22C4">
        <w:rPr>
          <w:rFonts w:hint="cs"/>
          <w:b/>
          <w:bCs/>
          <w:sz w:val="32"/>
          <w:szCs w:val="32"/>
          <w:rtl/>
        </w:rPr>
        <w:t xml:space="preserve"> بموقعها في العمود </w:t>
      </w:r>
      <w:proofErr w:type="spellStart"/>
      <w:r w:rsidR="00BB25FE"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B25FE" w:rsidRPr="00CC22C4">
        <w:rPr>
          <w:rFonts w:hint="cs"/>
          <w:b/>
          <w:bCs/>
          <w:sz w:val="32"/>
          <w:szCs w:val="32"/>
          <w:rtl/>
        </w:rPr>
        <w:t xml:space="preserve"> ب</w:t>
      </w:r>
      <w:proofErr w:type="spellStart"/>
      <w:r w:rsidR="00BB25FE"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BB25FE"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BB25FE" w:rsidRPr="00CC22C4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tblpPr w:leftFromText="180" w:rightFromText="180" w:vertAnchor="text" w:horzAnchor="margin" w:tblpXSpec="center" w:tblpY="107"/>
        <w:bidiVisual/>
        <w:tblW w:w="0" w:type="auto"/>
        <w:tblLook w:val="04A0"/>
      </w:tblPr>
      <w:tblGrid>
        <w:gridCol w:w="3402"/>
        <w:gridCol w:w="4253"/>
      </w:tblGrid>
      <w:tr w:rsidR="00F652A7" w:rsidRPr="00CC22C4" w:rsidTr="00F652A7">
        <w:trPr>
          <w:trHeight w:val="90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الظاهرة الجغرافيه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أ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موقعها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F652A7" w:rsidRPr="00CC22C4" w:rsidTr="00F652A7">
        <w:trPr>
          <w:trHeight w:val="24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جبال الحجاز </w:t>
            </w:r>
          </w:p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جبال واره</w:t>
            </w:r>
          </w:p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سهول فيضية</w:t>
            </w:r>
          </w:p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نهر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السافا</w:t>
            </w:r>
            <w:proofErr w:type="spellEnd"/>
          </w:p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نهر النيجر</w:t>
            </w:r>
          </w:p>
          <w:p w:rsidR="00F652A7" w:rsidRPr="00CC22C4" w:rsidRDefault="00F652A7" w:rsidP="00F652A7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هضبة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بلوخستان</w:t>
            </w:r>
            <w:proofErr w:type="spellEnd"/>
          </w:p>
          <w:p w:rsidR="00F652A7" w:rsidRPr="00D83E79" w:rsidRDefault="00F652A7" w:rsidP="00D83E79">
            <w:pPr>
              <w:pStyle w:val="a3"/>
              <w:numPr>
                <w:ilvl w:val="0"/>
                <w:numId w:val="5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زاجروس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اوروبا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إيران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)باكستان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نهر النيل 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غربي شبه الجزيرة العربية</w:t>
            </w:r>
          </w:p>
          <w:p w:rsidR="00F652A7" w:rsidRPr="00CC22C4" w:rsidRDefault="00F652A7" w:rsidP="00F652A7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الكويت</w:t>
            </w:r>
          </w:p>
        </w:tc>
      </w:tr>
    </w:tbl>
    <w:p w:rsidR="00F652A7" w:rsidRPr="00CC22C4" w:rsidRDefault="00BB25FE" w:rsidP="00827625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r w:rsidR="00F652A7" w:rsidRPr="00CC22C4">
        <w:rPr>
          <w:rFonts w:hint="cs"/>
          <w:b/>
          <w:bCs/>
          <w:sz w:val="32"/>
          <w:szCs w:val="32"/>
          <w:rtl/>
        </w:rPr>
        <w:t xml:space="preserve">      </w:t>
      </w:r>
    </w:p>
    <w:p w:rsidR="00516290" w:rsidRPr="00CC22C4" w:rsidRDefault="00516290" w:rsidP="00827625">
      <w:pPr>
        <w:tabs>
          <w:tab w:val="left" w:pos="6298"/>
        </w:tabs>
        <w:rPr>
          <w:b/>
          <w:bCs/>
          <w:sz w:val="32"/>
          <w:szCs w:val="32"/>
          <w:rtl/>
        </w:rPr>
      </w:pPr>
    </w:p>
    <w:p w:rsidR="00BB25FE" w:rsidRPr="00CC22C4" w:rsidRDefault="00BB25FE" w:rsidP="00827625">
      <w:pPr>
        <w:tabs>
          <w:tab w:val="left" w:pos="6298"/>
        </w:tabs>
        <w:rPr>
          <w:b/>
          <w:bCs/>
          <w:sz w:val="32"/>
          <w:szCs w:val="32"/>
          <w:rtl/>
        </w:rPr>
      </w:pPr>
    </w:p>
    <w:p w:rsidR="0088382C" w:rsidRPr="00CC22C4" w:rsidRDefault="0088382C" w:rsidP="0088382C">
      <w:pPr>
        <w:tabs>
          <w:tab w:val="left" w:pos="6298"/>
        </w:tabs>
        <w:rPr>
          <w:b/>
          <w:bCs/>
          <w:sz w:val="32"/>
          <w:szCs w:val="32"/>
          <w:rtl/>
        </w:rPr>
      </w:pPr>
    </w:p>
    <w:p w:rsidR="0088382C" w:rsidRPr="00CC22C4" w:rsidRDefault="0088382C" w:rsidP="0088382C">
      <w:pPr>
        <w:tabs>
          <w:tab w:val="left" w:pos="6298"/>
        </w:tabs>
        <w:rPr>
          <w:sz w:val="32"/>
          <w:szCs w:val="32"/>
          <w:rtl/>
        </w:rPr>
      </w:pPr>
    </w:p>
    <w:p w:rsidR="00D83E79" w:rsidRPr="00CC22C4" w:rsidRDefault="005F1B06" w:rsidP="00D83E79">
      <w:pPr>
        <w:tabs>
          <w:tab w:val="left" w:pos="6298"/>
        </w:tabs>
        <w:rPr>
          <w:sz w:val="32"/>
          <w:szCs w:val="32"/>
        </w:rPr>
      </w:pPr>
      <w:r w:rsidRPr="00CC22C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42545</wp:posOffset>
            </wp:positionV>
            <wp:extent cx="1228090" cy="1993900"/>
            <wp:effectExtent l="400050" t="0" r="391160" b="0"/>
            <wp:wrapNone/>
            <wp:docPr id="1" name="صورة 0" descr="imagesCAQU3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U3D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2809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82C" w:rsidRPr="00CC22C4" w:rsidRDefault="00836356" w:rsidP="00836356">
      <w:pPr>
        <w:ind w:firstLine="720"/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دوني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:-</w:t>
      </w:r>
      <w:proofErr w:type="spellEnd"/>
    </w:p>
    <w:p w:rsidR="00836356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دولتين من اكبر الدول العربية مساحة :                 </w:t>
      </w:r>
    </w:p>
    <w:p w:rsidR="00836356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</w:t>
      </w:r>
    </w:p>
    <w:p w:rsidR="00836356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</w:t>
      </w:r>
    </w:p>
    <w:p w:rsidR="00836356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دولتين من اكبر الدول الاسلامية مساحة :</w:t>
      </w:r>
    </w:p>
    <w:p w:rsidR="00836356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</w:t>
      </w:r>
    </w:p>
    <w:p w:rsidR="005C36D3" w:rsidRPr="00CC22C4" w:rsidRDefault="00836356" w:rsidP="00836356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</w:t>
      </w:r>
    </w:p>
    <w:p w:rsidR="00836356" w:rsidRPr="00CC22C4" w:rsidRDefault="005C36D3" w:rsidP="005C36D3">
      <w:pPr>
        <w:tabs>
          <w:tab w:val="left" w:pos="1038"/>
        </w:tabs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tab/>
      </w:r>
    </w:p>
    <w:p w:rsidR="005C36D3" w:rsidRPr="00CC22C4" w:rsidRDefault="005C36D3" w:rsidP="005C36D3">
      <w:pPr>
        <w:tabs>
          <w:tab w:val="left" w:pos="1038"/>
        </w:tabs>
        <w:rPr>
          <w:b/>
          <w:bCs/>
          <w:sz w:val="32"/>
          <w:szCs w:val="32"/>
          <w:rtl/>
        </w:rPr>
      </w:pPr>
    </w:p>
    <w:p w:rsidR="00E071E1" w:rsidRPr="00CC22C4" w:rsidRDefault="00E071E1" w:rsidP="00E071E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السؤال الثالث :</w:t>
      </w:r>
    </w:p>
    <w:p w:rsidR="00E071E1" w:rsidRPr="00CC22C4" w:rsidRDefault="00E071E1" w:rsidP="001367F7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1367F7" w:rsidRPr="00CC22C4">
        <w:rPr>
          <w:rFonts w:hint="cs"/>
          <w:b/>
          <w:bCs/>
          <w:sz w:val="32"/>
          <w:szCs w:val="32"/>
          <w:rtl/>
        </w:rPr>
        <w:t xml:space="preserve"> أكملي الفراغات  الاتية </w:t>
      </w:r>
      <w:proofErr w:type="spellStart"/>
      <w:r w:rsidR="001367F7" w:rsidRPr="00CC22C4">
        <w:rPr>
          <w:rFonts w:hint="cs"/>
          <w:b/>
          <w:bCs/>
          <w:sz w:val="32"/>
          <w:szCs w:val="32"/>
          <w:rtl/>
        </w:rPr>
        <w:t>:-</w:t>
      </w:r>
      <w:proofErr w:type="spellEnd"/>
    </w:p>
    <w:p w:rsidR="00754699" w:rsidRPr="00CC22C4" w:rsidRDefault="00754699" w:rsidP="00AB542A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تطل جميع دول المجلس على مسطح مائي</w:t>
      </w:r>
      <w:r w:rsidR="0057327A">
        <w:rPr>
          <w:rFonts w:hint="cs"/>
          <w:b/>
          <w:bCs/>
          <w:sz w:val="32"/>
          <w:szCs w:val="32"/>
          <w:rtl/>
        </w:rPr>
        <w:t xml:space="preserve"> هو</w:t>
      </w:r>
      <w:r w:rsidRPr="00CC22C4">
        <w:rPr>
          <w:rFonts w:hint="cs"/>
          <w:b/>
          <w:bCs/>
          <w:sz w:val="32"/>
          <w:szCs w:val="32"/>
          <w:rtl/>
        </w:rPr>
        <w:t xml:space="preserve"> .............</w:t>
      </w:r>
      <w:r w:rsidR="00AB542A">
        <w:rPr>
          <w:rFonts w:hint="cs"/>
          <w:b/>
          <w:bCs/>
          <w:sz w:val="32"/>
          <w:szCs w:val="32"/>
          <w:rtl/>
        </w:rPr>
        <w:t xml:space="preserve">وعددها </w:t>
      </w:r>
      <w:r w:rsidRPr="00CC22C4">
        <w:rPr>
          <w:rFonts w:hint="cs"/>
          <w:b/>
          <w:bCs/>
          <w:sz w:val="32"/>
          <w:szCs w:val="32"/>
          <w:rtl/>
        </w:rPr>
        <w:t xml:space="preserve"> ................</w:t>
      </w:r>
      <w:r w:rsidR="00AB542A">
        <w:rPr>
          <w:rFonts w:hint="cs"/>
          <w:b/>
          <w:bCs/>
          <w:sz w:val="32"/>
          <w:szCs w:val="32"/>
          <w:rtl/>
        </w:rPr>
        <w:t>دول</w:t>
      </w:r>
    </w:p>
    <w:p w:rsidR="00754699" w:rsidRPr="00CC22C4" w:rsidRDefault="00754699" w:rsidP="00754699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من المشكلات التي يعاني منها العالم العربي مشكلة ......................و...................</w:t>
      </w:r>
    </w:p>
    <w:p w:rsidR="00754699" w:rsidRPr="00CC22C4" w:rsidRDefault="00754699" w:rsidP="00754699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يربط وطني بالمملكة الماليزية علاقات دينية و.......................و........................</w:t>
      </w:r>
    </w:p>
    <w:p w:rsidR="00011290" w:rsidRPr="00754699" w:rsidRDefault="00011290" w:rsidP="00011290">
      <w:pPr>
        <w:pStyle w:val="a3"/>
        <w:tabs>
          <w:tab w:val="left" w:pos="1038"/>
        </w:tabs>
        <w:ind w:left="1160"/>
        <w:rPr>
          <w:b/>
          <w:bCs/>
          <w:sz w:val="32"/>
          <w:szCs w:val="32"/>
        </w:rPr>
      </w:pPr>
    </w:p>
    <w:p w:rsidR="007C0A80" w:rsidRPr="00CC22C4" w:rsidRDefault="007C0A80" w:rsidP="007C0A80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ب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حددي اسفل كل خارطة اسم الدولة وعاصمتها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7C0A80" w:rsidRPr="00CC22C4" w:rsidRDefault="00F03CB2" w:rsidP="007C0A80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-1905</wp:posOffset>
            </wp:positionV>
            <wp:extent cx="1968500" cy="1060450"/>
            <wp:effectExtent l="95250" t="76200" r="107950" b="82550"/>
            <wp:wrapNone/>
            <wp:docPr id="6" name="rg_hi" descr="http://t0.gstatic.com/images?q=tbn:ANd9GcTakiIdtvmhXoZe4Im6EQPUd3OHhOno8p4SKqBBLoVrILO36tO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akiIdtvmhXoZe4Im6EQPUd3OHhOno8p4SKqBBLoVrILO36tO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060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635</wp:posOffset>
            </wp:positionV>
            <wp:extent cx="1958975" cy="1047750"/>
            <wp:effectExtent l="95250" t="76200" r="98425" b="76200"/>
            <wp:wrapNone/>
            <wp:docPr id="7" name="صورة 6" descr="imagesCA6MN2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MN2S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4445</wp:posOffset>
            </wp:positionV>
            <wp:extent cx="1924050" cy="1041400"/>
            <wp:effectExtent l="95250" t="76200" r="95250" b="82550"/>
            <wp:wrapNone/>
            <wp:docPr id="5" name="rg_hi" descr="http://t2.gstatic.com/images?q=tbn:ANd9GcTlJlGgU_YGEzTAR5SxJgAh-7pkSCNc_fp96egxfD5jt4qlcrA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lJlGgU_YGEzTAR5SxJgAh-7pkSCNc_fp96egxfD5jt4qlcrA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C0A80" w:rsidRPr="00CC22C4">
        <w:rPr>
          <w:rFonts w:hint="cs"/>
          <w:b/>
          <w:bCs/>
          <w:sz w:val="32"/>
          <w:szCs w:val="32"/>
          <w:rtl/>
        </w:rPr>
        <w:t xml:space="preserve">      </w:t>
      </w:r>
    </w:p>
    <w:p w:rsidR="005C36D3" w:rsidRPr="00CC22C4" w:rsidRDefault="00F465EC" w:rsidP="00F465EC">
      <w:pPr>
        <w:pStyle w:val="a3"/>
        <w:tabs>
          <w:tab w:val="left" w:pos="1038"/>
          <w:tab w:val="left" w:pos="4438"/>
        </w:tabs>
        <w:ind w:left="1080"/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tab/>
      </w:r>
    </w:p>
    <w:p w:rsidR="005C36D3" w:rsidRPr="00CC22C4" w:rsidRDefault="005C36D3" w:rsidP="00F03CB2">
      <w:pPr>
        <w:tabs>
          <w:tab w:val="left" w:pos="1038"/>
        </w:tabs>
        <w:rPr>
          <w:sz w:val="32"/>
          <w:szCs w:val="32"/>
          <w:rtl/>
        </w:rPr>
      </w:pPr>
    </w:p>
    <w:p w:rsidR="00F03CB2" w:rsidRPr="00CC22C4" w:rsidRDefault="00F03CB2" w:rsidP="00A04487">
      <w:pPr>
        <w:tabs>
          <w:tab w:val="left" w:pos="1038"/>
          <w:tab w:val="left" w:pos="4058"/>
          <w:tab w:val="left" w:pos="755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sz w:val="32"/>
          <w:szCs w:val="32"/>
          <w:rtl/>
        </w:rPr>
        <w:t xml:space="preserve">         </w:t>
      </w:r>
      <w:r w:rsidRPr="00CC22C4">
        <w:rPr>
          <w:rFonts w:hint="cs"/>
          <w:b/>
          <w:bCs/>
          <w:sz w:val="32"/>
          <w:szCs w:val="32"/>
          <w:rtl/>
        </w:rPr>
        <w:t xml:space="preserve">الدولة </w:t>
      </w:r>
      <w:r w:rsidR="00922A61">
        <w:rPr>
          <w:rFonts w:hint="cs"/>
          <w:b/>
          <w:bCs/>
          <w:sz w:val="32"/>
          <w:szCs w:val="32"/>
          <w:rtl/>
        </w:rPr>
        <w:t xml:space="preserve">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..............</w:t>
      </w:r>
      <w:r w:rsidRPr="00CC22C4">
        <w:rPr>
          <w:b/>
          <w:bCs/>
          <w:sz w:val="32"/>
          <w:szCs w:val="32"/>
          <w:rtl/>
        </w:rPr>
        <w:tab/>
      </w:r>
      <w:r w:rsidR="00D83E79">
        <w:rPr>
          <w:rFonts w:hint="cs"/>
          <w:b/>
          <w:bCs/>
          <w:sz w:val="32"/>
          <w:szCs w:val="32"/>
          <w:rtl/>
        </w:rPr>
        <w:t xml:space="preserve">الدولة </w:t>
      </w:r>
      <w:r w:rsidR="00922A61">
        <w:rPr>
          <w:rFonts w:hint="cs"/>
          <w:b/>
          <w:bCs/>
          <w:sz w:val="32"/>
          <w:szCs w:val="32"/>
          <w:rtl/>
        </w:rPr>
        <w:t xml:space="preserve">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..............</w:t>
      </w:r>
      <w:r w:rsidRPr="00CC22C4">
        <w:rPr>
          <w:b/>
          <w:bCs/>
          <w:sz w:val="32"/>
          <w:szCs w:val="32"/>
          <w:rtl/>
        </w:rPr>
        <w:tab/>
      </w:r>
      <w:r w:rsidR="00922A61">
        <w:rPr>
          <w:rFonts w:hint="cs"/>
          <w:b/>
          <w:bCs/>
          <w:sz w:val="32"/>
          <w:szCs w:val="32"/>
          <w:rtl/>
        </w:rPr>
        <w:t xml:space="preserve">    </w:t>
      </w:r>
      <w:r w:rsidRPr="00CC22C4">
        <w:rPr>
          <w:rFonts w:hint="cs"/>
          <w:b/>
          <w:bCs/>
          <w:sz w:val="32"/>
          <w:szCs w:val="32"/>
          <w:rtl/>
        </w:rPr>
        <w:t>الدولة</w:t>
      </w:r>
      <w:r w:rsidR="00922A61">
        <w:rPr>
          <w:rFonts w:hint="cs"/>
          <w:b/>
          <w:bCs/>
          <w:sz w:val="32"/>
          <w:szCs w:val="32"/>
          <w:rtl/>
        </w:rPr>
        <w:t xml:space="preserve"> 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............</w:t>
      </w:r>
    </w:p>
    <w:p w:rsidR="00D83E79" w:rsidRPr="00D83E79" w:rsidRDefault="00F03CB2" w:rsidP="00A04487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 العاصمة</w:t>
      </w:r>
      <w:r w:rsidR="00922A61">
        <w:rPr>
          <w:rFonts w:hint="cs"/>
          <w:b/>
          <w:bCs/>
          <w:sz w:val="32"/>
          <w:szCs w:val="32"/>
          <w:rtl/>
        </w:rPr>
        <w:t xml:space="preserve"> 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</w:t>
      </w:r>
      <w:r w:rsidR="00D83E79">
        <w:rPr>
          <w:rFonts w:hint="cs"/>
          <w:b/>
          <w:bCs/>
          <w:sz w:val="32"/>
          <w:szCs w:val="32"/>
          <w:rtl/>
        </w:rPr>
        <w:t xml:space="preserve"> </w:t>
      </w:r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r w:rsidR="00922A61">
        <w:rPr>
          <w:rFonts w:hint="cs"/>
          <w:b/>
          <w:bCs/>
          <w:sz w:val="32"/>
          <w:szCs w:val="32"/>
          <w:rtl/>
        </w:rPr>
        <w:t xml:space="preserve">        العاصمة 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.............</w:t>
      </w:r>
      <w:r w:rsidR="00D83E79">
        <w:rPr>
          <w:rFonts w:hint="cs"/>
          <w:b/>
          <w:bCs/>
          <w:sz w:val="32"/>
          <w:szCs w:val="32"/>
          <w:rtl/>
        </w:rPr>
        <w:t xml:space="preserve">        </w:t>
      </w: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922A61">
        <w:rPr>
          <w:rFonts w:hint="cs"/>
          <w:b/>
          <w:bCs/>
          <w:sz w:val="32"/>
          <w:szCs w:val="32"/>
          <w:rtl/>
        </w:rPr>
        <w:t xml:space="preserve">      </w:t>
      </w:r>
      <w:r w:rsidRPr="00CC22C4">
        <w:rPr>
          <w:rFonts w:hint="cs"/>
          <w:b/>
          <w:bCs/>
          <w:sz w:val="32"/>
          <w:szCs w:val="32"/>
          <w:rtl/>
        </w:rPr>
        <w:t xml:space="preserve"> العاصمة </w:t>
      </w:r>
      <w:r w:rsidR="00922A61">
        <w:rPr>
          <w:rFonts w:hint="cs"/>
          <w:b/>
          <w:bCs/>
          <w:sz w:val="32"/>
          <w:szCs w:val="32"/>
          <w:rtl/>
        </w:rPr>
        <w:t xml:space="preserve">  </w:t>
      </w:r>
      <w:r w:rsidR="00A04487">
        <w:rPr>
          <w:rFonts w:hint="cs"/>
          <w:b/>
          <w:bCs/>
          <w:color w:val="0070C0"/>
          <w:sz w:val="32"/>
          <w:szCs w:val="32"/>
          <w:rtl/>
        </w:rPr>
        <w:t>.............</w:t>
      </w:r>
    </w:p>
    <w:p w:rsidR="005C36D3" w:rsidRPr="00CC22C4" w:rsidRDefault="00F03CB2" w:rsidP="005C36D3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ج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عللي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:-</w:t>
      </w:r>
      <w:proofErr w:type="spellEnd"/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اعتماد سكان المناطق الساحلية قديما على النشاط البحري :</w:t>
      </w:r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</w:t>
      </w:r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ندرة السكان في الربع الخالي:</w:t>
      </w:r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قيام حرفة قطع الاخشاب في جنوبي نيجيريا:</w:t>
      </w:r>
    </w:p>
    <w:p w:rsidR="00F03CB2" w:rsidRPr="00CC22C4" w:rsidRDefault="00F03CB2" w:rsidP="00F03CB2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</w:t>
      </w:r>
    </w:p>
    <w:p w:rsidR="00F03CB2" w:rsidRPr="00CC22C4" w:rsidRDefault="00F03CB2" w:rsidP="00011290">
      <w:pPr>
        <w:pStyle w:val="a3"/>
        <w:tabs>
          <w:tab w:val="left" w:pos="1038"/>
        </w:tabs>
        <w:ind w:left="1260"/>
        <w:rPr>
          <w:b/>
          <w:bCs/>
          <w:sz w:val="32"/>
          <w:szCs w:val="32"/>
          <w:rtl/>
        </w:rPr>
      </w:pPr>
    </w:p>
    <w:p w:rsidR="005C36D3" w:rsidRPr="00CC22C4" w:rsidRDefault="00D83E79" w:rsidP="005C36D3">
      <w:pPr>
        <w:tabs>
          <w:tab w:val="left" w:pos="1038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135890</wp:posOffset>
            </wp:positionV>
            <wp:extent cx="4146550" cy="1765300"/>
            <wp:effectExtent l="171450" t="133350" r="368300" b="311150"/>
            <wp:wrapNone/>
            <wp:docPr id="8" name="rg_hi" descr="http://t2.gstatic.com/images?q=tbn:ANd9GcQ8q03-0gzQFCWksvFe7QxAdMdcEe_mdK3Q5FJ6B9702Y__UtLbJ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8q03-0gzQFCWksvFe7QxAdMdcEe_mdK3Q5FJ6B9702Y__UtLbJ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76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11290" w:rsidRPr="00CC22C4" w:rsidRDefault="00011290" w:rsidP="00011290">
      <w:pPr>
        <w:tabs>
          <w:tab w:val="left" w:pos="6498"/>
        </w:tabs>
        <w:rPr>
          <w:sz w:val="32"/>
          <w:szCs w:val="32"/>
        </w:rPr>
      </w:pPr>
      <w:r w:rsidRPr="00CC22C4">
        <w:rPr>
          <w:sz w:val="32"/>
          <w:szCs w:val="32"/>
          <w:rtl/>
        </w:rPr>
        <w:tab/>
      </w:r>
    </w:p>
    <w:p w:rsidR="007815A1" w:rsidRDefault="007815A1" w:rsidP="00011290">
      <w:pPr>
        <w:tabs>
          <w:tab w:val="left" w:pos="6658"/>
        </w:tabs>
        <w:rPr>
          <w:sz w:val="32"/>
          <w:szCs w:val="32"/>
          <w:rtl/>
        </w:rPr>
      </w:pPr>
    </w:p>
    <w:p w:rsidR="007815A1" w:rsidRDefault="007815A1" w:rsidP="00011290">
      <w:pPr>
        <w:tabs>
          <w:tab w:val="left" w:pos="6658"/>
        </w:tabs>
        <w:rPr>
          <w:sz w:val="32"/>
          <w:szCs w:val="32"/>
          <w:rtl/>
        </w:rPr>
      </w:pPr>
    </w:p>
    <w:p w:rsidR="007815A1" w:rsidRDefault="007815A1" w:rsidP="00011290">
      <w:pPr>
        <w:tabs>
          <w:tab w:val="left" w:pos="6658"/>
        </w:tabs>
        <w:rPr>
          <w:sz w:val="32"/>
          <w:szCs w:val="32"/>
          <w:rtl/>
        </w:rPr>
      </w:pPr>
    </w:p>
    <w:p w:rsidR="000B1B66" w:rsidRDefault="000B1B66" w:rsidP="00011290">
      <w:pPr>
        <w:tabs>
          <w:tab w:val="left" w:pos="6658"/>
        </w:tabs>
        <w:rPr>
          <w:sz w:val="32"/>
          <w:szCs w:val="32"/>
          <w:rtl/>
        </w:rPr>
      </w:pPr>
    </w:p>
    <w:p w:rsidR="007815A1" w:rsidRPr="00CC22C4" w:rsidRDefault="007815A1" w:rsidP="007815A1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 </w:t>
      </w:r>
      <w:r w:rsidR="0063444B">
        <w:rPr>
          <w:rFonts w:hint="cs"/>
          <w:b/>
          <w:bCs/>
          <w:sz w:val="32"/>
          <w:szCs w:val="32"/>
          <w:rtl/>
        </w:rPr>
        <w:t xml:space="preserve">اجابة </w:t>
      </w:r>
      <w:r w:rsidRPr="00CC22C4">
        <w:rPr>
          <w:rFonts w:hint="cs"/>
          <w:b/>
          <w:bCs/>
          <w:sz w:val="32"/>
          <w:szCs w:val="32"/>
          <w:rtl/>
        </w:rPr>
        <w:t>السؤال الاول :</w:t>
      </w:r>
    </w:p>
    <w:p w:rsidR="007815A1" w:rsidRPr="00CC22C4" w:rsidRDefault="007815A1" w:rsidP="007815A1">
      <w:pPr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ضعي اشارة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r w:rsidR="00B23187" w:rsidRPr="00B23187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28600" cy="241300"/>
            <wp:effectExtent l="0" t="0" r="0" b="0"/>
            <wp:docPr id="17" name="كائن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259632" y="1772816"/>
                      <a:chExt cx="544996" cy="646331"/>
                    </a:xfrm>
                  </a:grpSpPr>
                  <a:sp>
                    <a:nvSpPr>
                      <a:cNvPr id="5" name="مستطيل 4"/>
                      <a:cNvSpPr/>
                    </a:nvSpPr>
                    <a:spPr>
                      <a:xfrm>
                        <a:off x="1259632" y="1772816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SA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√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أمام العبارة الصحيحة و اشارة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B23187" w:rsidRPr="00B23187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79400" cy="317500"/>
            <wp:effectExtent l="0" t="0" r="0" b="0"/>
            <wp:docPr id="18" name="كائن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187624" y="2636912"/>
                      <a:chExt cx="544996" cy="646331"/>
                    </a:xfrm>
                  </a:grpSpPr>
                  <a:sp>
                    <a:nvSpPr>
                      <a:cNvPr id="6" name="مستطيل 5"/>
                      <a:cNvSpPr/>
                    </a:nvSpPr>
                    <a:spPr>
                      <a:xfrm>
                        <a:off x="1187624" y="2636912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X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امام العبارة الخاطئة فيما يلي :</w:t>
      </w:r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البحرين من دول منظمة الدول المصدرة للنفط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b/>
          <w:bCs/>
          <w:noProof/>
          <w:sz w:val="32"/>
          <w:szCs w:val="32"/>
          <w:rtl/>
        </w:rPr>
        <w:drawing>
          <wp:inline distT="0" distB="0" distL="0" distR="0">
            <wp:extent cx="342900" cy="292100"/>
            <wp:effectExtent l="0" t="0" r="0" b="0"/>
            <wp:docPr id="3" name="كائن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187624" y="2636912"/>
                      <a:chExt cx="544996" cy="646331"/>
                    </a:xfrm>
                  </a:grpSpPr>
                  <a:sp>
                    <a:nvSpPr>
                      <a:cNvPr id="6" name="مستطيل 5"/>
                      <a:cNvSpPr/>
                    </a:nvSpPr>
                    <a:spPr>
                      <a:xfrm>
                        <a:off x="1187624" y="2636912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X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يصل عدد الجزر الاندونيسية  الى 13 الف جزيرة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b/>
          <w:bCs/>
          <w:noProof/>
          <w:sz w:val="32"/>
          <w:szCs w:val="32"/>
          <w:rtl/>
        </w:rPr>
        <w:drawing>
          <wp:inline distT="0" distB="0" distL="0" distR="0">
            <wp:extent cx="266700" cy="266700"/>
            <wp:effectExtent l="0" t="0" r="0" b="0"/>
            <wp:docPr id="4" name="كائن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259632" y="1772816"/>
                      <a:chExt cx="544996" cy="646331"/>
                    </a:xfrm>
                  </a:grpSpPr>
                  <a:sp>
                    <a:nvSpPr>
                      <a:cNvPr id="5" name="مستطيل 4"/>
                      <a:cNvSpPr/>
                    </a:nvSpPr>
                    <a:spPr>
                      <a:xfrm>
                        <a:off x="1259632" y="1772816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SA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√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عدد الاقلية المسلمة في الصين حوالي مائة مليون مسلم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09550" cy="279400"/>
            <wp:effectExtent l="0" t="0" r="0" b="0"/>
            <wp:docPr id="9" name="كائن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187624" y="2636912"/>
                      <a:chExt cx="544996" cy="646331"/>
                    </a:xfrm>
                  </a:grpSpPr>
                  <a:sp>
                    <a:nvSpPr>
                      <a:cNvPr id="6" name="مستطيل 5"/>
                      <a:cNvSpPr/>
                    </a:nvSpPr>
                    <a:spPr>
                      <a:xfrm>
                        <a:off x="1187624" y="2636912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X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من منجزات مجلس التعاون التوقيع على اتفاقية الدفاع المشترك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28600" cy="304800"/>
            <wp:effectExtent l="0" t="0" r="0" b="0"/>
            <wp:docPr id="10" name="كائن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259632" y="1772816"/>
                      <a:chExt cx="544996" cy="646331"/>
                    </a:xfrm>
                  </a:grpSpPr>
                  <a:sp>
                    <a:nvSpPr>
                      <a:cNvPr id="5" name="مستطيل 4"/>
                      <a:cNvSpPr/>
                    </a:nvSpPr>
                    <a:spPr>
                      <a:xfrm>
                        <a:off x="1259632" y="1772816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SA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√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تقع دول مجلس التعاون في الجزء الجنوبي الشرقي من قارة اسيا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54000" cy="279400"/>
            <wp:effectExtent l="0" t="0" r="0" b="0"/>
            <wp:docPr id="15" name="كائن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187624" y="2636912"/>
                      <a:chExt cx="544996" cy="646331"/>
                    </a:xfrm>
                  </a:grpSpPr>
                  <a:sp>
                    <a:nvSpPr>
                      <a:cNvPr id="6" name="مستطيل 5"/>
                      <a:cNvSpPr/>
                    </a:nvSpPr>
                    <a:spPr>
                      <a:xfrm>
                        <a:off x="1187624" y="2636912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X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815A1" w:rsidRPr="00CC22C4" w:rsidRDefault="007815A1" w:rsidP="00B61714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عملت هيئة الامم المتحدة على حل تحقيق الاستقرار في شبة جزيرة البلقان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61714" w:rsidRPr="00B61714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41300" cy="203200"/>
            <wp:effectExtent l="0" t="0" r="0" b="0"/>
            <wp:docPr id="16" name="كائن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4996" cy="646331"/>
                      <a:chOff x="1259632" y="1772816"/>
                      <a:chExt cx="544996" cy="646331"/>
                    </a:xfrm>
                  </a:grpSpPr>
                  <a:sp>
                    <a:nvSpPr>
                      <a:cNvPr id="5" name="مستطيل 4"/>
                      <a:cNvSpPr/>
                    </a:nvSpPr>
                    <a:spPr>
                      <a:xfrm>
                        <a:off x="1259632" y="1772816"/>
                        <a:ext cx="544996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ar-SA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SA" sz="36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√</a:t>
                          </a:r>
                          <a:endParaRPr lang="ar-EG" sz="20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</w:p>
    <w:p w:rsidR="007815A1" w:rsidRPr="00CC22C4" w:rsidRDefault="007815A1" w:rsidP="007815A1">
      <w:pPr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ب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عرفي المفاهيم التالية :</w:t>
      </w:r>
    </w:p>
    <w:p w:rsidR="007815A1" w:rsidRPr="00CC22C4" w:rsidRDefault="007815A1" w:rsidP="007815A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التصحر</w:t>
      </w:r>
    </w:p>
    <w:p w:rsidR="00B61714" w:rsidRPr="00515279" w:rsidRDefault="00FF1C90" w:rsidP="00515279">
      <w:pPr>
        <w:pStyle w:val="a3"/>
        <w:numPr>
          <w:ilvl w:val="0"/>
          <w:numId w:val="2"/>
        </w:numPr>
        <w:rPr>
          <w:b/>
          <w:bCs/>
          <w:color w:val="0070C0"/>
          <w:sz w:val="32"/>
          <w:szCs w:val="32"/>
        </w:rPr>
      </w:pPr>
      <w:r w:rsidRPr="00922A61">
        <w:rPr>
          <w:b/>
          <w:bCs/>
          <w:color w:val="0070C0"/>
          <w:sz w:val="32"/>
          <w:szCs w:val="32"/>
          <w:rtl/>
          <w:lang w:bidi="ar-EG"/>
        </w:rPr>
        <w:t>هو تدهور</w:t>
      </w:r>
      <w:r w:rsidRPr="00922A61">
        <w:rPr>
          <w:b/>
          <w:bCs/>
          <w:color w:val="0070C0"/>
          <w:sz w:val="32"/>
          <w:szCs w:val="32"/>
        </w:rPr>
        <w:t xml:space="preserve">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 xml:space="preserve">الاراضي الزراعية والرعوية ومناطق الغابات </w:t>
      </w:r>
      <w:r w:rsidR="00922A61" w:rsidRPr="00922A61">
        <w:rPr>
          <w:rFonts w:hint="cs"/>
          <w:b/>
          <w:bCs/>
          <w:color w:val="0070C0"/>
          <w:sz w:val="32"/>
          <w:szCs w:val="32"/>
          <w:rtl/>
        </w:rPr>
        <w:t>لأسباب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 xml:space="preserve"> طبيعية وبشرية </w:t>
      </w:r>
    </w:p>
    <w:p w:rsidR="007815A1" w:rsidRPr="00CC22C4" w:rsidRDefault="007815A1" w:rsidP="00FF1C90">
      <w:pPr>
        <w:pStyle w:val="a3"/>
        <w:ind w:left="1113"/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الكثافة السكانية </w:t>
      </w:r>
    </w:p>
    <w:p w:rsidR="00B61714" w:rsidRPr="00515279" w:rsidRDefault="00B61714" w:rsidP="00515279">
      <w:pPr>
        <w:pStyle w:val="a3"/>
        <w:numPr>
          <w:ilvl w:val="0"/>
          <w:numId w:val="2"/>
        </w:numPr>
        <w:rPr>
          <w:b/>
          <w:bCs/>
          <w:color w:val="0070C0"/>
          <w:sz w:val="32"/>
          <w:szCs w:val="32"/>
        </w:rPr>
      </w:pPr>
      <w:r w:rsidRPr="00B61714">
        <w:rPr>
          <w:b/>
          <w:bCs/>
          <w:color w:val="0070C0"/>
          <w:sz w:val="32"/>
          <w:szCs w:val="32"/>
          <w:rtl/>
        </w:rPr>
        <w:t>تركز السكان في مناطق في العالم العربي والإسلامي عن غيرها من المناطق</w:t>
      </w:r>
    </w:p>
    <w:p w:rsidR="007815A1" w:rsidRPr="00CC22C4" w:rsidRDefault="007815A1" w:rsidP="007815A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الدول الفقيرة </w:t>
      </w:r>
    </w:p>
    <w:p w:rsidR="00B61714" w:rsidRPr="00B61714" w:rsidRDefault="00B61714" w:rsidP="00B61714">
      <w:pPr>
        <w:pStyle w:val="a3"/>
        <w:numPr>
          <w:ilvl w:val="0"/>
          <w:numId w:val="2"/>
        </w:numPr>
        <w:rPr>
          <w:b/>
          <w:bCs/>
          <w:color w:val="0070C0"/>
          <w:sz w:val="32"/>
          <w:szCs w:val="32"/>
        </w:rPr>
      </w:pPr>
      <w:r w:rsidRPr="00B61714">
        <w:rPr>
          <w:b/>
          <w:bCs/>
          <w:color w:val="0070C0"/>
          <w:sz w:val="32"/>
          <w:szCs w:val="32"/>
          <w:rtl/>
          <w:lang w:bidi="ar-EG"/>
        </w:rPr>
        <w:t>الدولة التي تعاني من مستويات منخفضة من التعليم</w:t>
      </w:r>
      <w:r w:rsidRPr="00B61714">
        <w:rPr>
          <w:b/>
          <w:bCs/>
          <w:color w:val="0070C0"/>
          <w:sz w:val="32"/>
          <w:szCs w:val="32"/>
          <w:rtl/>
        </w:rPr>
        <w:t xml:space="preserve"> والرعاية الصحية وشح المياه النقية  </w:t>
      </w:r>
    </w:p>
    <w:p w:rsidR="007815A1" w:rsidRPr="00515279" w:rsidRDefault="00B61714" w:rsidP="00515279">
      <w:pPr>
        <w:pStyle w:val="a3"/>
        <w:ind w:left="1113"/>
        <w:rPr>
          <w:b/>
          <w:bCs/>
          <w:color w:val="0070C0"/>
          <w:sz w:val="32"/>
          <w:szCs w:val="32"/>
        </w:rPr>
      </w:pPr>
      <w:r w:rsidRPr="00515279">
        <w:rPr>
          <w:b/>
          <w:bCs/>
          <w:color w:val="0070C0"/>
          <w:sz w:val="32"/>
          <w:szCs w:val="32"/>
          <w:rtl/>
        </w:rPr>
        <w:t>والصرف  الصحي ومستوى الغذاء الصحي</w:t>
      </w:r>
    </w:p>
    <w:p w:rsidR="007815A1" w:rsidRPr="00CC22C4" w:rsidRDefault="007815A1" w:rsidP="007815A1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الامية </w:t>
      </w:r>
    </w:p>
    <w:p w:rsidR="007815A1" w:rsidRPr="00515279" w:rsidRDefault="00515279" w:rsidP="007815A1">
      <w:pPr>
        <w:pStyle w:val="a3"/>
        <w:numPr>
          <w:ilvl w:val="0"/>
          <w:numId w:val="2"/>
        </w:numPr>
        <w:rPr>
          <w:b/>
          <w:bCs/>
          <w:color w:val="0070C0"/>
          <w:sz w:val="32"/>
          <w:szCs w:val="32"/>
        </w:rPr>
      </w:pPr>
      <w:r w:rsidRPr="00515279">
        <w:rPr>
          <w:rFonts w:hint="cs"/>
          <w:b/>
          <w:bCs/>
          <w:color w:val="0070C0"/>
          <w:sz w:val="32"/>
          <w:szCs w:val="32"/>
          <w:rtl/>
        </w:rPr>
        <w:t>عدم القدرة على القراءة والكتابة</w:t>
      </w:r>
    </w:p>
    <w:p w:rsidR="007815A1" w:rsidRPr="00CC22C4" w:rsidRDefault="007815A1" w:rsidP="007815A1">
      <w:pPr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ج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قارني بين:</w:t>
      </w:r>
    </w:p>
    <w:tbl>
      <w:tblPr>
        <w:tblStyle w:val="a4"/>
        <w:tblpPr w:leftFromText="180" w:rightFromText="180" w:vertAnchor="text" w:horzAnchor="page" w:tblpX="2258" w:tblpY="309"/>
        <w:bidiVisual/>
        <w:tblW w:w="0" w:type="auto"/>
        <w:tblLook w:val="04A0"/>
      </w:tblPr>
      <w:tblGrid>
        <w:gridCol w:w="3685"/>
        <w:gridCol w:w="1281"/>
        <w:gridCol w:w="3407"/>
      </w:tblGrid>
      <w:tr w:rsidR="007815A1" w:rsidRPr="00CC22C4" w:rsidTr="00515279">
        <w:trPr>
          <w:trHeight w:val="542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المضيق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المطلوب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القناة</w:t>
            </w:r>
          </w:p>
        </w:tc>
      </w:tr>
      <w:tr w:rsidR="00B27E93" w:rsidRPr="00CC22C4" w:rsidTr="00B27E93">
        <w:trPr>
          <w:trHeight w:val="920"/>
        </w:trPr>
        <w:tc>
          <w:tcPr>
            <w:tcW w:w="83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B27E93">
            <w:pPr>
              <w:rPr>
                <w:b/>
                <w:bCs/>
                <w:sz w:val="32"/>
                <w:szCs w:val="32"/>
                <w:rtl/>
              </w:rPr>
            </w:pPr>
          </w:p>
          <w:p w:rsidR="00B27E93" w:rsidRPr="00CC22C4" w:rsidRDefault="00B27E93" w:rsidP="00515279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العام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:-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ممران مائيان يصلان بين مسطحين مائيين</w:t>
            </w:r>
          </w:p>
        </w:tc>
      </w:tr>
      <w:tr w:rsidR="00B27E93" w:rsidRPr="00CC22C4" w:rsidTr="00B27E93">
        <w:trPr>
          <w:trHeight w:val="860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515279" w:rsidRDefault="00515279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        ممر طبيعي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CC22C4" w:rsidRDefault="00B27E93" w:rsidP="00B27E9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تعريف خاص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E93" w:rsidRPr="00515279" w:rsidRDefault="00515279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  ممر صناعي بفعل الانسان</w:t>
            </w:r>
          </w:p>
        </w:tc>
      </w:tr>
      <w:tr w:rsidR="007815A1" w:rsidRPr="00CC22C4" w:rsidTr="00B27E93">
        <w:trPr>
          <w:trHeight w:val="795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515279" w:rsidRDefault="00B27E93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ملقا ..هرمز ..جبل </w:t>
            </w:r>
            <w:proofErr w:type="spellStart"/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طارق..</w:t>
            </w:r>
            <w:proofErr w:type="spellEnd"/>
          </w:p>
          <w:p w:rsidR="00B27E93" w:rsidRPr="00515279" w:rsidRDefault="00B27E93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باب المندب ..</w:t>
            </w:r>
            <w:proofErr w:type="spellStart"/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البسفور</w:t>
            </w:r>
            <w:proofErr w:type="spellEnd"/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..الدردنيل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</w:p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مثال</w:t>
            </w:r>
          </w:p>
          <w:p w:rsidR="007815A1" w:rsidRPr="00CC22C4" w:rsidRDefault="007815A1" w:rsidP="00B27E9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515279" w:rsidRDefault="007815A1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27E93" w:rsidRPr="00515279" w:rsidRDefault="00B27E93" w:rsidP="00B27E9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515279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قناة السويس</w:t>
            </w:r>
          </w:p>
        </w:tc>
      </w:tr>
    </w:tbl>
    <w:p w:rsidR="007815A1" w:rsidRPr="00CC22C4" w:rsidRDefault="007815A1" w:rsidP="007815A1">
      <w:p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   </w:t>
      </w:r>
    </w:p>
    <w:p w:rsidR="007815A1" w:rsidRPr="00CC22C4" w:rsidRDefault="007815A1" w:rsidP="007815A1">
      <w:pPr>
        <w:rPr>
          <w:b/>
          <w:bCs/>
          <w:sz w:val="32"/>
          <w:szCs w:val="32"/>
        </w:rPr>
      </w:pPr>
    </w:p>
    <w:p w:rsidR="007815A1" w:rsidRPr="00CC22C4" w:rsidRDefault="007815A1" w:rsidP="007815A1">
      <w:pPr>
        <w:rPr>
          <w:sz w:val="32"/>
          <w:szCs w:val="32"/>
        </w:rPr>
      </w:pPr>
    </w:p>
    <w:p w:rsidR="007815A1" w:rsidRPr="00CC22C4" w:rsidRDefault="007815A1" w:rsidP="007815A1">
      <w:pPr>
        <w:rPr>
          <w:sz w:val="32"/>
          <w:szCs w:val="32"/>
        </w:rPr>
      </w:pPr>
    </w:p>
    <w:p w:rsidR="007815A1" w:rsidRPr="00CC22C4" w:rsidRDefault="007815A1" w:rsidP="007815A1">
      <w:pPr>
        <w:rPr>
          <w:sz w:val="32"/>
          <w:szCs w:val="32"/>
        </w:rPr>
      </w:pPr>
    </w:p>
    <w:p w:rsidR="007815A1" w:rsidRPr="00CC22C4" w:rsidRDefault="007815A1" w:rsidP="007815A1">
      <w:pPr>
        <w:rPr>
          <w:sz w:val="32"/>
          <w:szCs w:val="32"/>
        </w:rPr>
      </w:pPr>
    </w:p>
    <w:p w:rsidR="007815A1" w:rsidRPr="00CC22C4" w:rsidRDefault="007815A1" w:rsidP="007815A1">
      <w:pPr>
        <w:rPr>
          <w:sz w:val="32"/>
          <w:szCs w:val="32"/>
        </w:rPr>
      </w:pPr>
    </w:p>
    <w:p w:rsidR="007815A1" w:rsidRPr="00CC22C4" w:rsidRDefault="007815A1" w:rsidP="007815A1">
      <w:pPr>
        <w:tabs>
          <w:tab w:val="left" w:pos="6298"/>
        </w:tabs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lastRenderedPageBreak/>
        <w:tab/>
      </w:r>
    </w:p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السؤال الثاني :</w:t>
      </w:r>
    </w:p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اختاري الاجابة الصحيحة  فيما يأتي من عبارات :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تمثل مساحة العالم الاسلامي بالنسبة لمساحة العالم :</w:t>
      </w:r>
    </w:p>
    <w:p w:rsidR="007815A1" w:rsidRPr="00515279" w:rsidRDefault="007815A1" w:rsidP="00515279">
      <w:pPr>
        <w:pStyle w:val="a3"/>
        <w:tabs>
          <w:tab w:val="left" w:pos="6298"/>
        </w:tabs>
        <w:ind w:left="1160"/>
        <w:rPr>
          <w:b/>
          <w:bCs/>
          <w:color w:val="0070C0"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الثلث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الخمس الربع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>الخمس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عملت بريطانيا على تحقيق وعدها لليهود  بعد مؤتمر :</w:t>
      </w:r>
    </w:p>
    <w:p w:rsidR="007815A1" w:rsidRPr="00CC22C4" w:rsidRDefault="007815A1" w:rsidP="00515279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سان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ريمو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بال 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بلفور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515279" w:rsidRPr="00515279">
        <w:rPr>
          <w:b/>
          <w:bCs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 xml:space="preserve">سان </w:t>
      </w:r>
      <w:proofErr w:type="spellStart"/>
      <w:r w:rsidR="00515279" w:rsidRPr="00515279">
        <w:rPr>
          <w:b/>
          <w:bCs/>
          <w:color w:val="0070C0"/>
          <w:sz w:val="32"/>
          <w:szCs w:val="32"/>
          <w:rtl/>
        </w:rPr>
        <w:t>ريمو</w:t>
      </w:r>
      <w:proofErr w:type="spellEnd"/>
      <w:r w:rsidR="00515279">
        <w:rPr>
          <w:b/>
          <w:bCs/>
          <w:sz w:val="32"/>
          <w:szCs w:val="32"/>
          <w:rtl/>
        </w:rPr>
        <w:t xml:space="preserve">  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منظمة التجارة العالمية اتخذت مقرا لها في مدينة :</w:t>
      </w:r>
    </w:p>
    <w:p w:rsidR="007815A1" w:rsidRPr="00CC22C4" w:rsidRDefault="007815A1" w:rsidP="00515279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نيويورك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فينا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جنيف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515279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>جنيف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يقع الجبل الاخضر في :</w:t>
      </w:r>
    </w:p>
    <w:p w:rsidR="007815A1" w:rsidRPr="00CC22C4" w:rsidRDefault="007815A1" w:rsidP="00515279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المملكة العربية السعودية , سلطنة عمان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الكويت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>سلطنة عمان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الدول العربية هي الدول التي تضمها  جامعة الدول العربية وعددها :</w:t>
      </w:r>
    </w:p>
    <w:p w:rsidR="007815A1" w:rsidRPr="00CC22C4" w:rsidRDefault="007815A1" w:rsidP="00515279">
      <w:pPr>
        <w:pStyle w:val="a3"/>
        <w:tabs>
          <w:tab w:val="left" w:pos="6298"/>
        </w:tabs>
        <w:ind w:left="1160"/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21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20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22 دولة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>22 دولة</w:t>
      </w:r>
    </w:p>
    <w:p w:rsidR="007815A1" w:rsidRPr="00CC22C4" w:rsidRDefault="007815A1" w:rsidP="007815A1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أخفض منطقة في العالم تحت مستوى سطح البحر :</w:t>
      </w:r>
    </w:p>
    <w:p w:rsidR="007815A1" w:rsidRPr="00CC22C4" w:rsidRDefault="007815A1" w:rsidP="00515279">
      <w:pPr>
        <w:pStyle w:val="a3"/>
        <w:numPr>
          <w:ilvl w:val="0"/>
          <w:numId w:val="3"/>
        </w:numPr>
        <w:tabs>
          <w:tab w:val="left" w:pos="629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(كشمير , غور الاردن ,أطلس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="00515279" w:rsidRPr="00515279">
        <w:rPr>
          <w:b/>
          <w:bCs/>
          <w:sz w:val="32"/>
          <w:szCs w:val="32"/>
          <w:rtl/>
        </w:rPr>
        <w:t xml:space="preserve"> </w:t>
      </w:r>
      <w:r w:rsidR="00515279" w:rsidRPr="00515279">
        <w:rPr>
          <w:b/>
          <w:bCs/>
          <w:color w:val="0070C0"/>
          <w:sz w:val="32"/>
          <w:szCs w:val="32"/>
          <w:rtl/>
        </w:rPr>
        <w:t>غور الاردن</w:t>
      </w:r>
    </w:p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ب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اصل  بالأرقام الظاهرة الجغرافيه في العمود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بموقعها في العمود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ب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tblpPr w:leftFromText="180" w:rightFromText="180" w:vertAnchor="text" w:horzAnchor="margin" w:tblpXSpec="center" w:tblpY="107"/>
        <w:bidiVisual/>
        <w:tblW w:w="0" w:type="auto"/>
        <w:tblLook w:val="04A0"/>
      </w:tblPr>
      <w:tblGrid>
        <w:gridCol w:w="3402"/>
        <w:gridCol w:w="4253"/>
      </w:tblGrid>
      <w:tr w:rsidR="007815A1" w:rsidRPr="00CC22C4" w:rsidTr="003E06F6">
        <w:trPr>
          <w:trHeight w:val="90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الظاهرة الجغرافيه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أ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موقعها  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7815A1" w:rsidRPr="00CC22C4" w:rsidTr="003E06F6">
        <w:trPr>
          <w:trHeight w:val="24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جبال الحجاز </w:t>
            </w:r>
          </w:p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جبال واره</w:t>
            </w:r>
          </w:p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سهول فيضية</w:t>
            </w:r>
          </w:p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نهر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السافا</w:t>
            </w:r>
            <w:proofErr w:type="spellEnd"/>
          </w:p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نهر النيجر</w:t>
            </w:r>
          </w:p>
          <w:p w:rsidR="007815A1" w:rsidRPr="00CC22C4" w:rsidRDefault="007815A1" w:rsidP="007815A1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هضبة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بلوخستان</w:t>
            </w:r>
            <w:proofErr w:type="spellEnd"/>
          </w:p>
          <w:p w:rsidR="007815A1" w:rsidRPr="00763268" w:rsidRDefault="007815A1" w:rsidP="00763268">
            <w:pPr>
              <w:pStyle w:val="a3"/>
              <w:numPr>
                <w:ilvl w:val="0"/>
                <w:numId w:val="10"/>
              </w:num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زاجروس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4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اوروبا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7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إيران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6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)باكستان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3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نهر النيل 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غربي شبه الجزيرة العربية</w:t>
            </w:r>
          </w:p>
          <w:p w:rsidR="007815A1" w:rsidRPr="00CC22C4" w:rsidRDefault="007815A1" w:rsidP="003E06F6">
            <w:pPr>
              <w:tabs>
                <w:tab w:val="left" w:pos="6298"/>
              </w:tabs>
              <w:rPr>
                <w:b/>
                <w:bCs/>
                <w:sz w:val="32"/>
                <w:szCs w:val="32"/>
                <w:rtl/>
              </w:rPr>
            </w:pP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03EDC" w:rsidRPr="00503EDC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CC22C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الكويت</w:t>
            </w:r>
          </w:p>
        </w:tc>
      </w:tr>
    </w:tbl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    </w:t>
      </w:r>
    </w:p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  <w:rtl/>
        </w:rPr>
      </w:pPr>
    </w:p>
    <w:p w:rsidR="007815A1" w:rsidRPr="00CC22C4" w:rsidRDefault="007815A1" w:rsidP="007815A1">
      <w:pPr>
        <w:tabs>
          <w:tab w:val="left" w:pos="6298"/>
        </w:tabs>
        <w:rPr>
          <w:b/>
          <w:bCs/>
          <w:sz w:val="32"/>
          <w:szCs w:val="32"/>
          <w:rtl/>
        </w:rPr>
      </w:pPr>
    </w:p>
    <w:p w:rsidR="00D879EF" w:rsidRDefault="00D879EF" w:rsidP="007815A1">
      <w:pPr>
        <w:rPr>
          <w:sz w:val="32"/>
          <w:szCs w:val="32"/>
        </w:rPr>
      </w:pPr>
    </w:p>
    <w:p w:rsidR="00D879EF" w:rsidRPr="00D879EF" w:rsidRDefault="00D879EF" w:rsidP="00D879EF">
      <w:pPr>
        <w:rPr>
          <w:sz w:val="32"/>
          <w:szCs w:val="32"/>
        </w:rPr>
      </w:pPr>
    </w:p>
    <w:p w:rsidR="00D879EF" w:rsidRDefault="00D879EF" w:rsidP="00D879EF">
      <w:pPr>
        <w:tabs>
          <w:tab w:val="left" w:pos="1423"/>
        </w:tabs>
        <w:rPr>
          <w:sz w:val="32"/>
          <w:szCs w:val="32"/>
          <w:rtl/>
        </w:rPr>
      </w:pPr>
    </w:p>
    <w:p w:rsidR="007815A1" w:rsidRPr="00D879EF" w:rsidRDefault="00D879EF" w:rsidP="00D879EF">
      <w:pPr>
        <w:tabs>
          <w:tab w:val="left" w:pos="142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دوني </w:t>
      </w:r>
      <w:proofErr w:type="spellStart"/>
      <w:r>
        <w:rPr>
          <w:rFonts w:hint="cs"/>
          <w:sz w:val="32"/>
          <w:szCs w:val="32"/>
          <w:rtl/>
        </w:rPr>
        <w:t>مايلي</w:t>
      </w:r>
      <w:proofErr w:type="spellEnd"/>
      <w:r>
        <w:rPr>
          <w:rFonts w:hint="cs"/>
          <w:sz w:val="32"/>
          <w:szCs w:val="32"/>
          <w:rtl/>
        </w:rPr>
        <w:t xml:space="preserve"> :</w:t>
      </w:r>
    </w:p>
    <w:p w:rsidR="007815A1" w:rsidRPr="00CC22C4" w:rsidRDefault="007815A1" w:rsidP="007815A1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دولتين من اكبر الدول العربية مساحة :                 </w:t>
      </w:r>
    </w:p>
    <w:p w:rsidR="00763268" w:rsidRPr="0057327A" w:rsidRDefault="00763268" w:rsidP="00763268">
      <w:pPr>
        <w:pStyle w:val="a3"/>
        <w:numPr>
          <w:ilvl w:val="0"/>
          <w:numId w:val="6"/>
        </w:numPr>
        <w:rPr>
          <w:b/>
          <w:bCs/>
          <w:color w:val="0070C0"/>
          <w:sz w:val="32"/>
          <w:szCs w:val="32"/>
        </w:rPr>
      </w:pPr>
      <w:r w:rsidRPr="0057327A">
        <w:rPr>
          <w:b/>
          <w:bCs/>
          <w:color w:val="0070C0"/>
          <w:sz w:val="32"/>
          <w:szCs w:val="32"/>
          <w:rtl/>
        </w:rPr>
        <w:t xml:space="preserve">السودان </w:t>
      </w:r>
    </w:p>
    <w:p w:rsidR="007815A1" w:rsidRPr="0057327A" w:rsidRDefault="00763268" w:rsidP="007815A1">
      <w:pPr>
        <w:pStyle w:val="a3"/>
        <w:numPr>
          <w:ilvl w:val="0"/>
          <w:numId w:val="6"/>
        </w:numPr>
        <w:rPr>
          <w:b/>
          <w:bCs/>
          <w:color w:val="0070C0"/>
          <w:sz w:val="32"/>
          <w:szCs w:val="32"/>
        </w:rPr>
      </w:pPr>
      <w:r w:rsidRPr="0057327A">
        <w:rPr>
          <w:rFonts w:hint="cs"/>
          <w:b/>
          <w:bCs/>
          <w:color w:val="0070C0"/>
          <w:sz w:val="32"/>
          <w:szCs w:val="32"/>
          <w:rtl/>
        </w:rPr>
        <w:t>الجزائر</w:t>
      </w:r>
    </w:p>
    <w:p w:rsidR="007815A1" w:rsidRPr="00CC22C4" w:rsidRDefault="007815A1" w:rsidP="007815A1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دولتين من اكبر الدول الاسلامية مساحة :</w:t>
      </w:r>
    </w:p>
    <w:p w:rsidR="007815A1" w:rsidRPr="0057327A" w:rsidRDefault="0057327A" w:rsidP="007815A1">
      <w:pPr>
        <w:pStyle w:val="a3"/>
        <w:numPr>
          <w:ilvl w:val="0"/>
          <w:numId w:val="6"/>
        </w:numPr>
        <w:rPr>
          <w:b/>
          <w:bCs/>
          <w:color w:val="0070C0"/>
          <w:sz w:val="32"/>
          <w:szCs w:val="32"/>
        </w:rPr>
      </w:pPr>
      <w:r w:rsidRPr="0057327A">
        <w:rPr>
          <w:rFonts w:hint="cs"/>
          <w:b/>
          <w:bCs/>
          <w:color w:val="0070C0"/>
          <w:sz w:val="32"/>
          <w:szCs w:val="32"/>
          <w:rtl/>
        </w:rPr>
        <w:t>كازاخستان</w:t>
      </w:r>
    </w:p>
    <w:p w:rsidR="007815A1" w:rsidRPr="0057327A" w:rsidRDefault="0057327A" w:rsidP="007815A1">
      <w:pPr>
        <w:pStyle w:val="a3"/>
        <w:numPr>
          <w:ilvl w:val="0"/>
          <w:numId w:val="6"/>
        </w:numPr>
        <w:rPr>
          <w:b/>
          <w:bCs/>
          <w:color w:val="0070C0"/>
          <w:sz w:val="32"/>
          <w:szCs w:val="32"/>
        </w:rPr>
      </w:pPr>
      <w:r w:rsidRPr="0057327A">
        <w:rPr>
          <w:rFonts w:hint="cs"/>
          <w:b/>
          <w:bCs/>
          <w:color w:val="0070C0"/>
          <w:sz w:val="32"/>
          <w:szCs w:val="32"/>
          <w:rtl/>
        </w:rPr>
        <w:t>اندونيسيا</w:t>
      </w:r>
    </w:p>
    <w:p w:rsidR="007815A1" w:rsidRPr="00D4498B" w:rsidRDefault="007815A1" w:rsidP="00D4498B">
      <w:pPr>
        <w:tabs>
          <w:tab w:val="left" w:pos="1038"/>
        </w:tabs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lastRenderedPageBreak/>
        <w:tab/>
      </w:r>
    </w:p>
    <w:p w:rsidR="007815A1" w:rsidRPr="00CC22C4" w:rsidRDefault="007815A1" w:rsidP="007815A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السؤال الثالث :</w:t>
      </w:r>
    </w:p>
    <w:p w:rsidR="007815A1" w:rsidRPr="00CC22C4" w:rsidRDefault="007815A1" w:rsidP="007815A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أ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أكملي الفراغات  الاتية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:-</w:t>
      </w:r>
      <w:proofErr w:type="spellEnd"/>
    </w:p>
    <w:p w:rsidR="007815A1" w:rsidRPr="00CC22C4" w:rsidRDefault="007815A1" w:rsidP="00AB542A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تطل جميع دول المجلس على مسطح </w:t>
      </w:r>
      <w:r w:rsidRPr="0057327A">
        <w:rPr>
          <w:rFonts w:hint="cs"/>
          <w:b/>
          <w:bCs/>
          <w:color w:val="000000" w:themeColor="text1"/>
          <w:sz w:val="32"/>
          <w:szCs w:val="32"/>
          <w:rtl/>
        </w:rPr>
        <w:t xml:space="preserve">مائي </w:t>
      </w:r>
      <w:r w:rsidR="0057327A" w:rsidRPr="0057327A">
        <w:rPr>
          <w:rFonts w:hint="cs"/>
          <w:b/>
          <w:bCs/>
          <w:color w:val="000000" w:themeColor="text1"/>
          <w:sz w:val="32"/>
          <w:szCs w:val="32"/>
          <w:rtl/>
        </w:rPr>
        <w:t>هو</w:t>
      </w:r>
      <w:r w:rsidR="0057327A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  <w:r w:rsidR="0057327A" w:rsidRPr="0057327A">
        <w:rPr>
          <w:rFonts w:hint="cs"/>
          <w:b/>
          <w:bCs/>
          <w:color w:val="0070C0"/>
          <w:sz w:val="32"/>
          <w:szCs w:val="32"/>
          <w:rtl/>
        </w:rPr>
        <w:t>الخليج العربي</w:t>
      </w:r>
      <w:r w:rsidR="0057327A">
        <w:rPr>
          <w:rFonts w:hint="cs"/>
          <w:b/>
          <w:bCs/>
          <w:sz w:val="32"/>
          <w:szCs w:val="32"/>
          <w:rtl/>
        </w:rPr>
        <w:t xml:space="preserve"> </w:t>
      </w:r>
      <w:r w:rsidR="00AB542A">
        <w:rPr>
          <w:rFonts w:hint="cs"/>
          <w:b/>
          <w:bCs/>
          <w:sz w:val="32"/>
          <w:szCs w:val="32"/>
          <w:rtl/>
        </w:rPr>
        <w:t xml:space="preserve">وعددها </w:t>
      </w:r>
      <w:r w:rsidR="00AB542A">
        <w:rPr>
          <w:rFonts w:hint="cs"/>
          <w:b/>
          <w:bCs/>
          <w:color w:val="0070C0"/>
          <w:sz w:val="32"/>
          <w:szCs w:val="32"/>
          <w:rtl/>
        </w:rPr>
        <w:t xml:space="preserve">ستة  </w:t>
      </w:r>
      <w:r w:rsidR="00AB542A" w:rsidRPr="00AB542A">
        <w:rPr>
          <w:rFonts w:hint="cs"/>
          <w:b/>
          <w:bCs/>
          <w:color w:val="000000" w:themeColor="text1"/>
          <w:sz w:val="32"/>
          <w:szCs w:val="32"/>
          <w:rtl/>
        </w:rPr>
        <w:t>دول</w:t>
      </w:r>
    </w:p>
    <w:p w:rsidR="007815A1" w:rsidRPr="00CC22C4" w:rsidRDefault="007815A1" w:rsidP="0057327A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من المشكلات التي يعاني منها العالم العربي مشكلة </w:t>
      </w:r>
      <w:r w:rsidR="0057327A" w:rsidRPr="0057327A">
        <w:rPr>
          <w:rFonts w:hint="cs"/>
          <w:b/>
          <w:bCs/>
          <w:color w:val="0070C0"/>
          <w:sz w:val="32"/>
          <w:szCs w:val="32"/>
          <w:rtl/>
        </w:rPr>
        <w:t>الفقر و البطالة و الامية</w:t>
      </w:r>
    </w:p>
    <w:p w:rsidR="007815A1" w:rsidRPr="00CC22C4" w:rsidRDefault="007815A1" w:rsidP="0057327A">
      <w:pPr>
        <w:pStyle w:val="a3"/>
        <w:numPr>
          <w:ilvl w:val="0"/>
          <w:numId w:val="11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يربط وطني بالمملكة الماليزية علاقات دينية </w:t>
      </w:r>
      <w:r w:rsidR="0057327A">
        <w:rPr>
          <w:rFonts w:hint="cs"/>
          <w:b/>
          <w:bCs/>
          <w:sz w:val="32"/>
          <w:szCs w:val="32"/>
          <w:rtl/>
        </w:rPr>
        <w:t xml:space="preserve">و </w:t>
      </w:r>
      <w:r w:rsidR="0057327A" w:rsidRPr="0057327A">
        <w:rPr>
          <w:rFonts w:hint="cs"/>
          <w:b/>
          <w:bCs/>
          <w:color w:val="0070C0"/>
          <w:sz w:val="32"/>
          <w:szCs w:val="32"/>
          <w:rtl/>
        </w:rPr>
        <w:t xml:space="preserve">ثقافية </w:t>
      </w:r>
      <w:r w:rsidRPr="0057327A">
        <w:rPr>
          <w:rFonts w:hint="cs"/>
          <w:b/>
          <w:bCs/>
          <w:color w:val="0070C0"/>
          <w:sz w:val="32"/>
          <w:szCs w:val="32"/>
          <w:rtl/>
        </w:rPr>
        <w:t>و</w:t>
      </w:r>
      <w:r w:rsidR="0057327A" w:rsidRPr="0057327A">
        <w:rPr>
          <w:rFonts w:hint="cs"/>
          <w:b/>
          <w:bCs/>
          <w:color w:val="0070C0"/>
          <w:sz w:val="32"/>
          <w:szCs w:val="32"/>
          <w:rtl/>
        </w:rPr>
        <w:t>سياسية</w:t>
      </w:r>
    </w:p>
    <w:p w:rsidR="007815A1" w:rsidRPr="00CC22C4" w:rsidRDefault="007815A1" w:rsidP="007815A1">
      <w:pPr>
        <w:pStyle w:val="a3"/>
        <w:tabs>
          <w:tab w:val="left" w:pos="1038"/>
        </w:tabs>
        <w:ind w:left="1160"/>
        <w:rPr>
          <w:b/>
          <w:bCs/>
          <w:sz w:val="32"/>
          <w:szCs w:val="32"/>
        </w:rPr>
      </w:pPr>
    </w:p>
    <w:p w:rsidR="007815A1" w:rsidRPr="00CC22C4" w:rsidRDefault="007815A1" w:rsidP="007815A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ب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حددي اسفل كل خارطة اسم الدولة وعاصمتها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7815A1" w:rsidRPr="00CC22C4" w:rsidRDefault="007815A1" w:rsidP="007815A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-1905</wp:posOffset>
            </wp:positionV>
            <wp:extent cx="1968500" cy="1060450"/>
            <wp:effectExtent l="95250" t="76200" r="107950" b="82550"/>
            <wp:wrapNone/>
            <wp:docPr id="11" name="rg_hi" descr="http://t0.gstatic.com/images?q=tbn:ANd9GcTakiIdtvmhXoZe4Im6EQPUd3OHhOno8p4SKqBBLoVrILO36tO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akiIdtvmhXoZe4Im6EQPUd3OHhOno8p4SKqBBLoVrILO36tO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060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635</wp:posOffset>
            </wp:positionV>
            <wp:extent cx="1958975" cy="1047750"/>
            <wp:effectExtent l="95250" t="76200" r="98425" b="76200"/>
            <wp:wrapNone/>
            <wp:docPr id="12" name="صورة 6" descr="imagesCA6MN2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MN2S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C22C4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4445</wp:posOffset>
            </wp:positionV>
            <wp:extent cx="1924050" cy="1041400"/>
            <wp:effectExtent l="95250" t="76200" r="95250" b="82550"/>
            <wp:wrapNone/>
            <wp:docPr id="13" name="rg_hi" descr="http://t2.gstatic.com/images?q=tbn:ANd9GcTlJlGgU_YGEzTAR5SxJgAh-7pkSCNc_fp96egxfD5jt4qlcrA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lJlGgU_YGEzTAR5SxJgAh-7pkSCNc_fp96egxfD5jt4qlcrA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C22C4">
        <w:rPr>
          <w:rFonts w:hint="cs"/>
          <w:b/>
          <w:bCs/>
          <w:sz w:val="32"/>
          <w:szCs w:val="32"/>
          <w:rtl/>
        </w:rPr>
        <w:t xml:space="preserve">      </w:t>
      </w:r>
    </w:p>
    <w:p w:rsidR="007815A1" w:rsidRPr="00CC22C4" w:rsidRDefault="007815A1" w:rsidP="007815A1">
      <w:pPr>
        <w:pStyle w:val="a3"/>
        <w:tabs>
          <w:tab w:val="left" w:pos="1038"/>
          <w:tab w:val="left" w:pos="4438"/>
        </w:tabs>
        <w:ind w:left="1080"/>
        <w:rPr>
          <w:sz w:val="32"/>
          <w:szCs w:val="32"/>
          <w:rtl/>
        </w:rPr>
      </w:pPr>
      <w:r w:rsidRPr="00CC22C4">
        <w:rPr>
          <w:sz w:val="32"/>
          <w:szCs w:val="32"/>
          <w:rtl/>
        </w:rPr>
        <w:tab/>
      </w:r>
    </w:p>
    <w:p w:rsidR="007815A1" w:rsidRPr="00CC22C4" w:rsidRDefault="007815A1" w:rsidP="007815A1">
      <w:pPr>
        <w:tabs>
          <w:tab w:val="left" w:pos="1038"/>
        </w:tabs>
        <w:rPr>
          <w:sz w:val="32"/>
          <w:szCs w:val="32"/>
          <w:rtl/>
        </w:rPr>
      </w:pPr>
    </w:p>
    <w:p w:rsidR="00754699" w:rsidRPr="00CC22C4" w:rsidRDefault="00754699" w:rsidP="00754699">
      <w:pPr>
        <w:tabs>
          <w:tab w:val="left" w:pos="1038"/>
          <w:tab w:val="left" w:pos="4058"/>
          <w:tab w:val="left" w:pos="755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sz w:val="32"/>
          <w:szCs w:val="32"/>
          <w:rtl/>
        </w:rPr>
        <w:t xml:space="preserve">         </w:t>
      </w:r>
      <w:r w:rsidRPr="00CC22C4">
        <w:rPr>
          <w:rFonts w:hint="cs"/>
          <w:b/>
          <w:bCs/>
          <w:sz w:val="32"/>
          <w:szCs w:val="32"/>
          <w:rtl/>
        </w:rPr>
        <w:t xml:space="preserve">الدولة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>اندونيسيا</w:t>
      </w:r>
      <w:r w:rsidRPr="00CC22C4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الدولة  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>نيجيريا</w:t>
      </w:r>
      <w:r w:rsidRPr="00CC22C4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CC22C4">
        <w:rPr>
          <w:rFonts w:hint="cs"/>
          <w:b/>
          <w:bCs/>
          <w:sz w:val="32"/>
          <w:szCs w:val="32"/>
          <w:rtl/>
        </w:rPr>
        <w:t>الدولة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 xml:space="preserve"> قطر</w:t>
      </w:r>
    </w:p>
    <w:p w:rsidR="00754699" w:rsidRPr="00D83E79" w:rsidRDefault="00754699" w:rsidP="00754699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 العاصمة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 xml:space="preserve">جاكرتا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CC22C4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      العاصمة   </w:t>
      </w:r>
      <w:proofErr w:type="spellStart"/>
      <w:r w:rsidRPr="00922A61">
        <w:rPr>
          <w:rFonts w:hint="cs"/>
          <w:b/>
          <w:bCs/>
          <w:color w:val="0070C0"/>
          <w:sz w:val="32"/>
          <w:szCs w:val="32"/>
          <w:rtl/>
        </w:rPr>
        <w:t>أبوجا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CC22C4">
        <w:rPr>
          <w:rFonts w:hint="cs"/>
          <w:b/>
          <w:bCs/>
          <w:sz w:val="32"/>
          <w:szCs w:val="32"/>
          <w:rtl/>
        </w:rPr>
        <w:t xml:space="preserve"> العاصمة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22A61">
        <w:rPr>
          <w:rFonts w:hint="cs"/>
          <w:b/>
          <w:bCs/>
          <w:color w:val="0070C0"/>
          <w:sz w:val="32"/>
          <w:szCs w:val="32"/>
          <w:rtl/>
        </w:rPr>
        <w:t>الدوحة</w:t>
      </w:r>
    </w:p>
    <w:p w:rsidR="007815A1" w:rsidRDefault="007815A1" w:rsidP="007815A1">
      <w:pPr>
        <w:tabs>
          <w:tab w:val="left" w:pos="1038"/>
        </w:tabs>
        <w:rPr>
          <w:sz w:val="32"/>
          <w:szCs w:val="32"/>
          <w:rtl/>
        </w:rPr>
      </w:pPr>
    </w:p>
    <w:p w:rsidR="00D4498B" w:rsidRPr="00CC22C4" w:rsidRDefault="00D4498B" w:rsidP="007815A1">
      <w:pPr>
        <w:tabs>
          <w:tab w:val="left" w:pos="1038"/>
        </w:tabs>
        <w:rPr>
          <w:sz w:val="32"/>
          <w:szCs w:val="32"/>
          <w:rtl/>
        </w:rPr>
      </w:pPr>
    </w:p>
    <w:p w:rsidR="007815A1" w:rsidRPr="00CC22C4" w:rsidRDefault="007815A1" w:rsidP="007815A1">
      <w:pPr>
        <w:tabs>
          <w:tab w:val="left" w:pos="1038"/>
        </w:tabs>
        <w:rPr>
          <w:b/>
          <w:bCs/>
          <w:sz w:val="32"/>
          <w:szCs w:val="32"/>
          <w:rtl/>
        </w:rPr>
      </w:pPr>
      <w:r w:rsidRPr="00CC22C4">
        <w:rPr>
          <w:rFonts w:hint="cs"/>
          <w:b/>
          <w:bCs/>
          <w:sz w:val="32"/>
          <w:szCs w:val="32"/>
          <w:rtl/>
        </w:rPr>
        <w:t xml:space="preserve">       ج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عللي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CC22C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C22C4">
        <w:rPr>
          <w:rFonts w:hint="cs"/>
          <w:b/>
          <w:bCs/>
          <w:sz w:val="32"/>
          <w:szCs w:val="32"/>
          <w:rtl/>
        </w:rPr>
        <w:t>:-</w:t>
      </w:r>
      <w:proofErr w:type="spellEnd"/>
    </w:p>
    <w:p w:rsidR="007815A1" w:rsidRPr="00CC22C4" w:rsidRDefault="007815A1" w:rsidP="007815A1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اعتماد سكان المناطق الساحلية قديما على النشاط البحري :</w:t>
      </w:r>
    </w:p>
    <w:p w:rsidR="00FF1C90" w:rsidRPr="0057327A" w:rsidRDefault="00FF1C90" w:rsidP="0057327A">
      <w:pPr>
        <w:pStyle w:val="a3"/>
        <w:tabs>
          <w:tab w:val="left" w:pos="1038"/>
        </w:tabs>
        <w:ind w:left="1260"/>
        <w:rPr>
          <w:b/>
          <w:bCs/>
          <w:color w:val="0070C0"/>
          <w:sz w:val="32"/>
          <w:szCs w:val="32"/>
        </w:rPr>
      </w:pPr>
      <w:r w:rsidRPr="00FF1C90">
        <w:rPr>
          <w:b/>
          <w:bCs/>
          <w:color w:val="0070C0"/>
          <w:sz w:val="32"/>
          <w:szCs w:val="32"/>
          <w:rtl/>
        </w:rPr>
        <w:t>لإجادتهم أعمال الغوص وصيد الأسماك مع كونها مورد رزق لهم في ظل ندرة الموارد الأخرى</w:t>
      </w:r>
    </w:p>
    <w:p w:rsidR="007815A1" w:rsidRPr="00CC22C4" w:rsidRDefault="007815A1" w:rsidP="00FF1C90">
      <w:pPr>
        <w:pStyle w:val="a3"/>
        <w:tabs>
          <w:tab w:val="left" w:pos="1038"/>
        </w:tabs>
        <w:ind w:left="1260"/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ندرة السكان في الربع الخالي:</w:t>
      </w:r>
    </w:p>
    <w:p w:rsidR="007815A1" w:rsidRPr="0057327A" w:rsidRDefault="0057327A" w:rsidP="0057327A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color w:val="0070C0"/>
          <w:sz w:val="32"/>
          <w:szCs w:val="32"/>
        </w:rPr>
      </w:pPr>
      <w:r w:rsidRPr="0057327A">
        <w:rPr>
          <w:rFonts w:hint="cs"/>
          <w:b/>
          <w:bCs/>
          <w:color w:val="0070C0"/>
          <w:sz w:val="32"/>
          <w:szCs w:val="32"/>
          <w:rtl/>
        </w:rPr>
        <w:t>لأنها منطقة رملية نادرة الامطار وطاردة السكان</w:t>
      </w:r>
    </w:p>
    <w:p w:rsidR="007815A1" w:rsidRPr="00CC22C4" w:rsidRDefault="007815A1" w:rsidP="007815A1">
      <w:pPr>
        <w:pStyle w:val="a3"/>
        <w:numPr>
          <w:ilvl w:val="0"/>
          <w:numId w:val="9"/>
        </w:numPr>
        <w:tabs>
          <w:tab w:val="left" w:pos="1038"/>
        </w:tabs>
        <w:rPr>
          <w:b/>
          <w:bCs/>
          <w:sz w:val="32"/>
          <w:szCs w:val="32"/>
        </w:rPr>
      </w:pPr>
      <w:r w:rsidRPr="00CC22C4">
        <w:rPr>
          <w:rFonts w:hint="cs"/>
          <w:b/>
          <w:bCs/>
          <w:sz w:val="32"/>
          <w:szCs w:val="32"/>
          <w:rtl/>
        </w:rPr>
        <w:t>قيام حرفة قطع الاخشاب في جنوبي نيجيريا:</w:t>
      </w:r>
    </w:p>
    <w:p w:rsidR="00215F02" w:rsidRPr="00215F02" w:rsidRDefault="00215F02" w:rsidP="00215F02">
      <w:pPr>
        <w:pStyle w:val="a3"/>
        <w:tabs>
          <w:tab w:val="left" w:pos="1038"/>
        </w:tabs>
        <w:ind w:left="1260"/>
        <w:rPr>
          <w:b/>
          <w:bCs/>
          <w:color w:val="0070C0"/>
          <w:sz w:val="32"/>
          <w:szCs w:val="32"/>
        </w:rPr>
      </w:pPr>
      <w:r w:rsidRPr="00215F02">
        <w:rPr>
          <w:b/>
          <w:bCs/>
          <w:color w:val="0070C0"/>
          <w:sz w:val="32"/>
          <w:szCs w:val="32"/>
          <w:rtl/>
        </w:rPr>
        <w:t xml:space="preserve">لكثرة نمو الغابات فيها </w:t>
      </w:r>
    </w:p>
    <w:p w:rsidR="007815A1" w:rsidRPr="00DA5D4A" w:rsidRDefault="007815A1" w:rsidP="00DA5D4A">
      <w:pPr>
        <w:pStyle w:val="a3"/>
        <w:tabs>
          <w:tab w:val="left" w:pos="1038"/>
        </w:tabs>
        <w:ind w:left="1260"/>
        <w:rPr>
          <w:b/>
          <w:bCs/>
          <w:sz w:val="32"/>
          <w:szCs w:val="32"/>
          <w:rtl/>
        </w:rPr>
      </w:pPr>
    </w:p>
    <w:p w:rsidR="005C36D3" w:rsidRPr="00011290" w:rsidRDefault="00011290" w:rsidP="00011290">
      <w:pPr>
        <w:tabs>
          <w:tab w:val="left" w:pos="6658"/>
        </w:tabs>
      </w:pPr>
      <w:r w:rsidRPr="00CC22C4">
        <w:rPr>
          <w:sz w:val="32"/>
          <w:szCs w:val="32"/>
          <w:rtl/>
        </w:rPr>
        <w:tab/>
      </w:r>
    </w:p>
    <w:sectPr w:rsidR="005C36D3" w:rsidRPr="00011290" w:rsidSect="0088382C">
      <w:pgSz w:w="11907" w:h="16443" w:code="9"/>
      <w:pgMar w:top="567" w:right="284" w:bottom="851" w:left="425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9F" w:rsidRDefault="00806C9F" w:rsidP="0088382C">
      <w:pPr>
        <w:spacing w:after="0" w:line="240" w:lineRule="auto"/>
      </w:pPr>
      <w:r>
        <w:separator/>
      </w:r>
    </w:p>
  </w:endnote>
  <w:endnote w:type="continuationSeparator" w:id="0">
    <w:p w:rsidR="00806C9F" w:rsidRDefault="00806C9F" w:rsidP="0088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9F" w:rsidRDefault="00806C9F" w:rsidP="0088382C">
      <w:pPr>
        <w:spacing w:after="0" w:line="240" w:lineRule="auto"/>
      </w:pPr>
      <w:r>
        <w:separator/>
      </w:r>
    </w:p>
  </w:footnote>
  <w:footnote w:type="continuationSeparator" w:id="0">
    <w:p w:rsidR="00806C9F" w:rsidRDefault="00806C9F" w:rsidP="00883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DD5"/>
    <w:multiLevelType w:val="hybridMultilevel"/>
    <w:tmpl w:val="F6A83408"/>
    <w:lvl w:ilvl="0" w:tplc="04090011">
      <w:start w:val="1"/>
      <w:numFmt w:val="decimal"/>
      <w:lvlText w:val="%1)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>
    <w:nsid w:val="2A5C47D3"/>
    <w:multiLevelType w:val="hybridMultilevel"/>
    <w:tmpl w:val="40A4525A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43EE3B9A"/>
    <w:multiLevelType w:val="hybridMultilevel"/>
    <w:tmpl w:val="64DE1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70D10"/>
    <w:multiLevelType w:val="hybridMultilevel"/>
    <w:tmpl w:val="BB80B54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D31E24"/>
    <w:multiLevelType w:val="hybridMultilevel"/>
    <w:tmpl w:val="F6A83408"/>
    <w:lvl w:ilvl="0" w:tplc="04090011">
      <w:start w:val="1"/>
      <w:numFmt w:val="decimal"/>
      <w:lvlText w:val="%1)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542252E1"/>
    <w:multiLevelType w:val="hybridMultilevel"/>
    <w:tmpl w:val="9E7C9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67C34"/>
    <w:multiLevelType w:val="hybridMultilevel"/>
    <w:tmpl w:val="6324F53E"/>
    <w:lvl w:ilvl="0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>
    <w:nsid w:val="5BA5042B"/>
    <w:multiLevelType w:val="hybridMultilevel"/>
    <w:tmpl w:val="9E7C9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60D91"/>
    <w:multiLevelType w:val="hybridMultilevel"/>
    <w:tmpl w:val="61EC35A0"/>
    <w:lvl w:ilvl="0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9">
    <w:nsid w:val="61B229F1"/>
    <w:multiLevelType w:val="hybridMultilevel"/>
    <w:tmpl w:val="85C2FF3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96F0A0A"/>
    <w:multiLevelType w:val="hybridMultilevel"/>
    <w:tmpl w:val="8D14C3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449"/>
    <w:rsid w:val="00011290"/>
    <w:rsid w:val="000B1B66"/>
    <w:rsid w:val="001367F7"/>
    <w:rsid w:val="001762F6"/>
    <w:rsid w:val="00187B3D"/>
    <w:rsid w:val="002159E8"/>
    <w:rsid w:val="00215F02"/>
    <w:rsid w:val="0021706C"/>
    <w:rsid w:val="002B76BA"/>
    <w:rsid w:val="002C263A"/>
    <w:rsid w:val="002E2ACD"/>
    <w:rsid w:val="00322645"/>
    <w:rsid w:val="00410928"/>
    <w:rsid w:val="00426FF9"/>
    <w:rsid w:val="004936EA"/>
    <w:rsid w:val="004A22AA"/>
    <w:rsid w:val="00503EDC"/>
    <w:rsid w:val="00515279"/>
    <w:rsid w:val="00516290"/>
    <w:rsid w:val="0057327A"/>
    <w:rsid w:val="00592201"/>
    <w:rsid w:val="005C36D3"/>
    <w:rsid w:val="005F1B06"/>
    <w:rsid w:val="0063444B"/>
    <w:rsid w:val="00652968"/>
    <w:rsid w:val="0071002E"/>
    <w:rsid w:val="00754699"/>
    <w:rsid w:val="00763268"/>
    <w:rsid w:val="007815A1"/>
    <w:rsid w:val="007C0A80"/>
    <w:rsid w:val="00806C9F"/>
    <w:rsid w:val="00827625"/>
    <w:rsid w:val="00836356"/>
    <w:rsid w:val="0088382C"/>
    <w:rsid w:val="008A2F94"/>
    <w:rsid w:val="00922A61"/>
    <w:rsid w:val="00931D3D"/>
    <w:rsid w:val="00971449"/>
    <w:rsid w:val="00A04487"/>
    <w:rsid w:val="00A4195A"/>
    <w:rsid w:val="00A73FB7"/>
    <w:rsid w:val="00AB542A"/>
    <w:rsid w:val="00B23187"/>
    <w:rsid w:val="00B27E93"/>
    <w:rsid w:val="00B61714"/>
    <w:rsid w:val="00B935AE"/>
    <w:rsid w:val="00BB25FE"/>
    <w:rsid w:val="00C27451"/>
    <w:rsid w:val="00CC22C4"/>
    <w:rsid w:val="00D1275E"/>
    <w:rsid w:val="00D4498B"/>
    <w:rsid w:val="00D77CD7"/>
    <w:rsid w:val="00D83E79"/>
    <w:rsid w:val="00D879EF"/>
    <w:rsid w:val="00DA5D4A"/>
    <w:rsid w:val="00E071E1"/>
    <w:rsid w:val="00E811F2"/>
    <w:rsid w:val="00EB6A37"/>
    <w:rsid w:val="00EF0BE8"/>
    <w:rsid w:val="00F03CB2"/>
    <w:rsid w:val="00F465EC"/>
    <w:rsid w:val="00F53641"/>
    <w:rsid w:val="00F652A7"/>
    <w:rsid w:val="00F7177E"/>
    <w:rsid w:val="00F81A0F"/>
    <w:rsid w:val="00FF1C90"/>
    <w:rsid w:val="00FF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49"/>
    <w:pPr>
      <w:ind w:left="720"/>
      <w:contextualSpacing/>
    </w:pPr>
  </w:style>
  <w:style w:type="table" w:styleId="a4">
    <w:name w:val="Table Grid"/>
    <w:basedOn w:val="a1"/>
    <w:uiPriority w:val="59"/>
    <w:rsid w:val="00C2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77C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883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8382C"/>
  </w:style>
  <w:style w:type="paragraph" w:styleId="a7">
    <w:name w:val="footer"/>
    <w:basedOn w:val="a"/>
    <w:link w:val="Char1"/>
    <w:uiPriority w:val="99"/>
    <w:semiHidden/>
    <w:unhideWhenUsed/>
    <w:rsid w:val="00883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88382C"/>
  </w:style>
  <w:style w:type="paragraph" w:styleId="a8">
    <w:name w:val="Normal (Web)"/>
    <w:basedOn w:val="a"/>
    <w:uiPriority w:val="99"/>
    <w:semiHidden/>
    <w:unhideWhenUsed/>
    <w:rsid w:val="00FF1C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imgres?q=%D8%AE%D8%B1%D9%8A%D8%B7%D8%A9+%D9%82%D8%B7%D8%B1+%D8%B5%D9%85%D8%A7%D8%A1&amp;hl=ar&amp;safe=active&amp;gbv=2&amp;biw=1024&amp;bih=432&amp;tbm=isch&amp;tbnid=jMjUYNrdWQPadM:&amp;imgrefurl=http://www.brooonzyah.net/vb/t189351.html&amp;docid=ZMHSexw_wsJpRM&amp;imgurl=http://johan.lemarchand.free.fr/cartes/img/QAT01.jpg&amp;w=438&amp;h=483&amp;ei=-h2pT8jGNcGZOpLs9bsO&amp;zoom=1&amp;iact=hc&amp;vpx=690&amp;vpy=49&amp;dur=511&amp;hovh=236&amp;hovw=214&amp;tx=99&amp;ty=179&amp;sig=117686753221224684184&amp;page=1&amp;tbnh=115&amp;tbnw=104&amp;start=0&amp;ndsp=15&amp;ved=1t:429,r:0,s:0,i:68" TargetMode="External"/><Relationship Id="rId13" Type="http://schemas.openxmlformats.org/officeDocument/2006/relationships/hyperlink" Target="http://www.google.com.sa/imgres?q=%D8%AF%D8%B9%D9%88%D8%A7%D8%AA%D9%8A+%D8%A3%D9%86+%D8%AA%D8%AD%D8%AA%D9%88%D9%8A%D9%83+%D8%AF%D9%86%D9%8A%D8%A7+%D8%A7%D9%84%D9%81%D8%B1%D8%AD+%D9%81%D9%8A+%D9%83%D9%84+%D8%A3%D9%85%D8%B1&amp;start=100&amp;hl=ar&amp;safe=active&amp;gbv=2&amp;biw=1024&amp;bih=432&amp;tbm=isch&amp;tbnid=nlTCHmz0VONlXM:&amp;imgrefurl=http://forum.awa2el.net/member.php?u=776&amp;docid=j2JDMJVQ2VSBVM&amp;imgurl=http://www.aldafla.com/wp-content/uploads/2010/03/showImage.php-%D8%A8%D8%A7%D8%B1%D9%83-%D8%A7%D9%84%D9%84%D9%87-%D9%84%D9%83-%D8%A8%D8%A7%D9%8A%D8%A7%D9%85%D9%83.jpg&amp;w=499&amp;h=335&amp;ei=wSGpT6bQDorWtAap6OndBA&amp;zoom=1&amp;iact=hc&amp;vpx=474&amp;vpy=24&amp;dur=861&amp;hovh=184&amp;hovw=274&amp;tx=168&amp;ty=73&amp;sig=117686753221224684184&amp;page=7&amp;tbnh=127&amp;tbnw=169&amp;ndsp=17&amp;ved=1t:429,r:7,s:100,i: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.sa/imgres?q=%D8%AE%D8%B1%D9%8A%D8%B7%D8%A9+%D8%A7%D9%86%D8%AF%D9%88%D9%86%D9%8A%D8%B3%D9%8A%D8%A7+%D8%B5%D9%85%D8%A7%D8%A1&amp;hl=ar&amp;safe=active&amp;gbv=2&amp;biw=1024&amp;bih=432&amp;tbm=isch&amp;tbnid=3X4aR1XxSSLa6M:&amp;imgrefurl=http://www.almeshkat.net/vb/showthread.php?t=61811&amp;docid=A8hmvtEXcA3FbM&amp;imgurl=http://www.almeshkat.net/vb/attachment.php?attachmentid=8352&amp;stc=1&amp;thumb=1&amp;d=1194530856&amp;w=100&amp;h=55&amp;ei=ihypT6TNB4yf-QaoiKjtAg&amp;zoom=1&amp;iact=hc&amp;vpx=10&amp;vpy=160&amp;dur=892&amp;hovh=52&amp;hovw=95&amp;tx=81&amp;ty=28&amp;sig=117686753221224684184&amp;page=6&amp;tbnh=52&amp;tbnw=95&amp;start=76&amp;ndsp=16&amp;ved=1t:429,r:15,s:76,i:27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dcterms:created xsi:type="dcterms:W3CDTF">2012-05-08T11:57:00Z</dcterms:created>
  <dcterms:modified xsi:type="dcterms:W3CDTF">2012-06-15T21:06:00Z</dcterms:modified>
</cp:coreProperties>
</file>