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*- </w:t>
      </w:r>
      <w:r w:rsidRPr="00E53728">
        <w:rPr>
          <w:rFonts w:cs="Traditional Arabic" w:hint="cs"/>
          <w:b/>
          <w:bCs/>
          <w:color w:val="0000FF"/>
          <w:sz w:val="28"/>
          <w:szCs w:val="28"/>
          <w:rtl/>
        </w:rPr>
        <w:t>قمر الأرض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:- 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جسم معتم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به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مرتفعات ومناطق مستوية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تسمى بحار القمر سببتها براكين من القمر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ومناطق معتمة من اصطدام النيازك بالقمر . </w:t>
      </w:r>
    </w:p>
    <w:p w:rsidR="008C64AC" w:rsidRPr="000A637C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*- أطوار القمر :- 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أوجه القمر وأطواره 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تبدأ بالمحاق عندما يكون الجزء المظلم مواجه للأرض والمضاء للشمس ، ثم هلال يظهر جزء صغير مضاء للأرض ، ثم تربيع أ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ول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، ثم بدر وهو الطور الذي يكون فيه القم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ر مكتمل ثم 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تربيع آخر ثم هلال أخير وهكذا . هناك وجه للقمر يسمى احدب </w:t>
      </w:r>
    </w:p>
    <w:p w:rsidR="008C64AC" w:rsidRPr="000A637C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50165</wp:posOffset>
            </wp:positionV>
            <wp:extent cx="1365885" cy="1021080"/>
            <wp:effectExtent l="19050" t="0" r="5715" b="0"/>
            <wp:wrapNone/>
            <wp:docPr id="1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*- الكسوف :- 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ظاهرة تحدث للشمس عندما يقع القمر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بين الأرض والشمس ويحجب ضوء 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الشمس وتظهر الشمس كأنها قرص 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معتم .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>*- خسوف القمر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:- ظاهرة تحدث لقمر عندما تقع الأرض بين الشمس والقمر على خط واحد </w:t>
      </w:r>
    </w:p>
    <w:p w:rsidR="008C64AC" w:rsidRPr="000A637C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>النظام الشمسي :-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هو عبارة عن ثمانية كواكب وأجسام فضائية أخرى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.</w:t>
      </w:r>
    </w:p>
    <w:p w:rsidR="008C64AC" w:rsidRPr="000A637C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>الوحدة الفلكية :-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هي متوسط بعد الأرض عن الشمس . وتع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ادل تقريباً 150مليون كم 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>*- الكواكب الداخلية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:- هي مجموعة الكواكب القريبة من الشمس وصلبة التربة وتشمل :-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1- </w:t>
      </w: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عطارد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:-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أصغر الكواكب 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متفاوت في درجات الحرارة .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به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فجوات من تصادم النيازك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به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.لا يوجد له غلاف جوي .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lastRenderedPageBreak/>
        <w:t>2</w:t>
      </w: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>- الزهرة :-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ثاني الكواكب له غلاف جوي من غيوم كثيفة مرتفع في درجة الحرارة .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3-</w:t>
      </w: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الأرض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:- ثالث الكواكب والخامس من حيث الحجم 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4- </w:t>
      </w: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>المريخ :-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233045</wp:posOffset>
            </wp:positionV>
            <wp:extent cx="1318260" cy="843280"/>
            <wp:effectExtent l="19050" t="0" r="0" b="0"/>
            <wp:wrapNone/>
            <wp:docPr id="12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له غلاف جوي يدور حوله قمران هما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فوبس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وديموس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.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*- الكواكب الخارجية :-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لهم تربة غازية وهم 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</w:p>
    <w:p w:rsidR="008C64AC" w:rsidRPr="004F67EB" w:rsidRDefault="008C64AC" w:rsidP="008C64AC">
      <w:pPr>
        <w:numPr>
          <w:ilvl w:val="0"/>
          <w:numId w:val="1"/>
        </w:numPr>
        <w:spacing w:after="0" w:line="240" w:lineRule="auto"/>
        <w:rPr>
          <w:rFonts w:cs="Traditional Arabic"/>
          <w:b/>
          <w:bCs/>
          <w:color w:val="008000"/>
          <w:sz w:val="28"/>
          <w:szCs w:val="28"/>
          <w:rtl/>
        </w:rPr>
      </w:pP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>المشترى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:- اكبر الكواكب ويدور حوله 61 قمر أكبرهم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جانميد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وبعض الأقمار يوجد تحت قشرتهم مياه .</w:t>
      </w:r>
    </w:p>
    <w:p w:rsidR="008C64AC" w:rsidRPr="004F67EB" w:rsidRDefault="008C64AC" w:rsidP="008C64AC">
      <w:pPr>
        <w:numPr>
          <w:ilvl w:val="0"/>
          <w:numId w:val="1"/>
        </w:numPr>
        <w:spacing w:after="0" w:line="240" w:lineRule="auto"/>
        <w:rPr>
          <w:rFonts w:cs="Traditional Arabic"/>
          <w:b/>
          <w:bCs/>
          <w:color w:val="008000"/>
          <w:sz w:val="28"/>
          <w:szCs w:val="28"/>
        </w:rPr>
      </w:pPr>
      <w:r w:rsidRPr="000A637C">
        <w:rPr>
          <w:rFonts w:cs="Traditional Arabic" w:hint="cs"/>
          <w:b/>
          <w:bCs/>
          <w:color w:val="0000FF"/>
          <w:sz w:val="28"/>
          <w:szCs w:val="28"/>
          <w:rtl/>
        </w:rPr>
        <w:t>زحل :-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ثاني اكبر الكواكب حجما يدور حوله 63 قمر أكبرهم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تيتان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.</w:t>
      </w:r>
    </w:p>
    <w:p w:rsidR="008C64AC" w:rsidRPr="004F67EB" w:rsidRDefault="008C64AC" w:rsidP="008C64AC">
      <w:pPr>
        <w:numPr>
          <w:ilvl w:val="0"/>
          <w:numId w:val="1"/>
        </w:numPr>
        <w:spacing w:after="0" w:line="240" w:lineRule="auto"/>
        <w:rPr>
          <w:rFonts w:cs="Traditional Arabic"/>
          <w:b/>
          <w:bCs/>
          <w:color w:val="008000"/>
          <w:sz w:val="28"/>
          <w:szCs w:val="28"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أورانوس :-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ميله أفقي يدور حوله 27 قمر لونه اخضر مائل للزرقة بسبب الميثان الموجود في الغلاف الجوي .</w:t>
      </w:r>
    </w:p>
    <w:p w:rsidR="008C64AC" w:rsidRPr="004F67EB" w:rsidRDefault="008C64AC" w:rsidP="008C64AC">
      <w:pPr>
        <w:numPr>
          <w:ilvl w:val="0"/>
          <w:numId w:val="1"/>
        </w:numPr>
        <w:spacing w:after="0" w:line="240" w:lineRule="auto"/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نبتون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:-</w:t>
      </w: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لونه ازرق له غلاف جوي من الهيدروجين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والهيليوم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والميثان له 13 قمر أكبرها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تريتون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المذنب :-</w:t>
      </w:r>
    </w:p>
    <w:p w:rsidR="008C64AC" w:rsidRDefault="008C64AC" w:rsidP="008C64AC">
      <w:pPr>
        <w:rPr>
          <w:b/>
          <w:bCs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جسم كبير مكون من الثلج والصخور عند دخوله حزام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كيوبر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ومن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حرارة الشمس تنبعث الغازات والأبخرة مكونة ذيل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*- النيازك :-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أجسام صخرية فلزية عمرها كبير تسقط على الأرض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المد :-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هو ارتفاع مستوي البحر . سببه جاذبية القمر يحدث للمناطق القريبة من القمر 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والجزر:-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  انحسار مستوى البحر عن اليابس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وايضا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بسبب جاذبية القمر .يحدث للمناطق البعيدة عن القمر .</w:t>
      </w:r>
    </w:p>
    <w:p w:rsidR="008C64AC" w:rsidRDefault="008C64AC" w:rsidP="008C64AC">
      <w:pPr>
        <w:rPr>
          <w:b/>
          <w:bCs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lastRenderedPageBreak/>
        <w:t>.هناك مد الربيع (مرتفع ) والمد المنخفض )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حرارة الشمس تنبعث الغازات والأبخرة مكونة ذيل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*- النيازك :-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أجسام صخرية فلزية عمرها كبير تسقط على الأرض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المد :-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هو ارتفاع مستوي البحر . سببه جاذبية القمر يحدث للمناطق القريبة من القمر 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والجزر:-</w:t>
      </w:r>
    </w:p>
    <w:p w:rsidR="008C64AC" w:rsidRPr="004F67EB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  انحسار مستوى البحر عن اليابس </w:t>
      </w:r>
      <w:proofErr w:type="spellStart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وايضا</w:t>
      </w:r>
      <w:proofErr w:type="spellEnd"/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بسبب جاذبية القمر .يحدث للمناطق البعيدة عن القمر .</w:t>
      </w:r>
    </w:p>
    <w:p w:rsidR="008C64AC" w:rsidRDefault="008C64AC" w:rsidP="008C64AC">
      <w:pPr>
        <w:rPr>
          <w:b/>
          <w:bCs/>
          <w:sz w:val="28"/>
          <w:szCs w:val="28"/>
          <w:rtl/>
        </w:rPr>
      </w:pPr>
      <w:r w:rsidRPr="004F67EB">
        <w:rPr>
          <w:rFonts w:cs="Traditional Arabic" w:hint="cs"/>
          <w:b/>
          <w:bCs/>
          <w:color w:val="008000"/>
          <w:sz w:val="28"/>
          <w:szCs w:val="28"/>
          <w:rtl/>
        </w:rPr>
        <w:t>.هناك مد الربيع (مرتفع ) والمد المنخفض )</w:t>
      </w:r>
    </w:p>
    <w:p w:rsidR="008C64AC" w:rsidRPr="003E0E47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3E0E47">
        <w:rPr>
          <w:rFonts w:cs="Traditional Arabic" w:hint="cs"/>
          <w:b/>
          <w:bCs/>
          <w:color w:val="008000"/>
          <w:sz w:val="28"/>
          <w:szCs w:val="28"/>
          <w:rtl/>
        </w:rPr>
        <w:t>حرارة الشمس تنبعث الغازات والأبخرة مكونة ذيل</w:t>
      </w:r>
    </w:p>
    <w:p w:rsidR="008C64AC" w:rsidRPr="003E0E47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3E0E47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*- النيازك :-</w:t>
      </w:r>
    </w:p>
    <w:p w:rsidR="008C64AC" w:rsidRPr="003E0E47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3E0E47">
        <w:rPr>
          <w:rFonts w:cs="Traditional Arabic" w:hint="cs"/>
          <w:b/>
          <w:bCs/>
          <w:color w:val="008000"/>
          <w:sz w:val="28"/>
          <w:szCs w:val="28"/>
          <w:rtl/>
        </w:rPr>
        <w:t>أجسام صخرية فلزية عمرها كبير تسقط على الأرض</w:t>
      </w:r>
    </w:p>
    <w:p w:rsidR="008C64AC" w:rsidRPr="003E0E47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3E0E47">
        <w:rPr>
          <w:rFonts w:cs="Traditional Arabic" w:hint="cs"/>
          <w:b/>
          <w:bCs/>
          <w:color w:val="0000FF"/>
          <w:sz w:val="28"/>
          <w:szCs w:val="28"/>
          <w:rtl/>
        </w:rPr>
        <w:t>المد :-</w:t>
      </w:r>
      <w:r w:rsidRPr="003E0E47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</w:p>
    <w:p w:rsidR="008C64AC" w:rsidRPr="003E0E47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3E0E47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هو ارتفاع مستوي البحر . سببه جاذبية القمر يحدث للمناطق القريبة من القمر </w:t>
      </w:r>
    </w:p>
    <w:p w:rsidR="008C64AC" w:rsidRPr="003E0E47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3E0E47">
        <w:rPr>
          <w:rFonts w:cs="Traditional Arabic" w:hint="cs"/>
          <w:b/>
          <w:bCs/>
          <w:color w:val="0000FF"/>
          <w:sz w:val="28"/>
          <w:szCs w:val="28"/>
          <w:rtl/>
        </w:rPr>
        <w:t>والجزر:-</w:t>
      </w:r>
    </w:p>
    <w:p w:rsidR="008C64AC" w:rsidRPr="003E0E47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3E0E47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  انحسار مستوى البحر عن اليابس </w:t>
      </w:r>
      <w:proofErr w:type="spellStart"/>
      <w:r w:rsidRPr="003E0E47">
        <w:rPr>
          <w:rFonts w:cs="Traditional Arabic" w:hint="cs"/>
          <w:b/>
          <w:bCs/>
          <w:color w:val="008000"/>
          <w:sz w:val="28"/>
          <w:szCs w:val="28"/>
          <w:rtl/>
        </w:rPr>
        <w:t>وايضا</w:t>
      </w:r>
      <w:proofErr w:type="spellEnd"/>
      <w:r w:rsidRPr="003E0E47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بسبب جاذبية القمر .يحدث للمناطق البعيدة عن القمر .</w:t>
      </w:r>
    </w:p>
    <w:p w:rsidR="008C64AC" w:rsidRPr="00AC3141" w:rsidRDefault="008C64AC" w:rsidP="008C64AC">
      <w:pPr>
        <w:rPr>
          <w:rFonts w:ascii="Arial" w:hAnsi="Arial" w:cs="Arial"/>
          <w:b/>
          <w:bCs/>
          <w:color w:val="0000FF"/>
          <w:sz w:val="28"/>
          <w:szCs w:val="28"/>
          <w:rtl/>
        </w:rPr>
      </w:pPr>
      <w:r w:rsidRPr="003E0E47">
        <w:rPr>
          <w:rFonts w:cs="Traditional Arabic" w:hint="cs"/>
          <w:b/>
          <w:bCs/>
          <w:color w:val="008000"/>
          <w:sz w:val="28"/>
          <w:szCs w:val="28"/>
          <w:rtl/>
        </w:rPr>
        <w:t>.هناك مد الربيع (مرتفع ) والمد المنخفض )</w:t>
      </w:r>
      <w:r w:rsidRPr="00AC3141">
        <w:rPr>
          <w:rFonts w:ascii="Arial" w:hAnsi="Arial" w:cs="Arial" w:hint="cs"/>
          <w:b/>
          <w:bCs/>
          <w:color w:val="0000FF"/>
          <w:sz w:val="28"/>
          <w:szCs w:val="28"/>
          <w:rtl/>
        </w:rPr>
        <w:t>*- حياة النجوم :-</w:t>
      </w:r>
    </w:p>
    <w:p w:rsidR="008C64AC" w:rsidRDefault="008C64AC" w:rsidP="008C64AC">
      <w:pPr>
        <w:rPr>
          <w:b/>
          <w:bCs/>
          <w:sz w:val="28"/>
          <w:szCs w:val="28"/>
          <w:rtl/>
        </w:rPr>
      </w:pPr>
      <w:r w:rsidRPr="002B1095">
        <w:rPr>
          <w:rFonts w:ascii="Arial" w:hAnsi="Arial" w:cs="Arial" w:hint="cs"/>
          <w:color w:val="008000"/>
          <w:sz w:val="28"/>
          <w:szCs w:val="28"/>
          <w:rtl/>
        </w:rPr>
        <w:t xml:space="preserve">  تبدأ بسحابة كبيرة من الغازات وبفعل الجاذبية تتجمع الأجزاء ونتيجة للضغط تتحد </w:t>
      </w:r>
      <w:proofErr w:type="spellStart"/>
      <w:r w:rsidRPr="002B1095">
        <w:rPr>
          <w:rFonts w:ascii="Arial" w:hAnsi="Arial" w:cs="Arial" w:hint="cs"/>
          <w:color w:val="008000"/>
          <w:sz w:val="28"/>
          <w:szCs w:val="28"/>
          <w:rtl/>
        </w:rPr>
        <w:t>الذرات</w:t>
      </w:r>
      <w:proofErr w:type="spellEnd"/>
      <w:r w:rsidRPr="002B1095">
        <w:rPr>
          <w:rFonts w:ascii="Arial" w:hAnsi="Arial" w:cs="Arial" w:hint="cs"/>
          <w:color w:val="008000"/>
          <w:sz w:val="28"/>
          <w:szCs w:val="28"/>
          <w:rtl/>
        </w:rPr>
        <w:t xml:space="preserve"> ويحدث اندماج نووي</w:t>
      </w:r>
    </w:p>
    <w:p w:rsidR="008C64AC" w:rsidRPr="002B1095" w:rsidRDefault="008C64AC" w:rsidP="008C64AC">
      <w:pPr>
        <w:rPr>
          <w:rFonts w:ascii="Arial" w:hAnsi="Arial" w:cs="Arial"/>
          <w:color w:val="008000"/>
          <w:sz w:val="28"/>
          <w:szCs w:val="28"/>
          <w:rtl/>
        </w:rPr>
      </w:pPr>
      <w:r w:rsidRPr="002B1095">
        <w:rPr>
          <w:rFonts w:ascii="Arial" w:hAnsi="Arial" w:cs="Arial" w:hint="cs"/>
          <w:color w:val="008000"/>
          <w:sz w:val="28"/>
          <w:szCs w:val="28"/>
          <w:rtl/>
        </w:rPr>
        <w:t>وعندما يصبح نجم ينتج عن ذلك الإشعاعات . تعتمد فترة حياة النجم على كتلته كلما زادت كتلته قلت فترة حياته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lastRenderedPageBreak/>
        <w:t>المجرة :-</w:t>
      </w:r>
    </w:p>
    <w:p w:rsidR="008C64AC" w:rsidRPr="002B1095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2B1095">
        <w:rPr>
          <w:rFonts w:cs="Traditional Arabic" w:hint="cs"/>
          <w:b/>
          <w:bCs/>
          <w:color w:val="008000"/>
          <w:sz w:val="28"/>
          <w:szCs w:val="28"/>
          <w:rtl/>
        </w:rPr>
        <w:t>هي تجمع من النجوم والكواكب والغازات متجمعة بسبب الغازات .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أنواعها </w:t>
      </w:r>
      <w:r>
        <w:rPr>
          <w:rFonts w:cs="Traditional Arabic" w:hint="cs"/>
          <w:b/>
          <w:bCs/>
          <w:color w:val="0000FF"/>
          <w:sz w:val="28"/>
          <w:szCs w:val="28"/>
          <w:rtl/>
        </w:rPr>
        <w:t>*-</w:t>
      </w:r>
      <w:r w:rsidRPr="002B1095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 </w:t>
      </w:r>
      <w:proofErr w:type="spellStart"/>
      <w:r w:rsidRPr="002B1095">
        <w:rPr>
          <w:rFonts w:cs="Traditional Arabic" w:hint="cs"/>
          <w:b/>
          <w:bCs/>
          <w:color w:val="008000"/>
          <w:sz w:val="28"/>
          <w:szCs w:val="28"/>
          <w:rtl/>
        </w:rPr>
        <w:t>اهليليجية</w:t>
      </w:r>
      <w:proofErr w:type="spellEnd"/>
      <w:r w:rsidRPr="002B1095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( مثل كرة القدم الأمريكية ) </w:t>
      </w:r>
    </w:p>
    <w:p w:rsidR="008C64AC" w:rsidRPr="002B1095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*- حلزونية </w:t>
      </w:r>
      <w:r w:rsidRPr="002B1095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    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>*-</w:t>
      </w:r>
      <w:r w:rsidRPr="002B1095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غير منتظمة وهي منتشرة في الكون الخارجي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3175</wp:posOffset>
            </wp:positionV>
            <wp:extent cx="1175385" cy="1187450"/>
            <wp:effectExtent l="95250" t="76200" r="81915" b="50800"/>
            <wp:wrapNone/>
            <wp:docPr id="1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187450"/>
                    </a:xfrm>
                    <a:prstGeom prst="rect">
                      <a:avLst/>
                    </a:prstGeom>
                    <a:noFill/>
                    <a:ln w="76200" cmpd="tri">
                      <a:solidFill>
                        <a:srgbClr val="FF99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>النجوم فوق العملاقة :-</w:t>
      </w:r>
      <w:r w:rsidRPr="00CE641C">
        <w:rPr>
          <w:rFonts w:cs="Traditional Arabic" w:hint="cs"/>
          <w:b/>
          <w:bCs/>
          <w:color w:val="0000FF"/>
          <w:sz w:val="32"/>
          <w:szCs w:val="32"/>
        </w:rPr>
        <w:t xml:space="preserve"> </w:t>
      </w:r>
    </w:p>
    <w:p w:rsidR="008C64AC" w:rsidRDefault="008C64AC" w:rsidP="008C64AC">
      <w:pPr>
        <w:rPr>
          <w:rFonts w:cs="Traditional Arabic"/>
          <w:b/>
          <w:bCs/>
          <w:color w:val="008000"/>
          <w:sz w:val="32"/>
          <w:szCs w:val="32"/>
          <w:rtl/>
        </w:rPr>
      </w:pPr>
      <w:r w:rsidRPr="002B1095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عندما يكبر النجوم يتمدد ويصبح نجم </w:t>
      </w:r>
    </w:p>
    <w:p w:rsidR="008C64AC" w:rsidRDefault="008C64AC" w:rsidP="008C64AC">
      <w:pPr>
        <w:rPr>
          <w:rFonts w:cs="Traditional Arabic"/>
          <w:b/>
          <w:bCs/>
          <w:color w:val="008000"/>
          <w:sz w:val="32"/>
          <w:szCs w:val="32"/>
          <w:rtl/>
        </w:rPr>
      </w:pPr>
      <w:r w:rsidRPr="002B1095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فوق العملاق وينكمش لبه ويصدر </w:t>
      </w:r>
    </w:p>
    <w:p w:rsidR="008C64AC" w:rsidRPr="002B1095" w:rsidRDefault="008C64AC" w:rsidP="008C64AC">
      <w:pPr>
        <w:rPr>
          <w:rFonts w:cs="Traditional Arabic"/>
          <w:b/>
          <w:bCs/>
          <w:color w:val="008000"/>
          <w:sz w:val="32"/>
          <w:szCs w:val="32"/>
          <w:rtl/>
        </w:rPr>
      </w:pPr>
      <w:r w:rsidRPr="002B1095">
        <w:rPr>
          <w:rFonts w:cs="Traditional Arabic" w:hint="cs"/>
          <w:b/>
          <w:bCs/>
          <w:color w:val="008000"/>
          <w:sz w:val="32"/>
          <w:szCs w:val="32"/>
          <w:rtl/>
        </w:rPr>
        <w:t>إشعاعات كبيرة .</w:t>
      </w:r>
    </w:p>
    <w:p w:rsidR="008C64AC" w:rsidRPr="002B1095" w:rsidRDefault="008C64AC" w:rsidP="008C64AC">
      <w:pPr>
        <w:rPr>
          <w:rFonts w:cs="Traditional Arabic"/>
          <w:b/>
          <w:bCs/>
          <w:color w:val="008000"/>
          <w:sz w:val="32"/>
          <w:szCs w:val="32"/>
          <w:rtl/>
        </w:rPr>
      </w:pPr>
      <w:r w:rsidRPr="002B1095">
        <w:rPr>
          <w:rFonts w:cs="Traditional Arabic" w:hint="cs"/>
          <w:b/>
          <w:bCs/>
          <w:color w:val="008000"/>
          <w:sz w:val="32"/>
          <w:szCs w:val="32"/>
          <w:rtl/>
        </w:rPr>
        <w:t>إذا كانت كتلة لب النجم فوق المستعر اقل من ثلاث أضعاف الشمس فانه يتجول إلى نجم نيوتروني وإذا   كانت اكبر من ثلاثة أضعاف الشمس فانه يتحول إلى ثقب اسود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 xml:space="preserve">السنة الضوئية:- </w:t>
      </w:r>
    </w:p>
    <w:p w:rsidR="008C64AC" w:rsidRPr="002B1095" w:rsidRDefault="008C64AC" w:rsidP="008C64AC">
      <w:pPr>
        <w:rPr>
          <w:rFonts w:cs="Traditional Arabic"/>
          <w:b/>
          <w:bCs/>
          <w:color w:val="008000"/>
          <w:sz w:val="32"/>
          <w:szCs w:val="32"/>
          <w:rtl/>
        </w:rPr>
      </w:pPr>
      <w:r w:rsidRPr="002B1095">
        <w:rPr>
          <w:rFonts w:cs="Traditional Arabic" w:hint="cs"/>
          <w:b/>
          <w:bCs/>
          <w:color w:val="008000"/>
          <w:sz w:val="32"/>
          <w:szCs w:val="32"/>
          <w:rtl/>
        </w:rPr>
        <w:t>هي المسافة التي يقطعها الضوء في ستة وتساوي 9.5 تريليون كم .</w:t>
      </w:r>
    </w:p>
    <w:p w:rsidR="008C64AC" w:rsidRDefault="008C64AC" w:rsidP="008C64AC">
      <w:pPr>
        <w:rPr>
          <w:b/>
          <w:bCs/>
          <w:sz w:val="28"/>
          <w:szCs w:val="28"/>
          <w:rtl/>
        </w:rPr>
      </w:pPr>
      <w:r w:rsidRPr="002B1095">
        <w:rPr>
          <w:rFonts w:cs="Traditional Arabic" w:hint="cs"/>
          <w:b/>
          <w:bCs/>
          <w:color w:val="008000"/>
          <w:sz w:val="32"/>
          <w:szCs w:val="32"/>
          <w:rtl/>
        </w:rPr>
        <w:t>وجد العلماء أن المجرات تتمد</w:t>
      </w:r>
      <w:r w:rsidRPr="002B1095">
        <w:rPr>
          <w:rFonts w:cs="Traditional Arabic" w:hint="eastAsia"/>
          <w:b/>
          <w:bCs/>
          <w:color w:val="008000"/>
          <w:sz w:val="32"/>
          <w:szCs w:val="32"/>
          <w:rtl/>
        </w:rPr>
        <w:t>د</w:t>
      </w:r>
      <w:r w:rsidRPr="002B1095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 متباعدة عن بعض بسرعات كبيرة وليس لنا إلا أن نقول سبحان الله أعظم الخالقين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rFonts w:cs="Traditional Arabic" w:hint="cs"/>
          <w:b/>
          <w:bCs/>
          <w:noProof/>
          <w:color w:val="008000"/>
          <w:sz w:val="28"/>
          <w:szCs w:val="28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-5715</wp:posOffset>
            </wp:positionV>
            <wp:extent cx="977265" cy="842645"/>
            <wp:effectExtent l="57150" t="38100" r="32385" b="14605"/>
            <wp:wrapNone/>
            <wp:docPr id="14" name="صورة 9" descr="http://tbn1.google.com/images?q=tbn:WvRlkPIDItLutM:http://alaheya.jeeran.com/%D8%A7%D9%84%D8%AE%D9%84%D9%8A%D8%A9%2520%D8%A7%D9%84%D9%86%D8%A8%D8%A7%D8%AA%D9%8A%D8%A9%2520%2520%D8%A8%D9%8A%D8%A7%D9%86%D8%A7%D8%AA%2520%D8%B9%D8%B1%D8%A8%D9%8A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bn1.google.com/images?q=tbn:WvRlkPIDItLutM:http://alaheya.jeeran.com/%D8%A7%D9%84%D8%AE%D9%84%D9%8A%D8%A9%2520%D8%A7%D9%84%D9%86%D8%A8%D8%A7%D8%AA%D9%8A%D8%A9%2520%2520%D8%A8%D9%8A%D8%A7%D9%86%D8%A7%D8%AA%2520%D8%B9%D8%B1%D8%A8%D9%8A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8426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الوحدة البنائية في جسم المخلوق الحي هي الخلية 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*- روبرت هولك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:- بعد اختراع</w:t>
      </w:r>
      <w:r w:rsidRPr="00B27F7F">
        <w:rPr>
          <w:rFonts w:cs="Traditional Arabic" w:hint="eastAsia"/>
          <w:b/>
          <w:bCs/>
          <w:color w:val="008000"/>
          <w:sz w:val="28"/>
          <w:szCs w:val="28"/>
          <w:rtl/>
        </w:rPr>
        <w:t>ه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للمجهر </w:t>
      </w:r>
    </w:p>
    <w:p w:rsidR="008C64AC" w:rsidRDefault="008C64AC" w:rsidP="008C64AC">
      <w:pPr>
        <w:rPr>
          <w:rFonts w:cs="Traditional Arabic"/>
          <w:b/>
          <w:bCs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اكتشف الخلية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*- نظرية الخلية :-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1- 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تتكون </w:t>
      </w: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المخلوقا</w:t>
      </w:r>
      <w:r w:rsidRPr="00B27F7F">
        <w:rPr>
          <w:rFonts w:ascii="Arial" w:hAnsi="Arial" w:cs="Arial" w:hint="eastAsia"/>
          <w:b/>
          <w:bCs/>
          <w:color w:val="008000"/>
          <w:sz w:val="28"/>
          <w:szCs w:val="28"/>
          <w:rtl/>
        </w:rPr>
        <w:t>ت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 الحية من خلية </w:t>
      </w: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أو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 </w:t>
      </w: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أكثر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 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2- تنشأ الخلايا من خلايا مماثلة لها 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lastRenderedPageBreak/>
        <w:t>3- .الخلية هي اللبنة الأساسية للمخلوقات الحية  .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161290</wp:posOffset>
            </wp:positionH>
            <wp:positionV relativeFrom="paragraph">
              <wp:posOffset>548640</wp:posOffset>
            </wp:positionV>
            <wp:extent cx="1379855" cy="1092835"/>
            <wp:effectExtent l="19050" t="0" r="0" b="0"/>
            <wp:wrapNone/>
            <wp:docPr id="15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092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*- المجهر :-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>هناك ال</w:t>
      </w: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>م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>جهر الضوئي</w:t>
      </w: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وهو عبارة عن عدستين احدهما شيئية </w:t>
      </w:r>
      <w:proofErr w:type="spellStart"/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>والاخري</w:t>
      </w:r>
      <w:proofErr w:type="spellEnd"/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 عينية وتعتمد قوة تكبير المجهر على قوة العدستين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*- البكتريا :-</w:t>
      </w:r>
      <w:r w:rsidRPr="00CE641C">
        <w:rPr>
          <w:rFonts w:cs="Traditional Arabic" w:hint="cs"/>
          <w:b/>
          <w:bCs/>
          <w:color w:val="0000FF"/>
          <w:sz w:val="28"/>
          <w:szCs w:val="28"/>
        </w:rPr>
        <w:t xml:space="preserve"> </w:t>
      </w:r>
    </w:p>
    <w:p w:rsidR="008C64AC" w:rsidRPr="00E53B9D" w:rsidRDefault="008C64AC" w:rsidP="008C64AC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>هي مخلوقات وحيدة الخلي</w:t>
      </w:r>
      <w:r w:rsidRPr="00B27F7F">
        <w:rPr>
          <w:rFonts w:ascii="Arial" w:hAnsi="Arial" w:cs="Arial" w:hint="eastAsia"/>
          <w:b/>
          <w:bCs/>
          <w:color w:val="008000"/>
          <w:sz w:val="28"/>
          <w:szCs w:val="28"/>
          <w:rtl/>
        </w:rPr>
        <w:t>ة</w:t>
      </w: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 xml:space="preserve">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*- الجدار الخلوي :-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يحمي ويدعم الخلية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*- الغشاء البلازمي :-</w:t>
      </w:r>
    </w:p>
    <w:p w:rsidR="008C64AC" w:rsidRPr="00E53B9D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E53B9D">
        <w:rPr>
          <w:rFonts w:cs="Traditional Arabic" w:hint="cs"/>
          <w:b/>
          <w:bCs/>
          <w:color w:val="008000"/>
          <w:sz w:val="28"/>
          <w:szCs w:val="28"/>
          <w:rtl/>
        </w:rPr>
        <w:t>ينظم مرور المواد من وإلى الخلية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*- </w:t>
      </w:r>
      <w:proofErr w:type="spellStart"/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السيتوبلازم</w:t>
      </w:r>
      <w:proofErr w:type="spellEnd"/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:- 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مادة شبه هلامية يحتوي على المواد الكيميائية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*- </w:t>
      </w:r>
      <w:proofErr w:type="spellStart"/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الكروموسومات</w:t>
      </w:r>
      <w:proofErr w:type="spellEnd"/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 :-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توجد داخل النواة وتحتوي على </w:t>
      </w:r>
      <w:r w:rsidRPr="00B27F7F">
        <w:rPr>
          <w:rFonts w:cs="Traditional Arabic" w:hint="cs"/>
          <w:b/>
          <w:bCs/>
          <w:color w:val="008000"/>
          <w:sz w:val="28"/>
          <w:szCs w:val="28"/>
        </w:rPr>
        <w:t>DNA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*- النواة :-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تدير الخلي</w:t>
      </w:r>
      <w:r w:rsidRPr="00B27F7F">
        <w:rPr>
          <w:rFonts w:cs="Traditional Arabic" w:hint="eastAsia"/>
          <w:b/>
          <w:bCs/>
          <w:color w:val="008000"/>
          <w:sz w:val="28"/>
          <w:szCs w:val="28"/>
          <w:rtl/>
        </w:rPr>
        <w:t>ة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وتنظم معظم أنشطتها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*- الفجوة :-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تخزن الماء والغذاء والأملاح المعدنية والفضلات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*- </w:t>
      </w:r>
      <w:proofErr w:type="spellStart"/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الميتوكوندريا</w:t>
      </w:r>
      <w:proofErr w:type="spellEnd"/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 xml:space="preserve"> :-</w:t>
      </w:r>
      <w:r w:rsidRPr="00CE641C">
        <w:rPr>
          <w:rFonts w:cs="Traditional Arabic" w:hint="cs"/>
          <w:b/>
          <w:bCs/>
          <w:color w:val="0000FF"/>
          <w:sz w:val="28"/>
          <w:szCs w:val="28"/>
        </w:rPr>
        <w:t xml:space="preserve"> 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تحول طاقة الغذاء إلى صورة أخرى يمكن الاستفادة منها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28"/>
          <w:szCs w:val="28"/>
          <w:rtl/>
        </w:rPr>
        <w:t>*- البناء الضوئي :-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هي عملية 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تكون </w:t>
      </w:r>
      <w:proofErr w:type="spellStart"/>
      <w:r>
        <w:rPr>
          <w:rFonts w:cs="Traditional Arabic" w:hint="cs"/>
          <w:b/>
          <w:bCs/>
          <w:color w:val="008000"/>
          <w:sz w:val="28"/>
          <w:szCs w:val="28"/>
          <w:rtl/>
        </w:rPr>
        <w:t>بها</w:t>
      </w:r>
      <w:proofErr w:type="spellEnd"/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الخلية النباتية غذائها 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lastRenderedPageBreak/>
        <w:t xml:space="preserve">*- </w:t>
      </w:r>
      <w:proofErr w:type="spellStart"/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>البلاستيدة</w:t>
      </w:r>
      <w:proofErr w:type="spellEnd"/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 xml:space="preserve"> الخضراء :- </w:t>
      </w:r>
    </w:p>
    <w:p w:rsidR="008C64AC" w:rsidRPr="00B27F7F" w:rsidRDefault="008C64AC" w:rsidP="008C64AC">
      <w:pPr>
        <w:rPr>
          <w:rFonts w:ascii="Arial" w:hAnsi="Arial" w:cs="Arial"/>
          <w:b/>
          <w:bCs/>
          <w:color w:val="008000"/>
          <w:sz w:val="28"/>
          <w:szCs w:val="28"/>
          <w:rtl/>
        </w:rPr>
      </w:pP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تقوم بامتصاص الطاقة الشمسية وتحويل ثاني أكسيد الكربون والماء </w:t>
      </w: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>والأملاح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 لتكوين الغذاء </w:t>
      </w: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>والأكسجين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 بما يسمي البناء الضوئي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>*- مصانع طبيعية للطاقة الشمسية :-</w:t>
      </w:r>
    </w:p>
    <w:p w:rsidR="008C64AC" w:rsidRDefault="008C64AC" w:rsidP="008C64AC">
      <w:pPr>
        <w:rPr>
          <w:b/>
          <w:bCs/>
          <w:sz w:val="28"/>
          <w:szCs w:val="28"/>
          <w:rtl/>
        </w:rPr>
      </w:pP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تستمد المخلوقات الحية طاقتها من الشمس بطريق مباشر مثل النباتات </w:t>
      </w: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أو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 غير مباشر الحيوانات التي </w:t>
      </w:r>
      <w:r w:rsidRPr="00B27F7F">
        <w:rPr>
          <w:rFonts w:ascii="Arial" w:hAnsi="Arial" w:cs="Arial" w:hint="cs"/>
          <w:b/>
          <w:bCs/>
          <w:color w:val="008000"/>
          <w:sz w:val="28"/>
          <w:szCs w:val="28"/>
          <w:rtl/>
        </w:rPr>
        <w:t>تتغذى</w:t>
      </w:r>
      <w:r w:rsidRPr="00B27F7F">
        <w:rPr>
          <w:rFonts w:ascii="Arial" w:hAnsi="Arial" w:cs="Arial"/>
          <w:b/>
          <w:bCs/>
          <w:color w:val="008000"/>
          <w:sz w:val="28"/>
          <w:szCs w:val="28"/>
          <w:rtl/>
        </w:rPr>
        <w:t xml:space="preserve"> على النبات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*- </w:t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جسم المخلوق الحي مجموعة من الخلايا والخلايا الموجودة أنواع حسب الموقع الموجودة فيه وحسب الوظيفة التي تقوم </w:t>
      </w:r>
      <w:proofErr w:type="spellStart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بها</w:t>
      </w:r>
      <w:proofErr w:type="spellEnd"/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فمثلا  الخلية العظمية مغطاة بطبقة من الكالسيوم للحماية والقوة </w:t>
      </w:r>
    </w:p>
    <w:p w:rsidR="008C64AC" w:rsidRPr="004B0A33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يوجد خلايا عصبية ، خلايا عظمية ، خلايا جلد وغيره .</w:t>
      </w:r>
      <w:r>
        <w:rPr>
          <w:rFonts w:cs="Traditional Arabic"/>
          <w:b/>
          <w:bCs/>
          <w:sz w:val="28"/>
          <w:szCs w:val="28"/>
          <w:rtl/>
        </w:rPr>
        <w:tab/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113665</wp:posOffset>
            </wp:positionV>
            <wp:extent cx="862965" cy="785495"/>
            <wp:effectExtent l="95250" t="76200" r="70485" b="52705"/>
            <wp:wrapNone/>
            <wp:docPr id="16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549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>*- خلايا النبات :-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خلايا النبات مختلفة أيضا فمنها في الورقة 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تختل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ف عن الساق عن الجذر </w:t>
      </w:r>
    </w:p>
    <w:p w:rsidR="008C64AC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>فمثلا هناك خلايا أنبوبية طويلة في الساق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233045</wp:posOffset>
            </wp:positionV>
            <wp:extent cx="1187450" cy="1175385"/>
            <wp:effectExtent l="19050" t="0" r="0" b="0"/>
            <wp:wrapNone/>
            <wp:docPr id="17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7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F7F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تتصل مع بعض وتشكل كأنها جهاز نقل  ، وبعض الخلايا قصير</w:t>
      </w:r>
      <w:r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ة ومتينة لتوفير الحماية والقوة </w:t>
      </w:r>
    </w:p>
    <w:p w:rsidR="008C64AC" w:rsidRPr="00B27F7F" w:rsidRDefault="008C64AC" w:rsidP="008C64AC">
      <w:pPr>
        <w:tabs>
          <w:tab w:val="left" w:pos="1868"/>
        </w:tabs>
        <w:rPr>
          <w:rFonts w:cs="Traditional Arabic"/>
          <w:b/>
          <w:bCs/>
          <w:color w:val="0000FF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>*- النسيج :-</w:t>
      </w:r>
      <w:r w:rsidRPr="00CE641C">
        <w:rPr>
          <w:rFonts w:cs="Traditional Arabic"/>
          <w:b/>
          <w:bCs/>
          <w:color w:val="0000FF"/>
          <w:sz w:val="32"/>
          <w:szCs w:val="32"/>
        </w:rPr>
        <w:t xml:space="preserve"> </w:t>
      </w:r>
      <w:r>
        <w:rPr>
          <w:rFonts w:cs="Traditional Arabic"/>
          <w:b/>
          <w:bCs/>
          <w:color w:val="0000FF"/>
          <w:sz w:val="32"/>
          <w:szCs w:val="32"/>
          <w:rtl/>
        </w:rPr>
        <w:tab/>
      </w:r>
    </w:p>
    <w:p w:rsidR="008C64AC" w:rsidRDefault="008C64AC" w:rsidP="008C64AC">
      <w:pPr>
        <w:rPr>
          <w:b/>
          <w:bCs/>
          <w:sz w:val="28"/>
          <w:szCs w:val="28"/>
          <w:rtl/>
        </w:rPr>
      </w:pPr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>هو مجموعة من الخلايا المتماثل</w:t>
      </w:r>
      <w:r w:rsidRPr="00B27F7F">
        <w:rPr>
          <w:rFonts w:cs="Traditional Arabic" w:hint="eastAsia"/>
          <w:b/>
          <w:bCs/>
          <w:color w:val="008000"/>
          <w:sz w:val="32"/>
          <w:szCs w:val="32"/>
          <w:rtl/>
        </w:rPr>
        <w:t>ة</w:t>
      </w:r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 التي تقوم بوظيفة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>النسيج العضلي ، نسيج عظمي ، نسيج دموي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-1905</wp:posOffset>
            </wp:positionV>
            <wp:extent cx="1175385" cy="962025"/>
            <wp:effectExtent l="19050" t="0" r="5715" b="0"/>
            <wp:wrapNone/>
            <wp:docPr id="18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>*- العضو :-</w:t>
      </w:r>
      <w:r w:rsidRPr="00CE641C">
        <w:rPr>
          <w:rFonts w:cs="Traditional Arabic" w:hint="cs"/>
          <w:b/>
          <w:bCs/>
          <w:color w:val="0000FF"/>
          <w:sz w:val="32"/>
          <w:szCs w:val="32"/>
        </w:rPr>
        <w:t xml:space="preserve"> </w:t>
      </w:r>
    </w:p>
    <w:p w:rsidR="008C64AC" w:rsidRDefault="008C64AC" w:rsidP="008C64AC">
      <w:pPr>
        <w:rPr>
          <w:rFonts w:cs="Traditional Arabic"/>
          <w:b/>
          <w:bCs/>
          <w:color w:val="008000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هو نسيجين أو أكثر يعملان معاً </w:t>
      </w:r>
    </w:p>
    <w:p w:rsidR="008C64AC" w:rsidRDefault="008C64AC" w:rsidP="008C64AC">
      <w:pPr>
        <w:rPr>
          <w:rFonts w:cs="Traditional Arabic"/>
          <w:b/>
          <w:bCs/>
          <w:color w:val="008000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يؤدي وظائف </w:t>
      </w:r>
      <w:proofErr w:type="spellStart"/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>لايقوم</w:t>
      </w:r>
      <w:proofErr w:type="spellEnd"/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 </w:t>
      </w:r>
      <w:proofErr w:type="spellStart"/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>بها</w:t>
      </w:r>
      <w:proofErr w:type="spellEnd"/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 عضو غيره .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lastRenderedPageBreak/>
        <w:t>مثل القلب والكلية .</w:t>
      </w:r>
    </w:p>
    <w:p w:rsidR="008C64AC" w:rsidRPr="00B27F7F" w:rsidRDefault="008C64AC" w:rsidP="008C64AC">
      <w:pPr>
        <w:rPr>
          <w:rFonts w:cs="Traditional Arabic"/>
          <w:b/>
          <w:bCs/>
          <w:color w:val="0000FF"/>
          <w:sz w:val="32"/>
          <w:szCs w:val="32"/>
          <w:rtl/>
        </w:rPr>
      </w:pPr>
      <w:r w:rsidRPr="00B27F7F">
        <w:rPr>
          <w:rFonts w:cs="Traditional Arabic" w:hint="cs"/>
          <w:b/>
          <w:bCs/>
          <w:color w:val="0000FF"/>
          <w:sz w:val="32"/>
          <w:szCs w:val="32"/>
          <w:rtl/>
        </w:rPr>
        <w:t xml:space="preserve">*- الجهاز :- </w:t>
      </w:r>
    </w:p>
    <w:p w:rsidR="008C64AC" w:rsidRPr="00B27F7F" w:rsidRDefault="008C64AC" w:rsidP="008C64AC">
      <w:pPr>
        <w:rPr>
          <w:rFonts w:cs="Traditional Arabic"/>
          <w:b/>
          <w:bCs/>
          <w:color w:val="008000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726440</wp:posOffset>
            </wp:positionV>
            <wp:extent cx="1231265" cy="1292225"/>
            <wp:effectExtent l="57150" t="38100" r="45085" b="22225"/>
            <wp:wrapNone/>
            <wp:docPr id="19" name="صورة 13" descr="مشاهدة الصورة بالحجم الكامل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مشاهدة الصورة بالحجم الكامل"/>
                    <pic:cNvPicPr>
                      <a:picLocks noChangeArrowheads="1"/>
                    </pic:cNvPicPr>
                  </pic:nvPicPr>
                  <pic:blipFill>
                    <a:blip r:embed="rId15" r:link="rId16">
                      <a:lum bright="-14000" contrast="-1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922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7F7F">
        <w:rPr>
          <w:rFonts w:cs="Traditional Arabic" w:hint="cs"/>
          <w:b/>
          <w:bCs/>
          <w:color w:val="008000"/>
          <w:sz w:val="32"/>
          <w:szCs w:val="32"/>
          <w:rtl/>
        </w:rPr>
        <w:t xml:space="preserve">هو مجموعة من الأعضاء التي تعمل معاً ويؤدي مجموعة كبيرة من الوظائف . مثل الجهاز العضلي والجهاز الهضمي والجهاز الدوري </w:t>
      </w:r>
    </w:p>
    <w:p w:rsidR="008C64AC" w:rsidRDefault="008C64AC" w:rsidP="008C64AC">
      <w:pPr>
        <w:rPr>
          <w:rFonts w:cs="Traditional Arabic"/>
          <w:b/>
          <w:bCs/>
          <w:sz w:val="32"/>
          <w:szCs w:val="32"/>
          <w:rtl/>
        </w:rPr>
      </w:pPr>
    </w:p>
    <w:p w:rsidR="008C64AC" w:rsidRDefault="008C64AC" w:rsidP="008C64AC">
      <w:pPr>
        <w:rPr>
          <w:rFonts w:cs="Traditional Arabic"/>
          <w:b/>
          <w:bCs/>
          <w:sz w:val="32"/>
          <w:szCs w:val="32"/>
          <w:rtl/>
        </w:rPr>
      </w:pPr>
    </w:p>
    <w:p w:rsidR="008C64AC" w:rsidRDefault="008C64AC" w:rsidP="008C64AC">
      <w:pPr>
        <w:rPr>
          <w:rFonts w:cs="Traditional Arabic"/>
          <w:b/>
          <w:bCs/>
          <w:sz w:val="32"/>
          <w:szCs w:val="32"/>
          <w:rtl/>
        </w:rPr>
      </w:pPr>
    </w:p>
    <w:p w:rsidR="008C64AC" w:rsidRDefault="008C64AC" w:rsidP="008C64AC">
      <w:pPr>
        <w:rPr>
          <w:rFonts w:cs="Traditional Arabic"/>
          <w:b/>
          <w:bCs/>
          <w:sz w:val="32"/>
          <w:szCs w:val="32"/>
          <w:rtl/>
        </w:rPr>
      </w:pPr>
    </w:p>
    <w:p w:rsidR="008C64AC" w:rsidRPr="00000636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*- التماثل :-</w:t>
      </w:r>
    </w:p>
    <w:p w:rsidR="008C64AC" w:rsidRPr="00000636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>
        <w:rPr>
          <w:noProof/>
          <w:color w:val="00800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243840</wp:posOffset>
            </wp:positionV>
            <wp:extent cx="1042670" cy="981075"/>
            <wp:effectExtent l="19050" t="0" r="5080" b="0"/>
            <wp:wrapNone/>
            <wp:docPr id="20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هو ترتيب أجزاء الجسم وفق نمط معين بحيث يمكن تقسيمه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الى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اجزاء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متشابهه</w:t>
      </w:r>
    </w:p>
    <w:p w:rsidR="008C64AC" w:rsidRPr="00000636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معظم الحيوانات لها تماثل جانبي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او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إشعاعي </w:t>
      </w:r>
    </w:p>
    <w:p w:rsidR="008C64AC" w:rsidRPr="00000636" w:rsidRDefault="008C64AC" w:rsidP="008C64AC">
      <w:pPr>
        <w:rPr>
          <w:rFonts w:cs="Traditional Arabic"/>
          <w:b/>
          <w:bCs/>
          <w:color w:val="008000"/>
          <w:sz w:val="28"/>
          <w:szCs w:val="28"/>
          <w:rtl/>
        </w:rPr>
      </w:pPr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شقائق </w:t>
      </w:r>
      <w:proofErr w:type="spellStart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>النعمان</w:t>
      </w:r>
      <w:proofErr w:type="spellEnd"/>
      <w:r w:rsidRPr="00000636">
        <w:rPr>
          <w:rFonts w:cs="Traditional Arabic" w:hint="cs"/>
          <w:b/>
          <w:bCs/>
          <w:color w:val="008000"/>
          <w:sz w:val="28"/>
          <w:szCs w:val="28"/>
          <w:rtl/>
        </w:rPr>
        <w:t xml:space="preserve"> تماثل إشعاعي</w:t>
      </w:r>
    </w:p>
    <w:p w:rsidR="006312F9" w:rsidRDefault="006312F9"/>
    <w:sectPr w:rsidR="006312F9" w:rsidSect="009E625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D5044"/>
    <w:multiLevelType w:val="hybridMultilevel"/>
    <w:tmpl w:val="FB0A50F6"/>
    <w:lvl w:ilvl="0" w:tplc="76C85B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8C64AC"/>
    <w:rsid w:val="006312F9"/>
    <w:rsid w:val="008C64AC"/>
    <w:rsid w:val="009E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4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.sa/imgres?imgurl=http://alaheya.jeeran.com/%D8%A7%D9%84%D8%AE%D9%84%D9%8A%D8%A9%20%D8%A7%D9%84%D9%86%D8%A8%D8%A7%D8%AA%D9%8A%D8%A9%20%20%D8%A8%D9%8A%D8%A7%D9%86%D8%A7%D8%AA%20%D8%B9%D8%B1%D8%A8%D9%8A.gif&amp;imgrefurl=http://alaheya.jeeran.com/%D8%A7%D9%84%D8%AE%D9%84%D8%A7%D9%8A%D8%A7%D8%A7%D9%84%D9%86%D8%A8%D8%A7%D8%AA%D9%8A%D8%A9.html&amp;usg=__Jc0kRvic20R5QLFRKbPueCR18z0=&amp;h=343&amp;w=450&amp;sz=30&amp;hl=ar&amp;start=1&amp;tbnid=WvRlkPIDItLutM:&amp;tbnh=97&amp;tbnw=127&amp;prev=/images?q=%D8%A7%D9%84%D8%AE%D9%84%D9%8A%D8%A9+%D8%A7%D9%84%D9%86%D8%A8%D8%A7%D8%AA%D9%8A%D8%A9&amp;gbv=2&amp;hl=ar" TargetMode="External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emf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http://tbn3.google.com/images?q=tbn:uNuj4i-y62Le6M:http://www.3roos.com/uploaded2008/16471/11203363245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jpeg"/><Relationship Id="rId10" Type="http://schemas.openxmlformats.org/officeDocument/2006/relationships/image" Target="http://tbn1.google.com/images?q=tbn:WvRlkPIDItLutM:http://alaheya.jeeran.com/%D8%A7%D9%84%D8%AE%D9%84%D9%8A%D8%A9%2520%D8%A7%D9%84%D9%86%D8%A8%D8%A7%D8%AA%D9%8A%D8%A9%2520%2520%D8%A8%D9%8A%D8%A7%D9%86%D8%A7%D8%AA%2520%D8%B9%D8%B1%D8%A8%D9%8A.gi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812</Words>
  <Characters>4634</Characters>
  <Application>Microsoft Office Word</Application>
  <DocSecurity>0</DocSecurity>
  <Lines>38</Lines>
  <Paragraphs>10</Paragraphs>
  <ScaleCrop>false</ScaleCrop>
  <Company>....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win xp</cp:lastModifiedBy>
  <cp:revision>1</cp:revision>
  <dcterms:created xsi:type="dcterms:W3CDTF">2010-02-21T16:14:00Z</dcterms:created>
  <dcterms:modified xsi:type="dcterms:W3CDTF">2010-02-21T16:15:00Z</dcterms:modified>
</cp:coreProperties>
</file>