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9" w:rsidRDefault="0004381B" w:rsidP="00030EE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pict>
          <v:group id="_x0000_s1026" style="position:absolute;left:0;text-align:left;margin-left:693pt;margin-top:-270pt;width:18pt;height:11.3pt;z-index:251658240" coordorigin="9180,1934" coordsize="360,226">
            <v:line id="_x0000_s1027" style="position:absolute;flip:y" from="9180,1934" to="9540,2114" strokeweight="1.5pt"/>
            <v:line id="_x0000_s1028" style="position:absolute;rotation:-2265854fd;flip:y" from="9180,1980" to="9180,2160" strokeweight="1.5pt"/>
            <w10:wrap anchorx="page"/>
          </v:group>
        </w:pict>
      </w:r>
      <w:r w:rsidR="00030EE9" w:rsidRPr="00B73B2B">
        <w:rPr>
          <w:b/>
          <w:bCs/>
          <w:sz w:val="32"/>
          <w:szCs w:val="32"/>
          <w:rtl/>
        </w:rPr>
        <w:t>جدول الإجابات "</w:t>
      </w:r>
      <w:r w:rsidR="00030EE9">
        <w:rPr>
          <w:rFonts w:hint="cs"/>
          <w:b/>
          <w:bCs/>
          <w:sz w:val="32"/>
          <w:szCs w:val="32"/>
          <w:rtl/>
        </w:rPr>
        <w:t>التفسير</w:t>
      </w:r>
      <w:r w:rsidR="00030EE9" w:rsidRPr="00B73B2B">
        <w:rPr>
          <w:b/>
          <w:bCs/>
          <w:sz w:val="32"/>
          <w:szCs w:val="32"/>
          <w:rtl/>
        </w:rPr>
        <w:t>"</w:t>
      </w:r>
      <w:r w:rsidR="00030EE9">
        <w:rPr>
          <w:rFonts w:hint="cs"/>
          <w:b/>
          <w:bCs/>
          <w:sz w:val="32"/>
          <w:szCs w:val="32"/>
          <w:rtl/>
        </w:rPr>
        <w:t xml:space="preserve">الصف الثالث الثانوي/ الفصل الدراسي الثاني </w:t>
      </w:r>
    </w:p>
    <w:p w:rsidR="00030EE9" w:rsidRPr="00B73B2B" w:rsidRDefault="00030EE9" w:rsidP="007C513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العام الدراسي </w:t>
      </w:r>
      <w:bookmarkStart w:id="0" w:name="_GoBack"/>
      <w:bookmarkEnd w:id="0"/>
    </w:p>
    <w:tbl>
      <w:tblPr>
        <w:bidiVisual/>
        <w:tblW w:w="950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798"/>
        <w:gridCol w:w="1796"/>
        <w:gridCol w:w="1798"/>
        <w:gridCol w:w="1798"/>
      </w:tblGrid>
      <w:tr w:rsidR="00030EE9" w:rsidRPr="00E74489" w:rsidTr="007D3469">
        <w:trPr>
          <w:trHeight w:val="359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E74489">
              <w:rPr>
                <w:b/>
                <w:bCs/>
                <w:sz w:val="32"/>
                <w:szCs w:val="32"/>
                <w:rtl/>
              </w:rPr>
              <w:t>سؤال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  <w:tcBorders>
              <w:top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top w:val="double" w:sz="4" w:space="0" w:color="auto"/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798" w:type="dxa"/>
          </w:tcPr>
          <w:p w:rsidR="00030EE9" w:rsidRPr="00E74489" w:rsidRDefault="008D4B32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30EE9" w:rsidRPr="00E74489" w:rsidTr="007D3469">
        <w:trPr>
          <w:trHeight w:val="371"/>
        </w:trPr>
        <w:tc>
          <w:tcPr>
            <w:tcW w:w="2313" w:type="dxa"/>
            <w:tcBorders>
              <w:left w:val="double" w:sz="4" w:space="0" w:color="auto"/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  <w:right w:val="double" w:sz="4" w:space="0" w:color="auto"/>
            </w:tcBorders>
          </w:tcPr>
          <w:p w:rsidR="00030EE9" w:rsidRPr="00E74489" w:rsidRDefault="00030EE9" w:rsidP="007D346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30EE9" w:rsidRDefault="00030EE9" w:rsidP="00030EE9"/>
    <w:p w:rsidR="00DE1701" w:rsidRDefault="00DE1701"/>
    <w:sectPr w:rsidR="00DE1701" w:rsidSect="008D4B3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030EE9"/>
    <w:rsid w:val="00030EE9"/>
    <w:rsid w:val="0004381B"/>
    <w:rsid w:val="00113F50"/>
    <w:rsid w:val="001B5C4B"/>
    <w:rsid w:val="004E19EE"/>
    <w:rsid w:val="005857D6"/>
    <w:rsid w:val="007C5136"/>
    <w:rsid w:val="008D4B32"/>
    <w:rsid w:val="008E4574"/>
    <w:rsid w:val="009077B9"/>
    <w:rsid w:val="009F0EB9"/>
    <w:rsid w:val="00C31D3B"/>
    <w:rsid w:val="00CB3279"/>
    <w:rsid w:val="00D13816"/>
    <w:rsid w:val="00DE1701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EE9"/>
    <w:pPr>
      <w:bidi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9">
    <w:name w:val="List Paragraph"/>
    <w:basedOn w:val="a"/>
    <w:uiPriority w:val="34"/>
    <w:qFormat/>
    <w:rsid w:val="004E19EE"/>
    <w:pPr>
      <w:bidi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TOSHIBA</cp:lastModifiedBy>
  <cp:revision>7</cp:revision>
  <cp:lastPrinted>2010-03-28T22:41:00Z</cp:lastPrinted>
  <dcterms:created xsi:type="dcterms:W3CDTF">2010-03-28T22:36:00Z</dcterms:created>
  <dcterms:modified xsi:type="dcterms:W3CDTF">2015-01-15T22:40:00Z</dcterms:modified>
</cp:coreProperties>
</file>