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100E" w14:textId="77777777" w:rsidR="008A6FCF" w:rsidRPr="006A5A86" w:rsidRDefault="008A6FCF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  <w:bookmarkStart w:id="0" w:name="_Hlk67299272"/>
    </w:p>
    <w:p w14:paraId="7D90BE5A" w14:textId="1888A96F" w:rsidR="008A6FCF" w:rsidRPr="006A5A86" w:rsidRDefault="008A6FCF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  <w:r w:rsidRPr="006A5A86"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  <w:t xml:space="preserve">إعادة توزيع الوحدات الدراسية في المناهج الدراسية وفق نظام الثلاثة فصول (نموذج رقم </w:t>
      </w:r>
      <w:r w:rsidRPr="006A5A86"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  <w:t>-</w:t>
      </w:r>
      <w:r w:rsidRPr="006A5A86"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  <w:t>6)</w:t>
      </w:r>
    </w:p>
    <w:p w14:paraId="34E377A9" w14:textId="77777777" w:rsidR="008A6FCF" w:rsidRPr="006A5A86" w:rsidRDefault="008A6FCF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57256B4" w14:textId="77777777" w:rsidR="00CD269B" w:rsidRPr="006A5A86" w:rsidRDefault="00CD269B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98"/>
        <w:gridCol w:w="885"/>
        <w:gridCol w:w="1469"/>
        <w:gridCol w:w="931"/>
        <w:gridCol w:w="2080"/>
        <w:gridCol w:w="885"/>
        <w:gridCol w:w="4960"/>
      </w:tblGrid>
      <w:tr w:rsidR="006A5A86" w:rsidRPr="006A5A86" w14:paraId="4803E591" w14:textId="77777777" w:rsidTr="006439C0">
        <w:trPr>
          <w:jc w:val="center"/>
        </w:trPr>
        <w:tc>
          <w:tcPr>
            <w:tcW w:w="123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74F5BB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 /    المتوسطة                                                                                            (تربية خاصة/ التربية الفكرية)</w:t>
            </w:r>
          </w:p>
        </w:tc>
      </w:tr>
      <w:tr w:rsidR="006A5A86" w:rsidRPr="006A5A86" w14:paraId="24215C72" w14:textId="77777777" w:rsidTr="006439C0">
        <w:trPr>
          <w:jc w:val="center"/>
        </w:trPr>
        <w:tc>
          <w:tcPr>
            <w:tcW w:w="37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AD553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</w:t>
            </w:r>
            <w:r w:rsidR="008535E4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أ</w:t>
            </w:r>
            <w:r w:rsidR="00A50BDB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ول 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متوسط</w:t>
            </w:r>
          </w:p>
        </w:tc>
        <w:tc>
          <w:tcPr>
            <w:tcW w:w="8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26AF56" w14:textId="3AC2A2F0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ال</w:t>
            </w:r>
            <w:r w:rsidR="00DC3F26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قرآن الكريم والدراسات الإسلامية</w:t>
            </w:r>
          </w:p>
        </w:tc>
      </w:tr>
      <w:tr w:rsidR="006A5A86" w:rsidRPr="006A5A86" w14:paraId="3431A403" w14:textId="77777777" w:rsidTr="006439C0">
        <w:trPr>
          <w:jc w:val="center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451F7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92E53" w14:textId="33179F51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2E578" w14:textId="2C47A2F8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5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89F2BA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34F192C0" w14:textId="77777777" w:rsidTr="006439C0">
        <w:trPr>
          <w:jc w:val="center"/>
        </w:trPr>
        <w:tc>
          <w:tcPr>
            <w:tcW w:w="1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DC3C7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CAE70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CF659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43913E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7DA5B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F09EF1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E3AC6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56D7223B" w14:textId="77777777" w:rsidTr="006439C0">
        <w:trPr>
          <w:jc w:val="center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79AE7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E70DF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D1CDE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سورة العلق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1BE2" w14:textId="77777777" w:rsidR="008A6FCF" w:rsidRPr="006A5A86" w:rsidRDefault="008A6FCF" w:rsidP="006439C0">
            <w:pPr>
              <w:bidi w:val="0"/>
              <w:spacing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F7F87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دعاء الدخول الى المنزل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C0A07" w14:textId="77777777" w:rsidR="008A6FCF" w:rsidRPr="006A5A86" w:rsidRDefault="008A6FCF" w:rsidP="006439C0">
            <w:pPr>
              <w:bidi w:val="0"/>
              <w:spacing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4979ED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أنواع العبادة</w:t>
            </w:r>
          </w:p>
        </w:tc>
      </w:tr>
      <w:tr w:rsidR="006A5A86" w:rsidRPr="006A5A86" w14:paraId="464D450D" w14:textId="77777777" w:rsidTr="006439C0">
        <w:trPr>
          <w:jc w:val="center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926ED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66FE62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9B67C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التوكل على الله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ABECA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61C14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دعاء الخروج من المنزل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401D27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B64F8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آثار العبادة وفضلها</w:t>
            </w:r>
          </w:p>
        </w:tc>
      </w:tr>
      <w:tr w:rsidR="006A5A86" w:rsidRPr="006A5A86" w14:paraId="4B153855" w14:textId="77777777" w:rsidTr="006439C0">
        <w:trPr>
          <w:jc w:val="center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EDE17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ACE14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40B82D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صلاة الجماعة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640D4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204D7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سورة الليل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90A7D0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2AC34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دعاء النوم</w:t>
            </w:r>
          </w:p>
        </w:tc>
      </w:tr>
      <w:tr w:rsidR="006A5A86" w:rsidRPr="006A5A86" w14:paraId="7A43E458" w14:textId="77777777" w:rsidTr="006439C0">
        <w:trPr>
          <w:jc w:val="center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EEEDF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BE9A42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0A720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صلاة الجمعة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88459A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2E9A8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معنى العبادة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2A9B2A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F5886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دعاء الاستيقاظ من النوم</w:t>
            </w:r>
          </w:p>
        </w:tc>
      </w:tr>
      <w:tr w:rsidR="006A5A86" w:rsidRPr="006A5A86" w14:paraId="719781DD" w14:textId="77777777" w:rsidTr="006439C0">
        <w:trPr>
          <w:jc w:val="center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BF1BE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95BD8C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56E31" w14:textId="77777777" w:rsidR="008A6FCF" w:rsidRPr="006A5A86" w:rsidRDefault="00561EDE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10877" w14:textId="77777777" w:rsidR="008A6FCF" w:rsidRPr="006A5A86" w:rsidRDefault="009E6CBB" w:rsidP="006439C0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9EC60D" w14:textId="77777777" w:rsidR="008A6FCF" w:rsidRPr="006A5A86" w:rsidRDefault="00561EDE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20AE47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A8D32" w14:textId="77777777" w:rsidR="008A6FCF" w:rsidRPr="006A5A86" w:rsidRDefault="00561EDE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</w:tr>
      <w:bookmarkEnd w:id="0"/>
    </w:tbl>
    <w:p w14:paraId="2A598A68" w14:textId="77777777" w:rsidR="008A6FCF" w:rsidRPr="006A5A86" w:rsidRDefault="008A6FCF" w:rsidP="006439C0">
      <w:pPr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81F72E6" w14:textId="77777777" w:rsidR="008A6FCF" w:rsidRPr="006A5A86" w:rsidRDefault="008A6FCF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8FBAE8A" w14:textId="77777777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A63D8A6" w14:textId="77777777" w:rsidR="008A6FCF" w:rsidRPr="006A5A86" w:rsidRDefault="008A6FCF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4"/>
        <w:gridCol w:w="885"/>
        <w:gridCol w:w="2681"/>
        <w:gridCol w:w="885"/>
        <w:gridCol w:w="2821"/>
        <w:gridCol w:w="885"/>
        <w:gridCol w:w="3465"/>
      </w:tblGrid>
      <w:tr w:rsidR="006A5A86" w:rsidRPr="006A5A86" w14:paraId="2517CB75" w14:textId="77777777" w:rsidTr="006A5A86">
        <w:trPr>
          <w:jc w:val="center"/>
        </w:trPr>
        <w:tc>
          <w:tcPr>
            <w:tcW w:w="123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7B1D18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    المتوسطة                                                                                             (تربية خاصة/ التربية الفكرية)</w:t>
            </w:r>
          </w:p>
        </w:tc>
      </w:tr>
      <w:tr w:rsidR="006A5A86" w:rsidRPr="006A5A86" w14:paraId="11A8BB38" w14:textId="77777777" w:rsidTr="006A5A86">
        <w:trPr>
          <w:jc w:val="center"/>
        </w:trPr>
        <w:tc>
          <w:tcPr>
            <w:tcW w:w="4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E501A7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</w:t>
            </w:r>
            <w:r w:rsidR="00A50BDB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اول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متوسط</w:t>
            </w:r>
          </w:p>
        </w:tc>
        <w:tc>
          <w:tcPr>
            <w:tcW w:w="7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D1559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اللغة العربية ( لغتي )</w:t>
            </w:r>
          </w:p>
        </w:tc>
      </w:tr>
      <w:tr w:rsidR="006A5A86" w:rsidRPr="006A5A86" w14:paraId="2B1F5727" w14:textId="77777777" w:rsidTr="006A5A86">
        <w:trPr>
          <w:jc w:val="center"/>
        </w:trPr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31C8D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0B1276" w14:textId="2B969EF9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FE60D" w14:textId="4C5D8342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4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4881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490FD152" w14:textId="77777777" w:rsidTr="006A5A86">
        <w:trPr>
          <w:jc w:val="center"/>
        </w:trPr>
        <w:tc>
          <w:tcPr>
            <w:tcW w:w="1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5F4849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64FF8C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AC6E69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46FBD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0F64FA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190F4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42BB15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3CD3CE8A" w14:textId="77777777" w:rsidTr="006A5A86">
        <w:trPr>
          <w:trHeight w:val="18"/>
          <w:jc w:val="center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E1592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E79A0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CC511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أنواع التنوين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10420" w14:textId="77777777" w:rsidR="008A6FCF" w:rsidRPr="006A5A86" w:rsidRDefault="008A6FCF" w:rsidP="006439C0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82F7E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ترتيب الصور لتكوين نص قصير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2D5E2" w14:textId="77777777" w:rsidR="008A6FCF" w:rsidRPr="006A5A86" w:rsidRDefault="008A6FCF" w:rsidP="006439C0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4022A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ظرف الزمان (صباحا ومساء)</w:t>
            </w:r>
          </w:p>
        </w:tc>
      </w:tr>
      <w:tr w:rsidR="006A5A86" w:rsidRPr="006A5A86" w14:paraId="0205C9D5" w14:textId="77777777" w:rsidTr="006A5A86">
        <w:trPr>
          <w:jc w:val="center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75056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C1C2AB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5E247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اللام الشمسية واللام القمرية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69490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E18D3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قراءة الجمل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DB3F8D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1E973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علامتا الترقيم (؟ ــــ ـ،)</w:t>
            </w:r>
          </w:p>
        </w:tc>
      </w:tr>
      <w:tr w:rsidR="006A5A86" w:rsidRPr="006A5A86" w14:paraId="467440E0" w14:textId="77777777" w:rsidTr="006A5A86">
        <w:trPr>
          <w:jc w:val="center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C96F8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D87079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FD4A3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التاء المفتوحة والتاء المربوطة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6D1C4C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37A76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(ال) التعريف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DDB519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92459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أنواع القراءة </w:t>
            </w:r>
          </w:p>
        </w:tc>
      </w:tr>
      <w:tr w:rsidR="006A5A86" w:rsidRPr="006A5A86" w14:paraId="09748DEF" w14:textId="77777777" w:rsidTr="006A5A86">
        <w:trPr>
          <w:jc w:val="center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9AECF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E42872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070F6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ربط الجمل بالصور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2A5525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16D18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306EA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7D06A3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A5A86" w:rsidRPr="006A5A86" w14:paraId="1F64371C" w14:textId="77777777" w:rsidTr="006A5A86">
        <w:trPr>
          <w:jc w:val="center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5C0D2" w14:textId="77777777" w:rsidR="008A6FCF" w:rsidRPr="006A5A86" w:rsidRDefault="008A6FCF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31E91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87831" w14:textId="77777777" w:rsidR="008A6FCF" w:rsidRPr="006A5A86" w:rsidRDefault="005B2FDE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D7CFA2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455FE8" w14:textId="77777777" w:rsidR="008A6FCF" w:rsidRPr="006A5A86" w:rsidRDefault="005B2FDE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7D09E4" w14:textId="77777777" w:rsidR="008A6FCF" w:rsidRPr="006A5A86" w:rsidRDefault="008A6FCF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15C07" w14:textId="77777777" w:rsidR="008A6FCF" w:rsidRPr="006A5A86" w:rsidRDefault="005B2FDE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62A2FA59" w14:textId="77777777" w:rsidR="00CD269B" w:rsidRPr="006A5A86" w:rsidRDefault="00CD269B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3C34017B" w14:textId="77777777" w:rsidR="00491902" w:rsidRPr="006A5A86" w:rsidRDefault="00491902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  <w:bookmarkStart w:id="1" w:name="_Hlk67302936"/>
    </w:p>
    <w:p w14:paraId="7F0B4207" w14:textId="77777777" w:rsidR="00F11486" w:rsidRPr="006A5A86" w:rsidRDefault="00F1148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DF0F12A" w14:textId="77777777" w:rsidR="00F11486" w:rsidRPr="006A5A86" w:rsidRDefault="00F1148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F60C461" w14:textId="77777777" w:rsidR="00F11486" w:rsidRPr="006A5A86" w:rsidRDefault="00F1148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E5A9B46" w14:textId="77777777" w:rsidR="00F11486" w:rsidRPr="006A5A86" w:rsidRDefault="00F1148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7D21973" w14:textId="39F6B714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48DA4498" w14:textId="7777777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2275A58" w14:textId="77777777" w:rsidR="00CD269B" w:rsidRPr="006A5A86" w:rsidRDefault="00CD269B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0"/>
        <w:gridCol w:w="931"/>
        <w:gridCol w:w="4160"/>
        <w:gridCol w:w="885"/>
        <w:gridCol w:w="2484"/>
        <w:gridCol w:w="931"/>
        <w:gridCol w:w="3720"/>
      </w:tblGrid>
      <w:tr w:rsidR="006A5A86" w:rsidRPr="006A5A86" w14:paraId="08232549" w14:textId="77777777" w:rsidTr="006A5A86">
        <w:trPr>
          <w:jc w:val="center"/>
        </w:trPr>
        <w:tc>
          <w:tcPr>
            <w:tcW w:w="144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C1CEB0" w14:textId="77777777" w:rsidR="00CD269B" w:rsidRPr="006A5A86" w:rsidRDefault="00CD269B" w:rsidP="006A5A86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  المتوسطة                                                                                      (تربية خاصة/ التربية الفكرية)</w:t>
            </w:r>
          </w:p>
        </w:tc>
      </w:tr>
      <w:tr w:rsidR="006A5A86" w:rsidRPr="006A5A86" w14:paraId="6AC2ECAE" w14:textId="77777777" w:rsidTr="006A5A86">
        <w:trPr>
          <w:jc w:val="center"/>
        </w:trPr>
        <w:tc>
          <w:tcPr>
            <w:tcW w:w="6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A11D9" w14:textId="77777777" w:rsidR="00CD269B" w:rsidRPr="006A5A86" w:rsidRDefault="00CD269B" w:rsidP="006A5A86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أول متوسط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B91BD" w14:textId="77777777" w:rsidR="00CD269B" w:rsidRPr="006A5A86" w:rsidRDefault="00CD269B" w:rsidP="006A5A86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الرياضيات</w:t>
            </w:r>
          </w:p>
        </w:tc>
      </w:tr>
      <w:tr w:rsidR="006A5A86" w:rsidRPr="006A5A86" w14:paraId="06BC388F" w14:textId="77777777" w:rsidTr="006439C0">
        <w:trPr>
          <w:jc w:val="center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FEB410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EB663" w14:textId="46680B7F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7AF02" w14:textId="208DE71F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C1BEA9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51DFB8F3" w14:textId="77777777" w:rsidTr="006439C0">
        <w:trPr>
          <w:jc w:val="center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D26D48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77139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7F5A2A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B301E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C020E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C7D3D0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15AECC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14D59A55" w14:textId="77777777" w:rsidTr="006439C0">
        <w:trPr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73140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9181B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E6B98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الاعداد من 51 الى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2915D" w14:textId="77777777" w:rsidR="006A5A86" w:rsidRPr="006A5A86" w:rsidRDefault="006A5A86" w:rsidP="006A5A86">
            <w:pPr>
              <w:bidi w:val="0"/>
              <w:spacing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F9365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مسائل جمع لفظية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67823" w14:textId="77777777" w:rsidR="006A5A86" w:rsidRPr="006A5A86" w:rsidRDefault="006A5A86" w:rsidP="006A5A86">
            <w:pPr>
              <w:bidi w:val="0"/>
              <w:spacing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BA6AA" w14:textId="04D011CA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مفهوم الكسر (¼)</w:t>
            </w:r>
          </w:p>
        </w:tc>
      </w:tr>
      <w:tr w:rsidR="006A5A86" w:rsidRPr="006A5A86" w14:paraId="3102D526" w14:textId="77777777" w:rsidTr="006A5A86">
        <w:trPr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E68CC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57439C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987EC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مضاعفات العدد ( 5 )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7030D0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0D91B9" w14:textId="297F78F9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الأجزاء المتطابقة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C5149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70049" w14:textId="67AC23D0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الوقت الذي تشير إليه الساعة ( ربع ساعة )</w:t>
            </w:r>
          </w:p>
        </w:tc>
      </w:tr>
      <w:tr w:rsidR="006A5A86" w:rsidRPr="006A5A86" w14:paraId="51133B5F" w14:textId="77777777" w:rsidTr="006439C0">
        <w:trPr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7EA78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AAEB5D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42C98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مفهوم الكسر (½)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FACF2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A7EC7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من (61 الى70)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E8157" w14:textId="77777777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4D9C5" w14:textId="21514DFB" w:rsidR="006A5A86" w:rsidRPr="006A5A86" w:rsidRDefault="006A5A86" w:rsidP="006A5A86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مضاعفات المئة</w:t>
            </w:r>
          </w:p>
        </w:tc>
      </w:tr>
      <w:tr w:rsidR="00D55415" w:rsidRPr="006A5A86" w14:paraId="37845EEC" w14:textId="77777777" w:rsidTr="006439C0">
        <w:trPr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D99F6C" w14:textId="77777777" w:rsidR="00D55415" w:rsidRPr="006A5A86" w:rsidRDefault="00D55415" w:rsidP="00D55415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C5F25C" w14:textId="77777777" w:rsidR="00D55415" w:rsidRPr="006A5A86" w:rsidRDefault="00D55415" w:rsidP="00D55415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FA47D" w14:textId="77777777" w:rsidR="00D55415" w:rsidRPr="006A5A86" w:rsidRDefault="00D55415" w:rsidP="00D55415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الوقت الذي تشير  إليه الساعة ( النصف ساعة 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62CEB" w14:textId="77777777" w:rsidR="00D55415" w:rsidRPr="006A5A86" w:rsidRDefault="00D55415" w:rsidP="00D55415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762795" w14:textId="77777777" w:rsidR="00D55415" w:rsidRPr="006A5A86" w:rsidRDefault="00D55415" w:rsidP="00D55415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المقارنة بين الاعداد ( 0ـــــــ70)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D974D8" w14:textId="4A108A81" w:rsidR="00D55415" w:rsidRPr="006A5A86" w:rsidRDefault="00D55415" w:rsidP="00D55415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443A9" w14:textId="193D4491" w:rsidR="00D55415" w:rsidRPr="006A5A86" w:rsidRDefault="00D55415" w:rsidP="00D55415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>النصف</w:t>
            </w:r>
          </w:p>
        </w:tc>
      </w:tr>
      <w:tr w:rsidR="006A5A86" w:rsidRPr="006A5A86" w14:paraId="257903D0" w14:textId="77777777" w:rsidTr="006439C0">
        <w:trPr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E7D577" w14:textId="77777777" w:rsidR="00491902" w:rsidRPr="006A5A86" w:rsidRDefault="00491902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F4E630" w14:textId="77777777" w:rsidR="00491902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2F7C80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83C2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B77AC1" w14:textId="204C303C" w:rsidR="00491902" w:rsidRPr="006A5A86" w:rsidRDefault="006C2A7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ED23DE" w14:textId="77777777" w:rsidR="00491902" w:rsidRPr="006A5A86" w:rsidRDefault="009E6CBB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85C8E7" w14:textId="191B0297" w:rsidR="00491902" w:rsidRPr="006A5A86" w:rsidRDefault="006C2A7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</w:tr>
      <w:bookmarkEnd w:id="1"/>
    </w:tbl>
    <w:p w14:paraId="2E93F763" w14:textId="77777777" w:rsidR="00CD269B" w:rsidRPr="006A5A86" w:rsidRDefault="00CD269B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7D866CF9" w14:textId="77777777" w:rsidR="00E465A4" w:rsidRPr="006A5A86" w:rsidRDefault="00E465A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AEA8846" w14:textId="77777777" w:rsidR="00E465A4" w:rsidRPr="006A5A86" w:rsidRDefault="00E465A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9A0637B" w14:textId="77777777" w:rsidR="00CD269B" w:rsidRPr="006A5A86" w:rsidRDefault="00CD269B" w:rsidP="006439C0">
      <w:pPr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1441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2"/>
        <w:gridCol w:w="907"/>
        <w:gridCol w:w="3261"/>
        <w:gridCol w:w="931"/>
        <w:gridCol w:w="2191"/>
        <w:gridCol w:w="931"/>
        <w:gridCol w:w="4939"/>
      </w:tblGrid>
      <w:tr w:rsidR="006A5A86" w:rsidRPr="006A5A86" w14:paraId="6107546B" w14:textId="77777777" w:rsidTr="006A5A86">
        <w:trPr>
          <w:jc w:val="center"/>
        </w:trPr>
        <w:tc>
          <w:tcPr>
            <w:tcW w:w="14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54BBD" w14:textId="77777777" w:rsidR="00CD269B" w:rsidRPr="006A5A86" w:rsidRDefault="00CD269B" w:rsidP="006A5A86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                        المتوسطة                                                                            (تربية خاصة/ التربية الفكرية)</w:t>
            </w:r>
          </w:p>
        </w:tc>
      </w:tr>
      <w:tr w:rsidR="006A5A86" w:rsidRPr="006A5A86" w14:paraId="29FDD6BA" w14:textId="77777777" w:rsidTr="006A5A86">
        <w:trPr>
          <w:jc w:val="center"/>
        </w:trPr>
        <w:tc>
          <w:tcPr>
            <w:tcW w:w="5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E8700" w14:textId="40668386" w:rsidR="00CD269B" w:rsidRPr="006A5A86" w:rsidRDefault="00CD269B" w:rsidP="006A5A86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="00A50BDB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أول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متوسط</w:t>
            </w:r>
          </w:p>
        </w:tc>
        <w:tc>
          <w:tcPr>
            <w:tcW w:w="8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CE0E0E" w14:textId="77777777" w:rsidR="00CD269B" w:rsidRPr="006A5A86" w:rsidRDefault="00CD269B" w:rsidP="006A5A86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العلوم</w:t>
            </w:r>
          </w:p>
        </w:tc>
      </w:tr>
      <w:tr w:rsidR="006A5A86" w:rsidRPr="006A5A86" w14:paraId="0E8B292E" w14:textId="77777777" w:rsidTr="006A5A86">
        <w:trPr>
          <w:jc w:val="center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3546C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A6537" w14:textId="37D09568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B9A85F" w14:textId="58007592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5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7D49F6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3BA9591C" w14:textId="77777777" w:rsidTr="006A5A86">
        <w:trPr>
          <w:jc w:val="center"/>
        </w:trPr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B76FC7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7E343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E63D22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4193F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093BD6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49523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2E64A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6E1C332A" w14:textId="77777777" w:rsidTr="006A5A86">
        <w:trPr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C51CC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AFC04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2F78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دورة حياة الإنسان 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DBF5F" w14:textId="77777777" w:rsidR="00491902" w:rsidRPr="006A5A86" w:rsidRDefault="00491902" w:rsidP="006439C0">
            <w:pPr>
              <w:bidi w:val="0"/>
              <w:spacing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35922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تكيف النبات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F3AFB" w14:textId="77777777" w:rsidR="00491902" w:rsidRPr="006A5A86" w:rsidRDefault="00491902" w:rsidP="006439C0">
            <w:pPr>
              <w:bidi w:val="0"/>
              <w:spacing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6698D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الثدييات</w:t>
            </w:r>
          </w:p>
        </w:tc>
      </w:tr>
      <w:tr w:rsidR="006A5A86" w:rsidRPr="006A5A86" w14:paraId="41482508" w14:textId="77777777" w:rsidTr="006A5A86">
        <w:trPr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3D682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A903A2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D1F7D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دورة حياة النبات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DDCBE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FA593C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تكيف الحيوانات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3E486F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DAB0F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الفقريات واللا فقريات</w:t>
            </w:r>
          </w:p>
        </w:tc>
      </w:tr>
      <w:tr w:rsidR="006A5A86" w:rsidRPr="006A5A86" w14:paraId="101FCAD6" w14:textId="77777777" w:rsidTr="006A5A86">
        <w:trPr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181CC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D1314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1A0F0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دورة حياة الحيوانات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B7D347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13E8F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الحشرات</w:t>
            </w:r>
          </w:p>
          <w:p w14:paraId="6039BFDA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81E81D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252CF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البرمائيات</w:t>
            </w:r>
          </w:p>
        </w:tc>
      </w:tr>
      <w:tr w:rsidR="006A5A86" w:rsidRPr="006A5A86" w14:paraId="4B778BC0" w14:textId="77777777" w:rsidTr="006A5A86">
        <w:trPr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51C2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04F427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177806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461C2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738AE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الزواحف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61F97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6960F" w14:textId="77777777" w:rsidR="00491902" w:rsidRPr="006A5A86" w:rsidRDefault="005B2F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</w:tr>
      <w:tr w:rsidR="006A5A86" w:rsidRPr="006A5A86" w14:paraId="360B6D4D" w14:textId="77777777" w:rsidTr="006A5A86">
        <w:trPr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91779" w14:textId="77777777" w:rsidR="00491902" w:rsidRPr="006A5A86" w:rsidRDefault="00491902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4644D0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CAC0D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540949" w14:textId="77777777" w:rsidR="00491902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F51CFF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66368F" w14:textId="77777777" w:rsidR="00491902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47D036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</w:tr>
    </w:tbl>
    <w:p w14:paraId="57986868" w14:textId="77777777" w:rsidR="00445B12" w:rsidRPr="006A5A86" w:rsidRDefault="00445B12" w:rsidP="009368DE">
      <w:pPr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p w14:paraId="12DFE3DB" w14:textId="6435C11F" w:rsidR="0057773C" w:rsidRPr="006A5A86" w:rsidRDefault="0057773C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7D3E9FC5" w14:textId="66843CC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7A1C9401" w14:textId="7777777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3235058D" w14:textId="77777777" w:rsidR="00CD269B" w:rsidRPr="006A5A86" w:rsidRDefault="00CD269B" w:rsidP="006439C0">
      <w:pPr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14850" w:type="dxa"/>
        <w:tblInd w:w="58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82"/>
        <w:gridCol w:w="1017"/>
        <w:gridCol w:w="3158"/>
        <w:gridCol w:w="1017"/>
        <w:gridCol w:w="2257"/>
        <w:gridCol w:w="1017"/>
        <w:gridCol w:w="4102"/>
      </w:tblGrid>
      <w:tr w:rsidR="006A5A86" w:rsidRPr="006A5A86" w14:paraId="4C269D0E" w14:textId="77777777" w:rsidTr="009368DE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22C685" w14:textId="77777777" w:rsidR="00CD269B" w:rsidRPr="006A5A86" w:rsidRDefault="00CD269B" w:rsidP="009368DE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المتوسطة                                                                                                 (تربية خاصة/ التربية الفكرية)</w:t>
            </w:r>
          </w:p>
        </w:tc>
      </w:tr>
      <w:tr w:rsidR="006A5A86" w:rsidRPr="006A5A86" w14:paraId="43591675" w14:textId="77777777" w:rsidTr="009368DE">
        <w:tc>
          <w:tcPr>
            <w:tcW w:w="6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3F988" w14:textId="77777777" w:rsidR="00CD269B" w:rsidRPr="006A5A86" w:rsidRDefault="00CD269B" w:rsidP="009368DE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أول متوسط</w:t>
            </w:r>
          </w:p>
        </w:tc>
        <w:tc>
          <w:tcPr>
            <w:tcW w:w="8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888E9" w14:textId="7E6A793F" w:rsidR="00CD269B" w:rsidRPr="006A5A86" w:rsidRDefault="00CD269B" w:rsidP="009368DE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</w:t>
            </w:r>
            <w:r w:rsidR="000C6FF4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مهارات الحياتية والاسرية</w:t>
            </w:r>
          </w:p>
        </w:tc>
      </w:tr>
      <w:tr w:rsidR="006A5A86" w:rsidRPr="006A5A86" w14:paraId="1E38C25E" w14:textId="77777777" w:rsidTr="009368DE"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F571C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7D999A" w14:textId="2AC0E97D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A66EA" w14:textId="45CA3262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5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ADACD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3EAA6A04" w14:textId="77777777" w:rsidTr="009368DE"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5461A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DEFE87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D76BE4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52FB6C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841FCB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C4AC7A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19965E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67073F24" w14:textId="77777777" w:rsidTr="009368DE"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1FB70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7C55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96ECC" w14:textId="77777777" w:rsidR="00491902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الاهتمام</w:t>
            </w:r>
            <w:r w:rsidR="00491902"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بالمظهر العام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C4EB0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3BA3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نظافة الجسم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A8DD8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0591C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مهارات الحوار</w:t>
            </w:r>
          </w:p>
        </w:tc>
      </w:tr>
      <w:tr w:rsidR="006A5A86" w:rsidRPr="006A5A86" w14:paraId="631B6679" w14:textId="77777777" w:rsidTr="009368DE"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0E3C38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8F8A6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7DD02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مكونات الزي السعودي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46745C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AD713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نظافة الملبس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49ABE0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37E27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آداب الاعتذار</w:t>
            </w:r>
          </w:p>
        </w:tc>
      </w:tr>
      <w:tr w:rsidR="006A5A86" w:rsidRPr="006A5A86" w14:paraId="215AE0FE" w14:textId="77777777" w:rsidTr="009368DE"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714AA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207608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CD43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نظافة الشعر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4539FD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E5EC0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مهارة استثمار الوقت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15BC4D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E5939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تنمية المهارات و الاهتمامات</w:t>
            </w:r>
          </w:p>
        </w:tc>
      </w:tr>
      <w:tr w:rsidR="006A5A86" w:rsidRPr="006A5A86" w14:paraId="79768CF2" w14:textId="77777777" w:rsidTr="009368DE"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63668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120E38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85D65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E3F0FD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0F924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مهارات اتخاذ القرار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82D51C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3676C1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</w:tr>
      <w:tr w:rsidR="006A5A86" w:rsidRPr="006A5A86" w14:paraId="79EFE99B" w14:textId="77777777" w:rsidTr="009368DE"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A2104" w14:textId="77777777" w:rsidR="00491902" w:rsidRPr="006A5A86" w:rsidRDefault="00491902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A16F18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2FC0FE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B7882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الاجمالى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B01D4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21CA06" w14:textId="77777777" w:rsidR="00491902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50483B" w14:textId="77777777" w:rsidR="00491902" w:rsidRPr="006A5A86" w:rsidRDefault="0049190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</w:tr>
    </w:tbl>
    <w:p w14:paraId="3FAA0952" w14:textId="52823601" w:rsidR="009E6CBB" w:rsidRDefault="009E6CBB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85E9A3B" w14:textId="77777777" w:rsidR="009368DE" w:rsidRPr="006A5A86" w:rsidRDefault="009368DE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1611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6"/>
        <w:gridCol w:w="4717"/>
        <w:gridCol w:w="5047"/>
        <w:gridCol w:w="5126"/>
      </w:tblGrid>
      <w:tr w:rsidR="006A5A86" w:rsidRPr="006A5A86" w14:paraId="69022EF8" w14:textId="77777777" w:rsidTr="00DC3F26">
        <w:trPr>
          <w:jc w:val="center"/>
        </w:trPr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E0D2C2" w14:textId="77777777" w:rsidR="00DC3F26" w:rsidRPr="006A5A86" w:rsidRDefault="00DC3F26" w:rsidP="00DC3F2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المتوسطة                                                                                                                        (تربية خاصة – تربية فكرية)</w:t>
            </w:r>
          </w:p>
        </w:tc>
      </w:tr>
      <w:tr w:rsidR="006A5A86" w:rsidRPr="006A5A86" w14:paraId="4F257630" w14:textId="77777777" w:rsidTr="00DC3F26">
        <w:trPr>
          <w:jc w:val="center"/>
        </w:trPr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0DFC6" w14:textId="05F093A3" w:rsidR="00DC3F26" w:rsidRPr="006A5A86" w:rsidRDefault="00DC3F26" w:rsidP="00DC3F2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أول متوسط </w:t>
            </w:r>
            <w:r w:rsidR="000C6FF4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/ الدراسات الإجتماعية</w:t>
            </w:r>
          </w:p>
        </w:tc>
      </w:tr>
      <w:tr w:rsidR="006A5A86" w:rsidRPr="006A5A86" w14:paraId="79A7D879" w14:textId="77777777" w:rsidTr="00DC3F26">
        <w:trPr>
          <w:trHeight w:val="460"/>
          <w:jc w:val="center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3DF4F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ACBAA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الأول 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41D3C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الثاني 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5276E3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53BD7684" w14:textId="77777777" w:rsidTr="00DC3F26">
        <w:trPr>
          <w:trHeight w:val="1094"/>
          <w:jc w:val="center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37289D62" w14:textId="77777777" w:rsidR="00DC3F26" w:rsidRPr="006A5A86" w:rsidRDefault="00DC3F26" w:rsidP="00DC3F2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A8328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6651A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9192E8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170E1962" w14:textId="77777777" w:rsidTr="005B0203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78948D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79C97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معرفة مساحة المملكة وعدد سكانها 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F55FA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أهم الصادرات في المملكة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421AE2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أهم مصادر المياه في المملكة والبحار التي تطل عليها</w:t>
            </w:r>
          </w:p>
        </w:tc>
      </w:tr>
      <w:tr w:rsidR="006A5A86" w:rsidRPr="006A5A86" w14:paraId="4ECC02CB" w14:textId="77777777" w:rsidTr="005B0203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F090CF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lastRenderedPageBreak/>
              <w:t>2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FFE43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أنواع الصناعات في المملكة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FA187F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أهم الواردات للمملكة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8A96E7" w14:textId="77777777" w:rsidR="00DC3F26" w:rsidRPr="006A5A86" w:rsidRDefault="00DC3F26" w:rsidP="00DC3F26">
            <w:pPr>
              <w:tabs>
                <w:tab w:val="left" w:pos="387"/>
                <w:tab w:val="center" w:pos="520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أولي العـــزم</w:t>
            </w:r>
          </w:p>
        </w:tc>
      </w:tr>
      <w:tr w:rsidR="006A5A86" w:rsidRPr="006A5A86" w14:paraId="1A066B54" w14:textId="77777777" w:rsidTr="005B0203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40EA6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02B52B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أهم المحاصيل الزراعية في المملكة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D1BAC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معرفة الثروة الحيوانية و الثروة السمكية في المملكة 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B6249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المهن التي عمل بها الأنبياء</w:t>
            </w:r>
          </w:p>
        </w:tc>
      </w:tr>
      <w:tr w:rsidR="006A5A86" w:rsidRPr="006A5A86" w14:paraId="0A1B34C7" w14:textId="77777777" w:rsidTr="005B0203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04312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9BCF1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423443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DB9621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6A5A86" w:rsidRPr="006A5A86" w14:paraId="4CAF8D8F" w14:textId="77777777" w:rsidTr="005B0203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C46007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4CD0E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5B43C4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37A17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6A5A86" w:rsidRPr="006A5A86" w14:paraId="436C1C10" w14:textId="77777777" w:rsidTr="005B0203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D6928D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0D868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3AD58F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1FCF9A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6A5A86" w:rsidRPr="006A5A86" w14:paraId="30FD73FB" w14:textId="77777777" w:rsidTr="005B0203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7D78D7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91A094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A2AC0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D6F18C" w14:textId="77777777" w:rsidR="00DC3F26" w:rsidRPr="006A5A86" w:rsidRDefault="00DC3F26" w:rsidP="00DC3F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6A1D5FFA" w14:textId="0EA81BFF" w:rsidR="00F11486" w:rsidRPr="006A5A86" w:rsidRDefault="00F1148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246B7D6" w14:textId="4E078168" w:rsidR="00DC3F26" w:rsidRPr="006A5A86" w:rsidRDefault="00DC3F2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0FC4581" w14:textId="77777777" w:rsidR="00DC3F26" w:rsidRPr="006A5A86" w:rsidRDefault="00DC3F2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448FD90C" w14:textId="7777777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03F7F348" w14:textId="1D1DE8A8" w:rsidR="00F11486" w:rsidRPr="006A5A86" w:rsidRDefault="00F1148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F734475" w14:textId="39DD560D" w:rsidR="00A65DE3" w:rsidRPr="006A5A86" w:rsidRDefault="00A65DE3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B3AF3A1" w14:textId="1FA16F8F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tbl>
      <w:tblPr>
        <w:tblpPr w:leftFromText="180" w:rightFromText="180" w:vertAnchor="text" w:horzAnchor="margin" w:tblpXSpec="center" w:tblpY="94"/>
        <w:bidiVisual/>
        <w:tblW w:w="1504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9"/>
        <w:gridCol w:w="1470"/>
        <w:gridCol w:w="2708"/>
        <w:gridCol w:w="1467"/>
        <w:gridCol w:w="2795"/>
        <w:gridCol w:w="1425"/>
        <w:gridCol w:w="4024"/>
      </w:tblGrid>
      <w:tr w:rsidR="006A5A86" w:rsidRPr="006A5A86" w14:paraId="5401AA7F" w14:textId="77777777" w:rsidTr="003901A0">
        <w:trPr>
          <w:trHeight w:val="335"/>
        </w:trPr>
        <w:tc>
          <w:tcPr>
            <w:tcW w:w="1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6DB690" w14:textId="65A1D8A5" w:rsidR="001F3492" w:rsidRPr="006A5A86" w:rsidRDefault="001F3492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اللغة الإنجليزية</w:t>
            </w:r>
          </w:p>
        </w:tc>
      </w:tr>
      <w:tr w:rsidR="006A5A86" w:rsidRPr="006A5A86" w14:paraId="6669DEFE" w14:textId="77777777" w:rsidTr="003901A0">
        <w:trPr>
          <w:trHeight w:val="335"/>
        </w:trPr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EF857B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bookmarkStart w:id="2" w:name="_Hlk68031427"/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الصف الدراسي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08345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الأول 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8C1C3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الثاني </w:t>
            </w:r>
          </w:p>
        </w:tc>
        <w:tc>
          <w:tcPr>
            <w:tcW w:w="5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CE2B8F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01284EB2" w14:textId="77777777" w:rsidTr="003901A0">
        <w:trPr>
          <w:trHeight w:val="371"/>
        </w:trPr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69CB282" w14:textId="77777777" w:rsidR="001A7B28" w:rsidRPr="006A5A86" w:rsidRDefault="001A7B28" w:rsidP="001A7B28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8DED9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المجال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9F875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D813C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المجال 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3C7D2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581C8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المجال 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09BDE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</w:tr>
      <w:tr w:rsidR="006A5A86" w:rsidRPr="006A5A86" w14:paraId="3853E3F1" w14:textId="77777777" w:rsidTr="003901A0">
        <w:trPr>
          <w:trHeight w:val="18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FBB3D" w14:textId="77777777" w:rsidR="001A7B28" w:rsidRPr="006A5A86" w:rsidRDefault="001A7B28" w:rsidP="001A7B28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  <w:p w14:paraId="2D9ECBF5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  <w:p w14:paraId="40034F34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 المتوسط</w:t>
            </w:r>
          </w:p>
          <w:p w14:paraId="5A025D3C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BFB924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2E549A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Hi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! - Bye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704619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E2918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Hello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- Goodbye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B2DE6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CA286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Hello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- Goodbye</w:t>
            </w:r>
          </w:p>
        </w:tc>
      </w:tr>
      <w:tr w:rsidR="006A5A86" w:rsidRPr="006A5A86" w14:paraId="7D094EFE" w14:textId="77777777" w:rsidTr="003901A0">
        <w:trPr>
          <w:trHeight w:val="142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5C78BC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907227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8224E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1-2-3-4-5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C8BF8A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8C343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6-7-8-9-10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17A8AC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AEA554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11-12-1314-15</w:t>
            </w:r>
          </w:p>
        </w:tc>
      </w:tr>
      <w:tr w:rsidR="006A5A86" w:rsidRPr="006A5A86" w14:paraId="74786B6F" w14:textId="77777777" w:rsidTr="003901A0">
        <w:trPr>
          <w:trHeight w:val="326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8716A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3D52F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665891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Aa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(Arm, Apple)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0B37A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D23274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b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(box, Boy)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64B9B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EF4D62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Cc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</w:t>
            </w:r>
            <w:r w:rsidRPr="006A5A86">
              <w:rPr>
                <w:rFonts w:ascii="Sakkal Majalla" w:eastAsia="Calibri" w:hAnsi="Sakkal Majalla" w:cs="Sakkal Majalla"/>
                <w:sz w:val="28"/>
                <w:szCs w:val="28"/>
                <w:lang w:eastAsia="ar-SA"/>
              </w:rPr>
              <w:t>car, cat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)</w:t>
            </w:r>
          </w:p>
        </w:tc>
      </w:tr>
      <w:tr w:rsidR="006A5A86" w:rsidRPr="006A5A86" w14:paraId="27DA51B7" w14:textId="77777777" w:rsidTr="003901A0">
        <w:trPr>
          <w:trHeight w:val="326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BE826D" w14:textId="77777777" w:rsidR="001A7B28" w:rsidRPr="006A5A86" w:rsidRDefault="001A7B28" w:rsidP="001A7B2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9E683E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My Family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1C16E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Mother- Father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6678F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My Family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2FC78B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Sister - Brother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06FD3C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Colors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2DA331" w14:textId="77777777" w:rsidR="001A7B28" w:rsidRPr="006A5A86" w:rsidRDefault="001A7B28" w:rsidP="001A7B28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Red-Green-Yellow</w:t>
            </w:r>
          </w:p>
        </w:tc>
      </w:tr>
      <w:bookmarkEnd w:id="2"/>
    </w:tbl>
    <w:p w14:paraId="0F419566" w14:textId="4B7B3B4D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19EDC67" w14:textId="2A91F39E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3C3BC9BE" w14:textId="5CB75397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000EB255" w14:textId="4EDC1EA0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D8FBF5C" w14:textId="3EAD0EBA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01ADB67" w14:textId="715FAC1F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E5B19D1" w14:textId="07FA712C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DD45D68" w14:textId="47103001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30E6C4E" w14:textId="6B5DD349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097F8764" w14:textId="7C79C225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619F5D5" w14:textId="0CF8D7E8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17F857F" w14:textId="5431250A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C66CA8B" w14:textId="0E753581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19244D8" w14:textId="2367E80A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43D8BBE" w14:textId="2826D623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4F1B595" w14:textId="77D01028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0408D8A1" w14:textId="626B42F9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7F523EC" w14:textId="226FE9EE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000D5ED" w14:textId="5EFC9E77" w:rsidR="001A7B28" w:rsidRPr="006A5A86" w:rsidRDefault="001A7B28" w:rsidP="00481394">
      <w:pPr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1C581E70" w14:textId="7B94750B" w:rsidR="00481394" w:rsidRPr="006A5A86" w:rsidRDefault="0048139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095B1658" w14:textId="0674DE74" w:rsidR="00481394" w:rsidRPr="006A5A86" w:rsidRDefault="0048139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4C86A942" w14:textId="65182DC1" w:rsidR="00481394" w:rsidRPr="006A5A86" w:rsidRDefault="0048139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tbl>
      <w:tblPr>
        <w:bidiVisual/>
        <w:tblW w:w="1611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9"/>
        <w:gridCol w:w="1060"/>
        <w:gridCol w:w="3796"/>
        <w:gridCol w:w="1504"/>
        <w:gridCol w:w="3479"/>
        <w:gridCol w:w="1288"/>
        <w:gridCol w:w="3770"/>
      </w:tblGrid>
      <w:tr w:rsidR="006A5A86" w:rsidRPr="006A5A86" w14:paraId="7AD964A7" w14:textId="77777777" w:rsidTr="00481394">
        <w:trPr>
          <w:jc w:val="center"/>
        </w:trPr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8E6C1" w14:textId="0D347B87" w:rsidR="00481394" w:rsidRPr="006A5A86" w:rsidRDefault="00481394" w:rsidP="003901A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bookmarkStart w:id="3" w:name="_Hlk80615230"/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   المتوسطة                                                                                                 (تربية خاصة/ التربية الفكرية)</w:t>
            </w:r>
          </w:p>
        </w:tc>
      </w:tr>
      <w:tr w:rsidR="006A5A86" w:rsidRPr="006A5A86" w14:paraId="6746175E" w14:textId="77777777" w:rsidTr="00481394">
        <w:trPr>
          <w:jc w:val="center"/>
        </w:trPr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F75E9F" w14:textId="77777777" w:rsidR="00481394" w:rsidRPr="006A5A86" w:rsidRDefault="00481394" w:rsidP="003901A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الأول</w:t>
            </w:r>
          </w:p>
        </w:tc>
        <w:tc>
          <w:tcPr>
            <w:tcW w:w="101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5A84B" w14:textId="77777777" w:rsidR="00481394" w:rsidRPr="006A5A86" w:rsidRDefault="00481394" w:rsidP="003901A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المهارات الرقمية </w:t>
            </w:r>
          </w:p>
        </w:tc>
      </w:tr>
      <w:tr w:rsidR="006A5A86" w:rsidRPr="006A5A86" w14:paraId="4904241F" w14:textId="77777777" w:rsidTr="00481394">
        <w:trPr>
          <w:jc w:val="center"/>
        </w:trPr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FB597D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A4D498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5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7CB04D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5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42ECB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534FEE20" w14:textId="77777777" w:rsidTr="00481394">
        <w:trPr>
          <w:jc w:val="center"/>
        </w:trPr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EEA9533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6A9A7F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5D33A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7530CA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DD6B41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688D74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078A43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1DF9C1AC" w14:textId="77777777" w:rsidTr="0048139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F2DE6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0AD18" w14:textId="77777777" w:rsidR="00481394" w:rsidRPr="006A5A86" w:rsidRDefault="00481394" w:rsidP="00481394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الخامسة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D31B6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مكونات الحاسب الآلي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8CB3C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9BEDF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الفأرة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C5770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34925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أجهزة العرض بروجكتر</w:t>
            </w:r>
          </w:p>
        </w:tc>
      </w:tr>
      <w:tr w:rsidR="006A5A86" w:rsidRPr="006A5A86" w14:paraId="3C3D5548" w14:textId="77777777" w:rsidTr="0048139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87A3ED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876AB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DD411C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نظام التشغيل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17917C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5125E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برنامج محرر النصوص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E9590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8C80FE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الطابعة وآلة التصوير</w:t>
            </w:r>
          </w:p>
        </w:tc>
      </w:tr>
      <w:tr w:rsidR="006A5A86" w:rsidRPr="006A5A86" w14:paraId="21A81B9B" w14:textId="77777777" w:rsidTr="0048139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FD902A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904909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EDDCC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9FBAF1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D3959B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1F1DEB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CBAC91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الأجهزة الذكية</w:t>
            </w:r>
          </w:p>
        </w:tc>
      </w:tr>
      <w:tr w:rsidR="006A5A86" w:rsidRPr="006A5A86" w14:paraId="0B423604" w14:textId="77777777" w:rsidTr="0048139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37D68F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F1033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8D7613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7B95A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8E94AE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EA88AA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89B71A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</w:tr>
      <w:tr w:rsidR="006A5A86" w:rsidRPr="006A5A86" w14:paraId="1834911A" w14:textId="77777777" w:rsidTr="0048139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EFB91" w14:textId="77777777" w:rsidR="00481394" w:rsidRPr="006A5A86" w:rsidRDefault="00481394" w:rsidP="0048139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5A16C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E8B79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94F56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5580CA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AAA77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A4C0E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</w:tr>
      <w:tr w:rsidR="006A5A86" w:rsidRPr="006A5A86" w14:paraId="259BA79D" w14:textId="77777777" w:rsidTr="0048139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F4805" w14:textId="77777777" w:rsidR="00481394" w:rsidRPr="006A5A86" w:rsidRDefault="00481394" w:rsidP="00481394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6ABCC8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9441C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16BEE3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A5E6B3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051DE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1A09D" w14:textId="77777777" w:rsidR="00481394" w:rsidRPr="006A5A86" w:rsidRDefault="00481394" w:rsidP="0048139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</w:tr>
      <w:bookmarkEnd w:id="3"/>
    </w:tbl>
    <w:p w14:paraId="6BA02AB7" w14:textId="7A939401" w:rsidR="00481394" w:rsidRPr="006A5A86" w:rsidRDefault="0048139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0AA1EF5D" w14:textId="01688626" w:rsidR="00481394" w:rsidRPr="006A5A86" w:rsidRDefault="0048139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21EF1E99" w14:textId="6D758F4C" w:rsidR="00481394" w:rsidRPr="006A5A86" w:rsidRDefault="0048139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52075965" w14:textId="7EFD66CE" w:rsidR="00481394" w:rsidRPr="006A5A86" w:rsidRDefault="0048139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5A5DFB59" w14:textId="77777777" w:rsidR="00481394" w:rsidRPr="006A5A86" w:rsidRDefault="0048139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7302C8A6" w14:textId="4CD88236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9083FD7" w14:textId="3C85D600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56F8EFF" w14:textId="53CDB409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580B096" w14:textId="050332E0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6C380AE" w14:textId="752C9416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A39FA04" w14:textId="2D394631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09469E5F" w14:textId="75364A72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3ED2F080" w14:textId="3D61265B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3095251" w14:textId="27A7BE6D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9411CA2" w14:textId="01F4662C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8004801" w14:textId="77777777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A866F59" w14:textId="026A82F3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B2E610B" w14:textId="4D4DC8C0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3C1B51DB" w14:textId="77777777" w:rsidR="001A7B28" w:rsidRPr="006A5A86" w:rsidRDefault="001A7B28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8EF9CA1" w14:textId="77777777" w:rsidR="00CD269B" w:rsidRPr="006A5A86" w:rsidRDefault="00CD269B" w:rsidP="006439C0">
      <w:pPr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14934" w:type="dxa"/>
        <w:tblInd w:w="6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72"/>
        <w:gridCol w:w="885"/>
        <w:gridCol w:w="3190"/>
        <w:gridCol w:w="931"/>
        <w:gridCol w:w="2355"/>
        <w:gridCol w:w="931"/>
        <w:gridCol w:w="4170"/>
      </w:tblGrid>
      <w:tr w:rsidR="006A5A86" w:rsidRPr="006A5A86" w14:paraId="26A64B83" w14:textId="77777777" w:rsidTr="00291063">
        <w:tc>
          <w:tcPr>
            <w:tcW w:w="149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58BF0E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                     المتوسطة                                                                            (تربية خاصة/ التربية الفكرية)</w:t>
            </w:r>
          </w:p>
        </w:tc>
      </w:tr>
      <w:tr w:rsidR="006A5A86" w:rsidRPr="006A5A86" w14:paraId="2E75850C" w14:textId="77777777" w:rsidTr="00291063">
        <w:tc>
          <w:tcPr>
            <w:tcW w:w="6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BA8BF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</w:t>
            </w:r>
            <w:r w:rsidR="00A50BDB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ثاني متوسط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57E27" w14:textId="5435F1B3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</w:t>
            </w:r>
            <w:r w:rsidR="0038599D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القرآن الكريم والدراسات 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الإسلامية</w:t>
            </w:r>
          </w:p>
        </w:tc>
      </w:tr>
      <w:tr w:rsidR="006A5A86" w:rsidRPr="006A5A86" w14:paraId="5B616A77" w14:textId="77777777" w:rsidTr="00291063">
        <w:tc>
          <w:tcPr>
            <w:tcW w:w="2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7DDFE5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3396C" w14:textId="76999353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EA6FF" w14:textId="7CB5C48B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5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195869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7ACC33BC" w14:textId="77777777" w:rsidTr="00291063">
        <w:tc>
          <w:tcPr>
            <w:tcW w:w="2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3E4B85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4038F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69616A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CAD888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195A7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6DCA5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BB6987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29224023" w14:textId="77777777" w:rsidTr="00291063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9AF62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9EE49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73C64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سورة الشمس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1481F3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CA14E8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 الدخول إلى الخلاء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90C2A6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84741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صلة الرحم </w:t>
            </w:r>
          </w:p>
        </w:tc>
      </w:tr>
      <w:tr w:rsidR="006A5A86" w:rsidRPr="006A5A86" w14:paraId="0D1F1EB7" w14:textId="77777777" w:rsidTr="00291063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3490C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60C07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84B00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صلاة العيدين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C20C8E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856FE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الخروج من الخلاء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DF29D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14E8B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حق الجار</w:t>
            </w:r>
          </w:p>
        </w:tc>
      </w:tr>
      <w:tr w:rsidR="006A5A86" w:rsidRPr="006A5A86" w14:paraId="0E3D4A41" w14:textId="77777777" w:rsidTr="00291063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9FB63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E0BEA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BC8BA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الكسوف والخسوف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5074AB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88995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سورة البلد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E2DB38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0AEC3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دعاء ركوب السيارة</w:t>
            </w:r>
          </w:p>
        </w:tc>
      </w:tr>
      <w:tr w:rsidR="006A5A86" w:rsidRPr="006A5A86" w14:paraId="74A5FAF9" w14:textId="77777777" w:rsidTr="00291063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66A2A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3C331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42B41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الاستسقاء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C5194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26300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بر الوالدين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CAE5F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FA5544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</w:tr>
      <w:tr w:rsidR="006A5A86" w:rsidRPr="006A5A86" w14:paraId="1C351933" w14:textId="77777777" w:rsidTr="00291063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A2A87" w14:textId="77777777" w:rsidR="00445B12" w:rsidRPr="006A5A86" w:rsidRDefault="00445B12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5E517D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8F717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DBD631" w14:textId="77777777" w:rsidR="00445B12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B4EF6A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198A4" w14:textId="77777777" w:rsidR="00445B12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98AF9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</w:tr>
    </w:tbl>
    <w:p w14:paraId="65C6261B" w14:textId="77777777" w:rsidR="00CD269B" w:rsidRPr="006A5A86" w:rsidRDefault="00CD269B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7DB0D67C" w14:textId="77777777" w:rsidR="00CD269B" w:rsidRPr="006A5A86" w:rsidRDefault="00CD269B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  <w:r w:rsidRPr="006A5A86">
        <w:rPr>
          <w:rFonts w:ascii="Sakkal Majalla" w:eastAsia="Calibri" w:hAnsi="Sakkal Majalla" w:cs="Sakkal Majalla"/>
          <w:sz w:val="28"/>
          <w:szCs w:val="28"/>
        </w:rPr>
        <w:br w:type="page"/>
      </w:r>
    </w:p>
    <w:p w14:paraId="04215CD8" w14:textId="77777777" w:rsidR="009E6CBB" w:rsidRPr="006A5A86" w:rsidRDefault="009E6CBB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E6CFC00" w14:textId="19D71BA8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6C4CACBB" w14:textId="7777777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60C5FB2" w14:textId="77777777" w:rsidR="00CD269B" w:rsidRPr="006A5A86" w:rsidRDefault="00CD269B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6"/>
        <w:gridCol w:w="885"/>
        <w:gridCol w:w="1600"/>
        <w:gridCol w:w="931"/>
        <w:gridCol w:w="1955"/>
        <w:gridCol w:w="931"/>
        <w:gridCol w:w="6472"/>
      </w:tblGrid>
      <w:tr w:rsidR="006A5A86" w:rsidRPr="006A5A86" w14:paraId="389B52A6" w14:textId="77777777" w:rsidTr="006439C0">
        <w:trPr>
          <w:jc w:val="center"/>
        </w:trPr>
        <w:tc>
          <w:tcPr>
            <w:tcW w:w="138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00562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 :                                  المتوسطة                                                                     (تربية خاصة/ التربية الفكرية)</w:t>
            </w:r>
          </w:p>
        </w:tc>
      </w:tr>
      <w:tr w:rsidR="006A5A86" w:rsidRPr="006A5A86" w14:paraId="5000B2B8" w14:textId="77777777" w:rsidTr="006439C0">
        <w:trPr>
          <w:jc w:val="center"/>
        </w:trPr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E802C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</w:t>
            </w:r>
            <w:r w:rsidR="00A50BDB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ثاني موسط</w:t>
            </w:r>
          </w:p>
        </w:tc>
        <w:tc>
          <w:tcPr>
            <w:tcW w:w="9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47F7F7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اللغة العربية ( لغتي )</w:t>
            </w:r>
          </w:p>
        </w:tc>
      </w:tr>
      <w:tr w:rsidR="006A5A86" w:rsidRPr="006A5A86" w14:paraId="5699A284" w14:textId="77777777" w:rsidTr="006439C0">
        <w:trPr>
          <w:jc w:val="center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51D93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C7D5A" w14:textId="7C865C70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C19D37" w14:textId="499520CF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7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937AC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0BF17C26" w14:textId="77777777" w:rsidTr="006439C0">
        <w:trPr>
          <w:jc w:val="center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C8468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07D8C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D2FB0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B45E1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4CBDD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DB254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DF2092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78E9FF16" w14:textId="77777777" w:rsidTr="006439C0">
        <w:trPr>
          <w:jc w:val="center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48210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E8BDC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84DEA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عالم الأسماك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1DF6D" w14:textId="77777777" w:rsidR="00445B12" w:rsidRPr="006A5A86" w:rsidRDefault="00445B12" w:rsidP="006439C0">
            <w:pPr>
              <w:bidi w:val="0"/>
              <w:spacing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53523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قراءة كلمات وظيفية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43FB4" w14:textId="77777777" w:rsidR="00445B12" w:rsidRPr="006A5A86" w:rsidRDefault="00445B12" w:rsidP="006439C0">
            <w:pPr>
              <w:bidi w:val="0"/>
              <w:spacing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CBADF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حروف الجر ( في / حتى /على )</w:t>
            </w:r>
          </w:p>
        </w:tc>
      </w:tr>
      <w:tr w:rsidR="006A5A86" w:rsidRPr="006A5A86" w14:paraId="741F9D1D" w14:textId="77777777" w:rsidTr="006439C0">
        <w:trPr>
          <w:jc w:val="center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BD56B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74F66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DDA9E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أسماء الإشارة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989BB6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A9DC9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حروف الجر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A40DDA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411E8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كتابة كلمات وظيفية إملائيا</w:t>
            </w:r>
          </w:p>
        </w:tc>
      </w:tr>
      <w:tr w:rsidR="006A5A86" w:rsidRPr="006A5A86" w14:paraId="16C0F589" w14:textId="77777777" w:rsidTr="006439C0">
        <w:trPr>
          <w:jc w:val="center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B4557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0096D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666F3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نزهة إلى الشاطئ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5855A3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A347D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الرياض الغناء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C9D4A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AFFB7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المفرد والجمع </w:t>
            </w:r>
          </w:p>
        </w:tc>
      </w:tr>
      <w:tr w:rsidR="006A5A86" w:rsidRPr="006A5A86" w14:paraId="10E3020B" w14:textId="77777777" w:rsidTr="006439C0">
        <w:trPr>
          <w:jc w:val="center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84B63" w14:textId="77777777" w:rsidR="00445B12" w:rsidRPr="006A5A86" w:rsidRDefault="00445B12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90B470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66EB41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BE9CB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24C7AC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0CCA6F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الثانية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EB999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استخدام حروف الجر في جمل قصيرة</w:t>
            </w:r>
          </w:p>
        </w:tc>
      </w:tr>
      <w:tr w:rsidR="006A5A86" w:rsidRPr="006A5A86" w14:paraId="112ACE8E" w14:textId="77777777" w:rsidTr="006439C0">
        <w:trPr>
          <w:jc w:val="center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22334" w14:textId="77777777" w:rsidR="00445B12" w:rsidRPr="006A5A86" w:rsidRDefault="00445B12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9D7F78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008EC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D2EF9F" w14:textId="77777777" w:rsidR="00445B12" w:rsidRPr="006A5A86" w:rsidRDefault="009E6CBB" w:rsidP="006439C0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3F6ED7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8C2444" w14:textId="77777777" w:rsidR="00445B12" w:rsidRPr="006A5A86" w:rsidRDefault="009E6CBB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582FB3" w14:textId="77777777" w:rsidR="00445B12" w:rsidRPr="006A5A86" w:rsidRDefault="00445B12" w:rsidP="006439C0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</w:tr>
    </w:tbl>
    <w:p w14:paraId="06B98D52" w14:textId="77777777" w:rsidR="000D2F57" w:rsidRPr="006A5A86" w:rsidRDefault="000D2F57" w:rsidP="006439C0">
      <w:pPr>
        <w:spacing w:after="0" w:line="168" w:lineRule="auto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0312400" w14:textId="3F308C5E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4485BD4D" w14:textId="7777777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83EC754" w14:textId="77777777" w:rsidR="00CD269B" w:rsidRPr="006A5A86" w:rsidRDefault="00BA618A" w:rsidP="006439C0">
      <w:pPr>
        <w:tabs>
          <w:tab w:val="left" w:pos="6247"/>
        </w:tabs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  <w:r w:rsidRPr="006A5A86"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  <w:tab/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7"/>
        <w:gridCol w:w="900"/>
        <w:gridCol w:w="2190"/>
        <w:gridCol w:w="950"/>
        <w:gridCol w:w="2236"/>
        <w:gridCol w:w="950"/>
        <w:gridCol w:w="5551"/>
      </w:tblGrid>
      <w:tr w:rsidR="006A5A86" w:rsidRPr="006A5A86" w14:paraId="11DD69E2" w14:textId="77777777" w:rsidTr="005E4A31">
        <w:trPr>
          <w:jc w:val="center"/>
        </w:trPr>
        <w:tc>
          <w:tcPr>
            <w:tcW w:w="144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71A540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        المتوسطة                                                                                          (تربية خاصة/ التربية الفكرية)</w:t>
            </w:r>
          </w:p>
        </w:tc>
      </w:tr>
      <w:tr w:rsidR="006A5A86" w:rsidRPr="006A5A86" w14:paraId="6817B336" w14:textId="77777777" w:rsidTr="005E4A31">
        <w:trPr>
          <w:jc w:val="center"/>
        </w:trPr>
        <w:tc>
          <w:tcPr>
            <w:tcW w:w="4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33D093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الثاني المتوسط</w:t>
            </w:r>
          </w:p>
        </w:tc>
        <w:tc>
          <w:tcPr>
            <w:tcW w:w="9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59090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الرياضيات</w:t>
            </w:r>
          </w:p>
        </w:tc>
      </w:tr>
      <w:tr w:rsidR="006A5A86" w:rsidRPr="006A5A86" w14:paraId="7471E4A8" w14:textId="77777777" w:rsidTr="005E4A31">
        <w:trPr>
          <w:jc w:val="center"/>
        </w:trPr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302B8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C4075" w14:textId="68C2341E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D1ACD6" w14:textId="7D56602D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6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04989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5B0D15CA" w14:textId="77777777" w:rsidTr="005E4A31">
        <w:trPr>
          <w:jc w:val="center"/>
        </w:trPr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E03B5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10834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47761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447877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E37DC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41C977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AAC34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65F2138B" w14:textId="77777777" w:rsidTr="005E4A31">
        <w:trPr>
          <w:jc w:val="center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9CA7D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9EAAA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C39A6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الاعداد من (71 الى 80)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5C707D" w14:textId="77777777" w:rsidR="00BA618A" w:rsidRPr="006A5A86" w:rsidRDefault="00BA618A" w:rsidP="006439C0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46DC9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الفئة النقدية (50ريال 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493F6" w14:textId="77777777" w:rsidR="00BA618A" w:rsidRPr="006A5A86" w:rsidRDefault="00BA618A" w:rsidP="006439C0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ACF2F9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قراءة الساعة ( إلا رُبعاً )</w:t>
            </w:r>
          </w:p>
        </w:tc>
      </w:tr>
      <w:tr w:rsidR="006A5A86" w:rsidRPr="006A5A86" w14:paraId="28765CFC" w14:textId="77777777" w:rsidTr="005E4A31">
        <w:trPr>
          <w:jc w:val="center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4BA94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D675A3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BDF0F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وحدة السعة (المليلتر)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90B34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0FB20A" w14:textId="43045E8D" w:rsidR="00BA618A" w:rsidRPr="006A5A86" w:rsidRDefault="003901A0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>الثلث والربع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2E15E7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B2AD0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مفهوم الضرب</w:t>
            </w:r>
          </w:p>
        </w:tc>
      </w:tr>
      <w:tr w:rsidR="006A5A86" w:rsidRPr="006A5A86" w14:paraId="5290D412" w14:textId="77777777" w:rsidTr="005E4A31">
        <w:trPr>
          <w:jc w:val="center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9E6D8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79C842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45302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وحدة السعة (اللتر)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F1550E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8F87D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من 81 الى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41BDBB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8A578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استخراج ناتج الضرب باستخدام الألة الحاسبة</w:t>
            </w:r>
          </w:p>
        </w:tc>
      </w:tr>
      <w:tr w:rsidR="006A5A86" w:rsidRPr="006A5A86" w14:paraId="42279770" w14:textId="77777777" w:rsidTr="005E4A31">
        <w:trPr>
          <w:jc w:val="center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48A76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09521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5D8AC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مسائل الطرح اللفظية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161579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2BEBE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مفهوم الكسر : 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C3532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1A585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استخدام المكاييل المعيارية في القياس</w:t>
            </w:r>
          </w:p>
        </w:tc>
      </w:tr>
      <w:tr w:rsidR="006A5A86" w:rsidRPr="006A5A86" w14:paraId="70DC058E" w14:textId="77777777" w:rsidTr="005E4A31">
        <w:trPr>
          <w:jc w:val="center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97F67" w14:textId="77777777" w:rsidR="00BA618A" w:rsidRPr="006A5A86" w:rsidRDefault="00BA618A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9527C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6E1E23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86FC4E" w14:textId="77777777" w:rsidR="00BA618A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A2324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2D7A6" w14:textId="77777777" w:rsidR="00BA618A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7BE4B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</w:tr>
    </w:tbl>
    <w:p w14:paraId="43CE0F46" w14:textId="77777777" w:rsidR="00CD269B" w:rsidRPr="006A5A86" w:rsidRDefault="00CD269B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7FA3F2C8" w14:textId="77777777" w:rsidR="009E6CBB" w:rsidRPr="006A5A86" w:rsidRDefault="009E6CBB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B4177CD" w14:textId="7777777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2AEE58CF" w14:textId="099DBEEE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03B26092" w14:textId="7777777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4D1B64C" w14:textId="77777777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C4B44D2" w14:textId="77777777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E9C0381" w14:textId="77777777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23F5630" w14:textId="77777777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2DA3FB0" w14:textId="77777777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37158E9E" w14:textId="4BA9B976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lang w:val="en-GB" w:eastAsia="en-GB"/>
        </w:rPr>
      </w:pPr>
    </w:p>
    <w:p w14:paraId="493CC679" w14:textId="77777777" w:rsidR="00506344" w:rsidRPr="006A5A86" w:rsidRDefault="00506344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p w14:paraId="510D0808" w14:textId="77777777" w:rsidR="00BA618A" w:rsidRPr="006A5A86" w:rsidRDefault="00BA618A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146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1417"/>
        <w:gridCol w:w="2835"/>
        <w:gridCol w:w="993"/>
        <w:gridCol w:w="3827"/>
        <w:gridCol w:w="992"/>
        <w:gridCol w:w="3119"/>
      </w:tblGrid>
      <w:tr w:rsidR="006A5A86" w:rsidRPr="006A5A86" w14:paraId="41627BB6" w14:textId="77777777" w:rsidTr="006439C0">
        <w:trPr>
          <w:jc w:val="center"/>
        </w:trPr>
        <w:tc>
          <w:tcPr>
            <w:tcW w:w="14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FA036E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                           المتوسطة                                                                        (تربية خاصة/ التربية الفكرية)</w:t>
            </w:r>
          </w:p>
        </w:tc>
      </w:tr>
      <w:tr w:rsidR="006A5A86" w:rsidRPr="006A5A86" w14:paraId="37EFAFE3" w14:textId="77777777" w:rsidTr="006439C0">
        <w:trPr>
          <w:jc w:val="center"/>
        </w:trPr>
        <w:tc>
          <w:tcPr>
            <w:tcW w:w="56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30CC8E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الثاني متوسط</w:t>
            </w:r>
          </w:p>
        </w:tc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2462D1" w14:textId="77777777" w:rsidR="00CD269B" w:rsidRPr="006A5A86" w:rsidRDefault="00CD269B" w:rsidP="00291063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العلوم</w:t>
            </w:r>
          </w:p>
        </w:tc>
      </w:tr>
      <w:tr w:rsidR="006A5A86" w:rsidRPr="006A5A86" w14:paraId="57DD76FD" w14:textId="77777777" w:rsidTr="006439C0">
        <w:trPr>
          <w:jc w:val="center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3B67A4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03BFB0" w14:textId="14551042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DDBD39" w14:textId="1E5D6D39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B1036F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1BB83DDB" w14:textId="77777777" w:rsidTr="006439C0">
        <w:trPr>
          <w:jc w:val="center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2AB48E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D93F7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021F2F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3073F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9C611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04D45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813AC3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534DAE97" w14:textId="77777777" w:rsidTr="006439C0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9CD82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DAAA1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79104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الكهرباء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33EF0" w14:textId="77777777" w:rsidR="00BA618A" w:rsidRPr="006A5A86" w:rsidRDefault="00BA618A" w:rsidP="006439C0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25A05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تدوير البيئة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4740C" w14:textId="77777777" w:rsidR="00BA618A" w:rsidRPr="006A5A86" w:rsidRDefault="00BA618A" w:rsidP="006439C0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49826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المحركات</w:t>
            </w:r>
          </w:p>
        </w:tc>
      </w:tr>
      <w:tr w:rsidR="006A5A86" w:rsidRPr="006A5A86" w14:paraId="306ACA01" w14:textId="77777777" w:rsidTr="006439C0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2FA6F4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4BF26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5ECD9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الكهرباء الساكنة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1C04B7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DD00C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تنقية المياه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347F6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C558D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المخاليط والمحاليل</w:t>
            </w:r>
          </w:p>
        </w:tc>
      </w:tr>
      <w:tr w:rsidR="006A5A86" w:rsidRPr="006A5A86" w14:paraId="7036005C" w14:textId="77777777" w:rsidTr="006439C0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462A8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975C9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8870C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ترشيد الاستهلاك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B1A7E8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3533D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درجة الحرارة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D0A9F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D7032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الطفو والغمر</w:t>
            </w:r>
          </w:p>
        </w:tc>
      </w:tr>
      <w:tr w:rsidR="006A5A86" w:rsidRPr="006A5A86" w14:paraId="491C15D3" w14:textId="77777777" w:rsidTr="006439C0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8AD39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DA61CF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E736F1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36EE0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17179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المغناطيس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B1096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183E54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</w:tr>
      <w:tr w:rsidR="006A5A86" w:rsidRPr="006A5A86" w14:paraId="5CE2756D" w14:textId="77777777" w:rsidTr="006439C0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7E1C7D" w14:textId="77777777" w:rsidR="00BA618A" w:rsidRPr="006A5A86" w:rsidRDefault="009E6CBB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7C345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AB226E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54B32B" w14:textId="77777777" w:rsidR="00BA618A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6A7752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08AFC" w14:textId="77777777" w:rsidR="00BA618A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90CBAC" w14:textId="77777777" w:rsidR="00BA618A" w:rsidRPr="006A5A86" w:rsidRDefault="00BA618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</w:tr>
    </w:tbl>
    <w:p w14:paraId="09614492" w14:textId="77777777" w:rsidR="00CD269B" w:rsidRPr="006A5A86" w:rsidRDefault="00CD269B" w:rsidP="006439C0">
      <w:pPr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p w14:paraId="73903DA6" w14:textId="77777777" w:rsidR="005B2FDE" w:rsidRPr="006A5A86" w:rsidRDefault="005B2FDE" w:rsidP="006439C0">
      <w:pPr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1460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5"/>
        <w:gridCol w:w="1414"/>
        <w:gridCol w:w="2823"/>
        <w:gridCol w:w="1017"/>
        <w:gridCol w:w="3810"/>
        <w:gridCol w:w="1017"/>
        <w:gridCol w:w="3105"/>
      </w:tblGrid>
      <w:tr w:rsidR="006A5A86" w:rsidRPr="006A5A86" w14:paraId="5040F671" w14:textId="77777777" w:rsidTr="006439C0">
        <w:trPr>
          <w:jc w:val="center"/>
        </w:trPr>
        <w:tc>
          <w:tcPr>
            <w:tcW w:w="146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99F460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المتوسطة                                                                                                    (تربية خاصة/ التربية الفكرية)</w:t>
            </w:r>
          </w:p>
        </w:tc>
      </w:tr>
      <w:tr w:rsidR="006A5A86" w:rsidRPr="006A5A86" w14:paraId="0C8EDBDF" w14:textId="77777777" w:rsidTr="006439C0">
        <w:trPr>
          <w:jc w:val="center"/>
        </w:trPr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3B38B8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ثاني متوسط</w:t>
            </w:r>
          </w:p>
        </w:tc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FBEBB8" w14:textId="05F1B16D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</w:t>
            </w:r>
            <w:r w:rsidR="0038599D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مهارات الحياتية والاسرية</w:t>
            </w:r>
          </w:p>
        </w:tc>
      </w:tr>
      <w:tr w:rsidR="006A5A86" w:rsidRPr="006A5A86" w14:paraId="515D7DCF" w14:textId="77777777" w:rsidTr="006439C0">
        <w:trPr>
          <w:jc w:val="center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95AE4F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4D04AA" w14:textId="68995C1B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B899D2" w14:textId="5E6F569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F1B946" w14:textId="77777777" w:rsidR="00CD269B" w:rsidRPr="006A5A86" w:rsidRDefault="00CD269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4CFA543B" w14:textId="77777777" w:rsidTr="006439C0">
        <w:trPr>
          <w:jc w:val="center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054B4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AE4373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5E664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85661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A95239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C42974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70B54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6DC881C9" w14:textId="77777777" w:rsidTr="006439C0">
        <w:trPr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E368C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F6DE8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816F9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حقوق العاملين في المنزل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064969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3B441E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حقوق الفقراء والمساكين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B12037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DDEC9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المحافظة على الصحة</w:t>
            </w:r>
          </w:p>
        </w:tc>
      </w:tr>
      <w:tr w:rsidR="006A5A86" w:rsidRPr="006A5A86" w14:paraId="2A65D3BD" w14:textId="77777777" w:rsidTr="006439C0">
        <w:trPr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7E1C6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D362E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466F6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حق الأخرين في المنزل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EECEB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3CF74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خصوصية الأسرة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9A9E69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BBF2FE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المحافظة على الأطعمة الفائضة</w:t>
            </w:r>
          </w:p>
        </w:tc>
      </w:tr>
      <w:tr w:rsidR="006A5A86" w:rsidRPr="006A5A86" w14:paraId="50F2FD0B" w14:textId="77777777" w:rsidTr="006439C0">
        <w:trPr>
          <w:trHeight w:val="17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8CEDB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A46F3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4A7727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حقوق الأقارب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C9F09A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03132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 احترام الذوق العام في المنزل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0BF832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D766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مهارة إدارة الوقت</w:t>
            </w:r>
          </w:p>
        </w:tc>
      </w:tr>
      <w:tr w:rsidR="006A5A86" w:rsidRPr="006A5A86" w14:paraId="07F77F1B" w14:textId="77777777" w:rsidTr="006439C0">
        <w:trPr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2635F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AE33E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BC900C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F03FC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الخامسة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8BC67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الذوق العام خارج المنزل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E09DCC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287FB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</w:tr>
      <w:tr w:rsidR="006A5A86" w:rsidRPr="006A5A86" w14:paraId="7E579814" w14:textId="77777777" w:rsidTr="006439C0">
        <w:trPr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3D6E5" w14:textId="77777777" w:rsidR="00561EDE" w:rsidRPr="006A5A86" w:rsidRDefault="00561EDE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E7EFDA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E93DCF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51036" w14:textId="77777777" w:rsidR="00561EDE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7B8B35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854CF" w14:textId="77777777" w:rsidR="00561EDE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FA59E5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</w:tr>
    </w:tbl>
    <w:p w14:paraId="01723B12" w14:textId="77777777" w:rsidR="00CD269B" w:rsidRPr="006A5A86" w:rsidRDefault="00CD269B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4A0C984A" w14:textId="77777777" w:rsidR="00605266" w:rsidRPr="006A5A86" w:rsidRDefault="00605266" w:rsidP="005E4A31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</w:p>
    <w:p w14:paraId="6D99861D" w14:textId="77777777" w:rsidR="0038599D" w:rsidRPr="006A5A86" w:rsidRDefault="0038599D" w:rsidP="0038599D">
      <w:pPr>
        <w:bidi w:val="0"/>
        <w:spacing w:line="168" w:lineRule="auto"/>
        <w:jc w:val="center"/>
        <w:rPr>
          <w:rFonts w:ascii="Sakkal Majalla" w:eastAsia="Calibri" w:hAnsi="Sakkal Majalla" w:cs="Sakkal Majalla"/>
          <w:sz w:val="28"/>
          <w:szCs w:val="28"/>
        </w:rPr>
      </w:pPr>
    </w:p>
    <w:p w14:paraId="7B62445F" w14:textId="77777777" w:rsidR="00561EDE" w:rsidRPr="006A5A86" w:rsidRDefault="00561EDE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tbl>
      <w:tblPr>
        <w:bidiVisual/>
        <w:tblW w:w="1611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6"/>
        <w:gridCol w:w="4717"/>
        <w:gridCol w:w="5047"/>
        <w:gridCol w:w="5126"/>
      </w:tblGrid>
      <w:tr w:rsidR="006A5A86" w:rsidRPr="006A5A86" w14:paraId="6CEA4131" w14:textId="77777777" w:rsidTr="0038599D">
        <w:trPr>
          <w:jc w:val="center"/>
        </w:trPr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B69E5" w14:textId="77777777" w:rsidR="0038599D" w:rsidRPr="006A5A86" w:rsidRDefault="0038599D" w:rsidP="0038599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المتوسطة                                                                                                                         (تربية خاصة – تربية فكرية)</w:t>
            </w:r>
          </w:p>
        </w:tc>
      </w:tr>
      <w:tr w:rsidR="006A5A86" w:rsidRPr="006A5A86" w14:paraId="6A6564CD" w14:textId="77777777" w:rsidTr="0038599D">
        <w:trPr>
          <w:jc w:val="center"/>
        </w:trPr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3EE2F" w14:textId="13859C63" w:rsidR="0038599D" w:rsidRPr="006A5A86" w:rsidRDefault="0038599D" w:rsidP="0038599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ثاني متوسط / الدراسات الاجتماعية</w:t>
            </w:r>
          </w:p>
        </w:tc>
      </w:tr>
      <w:tr w:rsidR="006A5A86" w:rsidRPr="006A5A86" w14:paraId="5C5F2E87" w14:textId="77777777" w:rsidTr="0038599D">
        <w:trPr>
          <w:trHeight w:val="460"/>
          <w:jc w:val="center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903AF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6F2A09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الأول 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AC96D4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الثاني 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230AB8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4BDF0420" w14:textId="77777777" w:rsidTr="0038599D">
        <w:trPr>
          <w:trHeight w:val="1094"/>
          <w:jc w:val="center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A88CA48" w14:textId="77777777" w:rsidR="0038599D" w:rsidRPr="006A5A86" w:rsidRDefault="0038599D" w:rsidP="0038599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512CE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F6332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3D4077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5ACBF161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AE12DF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6C748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المؤسس الملك عبدالعزيز بن عبدالرحمن بن فيصل ال سعود (اسمه ،ولادته ، توحيد المملكة ، صفاته)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E7FFED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الملك سلمان (نشأته ، شخصيته ،ومواقفة ، إنجازاته )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522115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الأمـن </w:t>
            </w:r>
          </w:p>
        </w:tc>
      </w:tr>
      <w:tr w:rsidR="006A5A86" w:rsidRPr="006A5A86" w14:paraId="700E21F1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F7EC68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52747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ملوك المملكة العربية السعودية (الملك سعود ، الملك فيصل)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08BEF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المواطنة 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75320F" w14:textId="77777777" w:rsidR="0038599D" w:rsidRPr="006A5A86" w:rsidRDefault="0038599D" w:rsidP="0038599D">
            <w:pPr>
              <w:tabs>
                <w:tab w:val="left" w:pos="387"/>
                <w:tab w:val="center" w:pos="520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أجهزة الأمـن</w:t>
            </w:r>
          </w:p>
        </w:tc>
      </w:tr>
      <w:tr w:rsidR="006A5A86" w:rsidRPr="006A5A86" w14:paraId="43D09B59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39191A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4F2B4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(الملك خالد ، الملك فهد ، الملك عبدالله)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FD1AF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تعريف المواطن 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FC0ECD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الـخـدمات الحـكومـية</w:t>
            </w:r>
          </w:p>
        </w:tc>
      </w:tr>
      <w:tr w:rsidR="006A5A86" w:rsidRPr="006A5A86" w14:paraId="2A675068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E48D1C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06349A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1CD215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واجبات المواطن (الفخر بالوطن وتراثه ، الأمانة، والصدق ، الالتزام بالأنظمة)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B45D2D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6A5A86" w:rsidRPr="006A5A86" w14:paraId="6F95A366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845D14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F3A40D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E9741E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18843B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6A5A86" w:rsidRPr="006A5A86" w14:paraId="1D29265B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AA6355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B1A7A4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7930C5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50C884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6A5A86" w:rsidRPr="006A5A86" w14:paraId="1CD19B11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11F97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lastRenderedPageBreak/>
              <w:t>الإجمالي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15B5F9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F314A8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6C4CF7" w14:textId="77777777" w:rsidR="0038599D" w:rsidRPr="006A5A86" w:rsidRDefault="0038599D" w:rsidP="003859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03E5E8A0" w14:textId="77777777" w:rsidR="00561EDE" w:rsidRPr="006A5A86" w:rsidRDefault="00561EDE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2619FC32" w14:textId="77777777" w:rsidR="00561EDE" w:rsidRPr="006A5A86" w:rsidRDefault="00561EDE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12A37B2B" w14:textId="77777777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4B8E974" w14:textId="77777777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tbl>
      <w:tblPr>
        <w:tblpPr w:leftFromText="180" w:rightFromText="180" w:vertAnchor="text" w:horzAnchor="margin" w:tblpXSpec="center" w:tblpY="94"/>
        <w:bidiVisual/>
        <w:tblW w:w="152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9"/>
        <w:gridCol w:w="1470"/>
        <w:gridCol w:w="2708"/>
        <w:gridCol w:w="1467"/>
        <w:gridCol w:w="2795"/>
        <w:gridCol w:w="1425"/>
        <w:gridCol w:w="4204"/>
      </w:tblGrid>
      <w:tr w:rsidR="006A5A86" w:rsidRPr="006A5A86" w14:paraId="3A2AA932" w14:textId="77777777" w:rsidTr="00E44B3F">
        <w:trPr>
          <w:trHeight w:val="335"/>
        </w:trPr>
        <w:tc>
          <w:tcPr>
            <w:tcW w:w="152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82E08" w14:textId="2AB98682" w:rsidR="001F3492" w:rsidRPr="006A5A86" w:rsidRDefault="001F3492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اللغة الإنجليزية</w:t>
            </w:r>
          </w:p>
        </w:tc>
      </w:tr>
      <w:tr w:rsidR="006A5A86" w:rsidRPr="006A5A86" w14:paraId="5E13A1A9" w14:textId="77777777" w:rsidTr="00E44B3F">
        <w:trPr>
          <w:trHeight w:val="335"/>
        </w:trPr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10FC8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الصف الدراسي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734B6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الأول 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E07C7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الثاني </w:t>
            </w:r>
          </w:p>
        </w:tc>
        <w:tc>
          <w:tcPr>
            <w:tcW w:w="5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D3914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1B5734A4" w14:textId="77777777" w:rsidTr="00E44B3F">
        <w:trPr>
          <w:trHeight w:val="371"/>
        </w:trPr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22DB1BA" w14:textId="77777777" w:rsidR="00605266" w:rsidRPr="006A5A86" w:rsidRDefault="00605266" w:rsidP="00605266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8048A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المجال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2DF0D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53C30C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المجال 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E8E96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0C133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المجال 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0778E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</w:tr>
      <w:tr w:rsidR="006A5A86" w:rsidRPr="006A5A86" w14:paraId="38BD4D6F" w14:textId="77777777" w:rsidTr="00E44B3F">
        <w:trPr>
          <w:trHeight w:val="357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B3F5B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  <w:p w14:paraId="6F2A42AD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  <w:p w14:paraId="434CCA2A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الثاني المتوسط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49149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68A2B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Hi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! - Bye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9F55C8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AC267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Hello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- Goodbye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F0E712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D8ED4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Hello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- Goodbye</w:t>
            </w:r>
          </w:p>
        </w:tc>
      </w:tr>
      <w:tr w:rsidR="006A5A86" w:rsidRPr="006A5A86" w14:paraId="28DAE4C4" w14:textId="77777777" w:rsidTr="00E44B3F">
        <w:trPr>
          <w:trHeight w:val="244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505CE3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847D6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B88847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1-2-3-4-5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50D3BA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D7486F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6-7-8-9-10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029733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F674E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11-12-1314-15</w:t>
            </w:r>
          </w:p>
        </w:tc>
      </w:tr>
      <w:tr w:rsidR="006A5A86" w:rsidRPr="006A5A86" w14:paraId="4795DDD0" w14:textId="77777777" w:rsidTr="00E44B3F">
        <w:trPr>
          <w:trHeight w:val="326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870D57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17B028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D913A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Aa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(Arm, Apple)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9155E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592EF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b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(box, Boy)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A2C839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E7EDAC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Cc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</w:t>
            </w:r>
            <w:r w:rsidRPr="006A5A86">
              <w:rPr>
                <w:rFonts w:ascii="Sakkal Majalla" w:eastAsia="Calibri" w:hAnsi="Sakkal Majalla" w:cs="Sakkal Majalla"/>
                <w:sz w:val="28"/>
                <w:szCs w:val="28"/>
                <w:lang w:eastAsia="ar-SA"/>
              </w:rPr>
              <w:t>car, cat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)</w:t>
            </w:r>
          </w:p>
        </w:tc>
      </w:tr>
      <w:tr w:rsidR="006A5A86" w:rsidRPr="006A5A86" w14:paraId="1B26812B" w14:textId="77777777" w:rsidTr="00E44B3F">
        <w:trPr>
          <w:trHeight w:val="326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6B57D7" w14:textId="77777777" w:rsidR="00605266" w:rsidRPr="006A5A86" w:rsidRDefault="00605266" w:rsidP="006052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5C6CC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My Family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7844F9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Mother- Father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FAB52A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My Family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4C248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Sister - Brother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9E1C92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Colors 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AF3C4" w14:textId="77777777" w:rsidR="00605266" w:rsidRPr="006A5A86" w:rsidRDefault="00605266" w:rsidP="0060526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Red-Green-Yellow</w:t>
            </w:r>
          </w:p>
        </w:tc>
      </w:tr>
    </w:tbl>
    <w:p w14:paraId="64E0CFE5" w14:textId="4A378253" w:rsidR="000D2F57" w:rsidRPr="006A5A86" w:rsidRDefault="000D2F57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E8F7B4D" w14:textId="717A07F2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718FB9FC" w14:textId="31DEE81E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F7B8C35" w14:textId="51BEA7C4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A36F43B" w14:textId="49442FBC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7E810E5" w14:textId="7CDCF39C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37AA062" w14:textId="52679B0E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BB43E8D" w14:textId="7CD09896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697AABF3" w14:textId="2223740D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527EA58" w14:textId="275600B8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29666903" w14:textId="58D76D95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B93D0A2" w14:textId="50B7B915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3344397D" w14:textId="5B5E4899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B140DC4" w14:textId="5B60FF87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3337CA64" w14:textId="7E5C2AD4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30E3F250" w14:textId="1E6EE43F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F37028E" w14:textId="77777777" w:rsidR="00331079" w:rsidRPr="006A5A86" w:rsidRDefault="00331079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E3D2859" w14:textId="6B41B71F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tbl>
      <w:tblPr>
        <w:bidiVisual/>
        <w:tblW w:w="1611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9"/>
        <w:gridCol w:w="1060"/>
        <w:gridCol w:w="3796"/>
        <w:gridCol w:w="1504"/>
        <w:gridCol w:w="3479"/>
        <w:gridCol w:w="1288"/>
        <w:gridCol w:w="3770"/>
      </w:tblGrid>
      <w:tr w:rsidR="006A5A86" w:rsidRPr="006A5A86" w14:paraId="201C6E85" w14:textId="77777777" w:rsidTr="00772B74">
        <w:trPr>
          <w:jc w:val="center"/>
        </w:trPr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97A186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   المتوسطة                                                                                                 (تربية خاصة/ التربية الفكرية)</w:t>
            </w:r>
          </w:p>
        </w:tc>
      </w:tr>
      <w:tr w:rsidR="006A5A86" w:rsidRPr="006A5A86" w14:paraId="0946C563" w14:textId="77777777" w:rsidTr="006A28BC">
        <w:trPr>
          <w:jc w:val="center"/>
        </w:trPr>
        <w:tc>
          <w:tcPr>
            <w:tcW w:w="6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899D0" w14:textId="297B4388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الثاني</w:t>
            </w:r>
          </w:p>
        </w:tc>
        <w:tc>
          <w:tcPr>
            <w:tcW w:w="10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C1B4EE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المهارات الرقمية </w:t>
            </w:r>
          </w:p>
        </w:tc>
      </w:tr>
      <w:tr w:rsidR="006A5A86" w:rsidRPr="006A5A86" w14:paraId="1C102FEE" w14:textId="77777777" w:rsidTr="006A28BC">
        <w:trPr>
          <w:jc w:val="center"/>
        </w:trPr>
        <w:tc>
          <w:tcPr>
            <w:tcW w:w="1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0F1FE8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80949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4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98EEB0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5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09C67C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6D74D423" w14:textId="77777777" w:rsidTr="006A28BC">
        <w:trPr>
          <w:jc w:val="center"/>
        </w:trPr>
        <w:tc>
          <w:tcPr>
            <w:tcW w:w="12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40B8FBC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5E3B5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D6A60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6B39F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5D74A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312DE3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BA4EFC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5820CC25" w14:textId="77777777" w:rsidTr="006A28BC">
        <w:trPr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B4491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24047" w14:textId="77777777" w:rsidR="00481394" w:rsidRPr="006A5A86" w:rsidRDefault="00481394" w:rsidP="00772B74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الخامسة 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88FDA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مكونات الحاسب الآلي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3708B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14FE0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الفأرة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213E0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1477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أجهزة العرض بروجكتر</w:t>
            </w:r>
          </w:p>
        </w:tc>
      </w:tr>
      <w:tr w:rsidR="006A5A86" w:rsidRPr="006A5A86" w14:paraId="48461C49" w14:textId="77777777" w:rsidTr="006A28BC">
        <w:trPr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448EC4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5E18D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AAAE0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نظام التشغيل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8A2640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EA14A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برنامج محرر النصوص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28303A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EF2D1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الطابعة وآلة التصوير</w:t>
            </w:r>
          </w:p>
        </w:tc>
      </w:tr>
      <w:tr w:rsidR="006A5A86" w:rsidRPr="006A5A86" w14:paraId="1931ED2E" w14:textId="77777777" w:rsidTr="006A28BC">
        <w:trPr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7E6A0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75440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080A12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7720D2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32C851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BB5D2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BB36CC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الأجهزة الذكية</w:t>
            </w:r>
          </w:p>
        </w:tc>
      </w:tr>
      <w:tr w:rsidR="006A5A86" w:rsidRPr="006A5A86" w14:paraId="03218A15" w14:textId="77777777" w:rsidTr="006A28BC">
        <w:trPr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79039" w14:textId="77777777" w:rsidR="00481394" w:rsidRPr="006A5A86" w:rsidRDefault="00481394" w:rsidP="00772B74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44AFD4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1A18AE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19BAE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E6590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FB08D2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E5362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</w:tr>
    </w:tbl>
    <w:p w14:paraId="531B0377" w14:textId="4E60D8F3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746FD19E" w14:textId="3AD2E2CC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47536CEC" w14:textId="66867824" w:rsidR="00AB65AB" w:rsidRPr="006A5A86" w:rsidRDefault="00AB65AB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eastAsia="en-GB"/>
        </w:rPr>
      </w:pPr>
    </w:p>
    <w:p w14:paraId="4FBBF82F" w14:textId="792D0D9E" w:rsidR="00AB65AB" w:rsidRPr="006A5A86" w:rsidRDefault="00AB65AB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07071D7" w14:textId="77777777" w:rsidR="00AB65AB" w:rsidRPr="006A5A86" w:rsidRDefault="00AB65AB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58FA5257" w14:textId="77777777" w:rsidR="00605266" w:rsidRPr="006A5A86" w:rsidRDefault="00605266" w:rsidP="006439C0">
      <w:pPr>
        <w:spacing w:after="0" w:line="168" w:lineRule="auto"/>
        <w:jc w:val="center"/>
        <w:rPr>
          <w:rFonts w:ascii="Sakkal Majalla" w:eastAsia="Calibri" w:hAnsi="Sakkal Majalla" w:cs="Sakkal Majalla"/>
          <w:b/>
          <w:bCs/>
          <w:kern w:val="24"/>
          <w:sz w:val="28"/>
          <w:szCs w:val="28"/>
          <w:rtl/>
          <w:lang w:val="en-GB" w:eastAsia="en-GB"/>
        </w:rPr>
      </w:pPr>
    </w:p>
    <w:p w14:paraId="1C0D31E1" w14:textId="77777777" w:rsidR="009E6CBB" w:rsidRPr="006A5A86" w:rsidRDefault="009E6CBB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p w14:paraId="413F4A46" w14:textId="77777777" w:rsidR="00DE7AC0" w:rsidRPr="006A5A86" w:rsidRDefault="00DE7AC0" w:rsidP="006439C0">
      <w:pPr>
        <w:spacing w:after="0" w:line="168" w:lineRule="auto"/>
        <w:rPr>
          <w:rFonts w:ascii="Sakkal Majalla" w:eastAsia="Calibri" w:hAnsi="Sakkal Majalla" w:cs="Sakkal Majalla"/>
          <w:kern w:val="24"/>
          <w:sz w:val="28"/>
          <w:szCs w:val="28"/>
          <w:lang w:val="en-GB" w:eastAsia="en-GB"/>
        </w:rPr>
      </w:pPr>
    </w:p>
    <w:tbl>
      <w:tblPr>
        <w:bidiVisual/>
        <w:tblW w:w="1499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47"/>
        <w:gridCol w:w="1169"/>
        <w:gridCol w:w="3059"/>
        <w:gridCol w:w="1517"/>
        <w:gridCol w:w="3043"/>
        <w:gridCol w:w="1843"/>
        <w:gridCol w:w="3119"/>
      </w:tblGrid>
      <w:tr w:rsidR="006A5A86" w:rsidRPr="006A5A86" w14:paraId="114AFAB6" w14:textId="77777777" w:rsidTr="00A25049">
        <w:trPr>
          <w:jc w:val="center"/>
        </w:trPr>
        <w:tc>
          <w:tcPr>
            <w:tcW w:w="149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11287C" w14:textId="77777777" w:rsidR="00DE7AC0" w:rsidRPr="006A5A86" w:rsidRDefault="00DE7AC0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المتوسطة                                                                                                                      (تربية خاصة – تربية فكرية)</w:t>
            </w:r>
          </w:p>
        </w:tc>
      </w:tr>
      <w:tr w:rsidR="006A5A86" w:rsidRPr="006A5A86" w14:paraId="06D26061" w14:textId="77777777" w:rsidTr="00A25049">
        <w:trPr>
          <w:jc w:val="center"/>
        </w:trPr>
        <w:tc>
          <w:tcPr>
            <w:tcW w:w="54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80CD8C" w14:textId="77777777" w:rsidR="00DE7AC0" w:rsidRPr="006A5A86" w:rsidRDefault="00DE7AC0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الثالث متوسط </w:t>
            </w:r>
          </w:p>
        </w:tc>
        <w:tc>
          <w:tcPr>
            <w:tcW w:w="9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A1487" w14:textId="6FDBFAA3" w:rsidR="00DE7AC0" w:rsidRPr="006A5A86" w:rsidRDefault="00DE7AC0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</w:t>
            </w:r>
            <w:r w:rsidR="00605266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قرآن الكريم والدراسات الاسلامية</w:t>
            </w:r>
          </w:p>
        </w:tc>
      </w:tr>
      <w:tr w:rsidR="006A5A86" w:rsidRPr="006A5A86" w14:paraId="3AEC58F3" w14:textId="77777777" w:rsidTr="00A25049">
        <w:trPr>
          <w:trHeight w:val="20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81AD7" w14:textId="77777777" w:rsidR="00DE7AC0" w:rsidRPr="006A5A86" w:rsidRDefault="00DE7AC0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A8D63" w14:textId="77777777" w:rsidR="00DE7AC0" w:rsidRPr="006A5A86" w:rsidRDefault="00DE7AC0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الأول </w:t>
            </w:r>
          </w:p>
        </w:tc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CEDC4A" w14:textId="77777777" w:rsidR="00DE7AC0" w:rsidRPr="006A5A86" w:rsidRDefault="00DE7AC0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الثاني 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5EE1B" w14:textId="77777777" w:rsidR="00DE7AC0" w:rsidRPr="006A5A86" w:rsidRDefault="00DE7AC0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76F6774D" w14:textId="77777777" w:rsidTr="00A25049">
        <w:trPr>
          <w:trHeight w:val="217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1D45A3" w14:textId="77777777" w:rsidR="00561EDE" w:rsidRPr="006A5A86" w:rsidRDefault="00561EDE" w:rsidP="006439C0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052C26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7B6E8A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4CA1F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ED4D21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4B5C5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E04AE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30411FB6" w14:textId="77777777" w:rsidTr="00A25049">
        <w:trPr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BBAFC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132AF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1234F3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سورة الطارق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860BCB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F4975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دعاء الصباح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31D7C3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F078B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دعاء السفر</w:t>
            </w:r>
          </w:p>
        </w:tc>
      </w:tr>
      <w:tr w:rsidR="006A5A86" w:rsidRPr="006A5A86" w14:paraId="1C3B64A8" w14:textId="77777777" w:rsidTr="00A25049">
        <w:trPr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6A5625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7798CB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D64F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فضل الحرمين الشريفين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5FFB6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FCF9F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دعاء المساء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CCCD2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A67C3" w14:textId="77777777" w:rsidR="00561EDE" w:rsidRPr="006A5A86" w:rsidRDefault="00561EDE" w:rsidP="006439C0">
            <w:pPr>
              <w:tabs>
                <w:tab w:val="left" w:pos="387"/>
                <w:tab w:val="center" w:pos="520"/>
              </w:tabs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دعاء العودة من السفر</w:t>
            </w:r>
          </w:p>
        </w:tc>
      </w:tr>
      <w:tr w:rsidR="006A5A86" w:rsidRPr="006A5A86" w14:paraId="5BC9CE61" w14:textId="77777777" w:rsidTr="00A25049">
        <w:trPr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913914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478903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FFC46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العمرة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5DEE82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3CC57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سورة الأعلى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12FAA7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الأولى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6925D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</w:tr>
      <w:tr w:rsidR="006A5A86" w:rsidRPr="006A5A86" w14:paraId="3BC10634" w14:textId="77777777" w:rsidTr="00A25049">
        <w:trPr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F3BD9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A7E127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756F88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44907E" w14:textId="77777777" w:rsidR="00561EDE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814AE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E280E" w14:textId="77777777" w:rsidR="00561EDE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3A0EB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2</w:t>
            </w:r>
          </w:p>
        </w:tc>
      </w:tr>
    </w:tbl>
    <w:p w14:paraId="7894D761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</w:p>
    <w:p w14:paraId="02F555D6" w14:textId="77777777" w:rsidR="009E6CBB" w:rsidRPr="006A5A86" w:rsidRDefault="009E6CBB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p w14:paraId="18EAA759" w14:textId="77777777" w:rsidR="00DE7AC0" w:rsidRPr="006A5A86" w:rsidRDefault="00DE7AC0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lang w:val="en-GB" w:eastAsia="en-GB"/>
        </w:rPr>
      </w:pPr>
    </w:p>
    <w:tbl>
      <w:tblPr>
        <w:bidiVisual/>
        <w:tblW w:w="1501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588"/>
        <w:gridCol w:w="2960"/>
        <w:gridCol w:w="1492"/>
        <w:gridCol w:w="3381"/>
        <w:gridCol w:w="1736"/>
        <w:gridCol w:w="2922"/>
      </w:tblGrid>
      <w:tr w:rsidR="006A5A86" w:rsidRPr="006A5A86" w14:paraId="3669C059" w14:textId="77777777" w:rsidTr="00A25049">
        <w:trPr>
          <w:jc w:val="center"/>
        </w:trPr>
        <w:tc>
          <w:tcPr>
            <w:tcW w:w="150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2AD92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lastRenderedPageBreak/>
              <w:t>المرحلة الدراسية: المتوسطة                                                                                                                      (تربية خاصة – تربية فكرية)</w:t>
            </w:r>
          </w:p>
        </w:tc>
      </w:tr>
      <w:tr w:rsidR="006A5A86" w:rsidRPr="006A5A86" w14:paraId="5B0D762C" w14:textId="77777777" w:rsidTr="00A25049">
        <w:trPr>
          <w:jc w:val="center"/>
        </w:trPr>
        <w:tc>
          <w:tcPr>
            <w:tcW w:w="5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04F3C5" w14:textId="03E5F1DF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الثالث متوسط</w:t>
            </w:r>
          </w:p>
        </w:tc>
        <w:tc>
          <w:tcPr>
            <w:tcW w:w="9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89372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اللغة العربية (لغتي)</w:t>
            </w:r>
          </w:p>
        </w:tc>
      </w:tr>
      <w:tr w:rsidR="006A5A86" w:rsidRPr="006A5A86" w14:paraId="0F65E154" w14:textId="77777777" w:rsidTr="00A25049">
        <w:trPr>
          <w:trHeight w:val="20"/>
          <w:jc w:val="center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B5632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A67855" w14:textId="277CAAD1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4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32940" w14:textId="74B1CD3E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4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243F4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1345BADC" w14:textId="77777777" w:rsidTr="00A25049">
        <w:trPr>
          <w:trHeight w:val="217"/>
          <w:jc w:val="center"/>
        </w:trPr>
        <w:tc>
          <w:tcPr>
            <w:tcW w:w="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820664" w14:textId="77777777" w:rsidR="00561EDE" w:rsidRPr="006A5A86" w:rsidRDefault="00561EDE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3C10FA" w14:textId="77777777" w:rsidR="00561EDE" w:rsidRPr="006A5A86" w:rsidRDefault="00561EDE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64412D" w14:textId="77777777" w:rsidR="00561EDE" w:rsidRPr="006A5A86" w:rsidRDefault="00561EDE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254CF1" w14:textId="77777777" w:rsidR="00561EDE" w:rsidRPr="006A5A86" w:rsidRDefault="00561EDE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057B1D" w14:textId="77777777" w:rsidR="00561EDE" w:rsidRPr="006A5A86" w:rsidRDefault="00561EDE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50DEE7" w14:textId="77777777" w:rsidR="00561EDE" w:rsidRPr="006A5A86" w:rsidRDefault="00561EDE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8415D1" w14:textId="77777777" w:rsidR="00561EDE" w:rsidRPr="006A5A86" w:rsidRDefault="00561EDE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2FEBE7E6" w14:textId="77777777" w:rsidTr="00A25049">
        <w:trPr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E4BC8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E2AE6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07B1F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اقرأ النص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00544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6D39A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الإملاء المنسوخ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082E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9B39A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حروف العطف (أو – أم - حتى)</w:t>
            </w:r>
          </w:p>
        </w:tc>
      </w:tr>
      <w:tr w:rsidR="006A5A86" w:rsidRPr="006A5A86" w14:paraId="3A6FE99C" w14:textId="77777777" w:rsidTr="00A25049">
        <w:trPr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C2AF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77FE80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B28A7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حروف العطف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35255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A3B2E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الجملة (الأسمية)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3D254F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D1A1F" w14:textId="77777777" w:rsidR="00561EDE" w:rsidRPr="006A5A86" w:rsidRDefault="00561EDE" w:rsidP="006439C0">
            <w:pPr>
              <w:tabs>
                <w:tab w:val="left" w:pos="387"/>
                <w:tab w:val="center" w:pos="520"/>
              </w:tabs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أضداد الكلمات البسيطة</w:t>
            </w:r>
          </w:p>
        </w:tc>
      </w:tr>
      <w:tr w:rsidR="006A5A86" w:rsidRPr="006A5A86" w14:paraId="5E05D4E6" w14:textId="77777777" w:rsidTr="00A25049">
        <w:trPr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1D10C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DAF39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7ECE9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التعبير الشفهي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859E5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D8952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الجمل الفعلية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9F48B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07459A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الكلمة ومرادفها</w:t>
            </w:r>
          </w:p>
        </w:tc>
      </w:tr>
      <w:tr w:rsidR="00360FCA" w:rsidRPr="006A5A86" w14:paraId="56D68F97" w14:textId="77777777" w:rsidTr="00A25049">
        <w:trPr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55EFD" w14:textId="77777777" w:rsidR="00360FCA" w:rsidRPr="006A5A86" w:rsidRDefault="00360FCA" w:rsidP="00360FC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D9C4CF" w14:textId="77777777" w:rsidR="00360FCA" w:rsidRPr="006A5A86" w:rsidRDefault="00360FCA" w:rsidP="00360FC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01C2F" w14:textId="77777777" w:rsidR="00360FCA" w:rsidRPr="006A5A86" w:rsidRDefault="00360FCA" w:rsidP="00360FC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5E886" w14:textId="77777777" w:rsidR="00360FCA" w:rsidRPr="006A5A86" w:rsidRDefault="00360FCA" w:rsidP="00360FC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65862" w14:textId="77777777" w:rsidR="00360FCA" w:rsidRPr="006A5A86" w:rsidRDefault="00360FCA" w:rsidP="00360FC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89A389" w14:textId="6DCC4C76" w:rsidR="00360FCA" w:rsidRPr="006A5A86" w:rsidRDefault="00360FCA" w:rsidP="00360FC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الثانية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38308" w14:textId="77777777" w:rsidR="00360FCA" w:rsidRPr="006A5A86" w:rsidRDefault="00360FCA" w:rsidP="00360FC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الإملاء المنظور</w:t>
            </w:r>
          </w:p>
        </w:tc>
      </w:tr>
      <w:tr w:rsidR="006A5A86" w:rsidRPr="006A5A86" w14:paraId="5A3FC142" w14:textId="77777777" w:rsidTr="00A25049">
        <w:trPr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F765A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7C1871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24DF1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34E2D1" w14:textId="77777777" w:rsidR="00561EDE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EE2B77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064F46" w14:textId="77777777" w:rsidR="00561EDE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1BD825" w14:textId="77777777" w:rsidR="00561EDE" w:rsidRPr="006A5A86" w:rsidRDefault="00561EDE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4</w:t>
            </w:r>
          </w:p>
        </w:tc>
      </w:tr>
    </w:tbl>
    <w:p w14:paraId="24864686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</w:p>
    <w:p w14:paraId="4E4C3E66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5E029FFA" w14:textId="77777777" w:rsidR="00DE7AC0" w:rsidRPr="006A5A86" w:rsidRDefault="00DE7AC0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6A5A86">
        <w:rPr>
          <w:rFonts w:ascii="Sakkal Majalla" w:eastAsia="Calibri" w:hAnsi="Sakkal Majalla" w:cs="Sakkal Majalla"/>
          <w:sz w:val="28"/>
          <w:szCs w:val="28"/>
          <w:rtl/>
        </w:rPr>
        <w:br w:type="page"/>
      </w:r>
    </w:p>
    <w:p w14:paraId="55BC00AF" w14:textId="77777777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p w14:paraId="287327F2" w14:textId="77777777" w:rsidR="00DE7AC0" w:rsidRPr="006A5A86" w:rsidRDefault="00DE7AC0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lang w:val="en-GB" w:eastAsia="en-GB"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3111"/>
        <w:gridCol w:w="976"/>
        <w:gridCol w:w="3253"/>
        <w:gridCol w:w="992"/>
        <w:gridCol w:w="4258"/>
        <w:gridCol w:w="1555"/>
      </w:tblGrid>
      <w:tr w:rsidR="004B4B06" w:rsidRPr="004B4B06" w14:paraId="4282525D" w14:textId="77777777" w:rsidTr="004B4B06">
        <w:trPr>
          <w:jc w:val="center"/>
        </w:trPr>
        <w:tc>
          <w:tcPr>
            <w:tcW w:w="14454" w:type="dxa"/>
            <w:gridSpan w:val="7"/>
            <w:vAlign w:val="center"/>
          </w:tcPr>
          <w:p w14:paraId="1D3CD9F5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المرحلة </w:t>
            </w:r>
            <w:proofErr w:type="gramStart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الدراسية  :</w:t>
            </w:r>
            <w:proofErr w:type="gramEnd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المتوسطة</w:t>
            </w:r>
            <w:r w:rsidRPr="004B4B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التربية الفكرية </w:t>
            </w:r>
          </w:p>
        </w:tc>
      </w:tr>
      <w:tr w:rsidR="004B4B06" w:rsidRPr="004B4B06" w14:paraId="080B6FE6" w14:textId="77777777" w:rsidTr="004B4B06">
        <w:trPr>
          <w:jc w:val="center"/>
        </w:trPr>
        <w:tc>
          <w:tcPr>
            <w:tcW w:w="14454" w:type="dxa"/>
            <w:gridSpan w:val="7"/>
            <w:vAlign w:val="center"/>
          </w:tcPr>
          <w:p w14:paraId="1C9E82C5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ثالث متوسط         </w:t>
            </w:r>
            <w:r w:rsidRPr="004B4B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المادة : الرياضيات </w:t>
            </w:r>
          </w:p>
        </w:tc>
      </w:tr>
      <w:tr w:rsidR="004B4B06" w:rsidRPr="004B4B06" w14:paraId="5424901E" w14:textId="77777777" w:rsidTr="004B4B06">
        <w:trPr>
          <w:jc w:val="center"/>
        </w:trPr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39D0841A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0F68A01B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الفصل الأول</w:t>
            </w:r>
          </w:p>
        </w:tc>
        <w:tc>
          <w:tcPr>
            <w:tcW w:w="4245" w:type="dxa"/>
            <w:gridSpan w:val="2"/>
            <w:shd w:val="clear" w:color="auto" w:fill="D9D9D9" w:themeFill="background1" w:themeFillShade="D9"/>
            <w:vAlign w:val="center"/>
          </w:tcPr>
          <w:p w14:paraId="3BD2EA4D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5813" w:type="dxa"/>
            <w:gridSpan w:val="2"/>
            <w:shd w:val="clear" w:color="auto" w:fill="D9D9D9" w:themeFill="background1" w:themeFillShade="D9"/>
            <w:vAlign w:val="center"/>
          </w:tcPr>
          <w:p w14:paraId="2573522F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الفصل الثالث</w:t>
            </w:r>
          </w:p>
        </w:tc>
      </w:tr>
      <w:tr w:rsidR="004B4B06" w:rsidRPr="004B4B06" w14:paraId="4CB7C535" w14:textId="77777777" w:rsidTr="004B4B06">
        <w:trPr>
          <w:jc w:val="center"/>
        </w:trPr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19B9ADD6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034EA38B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7AE4B2D5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32AD7D15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A4682B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14:paraId="723D15C8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C798388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4B4B06" w:rsidRPr="004B4B06" w14:paraId="015BF42B" w14:textId="77777777" w:rsidTr="004B4B06">
        <w:trPr>
          <w:jc w:val="center"/>
        </w:trPr>
        <w:tc>
          <w:tcPr>
            <w:tcW w:w="853" w:type="dxa"/>
            <w:vAlign w:val="center"/>
          </w:tcPr>
          <w:p w14:paraId="41156310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11" w:type="dxa"/>
            <w:vAlign w:val="center"/>
          </w:tcPr>
          <w:p w14:paraId="6C862A5C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مفهوم القسمة </w:t>
            </w:r>
          </w:p>
        </w:tc>
        <w:tc>
          <w:tcPr>
            <w:tcW w:w="432" w:type="dxa"/>
            <w:vAlign w:val="center"/>
          </w:tcPr>
          <w:p w14:paraId="72140B8C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16</w:t>
            </w:r>
          </w:p>
        </w:tc>
        <w:tc>
          <w:tcPr>
            <w:tcW w:w="3253" w:type="dxa"/>
            <w:vAlign w:val="center"/>
          </w:tcPr>
          <w:p w14:paraId="060BEB14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الأعداد من 91 إلى 100 </w:t>
            </w:r>
          </w:p>
        </w:tc>
        <w:tc>
          <w:tcPr>
            <w:tcW w:w="992" w:type="dxa"/>
            <w:vAlign w:val="center"/>
          </w:tcPr>
          <w:p w14:paraId="1246236D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258" w:type="dxa"/>
            <w:vAlign w:val="center"/>
          </w:tcPr>
          <w:p w14:paraId="27C9D92D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استخدام المكاييل المعيارية في القياس (ربع كوب، ثلاثة أرباع </w:t>
            </w:r>
            <w:proofErr w:type="gramStart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كوب )</w:t>
            </w:r>
            <w:proofErr w:type="gramEnd"/>
          </w:p>
        </w:tc>
        <w:tc>
          <w:tcPr>
            <w:tcW w:w="1555" w:type="dxa"/>
            <w:vAlign w:val="center"/>
          </w:tcPr>
          <w:p w14:paraId="059D5F41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4B4B06" w:rsidRPr="004B4B06" w14:paraId="52DF4B77" w14:textId="77777777" w:rsidTr="004B4B06">
        <w:trPr>
          <w:jc w:val="center"/>
        </w:trPr>
        <w:tc>
          <w:tcPr>
            <w:tcW w:w="853" w:type="dxa"/>
            <w:vAlign w:val="center"/>
          </w:tcPr>
          <w:p w14:paraId="3FB2C7E6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111" w:type="dxa"/>
            <w:vAlign w:val="center"/>
          </w:tcPr>
          <w:p w14:paraId="48AB97D3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وحدة قياس الوزن (</w:t>
            </w:r>
            <w:proofErr w:type="gramStart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الجرام )</w:t>
            </w:r>
            <w:proofErr w:type="gramEnd"/>
          </w:p>
        </w:tc>
        <w:tc>
          <w:tcPr>
            <w:tcW w:w="432" w:type="dxa"/>
            <w:vAlign w:val="center"/>
          </w:tcPr>
          <w:p w14:paraId="79EC53B7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253" w:type="dxa"/>
            <w:vAlign w:val="center"/>
          </w:tcPr>
          <w:p w14:paraId="7A547A0E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مضاعفات المئة </w:t>
            </w:r>
          </w:p>
        </w:tc>
        <w:tc>
          <w:tcPr>
            <w:tcW w:w="992" w:type="dxa"/>
            <w:vAlign w:val="center"/>
          </w:tcPr>
          <w:p w14:paraId="15DB5E8E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258" w:type="dxa"/>
            <w:vAlign w:val="center"/>
          </w:tcPr>
          <w:p w14:paraId="1BC71D9E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الفئات </w:t>
            </w:r>
            <w:proofErr w:type="gramStart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النقدية(</w:t>
            </w:r>
            <w:proofErr w:type="gramEnd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100) و(500) ريال </w:t>
            </w:r>
          </w:p>
        </w:tc>
        <w:tc>
          <w:tcPr>
            <w:tcW w:w="1555" w:type="dxa"/>
            <w:vAlign w:val="center"/>
          </w:tcPr>
          <w:p w14:paraId="40C7FA6F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4B4B06" w:rsidRPr="004B4B06" w14:paraId="2884E00D" w14:textId="77777777" w:rsidTr="004B4B06">
        <w:trPr>
          <w:jc w:val="center"/>
        </w:trPr>
        <w:tc>
          <w:tcPr>
            <w:tcW w:w="853" w:type="dxa"/>
            <w:vAlign w:val="center"/>
          </w:tcPr>
          <w:p w14:paraId="5B5EF796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11" w:type="dxa"/>
            <w:vAlign w:val="center"/>
          </w:tcPr>
          <w:p w14:paraId="654D09C9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وحدة قياس الوزن (الكيلو </w:t>
            </w:r>
            <w:proofErr w:type="gramStart"/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جرام )</w:t>
            </w:r>
            <w:proofErr w:type="gramEnd"/>
          </w:p>
        </w:tc>
        <w:tc>
          <w:tcPr>
            <w:tcW w:w="432" w:type="dxa"/>
            <w:vAlign w:val="center"/>
          </w:tcPr>
          <w:p w14:paraId="577D4B1F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253" w:type="dxa"/>
            <w:vAlign w:val="center"/>
          </w:tcPr>
          <w:p w14:paraId="7CB7BBB3" w14:textId="77777777" w:rsidR="004B4B06" w:rsidRPr="004B4B06" w:rsidRDefault="004B4B06" w:rsidP="00B87E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استخراج ناتج القسمة باستخدام الآلة الحاسبة </w:t>
            </w:r>
          </w:p>
        </w:tc>
        <w:tc>
          <w:tcPr>
            <w:tcW w:w="992" w:type="dxa"/>
            <w:vAlign w:val="center"/>
          </w:tcPr>
          <w:p w14:paraId="2FA8C142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258" w:type="dxa"/>
            <w:vAlign w:val="center"/>
          </w:tcPr>
          <w:p w14:paraId="780AC4EF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معرفة وحدة قياس المسافات "الكيلو متر" </w:t>
            </w:r>
          </w:p>
        </w:tc>
        <w:tc>
          <w:tcPr>
            <w:tcW w:w="1555" w:type="dxa"/>
            <w:vAlign w:val="center"/>
          </w:tcPr>
          <w:p w14:paraId="5031FB5C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4B4B06" w:rsidRPr="004B4B06" w14:paraId="340BB35D" w14:textId="77777777" w:rsidTr="004B4B06">
        <w:trPr>
          <w:jc w:val="center"/>
        </w:trPr>
        <w:tc>
          <w:tcPr>
            <w:tcW w:w="853" w:type="dxa"/>
            <w:vAlign w:val="center"/>
          </w:tcPr>
          <w:p w14:paraId="0C940E38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111" w:type="dxa"/>
            <w:vAlign w:val="center"/>
          </w:tcPr>
          <w:p w14:paraId="26F2365D" w14:textId="77777777" w:rsidR="004B4B06" w:rsidRPr="004B4B06" w:rsidRDefault="004B4B06" w:rsidP="00B87E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vAlign w:val="center"/>
          </w:tcPr>
          <w:p w14:paraId="351C5438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3" w:type="dxa"/>
            <w:vAlign w:val="center"/>
          </w:tcPr>
          <w:p w14:paraId="1AD7B84B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14:paraId="60C5E7D1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8" w:type="dxa"/>
            <w:vAlign w:val="center"/>
          </w:tcPr>
          <w:p w14:paraId="235B1D36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الأشكال المستوية الأضلاع والرؤوس</w:t>
            </w:r>
          </w:p>
        </w:tc>
        <w:tc>
          <w:tcPr>
            <w:tcW w:w="1555" w:type="dxa"/>
            <w:vAlign w:val="center"/>
          </w:tcPr>
          <w:p w14:paraId="797C63C0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4B4B06" w:rsidRPr="004B4B06" w14:paraId="77AAE08B" w14:textId="77777777" w:rsidTr="004B4B06">
        <w:trPr>
          <w:jc w:val="center"/>
        </w:trPr>
        <w:tc>
          <w:tcPr>
            <w:tcW w:w="853" w:type="dxa"/>
            <w:vAlign w:val="center"/>
          </w:tcPr>
          <w:p w14:paraId="3FECBEF1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111" w:type="dxa"/>
            <w:vAlign w:val="center"/>
          </w:tcPr>
          <w:p w14:paraId="7865FA51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مراجعة عامة </w:t>
            </w:r>
          </w:p>
        </w:tc>
        <w:tc>
          <w:tcPr>
            <w:tcW w:w="432" w:type="dxa"/>
            <w:vAlign w:val="center"/>
          </w:tcPr>
          <w:p w14:paraId="7B40DC4D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253" w:type="dxa"/>
            <w:vAlign w:val="center"/>
          </w:tcPr>
          <w:p w14:paraId="02505EF4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992" w:type="dxa"/>
            <w:vAlign w:val="center"/>
          </w:tcPr>
          <w:p w14:paraId="6057562F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58" w:type="dxa"/>
            <w:vAlign w:val="center"/>
          </w:tcPr>
          <w:p w14:paraId="119234FA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555" w:type="dxa"/>
            <w:vAlign w:val="center"/>
          </w:tcPr>
          <w:p w14:paraId="31071484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4B4B06" w:rsidRPr="004B4B06" w14:paraId="6841680A" w14:textId="77777777" w:rsidTr="004B4B06">
        <w:trPr>
          <w:jc w:val="center"/>
        </w:trPr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71753778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38DDE3EA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337D6273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6C369278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9DE462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14:paraId="384F2E89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0B91AAE" w14:textId="77777777" w:rsidR="004B4B06" w:rsidRPr="004B4B06" w:rsidRDefault="004B4B06" w:rsidP="00B87E4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B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52</w:t>
            </w:r>
          </w:p>
        </w:tc>
      </w:tr>
    </w:tbl>
    <w:p w14:paraId="378A8228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</w:p>
    <w:p w14:paraId="57AFFC7D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15763DF3" w14:textId="77777777" w:rsidR="00DE7AC0" w:rsidRPr="006A5A86" w:rsidRDefault="00DE7AC0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  <w:r w:rsidRPr="006A5A86">
        <w:rPr>
          <w:rFonts w:ascii="Sakkal Majalla" w:eastAsia="Calibri" w:hAnsi="Sakkal Majalla" w:cs="Sakkal Majalla"/>
          <w:sz w:val="28"/>
          <w:szCs w:val="28"/>
          <w:rtl/>
        </w:rPr>
        <w:br w:type="page"/>
      </w:r>
    </w:p>
    <w:p w14:paraId="7039543F" w14:textId="77777777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p w14:paraId="6261DF82" w14:textId="77777777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lang w:val="en-GB" w:eastAsia="en-GB"/>
        </w:rPr>
      </w:pPr>
    </w:p>
    <w:tbl>
      <w:tblPr>
        <w:bidiVisual/>
        <w:tblW w:w="1529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5"/>
        <w:gridCol w:w="1589"/>
        <w:gridCol w:w="2985"/>
        <w:gridCol w:w="1491"/>
        <w:gridCol w:w="3387"/>
        <w:gridCol w:w="1736"/>
        <w:gridCol w:w="3211"/>
      </w:tblGrid>
      <w:tr w:rsidR="006A5A86" w:rsidRPr="006A5A86" w14:paraId="26A4B64B" w14:textId="77777777" w:rsidTr="00506344">
        <w:trPr>
          <w:jc w:val="center"/>
        </w:trPr>
        <w:tc>
          <w:tcPr>
            <w:tcW w:w="152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86A59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  <w:lang w:val="en-GB"/>
              </w:rPr>
              <w:t>المرحلة الدراسية: المتوسطة                                                                                                                      (تربية خاصة – تربية فكرية)</w:t>
            </w:r>
          </w:p>
        </w:tc>
      </w:tr>
      <w:tr w:rsidR="006A5A86" w:rsidRPr="006A5A86" w14:paraId="6240519C" w14:textId="77777777" w:rsidTr="00506344">
        <w:trPr>
          <w:jc w:val="center"/>
        </w:trPr>
        <w:tc>
          <w:tcPr>
            <w:tcW w:w="5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F22C8C" w14:textId="73E166CF" w:rsidR="00DE7AC0" w:rsidRPr="006A5A86" w:rsidRDefault="00DE7AC0" w:rsidP="0004067A">
            <w:pPr>
              <w:spacing w:after="0" w:line="168" w:lineRule="auto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 xml:space="preserve"> الثالث متوسط</w:t>
            </w:r>
          </w:p>
        </w:tc>
        <w:tc>
          <w:tcPr>
            <w:tcW w:w="9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A3AD68" w14:textId="293203E5" w:rsidR="00DE7AC0" w:rsidRPr="006A5A86" w:rsidRDefault="00DE7AC0" w:rsidP="0004067A">
            <w:pPr>
              <w:spacing w:after="0" w:line="168" w:lineRule="auto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 xml:space="preserve"> العلوم</w:t>
            </w:r>
          </w:p>
        </w:tc>
      </w:tr>
      <w:tr w:rsidR="006A5A86" w:rsidRPr="006A5A86" w14:paraId="333550FA" w14:textId="77777777" w:rsidTr="00A25049">
        <w:trPr>
          <w:trHeight w:val="20"/>
          <w:jc w:val="center"/>
        </w:trPr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7BDEA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8D9797" w14:textId="7ECC22DB" w:rsidR="00DE7AC0" w:rsidRPr="006A5A86" w:rsidRDefault="00DE7AC0" w:rsidP="0004067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4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D7709" w14:textId="78623460" w:rsidR="00DE7AC0" w:rsidRPr="006A5A86" w:rsidRDefault="00DE7AC0" w:rsidP="0004067A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C85CA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74D51E93" w14:textId="77777777" w:rsidTr="00A25049">
        <w:trPr>
          <w:trHeight w:val="20"/>
          <w:jc w:val="center"/>
        </w:trPr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70624F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784239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15028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D0B5D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69B9CA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094D67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B4C27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7F615E03" w14:textId="77777777" w:rsidTr="00506344">
        <w:trPr>
          <w:jc w:val="center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2E643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871BB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FE128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تصنيف المخلوقات الحية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DADA5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B855C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الآلات الثقيلة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7DBE9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C4A0B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معرفة العلاقة بين الأرض والشمس والقمر</w:t>
            </w:r>
          </w:p>
        </w:tc>
      </w:tr>
      <w:tr w:rsidR="006A5A86" w:rsidRPr="006A5A86" w14:paraId="50108336" w14:textId="77777777" w:rsidTr="00506344">
        <w:trPr>
          <w:jc w:val="center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08702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28438C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43A4F" w14:textId="77777777" w:rsidR="0057773C" w:rsidRPr="006A5A86" w:rsidRDefault="0057773C" w:rsidP="006439C0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الجراثيم (البكتيريا – الفطريات - الفايروسات)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DCAA2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C36BD7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الآلات البسيطة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0CD96A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DAE31" w14:textId="77777777" w:rsidR="0057773C" w:rsidRPr="006A5A86" w:rsidRDefault="0057773C" w:rsidP="006439C0">
            <w:pPr>
              <w:tabs>
                <w:tab w:val="left" w:pos="387"/>
                <w:tab w:val="center" w:pos="520"/>
              </w:tabs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معرفة وحدات قياس المواد</w:t>
            </w:r>
          </w:p>
        </w:tc>
      </w:tr>
      <w:tr w:rsidR="006A5A86" w:rsidRPr="006A5A86" w14:paraId="095CA82B" w14:textId="77777777" w:rsidTr="00506344">
        <w:trPr>
          <w:jc w:val="center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6A0A9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CE3867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6AC6D" w14:textId="77777777" w:rsidR="0057773C" w:rsidRPr="006A5A86" w:rsidRDefault="0057773C" w:rsidP="006439C0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دور الإنسان في تغير النظام البيئي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217F61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08567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معرفة الكوارث الطبيعية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AA01A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CDD8F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العوامل المؤثرة في المناخ</w:t>
            </w:r>
          </w:p>
        </w:tc>
      </w:tr>
      <w:tr w:rsidR="006A5A86" w:rsidRPr="006A5A86" w14:paraId="33F3C10D" w14:textId="77777777" w:rsidTr="00506344">
        <w:trPr>
          <w:jc w:val="center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AC3EC8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F14B3B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E008B4" w14:textId="77777777" w:rsidR="0057773C" w:rsidRPr="006A5A86" w:rsidRDefault="0057773C" w:rsidP="006439C0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BA94F2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الرابعة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0BA30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معرفة الكسوف والخسوف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3BF12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-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65E449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-</w:t>
            </w:r>
          </w:p>
        </w:tc>
      </w:tr>
      <w:tr w:rsidR="006A5A86" w:rsidRPr="006A5A86" w14:paraId="70773915" w14:textId="77777777" w:rsidTr="00506344">
        <w:trPr>
          <w:jc w:val="center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1E538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3527C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-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804146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551FA7" w14:textId="77777777" w:rsidR="0057773C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AC2202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A1867C" w14:textId="77777777" w:rsidR="0057773C" w:rsidRPr="006A5A86" w:rsidRDefault="009E6CBB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12221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3</w:t>
            </w:r>
          </w:p>
        </w:tc>
      </w:tr>
    </w:tbl>
    <w:p w14:paraId="73EFE0F2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</w:p>
    <w:p w14:paraId="5495A04B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0B334B2B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</w:p>
    <w:p w14:paraId="49D77601" w14:textId="77777777" w:rsidR="00DE7AC0" w:rsidRPr="006A5A86" w:rsidRDefault="00DE7AC0" w:rsidP="006439C0">
      <w:pPr>
        <w:bidi w:val="0"/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  <w:r w:rsidRPr="006A5A86">
        <w:rPr>
          <w:rFonts w:ascii="Sakkal Majalla" w:eastAsia="Calibri" w:hAnsi="Sakkal Majalla" w:cs="Sakkal Majalla"/>
          <w:sz w:val="28"/>
          <w:szCs w:val="28"/>
        </w:rPr>
        <w:br w:type="page"/>
      </w:r>
    </w:p>
    <w:p w14:paraId="743C755E" w14:textId="77777777" w:rsidR="005B2FDE" w:rsidRPr="006A5A86" w:rsidRDefault="005B2FDE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rtl/>
          <w:lang w:val="en-GB" w:eastAsia="en-GB"/>
        </w:rPr>
      </w:pPr>
    </w:p>
    <w:p w14:paraId="4E6F988D" w14:textId="77777777" w:rsidR="0057773C" w:rsidRPr="006A5A86" w:rsidRDefault="0057773C" w:rsidP="006439C0">
      <w:pPr>
        <w:spacing w:after="0" w:line="168" w:lineRule="auto"/>
        <w:jc w:val="center"/>
        <w:rPr>
          <w:rFonts w:ascii="Sakkal Majalla" w:eastAsia="Calibri" w:hAnsi="Sakkal Majalla" w:cs="Sakkal Majalla"/>
          <w:kern w:val="24"/>
          <w:sz w:val="28"/>
          <w:szCs w:val="28"/>
          <w:lang w:val="en-GB" w:eastAsia="en-GB"/>
        </w:rPr>
      </w:pPr>
    </w:p>
    <w:tbl>
      <w:tblPr>
        <w:bidiVisual/>
        <w:tblW w:w="1538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67"/>
        <w:gridCol w:w="1378"/>
        <w:gridCol w:w="3008"/>
        <w:gridCol w:w="1503"/>
        <w:gridCol w:w="3424"/>
        <w:gridCol w:w="1752"/>
        <w:gridCol w:w="3252"/>
      </w:tblGrid>
      <w:tr w:rsidR="006A5A86" w:rsidRPr="006A5A86" w14:paraId="60BF52A8" w14:textId="77777777" w:rsidTr="00506344">
        <w:trPr>
          <w:jc w:val="center"/>
        </w:trPr>
        <w:tc>
          <w:tcPr>
            <w:tcW w:w="15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C2760" w14:textId="77777777" w:rsidR="00DE7AC0" w:rsidRPr="006A5A86" w:rsidRDefault="00DE7AC0" w:rsidP="0004067A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المتوسطة                                                                                                                      (تربية خاصة – تربية فكرية)</w:t>
            </w:r>
          </w:p>
        </w:tc>
      </w:tr>
      <w:tr w:rsidR="006A5A86" w:rsidRPr="006A5A86" w14:paraId="34023133" w14:textId="77777777" w:rsidTr="00506344">
        <w:trPr>
          <w:jc w:val="center"/>
        </w:trPr>
        <w:tc>
          <w:tcPr>
            <w:tcW w:w="54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2ED7F" w14:textId="1A975D84" w:rsidR="00DE7AC0" w:rsidRPr="006A5A86" w:rsidRDefault="00DE7AC0" w:rsidP="0004067A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الثالث متوسط</w:t>
            </w:r>
          </w:p>
        </w:tc>
        <w:tc>
          <w:tcPr>
            <w:tcW w:w="9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DDB49" w14:textId="6290AFAA" w:rsidR="00DE7AC0" w:rsidRPr="006A5A86" w:rsidRDefault="00DE7AC0" w:rsidP="0004067A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</w:t>
            </w:r>
            <w:r w:rsidR="00AB65AB"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مهارات الحياتية والاسرية</w:t>
            </w:r>
          </w:p>
        </w:tc>
      </w:tr>
      <w:tr w:rsidR="006A5A86" w:rsidRPr="006A5A86" w14:paraId="3F942953" w14:textId="77777777" w:rsidTr="00A25049">
        <w:trPr>
          <w:trHeight w:val="20"/>
          <w:jc w:val="center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263569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DBECB6" w14:textId="3BEB43D4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4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4EDB7" w14:textId="4B9602AB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5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05907" w14:textId="77777777" w:rsidR="00DE7AC0" w:rsidRPr="006A5A86" w:rsidRDefault="00DE7AC0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0FFC77C9" w14:textId="77777777" w:rsidTr="00A25049">
        <w:trPr>
          <w:trHeight w:val="92"/>
          <w:jc w:val="center"/>
        </w:trPr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022F71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E2D72C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6573A6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1277C7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89EA48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D8F97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AA7FFB" w14:textId="77777777" w:rsidR="0057773C" w:rsidRPr="006A5A86" w:rsidRDefault="0057773C" w:rsidP="00A25049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661C7897" w14:textId="77777777" w:rsidTr="00A25049">
        <w:trPr>
          <w:jc w:val="center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C04F4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6E18E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27C10D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استخدام وسائل التواصل الاجتماعي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5FFF7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98451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آداب التسوق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5EC3F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34F80B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خدمات المملكة العربية السعودية في مجال الصحة</w:t>
            </w:r>
          </w:p>
        </w:tc>
      </w:tr>
      <w:tr w:rsidR="006A5A86" w:rsidRPr="006A5A86" w14:paraId="5423B646" w14:textId="77777777" w:rsidTr="00A25049">
        <w:trPr>
          <w:jc w:val="center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B1457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8457D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EBE39" w14:textId="77777777" w:rsidR="0057773C" w:rsidRPr="006A5A86" w:rsidRDefault="0057773C" w:rsidP="006439C0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الألعاب الالكترونية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48D9D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399216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العمل التطوعي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A6057F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2DB91E" w14:textId="77777777" w:rsidR="0057773C" w:rsidRPr="006A5A86" w:rsidRDefault="0057773C" w:rsidP="006439C0">
            <w:pPr>
              <w:tabs>
                <w:tab w:val="left" w:pos="387"/>
                <w:tab w:val="center" w:pos="520"/>
              </w:tabs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خدمات المملكة العربية السعودية في مجال التعليم</w:t>
            </w:r>
          </w:p>
        </w:tc>
      </w:tr>
      <w:tr w:rsidR="006A5A86" w:rsidRPr="006A5A86" w14:paraId="7D17F09D" w14:textId="77777777" w:rsidTr="00A25049">
        <w:trPr>
          <w:jc w:val="center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4775D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34261F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72623" w14:textId="77777777" w:rsidR="0057773C" w:rsidRPr="006A5A86" w:rsidRDefault="0057773C" w:rsidP="006439C0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مخاطر الالعاب الالكترونية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6EF35D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7B3125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ترشيد استخدام الماء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923BF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D1EEC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خدمات المملكة العربية السعودية في مجال الأمن</w:t>
            </w:r>
          </w:p>
        </w:tc>
      </w:tr>
      <w:tr w:rsidR="006A5A86" w:rsidRPr="006A5A86" w14:paraId="64B34F7C" w14:textId="77777777" w:rsidTr="00A25049">
        <w:trPr>
          <w:jc w:val="center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AFAC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3E1E0B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36D8E" w14:textId="5D01ABCE" w:rsidR="0057773C" w:rsidRPr="006A5A86" w:rsidRDefault="0004067A" w:rsidP="006439C0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---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EA719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D1AA3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ترشيد استخدام الكهرباء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3ADAB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A336B" w14:textId="7CBB8691" w:rsidR="0057773C" w:rsidRPr="006A5A86" w:rsidRDefault="0004067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---</w:t>
            </w:r>
          </w:p>
        </w:tc>
      </w:tr>
      <w:tr w:rsidR="006A5A86" w:rsidRPr="006A5A86" w14:paraId="1F588298" w14:textId="77777777" w:rsidTr="00A25049">
        <w:trPr>
          <w:jc w:val="center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D2A0D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3250B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0D530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2F6323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FB013D" w14:textId="77777777" w:rsidR="0057773C" w:rsidRPr="006A5A86" w:rsidRDefault="000D2F57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B84F5" w14:textId="77777777" w:rsidR="0057773C" w:rsidRPr="006A5A86" w:rsidRDefault="0057773C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D89853" w14:textId="605A1211" w:rsidR="0057773C" w:rsidRPr="006A5A86" w:rsidRDefault="0004067A" w:rsidP="006439C0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</w:tr>
    </w:tbl>
    <w:p w14:paraId="089AE380" w14:textId="77777777" w:rsidR="00DE7AC0" w:rsidRPr="006A5A86" w:rsidRDefault="00DE7AC0" w:rsidP="006439C0">
      <w:pPr>
        <w:spacing w:line="168" w:lineRule="auto"/>
        <w:jc w:val="center"/>
        <w:rPr>
          <w:rFonts w:ascii="Sakkal Majalla" w:eastAsia="Calibri" w:hAnsi="Sakkal Majalla" w:cs="Sakkal Majalla"/>
          <w:sz w:val="28"/>
          <w:szCs w:val="28"/>
          <w:rtl/>
        </w:rPr>
      </w:pPr>
    </w:p>
    <w:p w14:paraId="39164B44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27523829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  <w:rtl/>
        </w:rPr>
      </w:pPr>
    </w:p>
    <w:p w14:paraId="1841492D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p w14:paraId="1BA0F361" w14:textId="77777777" w:rsidR="00DE7AC0" w:rsidRPr="006A5A86" w:rsidRDefault="00DE7AC0" w:rsidP="006439C0">
      <w:pPr>
        <w:spacing w:line="168" w:lineRule="auto"/>
        <w:rPr>
          <w:rFonts w:ascii="Sakkal Majalla" w:eastAsia="Calibri" w:hAnsi="Sakkal Majalla" w:cs="Sakkal Majalla"/>
          <w:sz w:val="28"/>
          <w:szCs w:val="28"/>
        </w:rPr>
      </w:pPr>
    </w:p>
    <w:tbl>
      <w:tblPr>
        <w:bidiVisual/>
        <w:tblW w:w="1611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6"/>
        <w:gridCol w:w="4030"/>
        <w:gridCol w:w="5734"/>
        <w:gridCol w:w="5126"/>
      </w:tblGrid>
      <w:tr w:rsidR="006A5A86" w:rsidRPr="006A5A86" w14:paraId="1C15D141" w14:textId="77777777" w:rsidTr="006B376C">
        <w:trPr>
          <w:jc w:val="center"/>
        </w:trPr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C9A6EE" w14:textId="77777777" w:rsidR="006B376C" w:rsidRPr="006A5A86" w:rsidRDefault="006B376C" w:rsidP="006B376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المتوسطة                                                                                                                         (تربية خاصة – تربية فكرية)</w:t>
            </w:r>
          </w:p>
        </w:tc>
      </w:tr>
      <w:tr w:rsidR="006A5A86" w:rsidRPr="006A5A86" w14:paraId="5FD2B9DC" w14:textId="77777777" w:rsidTr="006B376C">
        <w:trPr>
          <w:jc w:val="center"/>
        </w:trPr>
        <w:tc>
          <w:tcPr>
            <w:tcW w:w="16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096775" w14:textId="5774905E" w:rsidR="006B376C" w:rsidRPr="006A5A86" w:rsidRDefault="006B376C" w:rsidP="006B376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 ثالث متوسط / الدراسات الاجتماعية</w:t>
            </w:r>
          </w:p>
        </w:tc>
      </w:tr>
      <w:tr w:rsidR="006A5A86" w:rsidRPr="006A5A86" w14:paraId="4444BBE0" w14:textId="77777777" w:rsidTr="006B376C">
        <w:trPr>
          <w:trHeight w:val="460"/>
          <w:jc w:val="center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311C44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63366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الأول 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BE8999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الثاني 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B19F9B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5297B2BC" w14:textId="77777777" w:rsidTr="006B376C">
        <w:trPr>
          <w:trHeight w:val="1094"/>
          <w:jc w:val="center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1BE84D8E" w14:textId="77777777" w:rsidR="006B376C" w:rsidRPr="006A5A86" w:rsidRDefault="006B376C" w:rsidP="006B376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3F782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6B1589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260469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  <w:p w14:paraId="0F83E93E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5D54BE6E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B0AD84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lastRenderedPageBreak/>
              <w:t>1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FD64EA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تقبل الاعمال المهنية بايجابية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5352E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السلامة ومجالاتها( 2-السلامة المرورية)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60D2F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نزول الوحي والدعوة على النبي صلى الله عليه وسلم والدعوة </w:t>
            </w:r>
          </w:p>
        </w:tc>
      </w:tr>
      <w:tr w:rsidR="006A5A86" w:rsidRPr="006A5A86" w14:paraId="65192BD9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A738E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FD025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معرفة أهمية العمل التطوعي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71192B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مؤسسات الامن الوطني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DF7F08" w14:textId="77777777" w:rsidR="006B376C" w:rsidRPr="006A5A86" w:rsidRDefault="006B376C" w:rsidP="006B376C">
            <w:pPr>
              <w:tabs>
                <w:tab w:val="left" w:pos="387"/>
                <w:tab w:val="center" w:pos="520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موقف خديجة من الدعوة  </w:t>
            </w:r>
          </w:p>
        </w:tc>
      </w:tr>
      <w:tr w:rsidR="006A5A86" w:rsidRPr="006A5A86" w14:paraId="32C9D5B2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40AC9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E8A86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برنامج تعزيز الشخصية الوطنية 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517CA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المواطن والامن الوطني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E6372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بدء واعلان الدعوة</w:t>
            </w:r>
          </w:p>
        </w:tc>
      </w:tr>
      <w:tr w:rsidR="006A5A86" w:rsidRPr="006A5A86" w14:paraId="284418DC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17D9DF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0DE913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السلامة ومجالاتها( 1-السلامة المنزلية)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B34610" w14:textId="6797C35A" w:rsidR="006B376C" w:rsidRPr="006A5A86" w:rsidRDefault="007D060D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938438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هجرة النبي صلى الله عليه وسلم الى المدينة المنورة</w:t>
            </w:r>
          </w:p>
        </w:tc>
      </w:tr>
      <w:tr w:rsidR="006A5A86" w:rsidRPr="006A5A86" w14:paraId="2D469824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A7275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85D7BC" w14:textId="42DCE712" w:rsidR="006B376C" w:rsidRPr="006A5A86" w:rsidRDefault="007D060D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--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209FC" w14:textId="2793050A" w:rsidR="006B376C" w:rsidRPr="006A5A86" w:rsidRDefault="007D060D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35D558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أعمال النبي صلى الله عليه وسلم في المدينة المنورة- فوائد الهجرة</w:t>
            </w:r>
          </w:p>
        </w:tc>
      </w:tr>
      <w:tr w:rsidR="006A5A86" w:rsidRPr="006A5A86" w14:paraId="4E28EF74" w14:textId="77777777" w:rsidTr="008D1C6E">
        <w:trPr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0C3E9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387BDD" w14:textId="41D52854" w:rsidR="006B376C" w:rsidRPr="006A5A86" w:rsidRDefault="007D060D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F4AC4C" w14:textId="1F52BE73" w:rsidR="006B376C" w:rsidRPr="006A5A86" w:rsidRDefault="007D060D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829F60" w14:textId="5ABB4199" w:rsidR="006B376C" w:rsidRPr="006A5A86" w:rsidRDefault="007D060D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5</w:t>
            </w:r>
          </w:p>
        </w:tc>
      </w:tr>
    </w:tbl>
    <w:p w14:paraId="08A59447" w14:textId="2DD35AF7" w:rsidR="00DE7AC0" w:rsidRPr="006A5A86" w:rsidRDefault="00DE7AC0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20557007" w14:textId="08B77C29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222EC8B" w14:textId="10D93417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7B0148C" w14:textId="39112690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"/>
        <w:bidiVisual/>
        <w:tblW w:w="1531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9"/>
        <w:gridCol w:w="1470"/>
        <w:gridCol w:w="2708"/>
        <w:gridCol w:w="1467"/>
        <w:gridCol w:w="2795"/>
        <w:gridCol w:w="1425"/>
        <w:gridCol w:w="4294"/>
      </w:tblGrid>
      <w:tr w:rsidR="006A5A86" w:rsidRPr="006A5A86" w14:paraId="155AA6CB" w14:textId="77777777" w:rsidTr="007D060D">
        <w:trPr>
          <w:trHeight w:val="335"/>
        </w:trPr>
        <w:tc>
          <w:tcPr>
            <w:tcW w:w="153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8390E7" w14:textId="1FB7AF3A" w:rsidR="001F3492" w:rsidRPr="006A5A86" w:rsidRDefault="001F3492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اللغة الإنجليزية</w:t>
            </w:r>
          </w:p>
        </w:tc>
      </w:tr>
      <w:tr w:rsidR="006A5A86" w:rsidRPr="006A5A86" w14:paraId="16BA7D6E" w14:textId="77777777" w:rsidTr="007D060D">
        <w:trPr>
          <w:trHeight w:val="335"/>
        </w:trPr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4179B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الصف الدراسي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A7165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الأول 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D129A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الفصل الدراسي الثاني </w:t>
            </w:r>
          </w:p>
        </w:tc>
        <w:tc>
          <w:tcPr>
            <w:tcW w:w="5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F486F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1733D2B8" w14:textId="77777777" w:rsidTr="007D060D">
        <w:trPr>
          <w:trHeight w:val="371"/>
        </w:trPr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B6A93CB" w14:textId="77777777" w:rsidR="006B376C" w:rsidRPr="006A5A86" w:rsidRDefault="006B376C" w:rsidP="006B376C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49A61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المجال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34797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E4937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المجال 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BA943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92092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المجال </w:t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3417B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المحتوى الدراسي</w:t>
            </w:r>
          </w:p>
        </w:tc>
      </w:tr>
      <w:tr w:rsidR="006A5A86" w:rsidRPr="006A5A86" w14:paraId="776C532F" w14:textId="77777777" w:rsidTr="007D060D">
        <w:trPr>
          <w:trHeight w:val="264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894FA" w14:textId="77777777" w:rsidR="006B376C" w:rsidRPr="006A5A86" w:rsidRDefault="006B376C" w:rsidP="006B376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  <w:p w14:paraId="59B8090B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الثالث المتوسط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FDD1E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126D84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Hi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! - Bye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01B79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2AC57A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Hello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- Goodbye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E6AEF7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Greeting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D304CF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Hello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- Goodbye</w:t>
            </w:r>
          </w:p>
        </w:tc>
      </w:tr>
      <w:tr w:rsidR="006A5A86" w:rsidRPr="006A5A86" w14:paraId="346F3976" w14:textId="77777777" w:rsidTr="007D060D">
        <w:trPr>
          <w:trHeight w:val="311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C0380D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32F582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014B34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1-2-3-4-5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ECE9A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8B314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6-7-8-9-10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AC487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Numbers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926D12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11-12-1314-15</w:t>
            </w:r>
          </w:p>
        </w:tc>
      </w:tr>
      <w:tr w:rsidR="006A5A86" w:rsidRPr="006A5A86" w14:paraId="157A3A12" w14:textId="77777777" w:rsidTr="007D060D">
        <w:trPr>
          <w:trHeight w:val="35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C2941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C75DBB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3B4D7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Aa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(Arm, Apple)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D50C9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0D6BB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B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b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(box, Boy)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2AB67E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Letters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7BFEA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Cc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 xml:space="preserve"> (</w:t>
            </w:r>
            <w:r w:rsidRPr="006A5A86">
              <w:rPr>
                <w:rFonts w:ascii="Sakkal Majalla" w:eastAsia="Calibri" w:hAnsi="Sakkal Majalla" w:cs="Sakkal Majalla"/>
                <w:sz w:val="28"/>
                <w:szCs w:val="28"/>
                <w:lang w:eastAsia="ar-SA"/>
              </w:rPr>
              <w:t>car, cat</w:t>
            </w: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  <w:t>)</w:t>
            </w:r>
          </w:p>
        </w:tc>
      </w:tr>
      <w:tr w:rsidR="006A5A86" w:rsidRPr="006A5A86" w14:paraId="5948D745" w14:textId="77777777" w:rsidTr="007D060D">
        <w:trPr>
          <w:trHeight w:val="276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1271A6" w14:textId="77777777" w:rsidR="006B376C" w:rsidRPr="006A5A86" w:rsidRDefault="006B376C" w:rsidP="006B376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EAE1F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My Family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8A934F" w14:textId="77777777" w:rsidR="006B376C" w:rsidRPr="006A5A86" w:rsidRDefault="006B376C" w:rsidP="006B376C">
            <w:pPr>
              <w:tabs>
                <w:tab w:val="left" w:pos="639"/>
              </w:tabs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Mother- Father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21272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My Family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A6399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>Sister - Brother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BC9AA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6A5A86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Colors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543382" w14:textId="77777777" w:rsidR="006B376C" w:rsidRPr="006A5A86" w:rsidRDefault="006B376C" w:rsidP="006B376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Red-Green-Yellow</w:t>
            </w:r>
          </w:p>
        </w:tc>
      </w:tr>
    </w:tbl>
    <w:p w14:paraId="620124C6" w14:textId="2D8B354A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08835FE" w14:textId="148C3083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12DBFE5" w14:textId="332797C6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0F649C5" w14:textId="5378BEF1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A41FC1D" w14:textId="3071D933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AA64C40" w14:textId="78C7FB1A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2AF91C11" w14:textId="31B68953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42BF0420" w14:textId="64CA0A6D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5FEE6F1" w14:textId="0EEE823F" w:rsidR="001F3492" w:rsidRPr="006A5A86" w:rsidRDefault="001F3492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F07646E" w14:textId="09A4BCFC" w:rsidR="001F3492" w:rsidRPr="006A5A86" w:rsidRDefault="001F3492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FF2CE1E" w14:textId="77777777" w:rsidR="001F3492" w:rsidRPr="006A5A86" w:rsidRDefault="001F3492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B88DE27" w14:textId="4CBF8929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1611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9"/>
        <w:gridCol w:w="1060"/>
        <w:gridCol w:w="3796"/>
        <w:gridCol w:w="1504"/>
        <w:gridCol w:w="3479"/>
        <w:gridCol w:w="1288"/>
        <w:gridCol w:w="3770"/>
      </w:tblGrid>
      <w:tr w:rsidR="006A5A86" w:rsidRPr="006A5A86" w14:paraId="0AA01C1F" w14:textId="77777777" w:rsidTr="00772B74">
        <w:trPr>
          <w:jc w:val="center"/>
        </w:trPr>
        <w:tc>
          <w:tcPr>
            <w:tcW w:w="161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45F13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المرحلة الدراسية:       المتوسطة                                                                                                 (تربية خاصة/ التربية الفكرية)</w:t>
            </w:r>
          </w:p>
        </w:tc>
      </w:tr>
      <w:tr w:rsidR="006A5A86" w:rsidRPr="006A5A86" w14:paraId="00F192F8" w14:textId="77777777" w:rsidTr="00772B74">
        <w:trPr>
          <w:jc w:val="center"/>
        </w:trPr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6377ED" w14:textId="52E3A958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الصف: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الثالث</w:t>
            </w:r>
          </w:p>
        </w:tc>
        <w:tc>
          <w:tcPr>
            <w:tcW w:w="101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C8E72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STCaiyun" w:hAnsi="Sakkal Majalla" w:cs="Sakkal Majalla"/>
                <w:b/>
                <w:bCs/>
                <w:kern w:val="24"/>
                <w:sz w:val="28"/>
                <w:szCs w:val="28"/>
                <w:rtl/>
                <w:lang w:val="en-GB"/>
              </w:rPr>
              <w:t>المادة:</w:t>
            </w: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 xml:space="preserve"> المهارات الرقمية </w:t>
            </w:r>
          </w:p>
        </w:tc>
      </w:tr>
      <w:tr w:rsidR="006A5A86" w:rsidRPr="006A5A86" w14:paraId="646EDA11" w14:textId="77777777" w:rsidTr="00772B74">
        <w:trPr>
          <w:jc w:val="center"/>
        </w:trPr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9FE8C5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م</w:t>
            </w:r>
          </w:p>
        </w:tc>
        <w:tc>
          <w:tcPr>
            <w:tcW w:w="4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19BA4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الأول</w:t>
            </w:r>
          </w:p>
        </w:tc>
        <w:tc>
          <w:tcPr>
            <w:tcW w:w="5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ACD239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الثاني</w:t>
            </w:r>
          </w:p>
        </w:tc>
        <w:tc>
          <w:tcPr>
            <w:tcW w:w="5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09A0E9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الفصل الدراسي الثالث</w:t>
            </w:r>
          </w:p>
        </w:tc>
      </w:tr>
      <w:tr w:rsidR="006A5A86" w:rsidRPr="006A5A86" w14:paraId="613C5082" w14:textId="77777777" w:rsidTr="00772B74">
        <w:trPr>
          <w:jc w:val="center"/>
        </w:trPr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BB0ACB3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DDFF6F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D05D6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5CBA5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237CE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73C2E3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الوحدة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84B45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الدرس</w:t>
            </w:r>
          </w:p>
        </w:tc>
      </w:tr>
      <w:tr w:rsidR="006A5A86" w:rsidRPr="006A5A86" w14:paraId="3314C80B" w14:textId="77777777" w:rsidTr="00772B7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97F24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F61D7" w14:textId="77777777" w:rsidR="00481394" w:rsidRPr="006A5A86" w:rsidRDefault="00481394" w:rsidP="00772B74">
            <w:pPr>
              <w:bidi w:val="0"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الخامسة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9662D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مكونات الحاسب الآلي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71837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E6CFD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الفأرة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7F52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5ECA8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أجهزة العرض بروجكتر</w:t>
            </w:r>
          </w:p>
        </w:tc>
      </w:tr>
      <w:tr w:rsidR="006A5A86" w:rsidRPr="006A5A86" w14:paraId="228A4707" w14:textId="77777777" w:rsidTr="00772B7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4B0DC3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5BBB6B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31DFF3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نظام التشغيل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92C38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229F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برنامج محرر النصوص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A221A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F30EC4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الطابعة وآلة التصوير</w:t>
            </w:r>
          </w:p>
        </w:tc>
      </w:tr>
      <w:tr w:rsidR="006A5A86" w:rsidRPr="006A5A86" w14:paraId="7AB6B5F9" w14:textId="77777777" w:rsidTr="00772B7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D39882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8E7936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CCD91E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B23F33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F3F33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85FCB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الخامسة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9FC789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الأجهزة الذكية</w:t>
            </w:r>
          </w:p>
        </w:tc>
      </w:tr>
      <w:tr w:rsidR="006A5A86" w:rsidRPr="006A5A86" w14:paraId="033DE76C" w14:textId="77777777" w:rsidTr="00772B7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6FFE2D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6F3C4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7283DE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99112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7F4CE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B74E28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3E2C80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</w:tr>
      <w:tr w:rsidR="006A5A86" w:rsidRPr="006A5A86" w14:paraId="204BE5EE" w14:textId="77777777" w:rsidTr="00772B7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E3C132" w14:textId="77777777" w:rsidR="00481394" w:rsidRPr="006A5A86" w:rsidRDefault="00481394" w:rsidP="00772B74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779D62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DA57A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1E9E0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604D4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C3F34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5A03AE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-</w:t>
            </w:r>
          </w:p>
        </w:tc>
      </w:tr>
      <w:tr w:rsidR="006A5A86" w:rsidRPr="006A5A86" w14:paraId="04B9D044" w14:textId="77777777" w:rsidTr="00772B74">
        <w:trPr>
          <w:jc w:val="center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C0AC63" w14:textId="77777777" w:rsidR="00481394" w:rsidRPr="006A5A86" w:rsidRDefault="00481394" w:rsidP="00772B74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A20C08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B48658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92A61F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BF064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2135B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D5A9B" w14:textId="77777777" w:rsidR="00481394" w:rsidRPr="006A5A86" w:rsidRDefault="00481394" w:rsidP="00772B74">
            <w:pPr>
              <w:bidi w:val="0"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A5A8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</w:tr>
    </w:tbl>
    <w:p w14:paraId="6AFDC1A2" w14:textId="78DA8EA5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39F52C3" w14:textId="77777777" w:rsidR="00481394" w:rsidRPr="006A5A86" w:rsidRDefault="00481394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62572B2" w14:textId="77777777" w:rsidR="006B376C" w:rsidRPr="006A5A86" w:rsidRDefault="006B376C" w:rsidP="00AB65AB">
      <w:pPr>
        <w:spacing w:line="168" w:lineRule="auto"/>
        <w:jc w:val="center"/>
        <w:rPr>
          <w:rFonts w:ascii="Sakkal Majalla" w:hAnsi="Sakkal Majalla" w:cs="Sakkal Majalla"/>
          <w:sz w:val="28"/>
          <w:szCs w:val="28"/>
        </w:rPr>
      </w:pPr>
    </w:p>
    <w:sectPr w:rsidR="006B376C" w:rsidRPr="006A5A86" w:rsidSect="00CD269B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1657"/>
    <w:multiLevelType w:val="hybridMultilevel"/>
    <w:tmpl w:val="970C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F2F7C"/>
    <w:multiLevelType w:val="hybridMultilevel"/>
    <w:tmpl w:val="A736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4EBAC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9B"/>
    <w:rsid w:val="000228F5"/>
    <w:rsid w:val="0004067A"/>
    <w:rsid w:val="000C6FF4"/>
    <w:rsid w:val="000D2F57"/>
    <w:rsid w:val="001A7B28"/>
    <w:rsid w:val="001F3492"/>
    <w:rsid w:val="00291063"/>
    <w:rsid w:val="002A59D0"/>
    <w:rsid w:val="00331079"/>
    <w:rsid w:val="00360FCA"/>
    <w:rsid w:val="0038599D"/>
    <w:rsid w:val="003901A0"/>
    <w:rsid w:val="0039265B"/>
    <w:rsid w:val="00445B12"/>
    <w:rsid w:val="00463658"/>
    <w:rsid w:val="00481394"/>
    <w:rsid w:val="00491902"/>
    <w:rsid w:val="004B4B06"/>
    <w:rsid w:val="004C2D8C"/>
    <w:rsid w:val="00506344"/>
    <w:rsid w:val="00561EDE"/>
    <w:rsid w:val="0057773C"/>
    <w:rsid w:val="005B2FDE"/>
    <w:rsid w:val="005E4A31"/>
    <w:rsid w:val="00605266"/>
    <w:rsid w:val="00625D9D"/>
    <w:rsid w:val="00633EE8"/>
    <w:rsid w:val="006439C0"/>
    <w:rsid w:val="006504E4"/>
    <w:rsid w:val="006A28BC"/>
    <w:rsid w:val="006A5A86"/>
    <w:rsid w:val="006B376C"/>
    <w:rsid w:val="006C2A7C"/>
    <w:rsid w:val="006F4F09"/>
    <w:rsid w:val="007D060D"/>
    <w:rsid w:val="007E3A52"/>
    <w:rsid w:val="007F42BC"/>
    <w:rsid w:val="00842F7E"/>
    <w:rsid w:val="008535E4"/>
    <w:rsid w:val="008A6FCF"/>
    <w:rsid w:val="009368DE"/>
    <w:rsid w:val="00967F17"/>
    <w:rsid w:val="009E6CBB"/>
    <w:rsid w:val="00A25049"/>
    <w:rsid w:val="00A50BDB"/>
    <w:rsid w:val="00A65DE3"/>
    <w:rsid w:val="00AB65AB"/>
    <w:rsid w:val="00B1052A"/>
    <w:rsid w:val="00B5763C"/>
    <w:rsid w:val="00B674A0"/>
    <w:rsid w:val="00BA618A"/>
    <w:rsid w:val="00CD269B"/>
    <w:rsid w:val="00D541D4"/>
    <w:rsid w:val="00D55415"/>
    <w:rsid w:val="00DC3F26"/>
    <w:rsid w:val="00DE7AC0"/>
    <w:rsid w:val="00E44B3F"/>
    <w:rsid w:val="00E465A4"/>
    <w:rsid w:val="00F11486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97C64"/>
  <w15:docId w15:val="{0C1179C7-AECD-4747-B1E7-B8CD1512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CD269B"/>
  </w:style>
  <w:style w:type="paragraph" w:styleId="a3">
    <w:name w:val="Normal (Web)"/>
    <w:basedOn w:val="a"/>
    <w:uiPriority w:val="99"/>
    <w:semiHidden/>
    <w:unhideWhenUsed/>
    <w:rsid w:val="00CD26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header"/>
    <w:basedOn w:val="a"/>
    <w:link w:val="Char"/>
    <w:uiPriority w:val="99"/>
    <w:semiHidden/>
    <w:unhideWhenUsed/>
    <w:rsid w:val="00CD269B"/>
    <w:pPr>
      <w:tabs>
        <w:tab w:val="center" w:pos="4153"/>
        <w:tab w:val="right" w:pos="8306"/>
      </w:tabs>
      <w:bidi w:val="0"/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Char">
    <w:name w:val="رأس الصفحة Char"/>
    <w:basedOn w:val="a0"/>
    <w:link w:val="a4"/>
    <w:uiPriority w:val="99"/>
    <w:semiHidden/>
    <w:rsid w:val="00CD269B"/>
    <w:rPr>
      <w:rFonts w:ascii="Calibri" w:eastAsia="Calibri" w:hAnsi="Calibri" w:cs="Arial"/>
      <w:lang w:val="en-GB"/>
    </w:rPr>
  </w:style>
  <w:style w:type="paragraph" w:styleId="a5">
    <w:name w:val="footer"/>
    <w:basedOn w:val="a"/>
    <w:link w:val="Char0"/>
    <w:uiPriority w:val="99"/>
    <w:semiHidden/>
    <w:unhideWhenUsed/>
    <w:rsid w:val="00CD269B"/>
    <w:pPr>
      <w:tabs>
        <w:tab w:val="center" w:pos="4153"/>
        <w:tab w:val="right" w:pos="8306"/>
      </w:tabs>
      <w:bidi w:val="0"/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Char0">
    <w:name w:val="تذييل الصفحة Char"/>
    <w:basedOn w:val="a0"/>
    <w:link w:val="a5"/>
    <w:uiPriority w:val="99"/>
    <w:semiHidden/>
    <w:rsid w:val="00CD269B"/>
    <w:rPr>
      <w:rFonts w:ascii="Calibri" w:eastAsia="Calibri" w:hAnsi="Calibri" w:cs="Arial"/>
      <w:lang w:val="en-GB"/>
    </w:rPr>
  </w:style>
  <w:style w:type="table" w:styleId="a6">
    <w:name w:val="Table Grid"/>
    <w:basedOn w:val="a1"/>
    <w:uiPriority w:val="39"/>
    <w:rsid w:val="00D5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2264</Words>
  <Characters>12910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Nawal ALhagbani</cp:lastModifiedBy>
  <cp:revision>35</cp:revision>
  <dcterms:created xsi:type="dcterms:W3CDTF">2021-03-24T20:22:00Z</dcterms:created>
  <dcterms:modified xsi:type="dcterms:W3CDTF">2021-10-06T05:36:00Z</dcterms:modified>
</cp:coreProperties>
</file>