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48AC09D6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1F2320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علم الأرض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فصلي </w:t>
            </w:r>
            <w:r w:rsidR="00425D86">
              <w:rPr>
                <w:rFonts w:ascii="Times New Roman" w:hAnsi="Times New Roman" w:cs="Calibri"/>
                <w:color w:val="002060"/>
                <w:sz w:val="32"/>
                <w:szCs w:val="32"/>
                <w:rtl/>
              </w:rPr>
              <w:t>–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المستوى ال</w:t>
            </w:r>
            <w:r w:rsidR="00325293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خامس</w:t>
            </w:r>
            <w:r w:rsidR="00425D86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416D3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علمي</w:t>
            </w:r>
            <w:r w:rsidR="00A94753" w:rsidRPr="008F57F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325293" w:rsidRPr="00CE6A45" w14:paraId="212D9317" w14:textId="77777777" w:rsidTr="004241E5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CAC0647" w14:textId="150D19CD" w:rsidR="00325293" w:rsidRPr="003A2E95" w:rsidRDefault="00630110" w:rsidP="0032529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الصفائح الأرضية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E798C50" w14:textId="58658004" w:rsidR="00325293" w:rsidRPr="003A2E95" w:rsidRDefault="00630110" w:rsidP="0032529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انجراف القارات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808AD95" w14:textId="67BC077C" w:rsidR="00325293" w:rsidRPr="003A2E95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توسع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قاع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المحيط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5FF802C5" w14:textId="6CEF075D" w:rsidR="00325293" w:rsidRPr="003A2E95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توسع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قاع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المحيط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28B816D7" w14:textId="77777777" w:rsidR="003A2E95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حدود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الصفائح</w:t>
            </w:r>
          </w:p>
          <w:p w14:paraId="488F3102" w14:textId="264A8C72" w:rsidR="00325293" w:rsidRPr="003A2E95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</w:t>
            </w:r>
            <w:r w:rsidR="0063011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سب</w:t>
            </w:r>
            <w:r w:rsidR="0063011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ب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حركتها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7379D81C" w14:textId="77777777" w:rsidR="00630110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حدود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الصفائح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</w:rPr>
              <w:t xml:space="preserve"> </w:t>
            </w:r>
          </w:p>
          <w:p w14:paraId="3857F3B7" w14:textId="51BE5597" w:rsidR="00325293" w:rsidRPr="003A2E95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</w:t>
            </w:r>
            <w:r w:rsidR="0063011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سب</w:t>
            </w:r>
            <w:r w:rsidR="0063011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ب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حركتها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325293" w:rsidRPr="00765F78" w14:paraId="54071198" w14:textId="77777777" w:rsidTr="00ED6D3F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3A76BB8" w14:textId="50A13770" w:rsidR="00325293" w:rsidRPr="003A2E95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ما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البر</w:t>
            </w:r>
            <w:r w:rsidR="0063011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كا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ن؟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8DC1642" w14:textId="719659DB" w:rsidR="00325293" w:rsidRPr="003A2E95" w:rsidRDefault="003A2E95" w:rsidP="003A2E9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الثورانات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البركانية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D1A3E12" w14:textId="77777777" w:rsidR="003A2E95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الأمواج</w:t>
            </w:r>
            <w:r w:rsidRPr="003A2E95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الزلزالية</w:t>
            </w:r>
          </w:p>
          <w:p w14:paraId="3E4EC675" w14:textId="3002238A" w:rsidR="00325293" w:rsidRPr="003A2E95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3A2E95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وبنية</w:t>
            </w:r>
            <w:r w:rsidRPr="003A2E95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الأرض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37E3B86E" w14:textId="77777777" w:rsidR="00630110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الأمواج</w:t>
            </w:r>
            <w:bookmarkStart w:id="0" w:name="_GoBack"/>
            <w:bookmarkEnd w:id="0"/>
            <w:r w:rsidRPr="003A2E95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الزلزالية</w:t>
            </w:r>
            <w:r w:rsidRPr="003A2E95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</w:p>
          <w:p w14:paraId="6F20403B" w14:textId="53D89BF4" w:rsidR="00325293" w:rsidRPr="003A2E95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وبنية</w:t>
            </w:r>
            <w:r w:rsidRPr="003A2E95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الأرض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197C32FB" w14:textId="77777777" w:rsidR="00630110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قياس</w:t>
            </w:r>
            <w:r w:rsidRPr="003A2E95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الزلازل</w:t>
            </w:r>
            <w:r w:rsidRPr="003A2E95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</w:p>
          <w:p w14:paraId="434D0D72" w14:textId="3627372B" w:rsidR="00325293" w:rsidRPr="003A2E95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وتحديد</w:t>
            </w:r>
            <w:r w:rsidRPr="003A2E95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أماكنها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78F371F2" w14:textId="77777777" w:rsidR="00630110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قياس</w:t>
            </w:r>
            <w:r w:rsidRPr="003A2E95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الزلازل</w:t>
            </w:r>
            <w:r w:rsidRPr="003A2E95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</w:p>
          <w:p w14:paraId="7E09AB8C" w14:textId="4CBC902A" w:rsidR="00325293" w:rsidRPr="003A2E95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وتحديد</w:t>
            </w:r>
            <w:r w:rsidRPr="003A2E95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أماكنها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325293" w:rsidRPr="00765F78" w14:paraId="360B4A8E" w14:textId="77777777" w:rsidTr="004241E5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7E757F1B" w14:textId="148A3C08" w:rsidR="00325293" w:rsidRPr="003A2E95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الزلازل</w:t>
            </w:r>
            <w:r w:rsidRPr="003A2E95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والمجتمع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C9A26FD" w14:textId="162DCE8F" w:rsidR="00325293" w:rsidRPr="003A2E95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السجل</w:t>
            </w:r>
            <w:r w:rsidRPr="003A2E95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الصخري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0D6C59A" w14:textId="4470A19C" w:rsidR="00325293" w:rsidRPr="003A2E95" w:rsidRDefault="003A2E95" w:rsidP="0032529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</w:t>
            </w:r>
            <w:r w:rsidR="00630110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أر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يخ</w:t>
            </w:r>
            <w:r w:rsidRPr="003A2E95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3A2E9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الجيولوجي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325293" w:rsidRPr="004E5D9B" w:rsidRDefault="00325293" w:rsidP="0032529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325293" w:rsidRPr="004E5D9B" w:rsidRDefault="00325293" w:rsidP="00325293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806A5" w14:textId="77777777" w:rsidR="005408C7" w:rsidRDefault="005408C7" w:rsidP="00F771FC">
      <w:r>
        <w:separator/>
      </w:r>
    </w:p>
  </w:endnote>
  <w:endnote w:type="continuationSeparator" w:id="0">
    <w:p w14:paraId="53906BED" w14:textId="77777777" w:rsidR="005408C7" w:rsidRDefault="005408C7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4270CBB0" w:rsidR="00954EC6" w:rsidRPr="00954EC6" w:rsidRDefault="00A73A41" w:rsidP="00954EC6">
    <w:pPr>
      <w:pStyle w:val="a4"/>
      <w:bidi w:val="0"/>
      <w:jc w:val="both"/>
      <w:rPr>
        <w:b/>
        <w:bCs/>
        <w:sz w:val="18"/>
        <w:szCs w:val="18"/>
      </w:rPr>
    </w:pPr>
    <w:r w:rsidRPr="00A73A41">
      <w:rPr>
        <w:b/>
        <w:bCs/>
        <w:sz w:val="18"/>
        <w:szCs w:val="18"/>
      </w:rPr>
      <w:t>Modified by</w:t>
    </w:r>
    <w:r>
      <w:rPr>
        <w:b/>
        <w:bCs/>
        <w:sz w:val="18"/>
        <w:szCs w:val="18"/>
      </w:rPr>
      <w:t>: rawaf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E24C7" w14:textId="77777777" w:rsidR="005408C7" w:rsidRDefault="005408C7" w:rsidP="00F771FC">
      <w:r>
        <w:separator/>
      </w:r>
    </w:p>
  </w:footnote>
  <w:footnote w:type="continuationSeparator" w:id="0">
    <w:p w14:paraId="26316EFF" w14:textId="77777777" w:rsidR="005408C7" w:rsidRDefault="005408C7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227B2C08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</w:t>
    </w:r>
    <w:r w:rsidR="00630110">
      <w:rPr>
        <w:rFonts w:asciiTheme="majorBidi" w:hAnsiTheme="majorBidi" w:cstheme="majorBidi" w:hint="cs"/>
        <w:b/>
        <w:bCs/>
        <w:sz w:val="24"/>
        <w:szCs w:val="24"/>
        <w:rtl/>
      </w:rPr>
      <w:t xml:space="preserve">قة </w:t>
    </w:r>
    <w:r w:rsidR="00A73A41">
      <w:rPr>
        <w:rFonts w:asciiTheme="majorBidi" w:hAnsiTheme="majorBidi" w:cstheme="majorBidi" w:hint="cs"/>
        <w:b/>
        <w:bCs/>
        <w:sz w:val="24"/>
        <w:szCs w:val="24"/>
        <w:rtl/>
      </w:rPr>
      <w:t>.........</w:t>
    </w:r>
  </w:p>
  <w:p w14:paraId="26733A4E" w14:textId="4565AF5C" w:rsidR="00F771FC" w:rsidRDefault="00A73A41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proofErr w:type="gramStart"/>
    <w:r>
      <w:rPr>
        <w:rFonts w:asciiTheme="majorBidi" w:hAnsiTheme="majorBidi" w:cstheme="majorBidi" w:hint="cs"/>
        <w:b/>
        <w:bCs/>
        <w:sz w:val="24"/>
        <w:szCs w:val="24"/>
        <w:rtl/>
      </w:rPr>
      <w:t>مدرسة :</w:t>
    </w:r>
    <w:proofErr w:type="gramEnd"/>
    <w:r>
      <w:rPr>
        <w:rFonts w:asciiTheme="majorBidi" w:hAnsiTheme="majorBidi" w:cstheme="majorBidi" w:hint="cs"/>
        <w:b/>
        <w:bCs/>
        <w:sz w:val="24"/>
        <w:szCs w:val="24"/>
        <w:rtl/>
      </w:rPr>
      <w:t xml:space="preserve"> 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0C4A7F"/>
    <w:rsid w:val="00134805"/>
    <w:rsid w:val="001436C0"/>
    <w:rsid w:val="00181F21"/>
    <w:rsid w:val="001A138E"/>
    <w:rsid w:val="001A714D"/>
    <w:rsid w:val="001A7BDD"/>
    <w:rsid w:val="001F2320"/>
    <w:rsid w:val="001F3EDB"/>
    <w:rsid w:val="00222A4D"/>
    <w:rsid w:val="002266C8"/>
    <w:rsid w:val="0023032F"/>
    <w:rsid w:val="0024317F"/>
    <w:rsid w:val="0025698E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A2E95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E5C88"/>
    <w:rsid w:val="004E5D9B"/>
    <w:rsid w:val="005408C7"/>
    <w:rsid w:val="005C2F4F"/>
    <w:rsid w:val="005C33A6"/>
    <w:rsid w:val="005C51A9"/>
    <w:rsid w:val="005D42A0"/>
    <w:rsid w:val="00630110"/>
    <w:rsid w:val="00647A28"/>
    <w:rsid w:val="00655106"/>
    <w:rsid w:val="00681DC3"/>
    <w:rsid w:val="006C5DBF"/>
    <w:rsid w:val="00704945"/>
    <w:rsid w:val="00767710"/>
    <w:rsid w:val="007914C3"/>
    <w:rsid w:val="007A4B71"/>
    <w:rsid w:val="007E5096"/>
    <w:rsid w:val="007F30D9"/>
    <w:rsid w:val="00803907"/>
    <w:rsid w:val="00825A59"/>
    <w:rsid w:val="008465FD"/>
    <w:rsid w:val="00861F4B"/>
    <w:rsid w:val="00887D13"/>
    <w:rsid w:val="00896FA4"/>
    <w:rsid w:val="008E07CD"/>
    <w:rsid w:val="008F57FD"/>
    <w:rsid w:val="0091559F"/>
    <w:rsid w:val="00923994"/>
    <w:rsid w:val="00954EC6"/>
    <w:rsid w:val="00985489"/>
    <w:rsid w:val="009919BD"/>
    <w:rsid w:val="009A5815"/>
    <w:rsid w:val="009B063C"/>
    <w:rsid w:val="009D105D"/>
    <w:rsid w:val="00A00D54"/>
    <w:rsid w:val="00A502F9"/>
    <w:rsid w:val="00A62C54"/>
    <w:rsid w:val="00A73A41"/>
    <w:rsid w:val="00A94753"/>
    <w:rsid w:val="00AB6012"/>
    <w:rsid w:val="00AD6955"/>
    <w:rsid w:val="00B303F6"/>
    <w:rsid w:val="00B409DA"/>
    <w:rsid w:val="00B94DDA"/>
    <w:rsid w:val="00B9696B"/>
    <w:rsid w:val="00B972D2"/>
    <w:rsid w:val="00BB6D7A"/>
    <w:rsid w:val="00BC6418"/>
    <w:rsid w:val="00BD0BFD"/>
    <w:rsid w:val="00BE52BF"/>
    <w:rsid w:val="00C07431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41624"/>
    <w:rsid w:val="00E81594"/>
    <w:rsid w:val="00E86330"/>
    <w:rsid w:val="00EE25EF"/>
    <w:rsid w:val="00EF66EF"/>
    <w:rsid w:val="00F13CCC"/>
    <w:rsid w:val="00F771FC"/>
    <w:rsid w:val="00F8264F"/>
    <w:rsid w:val="00F84F72"/>
    <w:rsid w:val="00FA77BD"/>
    <w:rsid w:val="00FD28E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عبدالعزيز الراجح</cp:lastModifiedBy>
  <cp:revision>4</cp:revision>
  <cp:lastPrinted>2018-08-09T19:45:00Z</cp:lastPrinted>
  <dcterms:created xsi:type="dcterms:W3CDTF">2018-09-29T21:15:00Z</dcterms:created>
  <dcterms:modified xsi:type="dcterms:W3CDTF">2018-09-29T21:36:00Z</dcterms:modified>
</cp:coreProperties>
</file>