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7784" w14:textId="77777777" w:rsidR="00CE66E9" w:rsidRDefault="003E3C3E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3833711" wp14:editId="5BE430E9">
            <wp:simplePos x="0" y="0"/>
            <wp:positionH relativeFrom="column">
              <wp:posOffset>-130584</wp:posOffset>
            </wp:positionH>
            <wp:positionV relativeFrom="paragraph">
              <wp:posOffset>-157441</wp:posOffset>
            </wp:positionV>
            <wp:extent cx="935239" cy="438028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239" cy="43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353B27" wp14:editId="012B1F36">
                <wp:simplePos x="0" y="0"/>
                <wp:positionH relativeFrom="column">
                  <wp:posOffset>5325932</wp:posOffset>
                </wp:positionH>
                <wp:positionV relativeFrom="paragraph">
                  <wp:posOffset>-253064</wp:posOffset>
                </wp:positionV>
                <wp:extent cx="1625600" cy="830729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8DF616" w14:textId="77777777" w:rsidR="00483D6F" w:rsidRPr="00E6769A" w:rsidRDefault="003E3C3E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769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09267560" w14:textId="77777777" w:rsidR="00483D6F" w:rsidRPr="00E6769A" w:rsidRDefault="003E3C3E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E676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23718D03" w14:textId="77777777" w:rsidR="00483D6F" w:rsidRPr="00E6769A" w:rsidRDefault="003E3C3E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6769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563B7B37" w14:textId="77777777" w:rsidR="00483D6F" w:rsidRPr="00E6769A" w:rsidRDefault="003E3C3E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6769A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5325932</wp:posOffset>
                </wp:positionH>
                <wp:positionV relativeFrom="paragraph">
                  <wp:posOffset>-253064</wp:posOffset>
                </wp:positionV>
                <wp:extent cx="1625600" cy="838349"/>
                <wp:effectExtent b="0" l="0" r="0" t="0"/>
                <wp:wrapNone/>
                <wp:docPr id="5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838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ECD407" w14:textId="77777777" w:rsidR="00CE66E9" w:rsidRDefault="00CE66E9">
      <w:pPr>
        <w:rPr>
          <w:rFonts w:ascii="Calibri" w:eastAsia="Calibri" w:hAnsi="Calibri" w:cs="Calibri"/>
          <w:sz w:val="2"/>
          <w:szCs w:val="2"/>
        </w:rPr>
      </w:pPr>
    </w:p>
    <w:p w14:paraId="008ED88E" w14:textId="77777777" w:rsidR="00CE66E9" w:rsidRDefault="00CE66E9">
      <w:pPr>
        <w:tabs>
          <w:tab w:val="left" w:pos="8820"/>
        </w:tabs>
        <w:rPr>
          <w:rFonts w:ascii="Calibri" w:eastAsia="Calibri" w:hAnsi="Calibri" w:cs="Calibri"/>
        </w:rPr>
      </w:pPr>
    </w:p>
    <w:p w14:paraId="0316620F" w14:textId="032F5BF9" w:rsidR="00CE66E9" w:rsidRDefault="00CE66E9">
      <w:pPr>
        <w:tabs>
          <w:tab w:val="left" w:pos="8820"/>
        </w:tabs>
        <w:rPr>
          <w:rFonts w:ascii="Calibri" w:eastAsia="Calibri" w:hAnsi="Calibri" w:cs="Calibri"/>
        </w:rPr>
      </w:pPr>
    </w:p>
    <w:p w14:paraId="4AE80D2A" w14:textId="434DD675" w:rsidR="007F0663" w:rsidRDefault="007F0663">
      <w:pPr>
        <w:tabs>
          <w:tab w:val="left" w:pos="8820"/>
        </w:tabs>
        <w:rPr>
          <w:rFonts w:ascii="Calibri" w:eastAsia="Calibri" w:hAnsi="Calibri" w:cs="Calibri"/>
        </w:rPr>
      </w:pPr>
    </w:p>
    <w:p w14:paraId="1C291AF3" w14:textId="6FFBAAF3" w:rsidR="007F0663" w:rsidRDefault="007F0663">
      <w:pPr>
        <w:tabs>
          <w:tab w:val="left" w:pos="8820"/>
        </w:tabs>
        <w:rPr>
          <w:rFonts w:ascii="Calibri" w:eastAsia="Calibri" w:hAnsi="Calibri" w:cs="Calibri"/>
        </w:rPr>
      </w:pPr>
    </w:p>
    <w:p w14:paraId="24DA21D8" w14:textId="77777777" w:rsidR="007F0663" w:rsidRPr="007F0663" w:rsidRDefault="007F0663">
      <w:pPr>
        <w:tabs>
          <w:tab w:val="left" w:pos="8820"/>
        </w:tabs>
        <w:rPr>
          <w:rFonts w:ascii="Calibri" w:eastAsia="Calibri" w:hAnsi="Calibri" w:cs="Calibri"/>
          <w:bCs/>
          <w:sz w:val="28"/>
          <w:szCs w:val="28"/>
        </w:rPr>
      </w:pPr>
    </w:p>
    <w:tbl>
      <w:tblPr>
        <w:tblStyle w:val="ae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49"/>
        <w:gridCol w:w="1900"/>
        <w:gridCol w:w="475"/>
        <w:gridCol w:w="475"/>
        <w:gridCol w:w="729"/>
      </w:tblGrid>
      <w:tr w:rsidR="00CE66E9" w:rsidRPr="007F0663" w14:paraId="1AC0020B" w14:textId="77777777" w:rsidTr="007F0663">
        <w:trPr>
          <w:trHeight w:val="60"/>
        </w:trPr>
        <w:tc>
          <w:tcPr>
            <w:tcW w:w="11199" w:type="dxa"/>
            <w:gridSpan w:val="14"/>
            <w:vAlign w:val="center"/>
          </w:tcPr>
          <w:p w14:paraId="43B16BD8" w14:textId="7E559B6B" w:rsidR="007F0663" w:rsidRDefault="003E3C3E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</w:pPr>
            <w:bookmarkStart w:id="0" w:name="_gjdgxs" w:colFirst="0" w:colLast="0"/>
            <w:bookmarkEnd w:id="0"/>
            <w:r w:rsidRPr="007F0663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 xml:space="preserve">توزيع مقرر </w:t>
            </w:r>
            <w:r w:rsidRPr="007F0663">
              <w:rPr>
                <w:rFonts w:ascii="Calibri" w:eastAsia="Calibri" w:hAnsi="Calibri" w:cs="Calibri"/>
                <w:bCs/>
                <w:color w:val="C00000"/>
                <w:sz w:val="36"/>
                <w:szCs w:val="36"/>
                <w:highlight w:val="yellow"/>
                <w:rtl/>
              </w:rPr>
              <w:t>العلوم للصف الأول ابتدائي</w:t>
            </w:r>
            <w:r w:rsidR="007F0663" w:rsidRPr="007F0663">
              <w:rPr>
                <w:rFonts w:ascii="Calibri" w:eastAsia="Calibri" w:hAnsi="Calibri" w:cs="Calibri" w:hint="cs"/>
                <w:bCs/>
                <w:color w:val="C00000"/>
                <w:sz w:val="36"/>
                <w:szCs w:val="36"/>
                <w:highlight w:val="yellow"/>
                <w:rtl/>
              </w:rPr>
              <w:t xml:space="preserve"> عام</w:t>
            </w:r>
            <w:r w:rsidRPr="007F0663">
              <w:rPr>
                <w:rFonts w:ascii="Calibri" w:eastAsia="Calibri" w:hAnsi="Calibri" w:cs="Calibri"/>
                <w:bCs/>
                <w:color w:val="C00000"/>
                <w:sz w:val="36"/>
                <w:szCs w:val="36"/>
                <w:rtl/>
              </w:rPr>
              <w:t xml:space="preserve"> </w:t>
            </w:r>
            <w:r w:rsidRPr="007F0663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>للأسابيع الدراسية الفصل الأول</w:t>
            </w:r>
          </w:p>
          <w:p w14:paraId="0CBC7BD9" w14:textId="08831F1B" w:rsidR="00CE66E9" w:rsidRDefault="003E3C3E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</w:pPr>
            <w:r w:rsidRPr="007F0663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 xml:space="preserve"> للعام الدراسي 1442هـ /2020م</w:t>
            </w:r>
          </w:p>
          <w:p w14:paraId="294CF5EC" w14:textId="22260935" w:rsidR="007F0663" w:rsidRDefault="007F0663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</w:rPr>
            </w:pPr>
          </w:p>
          <w:p w14:paraId="283BFEDC" w14:textId="77777777" w:rsidR="007F0663" w:rsidRPr="007F0663" w:rsidRDefault="007F0663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</w:rPr>
            </w:pPr>
          </w:p>
          <w:p w14:paraId="35E7DAC2" w14:textId="77777777" w:rsidR="00CE66E9" w:rsidRPr="007F0663" w:rsidRDefault="00CE66E9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CE66E9" w:rsidRPr="007F0663" w14:paraId="7047F7CB" w14:textId="77777777" w:rsidTr="007F0663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31B17E4" w14:textId="77777777" w:rsidR="00CE66E9" w:rsidRPr="007F0663" w:rsidRDefault="003E3C3E">
            <w:pPr>
              <w:tabs>
                <w:tab w:val="center" w:pos="1662"/>
              </w:tabs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ab/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17072FF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61F8936D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</w:t>
            </w:r>
          </w:p>
          <w:p w14:paraId="183CA0EE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68F68640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54894381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الأول</w:t>
            </w:r>
          </w:p>
          <w:p w14:paraId="30EF882D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F0663" w:rsidRPr="007F0663" w14:paraId="0CAC7E28" w14:textId="77777777" w:rsidTr="007F0663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3FA1199" w14:textId="0F024DF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CEF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DED6592" w14:textId="4AE1BF5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607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AA87C11" w14:textId="4334012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7F0663" w:rsidRPr="007F0663" w14:paraId="35DA81E6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70802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الدرس الثاني: النباتات </w:t>
            </w:r>
            <w:proofErr w:type="gramStart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و أجزاؤها</w:t>
            </w:r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2084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568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4549BE" w14:textId="63E6DC2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C98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8303A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الأول</w:t>
            </w:r>
          </w:p>
          <w:p w14:paraId="4130314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النباتات</w:t>
            </w:r>
            <w:proofErr w:type="gramEnd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مخلوقات حية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F442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C5A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762D79" w14:textId="4ED2F0AE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4F5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DF113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48B1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944A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4B9D32" w14:textId="0D31C96E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7F0663" w:rsidRPr="007F0663" w14:paraId="7E1C4445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B61C6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قراءة علمية: زراعة المانجو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CC96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7456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AEDAE9" w14:textId="1B28FE08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E99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DE5AF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المخلوقات الحية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47B3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6C8E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558E3F" w14:textId="6F855E0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F0B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A455B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تعليمات السلامة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86BA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5AA6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27CE25" w14:textId="5CFCCC1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7F0663" w:rsidRPr="007F0663" w14:paraId="28C967ED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73FB5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CE37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DFC1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2C748A" w14:textId="1BCD119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B3D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23138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1D6E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E04C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5939BA" w14:textId="06183CFD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77B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E4F3D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BECA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1AEA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775375" w14:textId="14098C4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7F0663" w:rsidRPr="007F0663" w14:paraId="19DDF84F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A4C05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2DFB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DEFE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E8A0F9" w14:textId="79A08E0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2B3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AA2CF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B55E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C0B1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F2285A" w14:textId="6F737FE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EAF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FD29F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0154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D9DF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20C2CD" w14:textId="442C0C9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7F0663" w:rsidRPr="007F0663" w14:paraId="5C5677F6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8BAD4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2D6E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A532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D5AC3A" w14:textId="196B5A3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26D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07733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C343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CDC8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35151D" w14:textId="143DD445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CCD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FAC6C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966D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DAFAB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D0B903" w14:textId="576270BE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C450A54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7FAA4347" w14:textId="77777777" w:rsidR="00CE66E9" w:rsidRPr="007F0663" w:rsidRDefault="003E3C3E">
      <w:pPr>
        <w:tabs>
          <w:tab w:val="left" w:pos="6255"/>
          <w:tab w:val="left" w:pos="10260"/>
        </w:tabs>
        <w:rPr>
          <w:rFonts w:asciiTheme="minorHAnsi" w:eastAsia="Calibri" w:hAnsiTheme="minorHAnsi" w:cstheme="minorHAnsi"/>
          <w:b/>
          <w:bCs/>
          <w:sz w:val="6"/>
          <w:szCs w:val="6"/>
        </w:rPr>
      </w:pPr>
      <w:r w:rsidRPr="007F0663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  <w:r w:rsidRPr="007F0663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</w:p>
    <w:tbl>
      <w:tblPr>
        <w:tblStyle w:val="af"/>
        <w:tblW w:w="11340" w:type="dxa"/>
        <w:jc w:val="center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36"/>
        <w:gridCol w:w="114"/>
        <w:gridCol w:w="1900"/>
        <w:gridCol w:w="475"/>
        <w:gridCol w:w="475"/>
        <w:gridCol w:w="721"/>
        <w:gridCol w:w="229"/>
        <w:gridCol w:w="1900"/>
        <w:gridCol w:w="475"/>
        <w:gridCol w:w="475"/>
        <w:gridCol w:w="890"/>
      </w:tblGrid>
      <w:tr w:rsidR="00CE66E9" w:rsidRPr="007F0663" w14:paraId="502959C0" w14:textId="77777777" w:rsidTr="007F0663">
        <w:trPr>
          <w:trHeight w:val="440"/>
          <w:jc w:val="center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41E40A48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646B4000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18323A9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الأسبوع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1EFBADD7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3848C15C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</w:t>
            </w:r>
          </w:p>
          <w:p w14:paraId="5A2ECADD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F0663" w:rsidRPr="007F0663" w14:paraId="0454D458" w14:textId="77777777" w:rsidTr="007F0663">
        <w:trPr>
          <w:trHeight w:val="280"/>
          <w:jc w:val="center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D64EFF1" w14:textId="761BC26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DE8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D476D35" w14:textId="3DCEAC7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8DF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994963F" w14:textId="4E5F6E1D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7F0663" w:rsidRPr="007F0663" w14:paraId="418DD95F" w14:textId="77777777" w:rsidTr="007F066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62E53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العلوم والرياضيات: بذور متنوعة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95F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06A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F16AD2" w14:textId="318576FD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C39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AA843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نمو النباتات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00DF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3EB6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ABD82B" w14:textId="3FB38D5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B11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E7173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2CB6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15B1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40A885" w14:textId="50A4B13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7F0663" w:rsidRPr="007F0663" w14:paraId="15E0DD5B" w14:textId="77777777" w:rsidTr="007F066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D8F07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الثاني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249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E94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C131E3" w14:textId="765AB81D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B20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F2555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الثاني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0DC1DD4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تعيش النباتات في أماكن كثيرة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B65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B429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A659CC" w14:textId="6A42549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B0C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BD17E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الثاني</w:t>
            </w:r>
          </w:p>
          <w:p w14:paraId="064A1A7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النباتات</w:t>
            </w:r>
            <w:proofErr w:type="gramEnd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تنمو وتتغير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4EC4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9B62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DE3696" w14:textId="65058A8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7F0663" w:rsidRPr="007F0663" w14:paraId="73DA3FD4" w14:textId="77777777" w:rsidTr="007F066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989CC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C13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A69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B1A9B9" w14:textId="3081EC76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D5A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B9516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44E7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3A6C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517E21" w14:textId="7D75D902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720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047A8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D2EB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4DED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F5D431" w14:textId="5A0E03B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7F0663" w:rsidRPr="007F0663" w14:paraId="67FBD1AB" w14:textId="77777777" w:rsidTr="007F066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CF94B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DFB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4D2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9439DD" w14:textId="138AFB78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C0A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F8B48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3108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E420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07832C" w14:textId="506B8BD4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022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F5BE"/>
            <w:vAlign w:val="center"/>
          </w:tcPr>
          <w:p w14:paraId="749F83D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1714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35DA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1D881E" w14:textId="5934637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7F0663" w:rsidRPr="007F0663" w14:paraId="61F03899" w14:textId="77777777" w:rsidTr="007F066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A7871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E58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751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86D564" w14:textId="3FBC1AC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40D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850D9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7F88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6519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652C7C" w14:textId="5C9221F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329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F5BE"/>
            <w:vAlign w:val="center"/>
          </w:tcPr>
          <w:p w14:paraId="356A994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rtl/>
              </w:rPr>
              <w:t>إجازة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677B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B9DD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D42730" w14:textId="2503B578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57B82F74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001683B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1087945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D21441B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203E72D6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16C849F8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0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CE66E9" w:rsidRPr="007F0663" w14:paraId="3FCA7A8C" w14:textId="77777777" w:rsidTr="007F0663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CCA7AD9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1ED7A2D0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518DC015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60EBA26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E081973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السابع</w:t>
            </w:r>
          </w:p>
          <w:p w14:paraId="57C51BDB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F0663" w:rsidRPr="007F0663" w14:paraId="3F363C63" w14:textId="77777777" w:rsidTr="007F0663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5CC2C78" w14:textId="741B8BE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C8B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56BEFFF" w14:textId="4BC184E4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F4B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5D2B352" w14:textId="4AAAB02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7F0663" w:rsidRPr="007F0663" w14:paraId="60051682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B7758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تابع الدرس الأول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F23EA5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ما الأسماك؟ - ما الحشرات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318C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45A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EC78C2" w14:textId="579FEA3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1507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D8C29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أنواع الحيوانات</w:t>
            </w:r>
          </w:p>
          <w:p w14:paraId="48AE012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ما الثدييات؟ - ما الطيور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E4CD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7C07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F014BC" w14:textId="33996D5A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594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65984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عامة للوحدة الأولى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F274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24F3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06DACF" w14:textId="3D42D75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7F0663" w:rsidRPr="007F0663" w14:paraId="5A9A8366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3D54D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الثاني: الحيوانات وحاجاتها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D81B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73F9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6FA7CD" w14:textId="200A6E03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276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469D8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تابع الدرس الأول: أنواع الحيوانات</w:t>
            </w:r>
          </w:p>
          <w:p w14:paraId="5114F89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ما الزواحف؟ - ما </w:t>
            </w:r>
            <w:proofErr w:type="spellStart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البرمئيات</w:t>
            </w:r>
            <w:proofErr w:type="spellEnd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272F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0E54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782762" w14:textId="7494D86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D7F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2E8A77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الثالث</w:t>
            </w:r>
          </w:p>
          <w:p w14:paraId="626E96A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الحيوانات</w:t>
            </w:r>
            <w:proofErr w:type="gramEnd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من حولنا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5F3C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72B0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FBB6A4" w14:textId="039E3E0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7F0663" w:rsidRPr="007F0663" w14:paraId="2CD91B90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AFC76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0C09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9072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43E950" w14:textId="53E78AD3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77D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B4E59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80A2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A342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7FF984" w14:textId="49F96C6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F0A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841D3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2C6E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5CE5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7A609B" w14:textId="3E4D0F4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7F0663" w:rsidRPr="007F0663" w14:paraId="1C5A15B3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03238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6BF1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CE4E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35C004" w14:textId="5CC759CE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347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2E93D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AD00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AD75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62D1D5" w14:textId="0069E08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B3F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BBFD0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7565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7AB5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A5AFE8" w14:textId="47BC0A94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7F0663" w:rsidRPr="007F0663" w14:paraId="723133D3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FF334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E9D3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2BEF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25F8F5" w14:textId="6569E24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C8AF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FB4BB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58C1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C471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9AF228E" w14:textId="0B9253A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711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78281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7D98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190C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2AD4C3" w14:textId="44DF3D23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49E1093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EEEB909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73D5BBF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7F5812F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069B6E6" w14:textId="466F91E5" w:rsidR="00CE66E9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13CC958" w14:textId="540515E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2270095" w14:textId="0D4E4C05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FC700E9" w14:textId="607A9AB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A8F82C0" w14:textId="4E97F92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73D7115" w14:textId="4B280367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91758EA" w14:textId="6FBAE25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F895168" w14:textId="0204F91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3D4E05E" w14:textId="68B0370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B3C50A6" w14:textId="63EEDE3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DD01C74" w14:textId="13E06FA0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4270CAB" w14:textId="091DB0C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314502F" w14:textId="4D54FF4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0D134D5" w14:textId="04E4AF84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42E1027" w14:textId="062E80A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10A9ABA" w14:textId="4EDEA86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EEFB1FD" w14:textId="5C8C1BB0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60F148B" w14:textId="0B93D7A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1C54CF4" w14:textId="49260F5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4269F18" w14:textId="68B2418B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9896BEE" w14:textId="47FE5BA8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40F1FD7" w14:textId="53452C7B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FC85F6D" w14:textId="65018BEC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761C6D6" w14:textId="4D15BB03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5B42F91" w14:textId="7C91A078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9C610C7" w14:textId="3E7EA5CB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BAB2E32" w14:textId="1117F8A7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FAAD2E4" w14:textId="376965D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173FFD4" w14:textId="3A2A605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6BF2B99" w14:textId="6EF84A5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6481F67" w14:textId="57E996B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748FF8B" w14:textId="06804F64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3726548" w14:textId="56A4263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25BDD01" w14:textId="493A705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1F39E21" w14:textId="5A06357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B3F3D5A" w14:textId="042174F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2912EAE" w14:textId="66B881DB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F5A94AF" w14:textId="6106ED84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1D2C907" w14:textId="6E76F6D8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4E8AC7C" w14:textId="4D2E002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8C93368" w14:textId="59C6090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D5623B2" w14:textId="0CA433B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25FC07B" w14:textId="7E67E47B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2B52C8E" w14:textId="2B7B36C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0F044A2" w14:textId="0C85CF60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4714529" w14:textId="0876DA9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2AD6CA9" w14:textId="622E6F00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A654A83" w14:textId="0AE8529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DB44963" w14:textId="58702418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1259159" w14:textId="7945DAF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7EF5669" w14:textId="03D2B1AC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4F6B773" w14:textId="47E897C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114C2A8" w14:textId="547C746E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58B9227" w14:textId="1672B51E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99AF64C" w14:textId="58E79680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785A4FC" w14:textId="6D17346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E416F77" w14:textId="1F5DF66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2C1D262" w14:textId="10B0F01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EF67664" w14:textId="0028DFB4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B1ABC28" w14:textId="0BB1141E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35D6CA3" w14:textId="521D635C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C799876" w14:textId="6FDAD11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895351B" w14:textId="4F23121E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F7AE36A" w14:textId="78731D2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332D548" w14:textId="002D2345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EAEC822" w14:textId="7240B7C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7D796C7" w14:textId="64C01467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7DB9187" w14:textId="7D6AC746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46BC377" w14:textId="3536699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37DE35C" w14:textId="0F87EC8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C8ADCE6" w14:textId="2649512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5BBFB4B" w14:textId="77A4652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8CA75FE" w14:textId="0A1D7AD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7FEAE20" w14:textId="706ACC8D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C362FA3" w14:textId="55CE6824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A7E0471" w14:textId="7F7D5B4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724D3FF" w14:textId="2AE59F80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624BE60" w14:textId="0AA850A7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62AE018" w14:textId="65E3F938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5DCC6F6" w14:textId="31C9C19B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4152310" w14:textId="59EEE8C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D656E44" w14:textId="7743FB38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6098F5B" w14:textId="37CD3AD9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75777CA" w14:textId="519B5BDF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0204B88" w14:textId="01FE923A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E3C6B2D" w14:textId="0EE8685B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4F82EB9" w14:textId="4025238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BD003D2" w14:textId="262F8813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8841341" w14:textId="4DE349A1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38C74FD" w14:textId="5E70DD08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ADC74EB" w14:textId="667E1C42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F0EF55C" w14:textId="4BE774AE" w:rsid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9742223" w14:textId="77777777" w:rsidR="007F0663" w:rsidRPr="007F0663" w:rsidRDefault="007F0663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29A72B1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A2EC1AC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1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CE66E9" w:rsidRPr="007F0663" w14:paraId="343F69EC" w14:textId="77777777" w:rsidTr="007F0663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  <w:vAlign w:val="center"/>
          </w:tcPr>
          <w:p w14:paraId="1EC8C75E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 عشر</w:t>
            </w:r>
          </w:p>
          <w:p w14:paraId="1795197F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DFFE764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6D5CC164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</w:tcPr>
          <w:p w14:paraId="1A73FFE8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</w:tcPr>
          <w:p w14:paraId="6F2D3461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7F0663" w:rsidRPr="007F0663" w14:paraId="246EE16E" w14:textId="77777777" w:rsidTr="007F0663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FCF3FCC" w14:textId="04598D9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76B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E0AED6D" w14:textId="07757732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545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07CDCB" w14:textId="4C72314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7F0663" w:rsidRPr="007F0663" w14:paraId="59D8D869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CAF60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الثاني: مواطن في الماء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45C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D2D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5373BE" w14:textId="5767D74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155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1C8CB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الرابع</w:t>
            </w:r>
          </w:p>
          <w:p w14:paraId="2C4F32F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أماكن</w:t>
            </w:r>
            <w:proofErr w:type="gramEnd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العيش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298B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ADCF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4C844B" w14:textId="0CFB20B3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F56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83620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أعمل كالعلماء: ماذا تأكل الحيوانات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4F4B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E186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3C1405" w14:textId="5DF10873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7F0663" w:rsidRPr="007F0663" w14:paraId="2E96A206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F310C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العلوم والرياضيات: أعد الأرجل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6A96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E1C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97D8F9" w14:textId="2F3FBD9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87D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475CE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مواطن على اليابسة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5132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C2F8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37697D" w14:textId="50CC9646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C38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186AF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الثالث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C337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E21E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C6BEE8" w14:textId="1B62908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7F0663" w:rsidRPr="007F0663" w14:paraId="14190350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D28E8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B74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E28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2136AE" w14:textId="023AAD1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585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B83AF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A4B1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0019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A98293" w14:textId="4E01139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2C5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C84DC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CE57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D0BE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1F9EB9" w14:textId="1C21BB98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7F0663" w:rsidRPr="007F0663" w14:paraId="1EC30DEE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A0E15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9E5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649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7EB70C" w14:textId="191720B4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234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F3EF9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AD9D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47F4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537CAB" w14:textId="50677E8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769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ECBA8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D8D6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7CFD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1D2FE3" w14:textId="41A855A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7F0663" w:rsidRPr="007F0663" w14:paraId="76E056FC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FA1DA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7B3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F97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9F608A" w14:textId="035A81A4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4FD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CEF6C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DD39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AEA2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C67B2B" w14:textId="797334FE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EAA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89CDD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A0A9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5352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B3C02D" w14:textId="0470F3A8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775FD2E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47E9C76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8453109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176FBC4" w14:textId="77777777" w:rsidR="00CE66E9" w:rsidRPr="007F0663" w:rsidRDefault="00CE66E9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CA54B58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C485133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D5FFBD9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64DAA71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C909F92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3467ACE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1E217B7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9B48A03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E1FA0AF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E641C56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19FE304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DD4C6C8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6DA8E38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98ED095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6E4E6F3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67CFE2D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42FCE9A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915C402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30D674D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440E870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921E702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4A7F4CA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A66EB02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9528EDC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F3F4D50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A85C329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89CF892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8F902D5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3EE80B7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2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CE66E9" w:rsidRPr="007F0663" w14:paraId="6B31F7CD" w14:textId="77777777" w:rsidTr="007F0663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  <w:vAlign w:val="center"/>
          </w:tcPr>
          <w:p w14:paraId="2FCCD66E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04B0DA7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  <w:vAlign w:val="center"/>
          </w:tcPr>
          <w:p w14:paraId="3A57BBC0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2CA86CC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EA215FA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  <w:tr w:rsidR="007F0663" w:rsidRPr="007F0663" w14:paraId="60CBCE9E" w14:textId="77777777" w:rsidTr="007F0663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FC6775" w14:textId="72E1B95D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FA9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BAFAC9B" w14:textId="511728B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74C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0F6A2AF" w14:textId="3CE13F1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7F0663" w:rsidRPr="007F0663" w14:paraId="30166F94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C2625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الثاني: الاستفادة من موارد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360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EB5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5D0394" w14:textId="71CD6D26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2D9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64D81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مقدمة الفصل الخامس</w:t>
            </w:r>
          </w:p>
          <w:p w14:paraId="65C3BDB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موارد</w:t>
            </w:r>
            <w:proofErr w:type="gramEnd"/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 xml:space="preserve"> الأرض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1952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4EA0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2363C9" w14:textId="5225DB13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144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8EE9DD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الرابع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9335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3775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25D2D7" w14:textId="565C9912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7F0663" w:rsidRPr="007F0663" w14:paraId="0B5C3DF7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C342C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الثالث: المحافظة على موارد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A71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965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BC7826" w14:textId="097E11BA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1CE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138E4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الدرس الأول: موارد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5204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3A39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D71433" w14:textId="1DBC1029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9B2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04057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عامة للوحدة الثانية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239D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29D6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DCD175" w14:textId="12184D91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7F0663" w:rsidRPr="007F0663" w14:paraId="4E5FE14D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CC1DE2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167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579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20B6DE" w14:textId="31ADFA7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292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7BBA7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C9C3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23DB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36EE8C" w14:textId="5FFFF93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52D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F9D89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7708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3AF5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8AC2CD" w14:textId="2E1ABAB8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7F0663" w:rsidRPr="007F0663" w14:paraId="242F967E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5334F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DA7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24C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0FA636" w14:textId="16EB6F3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16C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3E636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8261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AC2C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EF5EDB" w14:textId="34A1EAE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6B62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55B6C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2B3C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6F8C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4312A9" w14:textId="29160053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7F0663" w:rsidRPr="007F0663" w14:paraId="4F911809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AD22F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F4C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C72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F2666F" w14:textId="444F10B2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717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1CA99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389E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F5B8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966138" w14:textId="521E23F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76C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04F36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9903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EDF8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73264D" w14:textId="2F42E336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0C53F6BA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C2CEECD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2D1EEEA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AC74294" w14:textId="77777777" w:rsidR="00CE66E9" w:rsidRPr="007F0663" w:rsidRDefault="00CE66E9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951EAC1" w14:textId="77777777" w:rsidR="00CE66E9" w:rsidRPr="007F0663" w:rsidRDefault="00CE66E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6A7B06D" w14:textId="77777777" w:rsidR="00CE66E9" w:rsidRPr="007F0663" w:rsidRDefault="00CE66E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3"/>
        <w:tblW w:w="11199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254"/>
        <w:gridCol w:w="425"/>
        <w:gridCol w:w="746"/>
        <w:gridCol w:w="475"/>
        <w:gridCol w:w="1900"/>
        <w:gridCol w:w="475"/>
        <w:gridCol w:w="475"/>
        <w:gridCol w:w="749"/>
      </w:tblGrid>
      <w:tr w:rsidR="00CE66E9" w:rsidRPr="007F0663" w14:paraId="1EFC1E94" w14:textId="77777777" w:rsidTr="007F0663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0A2815ED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EDDCDC9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5E2C63B2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67F98F09" w14:textId="77777777" w:rsidR="00CE66E9" w:rsidRPr="007F0663" w:rsidRDefault="00CE66E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6BF13145" w14:textId="77777777" w:rsidR="00CE66E9" w:rsidRPr="007F0663" w:rsidRDefault="003E3C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 عشر</w:t>
            </w:r>
          </w:p>
        </w:tc>
      </w:tr>
      <w:tr w:rsidR="007F0663" w:rsidRPr="007F0663" w14:paraId="10475B0C" w14:textId="77777777" w:rsidTr="007F0663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92DC6A4" w14:textId="46E94A6E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683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1ED736F" w14:textId="6DBA4B1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0E4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B9A0F3C" w14:textId="0644115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7F0663" w:rsidRPr="007F0663" w14:paraId="48ACF505" w14:textId="77777777" w:rsidTr="007F0663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7CA4B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استكمال أعمال التقويم المستمر</w:t>
            </w:r>
          </w:p>
          <w:p w14:paraId="74C7D3A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برامج علاجية و إثرائية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78F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B11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B58D06" w14:textId="269E5B6A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13B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30587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استكمال أعمال التقويم المستمر</w:t>
            </w:r>
          </w:p>
          <w:p w14:paraId="75BE03D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برامج علاجية و إثرائية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788E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B1E2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003554" w14:textId="11A8CBA2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A0B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BC49E7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العلوم والرياضيات: تدوير العلب المعدنية الفارغة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F289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53D5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CFF313" w14:textId="4AF542C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7F0663" w:rsidRPr="007F0663" w14:paraId="471EFC92" w14:textId="77777777" w:rsidTr="007F0663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40A7D8" w14:textId="77777777" w:rsidR="007F0663" w:rsidRPr="007F0663" w:rsidRDefault="007F0663" w:rsidP="007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D9F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CF8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32A492" w14:textId="54E655D2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464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F44E49" w14:textId="77777777" w:rsidR="007F0663" w:rsidRPr="007F0663" w:rsidRDefault="007F0663" w:rsidP="007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C071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986AD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907C07" w14:textId="6394EDF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08F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AAA45A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مراجعة الفصل الخامس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FB6E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8D48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8ED8C7" w14:textId="2A2086C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7F0663" w:rsidRPr="007F0663" w14:paraId="79F13FF3" w14:textId="77777777" w:rsidTr="007F0663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CC4250" w14:textId="77777777" w:rsidR="007F0663" w:rsidRPr="007F0663" w:rsidRDefault="007F0663" w:rsidP="007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9F4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153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CE49A0" w14:textId="2E3952F0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B61E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16DE03" w14:textId="77777777" w:rsidR="007F0663" w:rsidRPr="007F0663" w:rsidRDefault="007F0663" w:rsidP="007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FFAD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8187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B0B81A" w14:textId="0C6DBFE2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6980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F434C3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F7F1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AAC02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B593BB" w14:textId="360BBA45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7F0663" w:rsidRPr="007F0663" w14:paraId="177D9D5C" w14:textId="77777777" w:rsidTr="007F0663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2F575F" w14:textId="77777777" w:rsidR="007F0663" w:rsidRPr="007F0663" w:rsidRDefault="007F0663" w:rsidP="007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A85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AAE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A29BA9" w14:textId="0491F646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A6A0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025AE4" w14:textId="77777777" w:rsidR="007F0663" w:rsidRPr="007F0663" w:rsidRDefault="007F0663" w:rsidP="007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5E08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467A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E930C3" w14:textId="31033DE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0711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FE9D46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DE4694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EA6F937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B3B6ED" w14:textId="429C006F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7F0663" w:rsidRPr="007F0663" w14:paraId="2D3F48C7" w14:textId="77777777" w:rsidTr="007F066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90A7E2E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297878C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A37E1B8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CDB4435" w14:textId="441FCC8B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828B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A0C770" w14:textId="77777777" w:rsidR="007F0663" w:rsidRPr="007F0663" w:rsidRDefault="007F0663" w:rsidP="007F0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015B1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CE079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DC4C22" w14:textId="16B27D4C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ADCF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255C8E5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8EC34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A8033" w14:textId="77777777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F066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F5014B" w14:textId="4E42A234" w:rsidR="007F0663" w:rsidRPr="007F0663" w:rsidRDefault="007F0663" w:rsidP="007F066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FD7CC69" w14:textId="77777777" w:rsidR="00CE66E9" w:rsidRPr="007F0663" w:rsidRDefault="00CE66E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4C9DB58" w14:textId="77777777" w:rsidR="00CE66E9" w:rsidRPr="007F0663" w:rsidRDefault="00CE66E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EF09AE9" w14:textId="77777777" w:rsidR="00CE66E9" w:rsidRPr="007F0663" w:rsidRDefault="00CE66E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F738B40" w14:textId="77777777" w:rsidR="00CE66E9" w:rsidRPr="007F0663" w:rsidRDefault="00CE66E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EB1EF57" w14:textId="77777777" w:rsidR="00CE66E9" w:rsidRPr="007F0663" w:rsidRDefault="00CE66E9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B37B553" w14:textId="1AED8322" w:rsidR="00CE66E9" w:rsidRDefault="00CE66E9">
      <w:pPr>
        <w:bidi/>
        <w:rPr>
          <w:rFonts w:ascii="Calibri" w:eastAsia="Calibri" w:hAnsi="Calibri" w:cs="Calibri"/>
          <w:sz w:val="4"/>
          <w:szCs w:val="4"/>
        </w:rPr>
      </w:pPr>
    </w:p>
    <w:p w14:paraId="4333E707" w14:textId="7FAAF1EA" w:rsidR="00CE66E9" w:rsidRDefault="00CE66E9">
      <w:pPr>
        <w:bidi/>
        <w:rPr>
          <w:rFonts w:ascii="Calibri" w:eastAsia="Calibri" w:hAnsi="Calibri" w:cs="Calibri"/>
          <w:sz w:val="4"/>
          <w:szCs w:val="4"/>
        </w:rPr>
      </w:pPr>
    </w:p>
    <w:p w14:paraId="3932C206" w14:textId="23AC5839" w:rsidR="00CE66E9" w:rsidRDefault="007F0663">
      <w:pPr>
        <w:bidi/>
        <w:rPr>
          <w:rFonts w:ascii="Calibri" w:eastAsia="Calibri" w:hAnsi="Calibri" w:cs="Calibri"/>
          <w:sz w:val="4"/>
          <w:szCs w:val="4"/>
        </w:rPr>
      </w:pPr>
      <w:r w:rsidRPr="003B1F2C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CE2848" wp14:editId="304E318A">
                <wp:simplePos x="0" y="0"/>
                <wp:positionH relativeFrom="margin">
                  <wp:posOffset>-165100</wp:posOffset>
                </wp:positionH>
                <wp:positionV relativeFrom="paragraph">
                  <wp:posOffset>77470</wp:posOffset>
                </wp:positionV>
                <wp:extent cx="4851400" cy="52705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52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DE3E6" w14:textId="77777777" w:rsidR="007F0663" w:rsidRPr="004F6B6B" w:rsidRDefault="007F0663" w:rsidP="007F0663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4F6B6B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قسم العلوم الطبيعية </w:t>
                            </w:r>
                            <w:r w:rsidRPr="004F6B6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بإدارة الاشراف التربوي بمنطقة الرياض</w:t>
                            </w:r>
                          </w:p>
                          <w:p w14:paraId="676CC086" w14:textId="77777777" w:rsidR="007F0663" w:rsidRPr="0066539C" w:rsidRDefault="007F0663" w:rsidP="007F0663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5222C9F1" w14:textId="77777777" w:rsidR="007F0663" w:rsidRPr="00A63251" w:rsidRDefault="007F0663" w:rsidP="007F0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CE2848" id="مستطيل: زوايا مستديرة 515" o:spid="_x0000_s1027" style="position:absolute;left:0;text-align:left;margin-left:-13pt;margin-top:6.1pt;width:382pt;height:4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" filled="f" stroked="f" strokeweight="2pt">
                <v:textbox>
                  <w:txbxContent>
                    <w:p w14:paraId="1D8DE3E6" w14:textId="77777777" w:rsidR="007F0663" w:rsidRPr="004F6B6B" w:rsidRDefault="007F0663" w:rsidP="007F0663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4F6B6B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قسم العلوم الطبيعية </w:t>
                      </w:r>
                      <w:r w:rsidRPr="004F6B6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بإدارة الاشراف التربوي بمنطقة الرياض</w:t>
                      </w:r>
                    </w:p>
                    <w:p w14:paraId="676CC086" w14:textId="77777777" w:rsidR="007F0663" w:rsidRPr="0066539C" w:rsidRDefault="007F0663" w:rsidP="007F0663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5222C9F1" w14:textId="77777777" w:rsidR="007F0663" w:rsidRPr="00A63251" w:rsidRDefault="007F0663" w:rsidP="007F066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4A28C8" w14:textId="77777777" w:rsidR="00CE66E9" w:rsidRDefault="00CE66E9">
      <w:pPr>
        <w:bidi/>
        <w:rPr>
          <w:rFonts w:ascii="Calibri" w:eastAsia="Calibri" w:hAnsi="Calibri" w:cs="Calibri"/>
          <w:sz w:val="4"/>
          <w:szCs w:val="4"/>
        </w:rPr>
      </w:pPr>
    </w:p>
    <w:p w14:paraId="170B813C" w14:textId="2D655534" w:rsidR="00CE66E9" w:rsidRDefault="00CE66E9">
      <w:pPr>
        <w:bidi/>
        <w:rPr>
          <w:rFonts w:ascii="Calibri" w:eastAsia="Calibri" w:hAnsi="Calibri" w:cs="Calibri"/>
          <w:sz w:val="4"/>
          <w:szCs w:val="4"/>
        </w:rPr>
      </w:pPr>
    </w:p>
    <w:p w14:paraId="2F69A8F3" w14:textId="12BE255F" w:rsidR="00CE66E9" w:rsidRDefault="00CE66E9">
      <w:pPr>
        <w:bidi/>
        <w:rPr>
          <w:rFonts w:ascii="Calibri" w:eastAsia="Calibri" w:hAnsi="Calibri" w:cs="Calibri"/>
          <w:sz w:val="4"/>
          <w:szCs w:val="4"/>
        </w:rPr>
      </w:pPr>
    </w:p>
    <w:sectPr w:rsidR="00CE6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F491" w14:textId="77777777" w:rsidR="003E3C3E" w:rsidRDefault="003E3C3E">
      <w:r>
        <w:separator/>
      </w:r>
    </w:p>
  </w:endnote>
  <w:endnote w:type="continuationSeparator" w:id="0">
    <w:p w14:paraId="3A24D900" w14:textId="77777777" w:rsidR="003E3C3E" w:rsidRDefault="003E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3F3A" w14:textId="77777777" w:rsidR="00CE66E9" w:rsidRDefault="00CE6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E020" w14:textId="77777777" w:rsidR="00CE66E9" w:rsidRDefault="00CE6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2169F402" w14:textId="77777777" w:rsidR="00CE66E9" w:rsidRDefault="00CE6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A0E0" w14:textId="77777777" w:rsidR="00CE66E9" w:rsidRDefault="00CE6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98F0" w14:textId="77777777" w:rsidR="003E3C3E" w:rsidRDefault="003E3C3E">
      <w:r>
        <w:separator/>
      </w:r>
    </w:p>
  </w:footnote>
  <w:footnote w:type="continuationSeparator" w:id="0">
    <w:p w14:paraId="0FFB7C6C" w14:textId="77777777" w:rsidR="003E3C3E" w:rsidRDefault="003E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CEB0" w14:textId="77777777" w:rsidR="00CE66E9" w:rsidRDefault="00CE6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0340" w14:textId="77777777" w:rsidR="00CE66E9" w:rsidRDefault="00CE6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51C8" w14:textId="77777777" w:rsidR="00CE66E9" w:rsidRDefault="00CE66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E9"/>
    <w:rsid w:val="003E3C3E"/>
    <w:rsid w:val="007F0663"/>
    <w:rsid w:val="00C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37EDB"/>
  <w15:docId w15:val="{6B10388B-3A58-42B3-82D9-BBA7D475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2020-08-25T20:44:00Z</dcterms:created>
  <dcterms:modified xsi:type="dcterms:W3CDTF">2020-08-25T20:44:00Z</dcterms:modified>
</cp:coreProperties>
</file>