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199B6EF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13480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القرآن الكريم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134805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591E3078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bookmarkStart w:id="0" w:name="_GoBack" w:colFirst="0" w:colLast="5"/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سورة ص من الآية رقم (1) </w:t>
            </w:r>
          </w:p>
          <w:p w14:paraId="76365577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إلى الآية رقم (26) تلاوة</w:t>
            </w:r>
          </w:p>
          <w:p w14:paraId="1D79A953" w14:textId="77777777" w:rsidR="00134805" w:rsidRPr="00134805" w:rsidRDefault="00134805" w:rsidP="00134805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سورة القلم من الآية رقم (1) </w:t>
            </w:r>
          </w:p>
          <w:p w14:paraId="0CAC0647" w14:textId="5F6188A0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إلى الآية رقم (4) حفظ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066B049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تابع سورة ص من الآية رقم (27) </w:t>
            </w:r>
          </w:p>
          <w:p w14:paraId="0E85AEBF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(61) تلاوة </w:t>
            </w:r>
          </w:p>
          <w:p w14:paraId="3E798C50" w14:textId="398DA124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تابع سورة القلم من الآية رقم (5) إلى الآية رقم (9) حفظ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3012FF9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تابع سورة ص من الآية رقم </w:t>
            </w:r>
            <w:proofErr w:type="gramStart"/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( 62</w:t>
            </w:r>
            <w:proofErr w:type="gramEnd"/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 ) </w:t>
            </w:r>
          </w:p>
          <w:p w14:paraId="5F9A119C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(88) تلاوة </w:t>
            </w:r>
          </w:p>
          <w:p w14:paraId="5808AD95" w14:textId="34A289AE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تابع سورة القلم من الآية رقم (10) إلى الآية رقم (16) حفظ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A88BA4A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سورة الصافات من الآية رقم (1) </w:t>
            </w:r>
          </w:p>
          <w:p w14:paraId="4A5FA02B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(50) تلاوة </w:t>
            </w:r>
          </w:p>
          <w:p w14:paraId="5FF802C5" w14:textId="5190720E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مراجعة سورة القلم من الآية رقم (16) إلى الآية رقم (16) حفظ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2CD70E6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تابع سورة الصافات من الآية رقم (51) إلى الآية رقم (102) تلاوة </w:t>
            </w:r>
          </w:p>
          <w:p w14:paraId="488F3102" w14:textId="7E7116BF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تابع سورة القلم من الآية رقم (17) إلى الآية رقم (22) حفظ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2551916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 xml:space="preserve">تابع سورة الصافات من الآية رقم (103) إلى الآية رقم (139) تلاوة </w:t>
            </w:r>
          </w:p>
          <w:p w14:paraId="3857F3B7" w14:textId="25B0543C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  <w:t>تابع سورة القلم من الآية رقم (23) إلى الآية رقم (29) حفظ</w:t>
            </w:r>
          </w:p>
        </w:tc>
      </w:tr>
      <w:bookmarkEnd w:id="0"/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34805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6EBEC704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الصافات من الآية رقم (140)</w:t>
            </w:r>
          </w:p>
          <w:p w14:paraId="27E5C8EF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إلى الآية رقم (182) تلاوة </w:t>
            </w:r>
          </w:p>
          <w:p w14:paraId="355A42A1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proofErr w:type="gram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 سورة</w:t>
            </w:r>
            <w:proofErr w:type="gramEnd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القلم من الآية رقم (30) </w:t>
            </w:r>
          </w:p>
          <w:p w14:paraId="03A76BB8" w14:textId="62BAF11B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(33) حفظ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9D89D87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سورة </w:t>
            </w:r>
            <w:proofErr w:type="spell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يس</w:t>
            </w:r>
            <w:proofErr w:type="spellEnd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من الآية رقم (1)</w:t>
            </w:r>
          </w:p>
          <w:p w14:paraId="16202886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(35) تلاوة </w:t>
            </w:r>
          </w:p>
          <w:p w14:paraId="48DC1642" w14:textId="6ABF6668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مراجعة سورة القلم من الآية رقم (17) إلى الآية رقم (33) حفظ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9C0DDCE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تابع سورة </w:t>
            </w:r>
            <w:proofErr w:type="spell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يس</w:t>
            </w:r>
            <w:proofErr w:type="spellEnd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من الآية رقم (36)</w:t>
            </w:r>
          </w:p>
          <w:p w14:paraId="270A189B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(54) تلاوة </w:t>
            </w:r>
          </w:p>
          <w:p w14:paraId="3E4EC675" w14:textId="495EB3F2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القلم من الآية رقم (34) إلى الآية رقم (40) حفظ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12A2940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تابع سورة </w:t>
            </w:r>
            <w:proofErr w:type="spell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يس</w:t>
            </w:r>
            <w:proofErr w:type="spellEnd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من الآية رقم (55)</w:t>
            </w:r>
          </w:p>
          <w:p w14:paraId="597D4A06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إلى الآية رقم (83) تلاوة</w:t>
            </w:r>
          </w:p>
          <w:p w14:paraId="6F20403B" w14:textId="368DB6DA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القلم من الآية رقم (41) إلى الآية رقم (47) حفظ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76D87167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سورة فاطر من الآية رقم (1)</w:t>
            </w:r>
          </w:p>
          <w:p w14:paraId="68836624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إلى الآية رقم (14) تلاوة</w:t>
            </w:r>
          </w:p>
          <w:p w14:paraId="434D0D72" w14:textId="13F2584F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تابع سورة القلم من الآية رقم (48) إلى الآية رقم (50) حفظ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6004FC4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فاطر من الآية رقم (15) إلى الآية رقم (28</w:t>
            </w:r>
            <w:proofErr w:type="gram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)  تلاوة</w:t>
            </w:r>
            <w:proofErr w:type="gramEnd"/>
          </w:p>
          <w:p w14:paraId="7E09AB8C" w14:textId="6500F302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تابع سورة القلم من الآية رقم (51) إلى </w:t>
            </w:r>
            <w:proofErr w:type="spellStart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اآخر</w:t>
            </w:r>
            <w:proofErr w:type="spellEnd"/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 السورة حفظ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134805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FDEAC05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فاطر من الآية رقم (29) إلى الآية رقم (38) تلاوة</w:t>
            </w:r>
          </w:p>
          <w:p w14:paraId="7E757F1B" w14:textId="2C7A28FD" w:rsidR="00134805" w:rsidRPr="00134805" w:rsidRDefault="00134805" w:rsidP="0013480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مراجعة سورة القلم من الآية رقم (34) إلى الآية رقم (42) حفظ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6FB4D91" w14:textId="77777777" w:rsidR="00134805" w:rsidRPr="00134805" w:rsidRDefault="00134805" w:rsidP="0013480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>تابع سورة فاطر من الآية رقم (39)</w:t>
            </w:r>
          </w:p>
          <w:p w14:paraId="21DBBC33" w14:textId="77777777" w:rsidR="00134805" w:rsidRPr="00134805" w:rsidRDefault="00134805" w:rsidP="00134805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إلى الآية رقم (45) تلاوة </w:t>
            </w:r>
          </w:p>
          <w:p w14:paraId="7C9A26FD" w14:textId="05CFA235" w:rsidR="00134805" w:rsidRPr="00134805" w:rsidRDefault="00134805" w:rsidP="0013480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مراجعة سورة القلم من الآية رقم (43) إلى الآية رقم (47) حفظ                                      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098E8F25" w14:textId="77777777" w:rsidR="00134805" w:rsidRPr="00134805" w:rsidRDefault="00134805" w:rsidP="00134805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</w:pPr>
          </w:p>
          <w:p w14:paraId="40D6C59A" w14:textId="3D162149" w:rsidR="00134805" w:rsidRPr="00134805" w:rsidRDefault="00134805" w:rsidP="00134805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134805">
              <w:rPr>
                <w:rFonts w:ascii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</w:rPr>
              <w:t xml:space="preserve">مراجعة سورة القلم من الآية رقم (48) إلى الآية رقم (50) حفظ مراجعة سورة القلم من الآية رقم (1) إلى الآية رقم (52) حفظ                                                                                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134805" w:rsidRPr="004E5D9B" w:rsidRDefault="00134805" w:rsidP="0013480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134805" w:rsidRPr="004E5D9B" w:rsidRDefault="00134805" w:rsidP="0013480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E190" w14:textId="77777777" w:rsidR="00541E20" w:rsidRDefault="00541E20" w:rsidP="00F771FC">
      <w:r>
        <w:separator/>
      </w:r>
    </w:p>
  </w:endnote>
  <w:endnote w:type="continuationSeparator" w:id="0">
    <w:p w14:paraId="642C85F0" w14:textId="77777777" w:rsidR="00541E20" w:rsidRDefault="00541E20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7C6F4" w14:textId="77777777" w:rsidR="00541E20" w:rsidRDefault="00541E20" w:rsidP="00F771FC">
      <w:r>
        <w:separator/>
      </w:r>
    </w:p>
  </w:footnote>
  <w:footnote w:type="continuationSeparator" w:id="0">
    <w:p w14:paraId="061A98DC" w14:textId="77777777" w:rsidR="00541E20" w:rsidRDefault="00541E20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34805"/>
    <w:rsid w:val="001436C0"/>
    <w:rsid w:val="001A138E"/>
    <w:rsid w:val="00222A4D"/>
    <w:rsid w:val="0024317F"/>
    <w:rsid w:val="00287E1B"/>
    <w:rsid w:val="002C4C0A"/>
    <w:rsid w:val="002C7424"/>
    <w:rsid w:val="00325084"/>
    <w:rsid w:val="003276B6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41E20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2018-08-09T19:55:00Z</dcterms:created>
  <dcterms:modified xsi:type="dcterms:W3CDTF">2018-08-09T19:55:00Z</dcterms:modified>
</cp:coreProperties>
</file>