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5E0878" w:rsidP="00554F81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bookmarkStart w:id="0" w:name="_GoBack"/>
      <w:bookmarkEnd w:id="0"/>
      <w:r w:rsidRPr="005E0878">
        <w:rPr>
          <w:rFonts w:cs="AL-Mohanad Bold" w:hint="cs"/>
          <w:sz w:val="40"/>
          <w:szCs w:val="40"/>
          <w:rtl/>
        </w:rPr>
        <w:t xml:space="preserve">أول متوسط الفصل الدراسي الأول مادة </w:t>
      </w:r>
      <w:r w:rsidR="00554F81">
        <w:rPr>
          <w:rFonts w:cs="AL-Mohanad Bold" w:hint="cs"/>
          <w:sz w:val="40"/>
          <w:szCs w:val="40"/>
          <w:rtl/>
        </w:rPr>
        <w:t>الحاسب الآلي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2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AF0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AF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E0878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الأولى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100893" w:rsidRDefault="00EB532F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F0AEB">
              <w:rPr>
                <w:rFonts w:cs="AL-Mohanad Bold" w:hint="cs"/>
                <w:sz w:val="32"/>
                <w:szCs w:val="32"/>
                <w:rtl/>
              </w:rPr>
              <w:t>تتعرف على وحدات القياس الأولية لكمية البيانات.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2/تفرق بين مفهوم البيانات ومفهوم المعلومات ومفهوم الإشارة الرقمية كوسيلة 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تبادل المعلومات.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3/تعرف مفهوم التقنية الرقمية.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4/تستنتج العلاقة بين الجهاز الرقمي والحاسب.</w:t>
            </w:r>
          </w:p>
          <w:p w:rsidR="00AF0AEB" w:rsidRPr="00EB532F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5/تميز بين أنواع الحاسب حسب قدرتها على المعالجة والتخزين والأداء.</w:t>
            </w:r>
          </w:p>
        </w:tc>
      </w:tr>
      <w:tr w:rsidR="005E0878" w:rsidRPr="005E0878" w:rsidTr="00AF0A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100893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الثانية</w:t>
            </w:r>
          </w:p>
          <w:p w:rsidR="005E0878" w:rsidRDefault="005E0878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F0AEB" w:rsidRDefault="00A5214E" w:rsidP="00AF0AEB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F0AEB">
              <w:rPr>
                <w:rFonts w:cs="AL-Mohanad Bold" w:hint="cs"/>
                <w:sz w:val="32"/>
                <w:szCs w:val="32"/>
                <w:rtl/>
              </w:rPr>
              <w:t>تتعرف على مكونات الحاسب.</w:t>
            </w:r>
          </w:p>
          <w:p w:rsidR="00AF0AEB" w:rsidRDefault="00AF0AEB" w:rsidP="00AF0AEB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المكونات المادية للحاسب الشخصي.</w:t>
            </w:r>
          </w:p>
          <w:p w:rsidR="00AF0AEB" w:rsidRDefault="00AF0AEB" w:rsidP="00AF0AEB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3/تتعرف على اللوحة الحاضنة ومحتوياتها.</w:t>
            </w:r>
          </w:p>
          <w:p w:rsidR="00AF0AEB" w:rsidRDefault="00AF0AEB" w:rsidP="00AF0AEB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4/تذكر أمثلة على أجهزة إدخال البيانات إلى الحاسب وإخراج البيانات من </w:t>
            </w:r>
          </w:p>
          <w:p w:rsidR="00EB532F" w:rsidRPr="00AF0AEB" w:rsidRDefault="00AF0AEB" w:rsidP="00AF0AEB">
            <w:pPr>
              <w:ind w:right="-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الحاسب وتخزين البيانات في الحاسب.</w:t>
            </w:r>
          </w:p>
        </w:tc>
      </w:tr>
      <w:tr w:rsidR="008D2F5A" w:rsidRPr="005E0878" w:rsidTr="00AF0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03F95" w:rsidRDefault="00EB532F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403F95" w:rsidRDefault="00403F95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F0AEB">
              <w:rPr>
                <w:rFonts w:cs="AL-Mohanad Bold" w:hint="cs"/>
                <w:sz w:val="32"/>
                <w:szCs w:val="32"/>
                <w:rtl/>
              </w:rPr>
              <w:t>تعرف نظام التشغيل.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مهام نظام التشغيل .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3/تتعرف على أنظمة تشغيل الحاسب شائعة الاستخدام.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4/تتعرف على أنظمة تشغيل الهواتف الذكية شائعة الاستخدام.</w:t>
            </w:r>
          </w:p>
          <w:p w:rsidR="00AF0AEB" w:rsidRDefault="00AF0AEB" w:rsidP="00AF0AE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5/تقارن بين أنظمة التشغيل الهواتف الذكية أبل وأندرويد ونوافذ.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E469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54F81"/>
    <w:rsid w:val="00585ECA"/>
    <w:rsid w:val="005902EC"/>
    <w:rsid w:val="005C58E1"/>
    <w:rsid w:val="005D53BF"/>
    <w:rsid w:val="005E0878"/>
    <w:rsid w:val="00654EAE"/>
    <w:rsid w:val="006719F9"/>
    <w:rsid w:val="00676669"/>
    <w:rsid w:val="006D2D3F"/>
    <w:rsid w:val="006D7330"/>
    <w:rsid w:val="00716461"/>
    <w:rsid w:val="00720FC9"/>
    <w:rsid w:val="0078080C"/>
    <w:rsid w:val="0079604A"/>
    <w:rsid w:val="007F4ED9"/>
    <w:rsid w:val="008000A6"/>
    <w:rsid w:val="008541AB"/>
    <w:rsid w:val="00873FD4"/>
    <w:rsid w:val="008B10F2"/>
    <w:rsid w:val="008D2F5A"/>
    <w:rsid w:val="008D3793"/>
    <w:rsid w:val="00937474"/>
    <w:rsid w:val="00A33C38"/>
    <w:rsid w:val="00A5214E"/>
    <w:rsid w:val="00A90A2C"/>
    <w:rsid w:val="00AF0AEB"/>
    <w:rsid w:val="00B678C6"/>
    <w:rsid w:val="00B81626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B532F"/>
    <w:rsid w:val="00EC7B37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3">
    <w:name w:val="Medium Grid 2 Accent 3"/>
    <w:basedOn w:val="a1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3">
    <w:name w:val="Medium Grid 2 Accent 3"/>
    <w:basedOn w:val="a1"/>
    <w:uiPriority w:val="68"/>
    <w:rsid w:val="00AF0A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hp</cp:lastModifiedBy>
  <cp:revision>2</cp:revision>
  <dcterms:created xsi:type="dcterms:W3CDTF">2018-01-09T12:18:00Z</dcterms:created>
  <dcterms:modified xsi:type="dcterms:W3CDTF">2018-01-09T12:18:00Z</dcterms:modified>
</cp:coreProperties>
</file>