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1A22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176.25pt;height:79.5pt;z-index:251660288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1F200D" w:rsidRPr="00040EE7" w:rsidRDefault="001F200D" w:rsidP="0012334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حديث</w:t>
                  </w:r>
                </w:p>
                <w:p w:rsidR="001F200D" w:rsidRPr="00040EE7" w:rsidRDefault="001F200D" w:rsidP="00BA171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الرابع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288.95pt;margin-top:-4.3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DC0072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A7770C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123345" w:rsidRPr="00123345" w:rsidRDefault="001A2217" w:rsidP="00123345">
      <w:pPr>
        <w:rPr>
          <w:u w:val="single"/>
          <w:rtl/>
        </w:rPr>
      </w:pPr>
      <w:r w:rsidRPr="001A2217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123345" w:rsidRDefault="00040EE7" w:rsidP="009D6F2D">
      <w:pPr>
        <w:rPr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السؤال الأول </w:t>
      </w:r>
    </w:p>
    <w:p w:rsidR="00123345" w:rsidRDefault="00B87AE3" w:rsidP="009D6F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اختر الإجابة الصحيحة بوضع علامة</w:t>
      </w:r>
      <w:r w:rsidR="00123345">
        <w:rPr>
          <w:rFonts w:hint="cs"/>
          <w:sz w:val="28"/>
          <w:szCs w:val="28"/>
          <w:rtl/>
        </w:rPr>
        <w:t xml:space="preserve">  (  </w:t>
      </w:r>
      <w:r w:rsidR="00FD11B8">
        <w:rPr>
          <w:rFonts w:asciiTheme="minorBidi" w:hAnsiTheme="minorBidi"/>
          <w:sz w:val="28"/>
          <w:szCs w:val="28"/>
          <w:rtl/>
        </w:rPr>
        <w:t>√</w:t>
      </w:r>
      <w:r w:rsidR="00123345">
        <w:rPr>
          <w:rFonts w:hint="cs"/>
          <w:sz w:val="28"/>
          <w:szCs w:val="28"/>
          <w:rtl/>
        </w:rPr>
        <w:t xml:space="preserve">   )  </w:t>
      </w:r>
      <w:r>
        <w:rPr>
          <w:rFonts w:hint="cs"/>
          <w:sz w:val="28"/>
          <w:szCs w:val="28"/>
          <w:rtl/>
        </w:rPr>
        <w:t xml:space="preserve">فيما يأتي </w:t>
      </w:r>
      <w:r w:rsidR="00123345">
        <w:rPr>
          <w:rFonts w:hint="cs"/>
          <w:sz w:val="28"/>
          <w:szCs w:val="28"/>
          <w:rtl/>
        </w:rPr>
        <w:t xml:space="preserve"> ؟</w:t>
      </w:r>
    </w:p>
    <w:p w:rsidR="00123345" w:rsidRDefault="00123345" w:rsidP="00B87A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B87AE3">
        <w:rPr>
          <w:rFonts w:hint="cs"/>
          <w:sz w:val="28"/>
          <w:szCs w:val="28"/>
          <w:rtl/>
        </w:rPr>
        <w:t xml:space="preserve">النبي الذي بشر برسول يأتي من بعده اسمه أحمد </w:t>
      </w:r>
      <w:r>
        <w:rPr>
          <w:rFonts w:hint="cs"/>
          <w:sz w:val="28"/>
          <w:szCs w:val="28"/>
          <w:rtl/>
        </w:rPr>
        <w:t xml:space="preserve">   </w:t>
      </w:r>
    </w:p>
    <w:p w:rsidR="00123345" w:rsidRDefault="00B87AE3" w:rsidP="009D6F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داود (     )        عيسى (     )        موسى (     )</w:t>
      </w:r>
    </w:p>
    <w:p w:rsidR="00123345" w:rsidRDefault="00123345" w:rsidP="00B87A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</w:t>
      </w:r>
      <w:r w:rsidR="00B87AE3">
        <w:rPr>
          <w:rFonts w:hint="cs"/>
          <w:sz w:val="28"/>
          <w:szCs w:val="28"/>
          <w:rtl/>
        </w:rPr>
        <w:t xml:space="preserve">الصفة التي عرف </w:t>
      </w:r>
      <w:proofErr w:type="spellStart"/>
      <w:r w:rsidR="00B87AE3">
        <w:rPr>
          <w:rFonts w:hint="cs"/>
          <w:sz w:val="28"/>
          <w:szCs w:val="28"/>
          <w:rtl/>
        </w:rPr>
        <w:t>بها</w:t>
      </w:r>
      <w:proofErr w:type="spellEnd"/>
      <w:r w:rsidR="00B87AE3">
        <w:rPr>
          <w:rFonts w:hint="cs"/>
          <w:sz w:val="28"/>
          <w:szCs w:val="28"/>
          <w:rtl/>
        </w:rPr>
        <w:t xml:space="preserve"> الرسول صلى الله عليه وسلم عند قومه </w:t>
      </w:r>
    </w:p>
    <w:p w:rsidR="00123345" w:rsidRDefault="00B87AE3" w:rsidP="009D6F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الأمانة (       )          الصبر  (      )           الشجاعة  (        )</w:t>
      </w:r>
    </w:p>
    <w:p w:rsidR="00123345" w:rsidRDefault="00123345" w:rsidP="00B87A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 w:rsidR="00B87AE3">
        <w:rPr>
          <w:rFonts w:hint="cs"/>
          <w:sz w:val="28"/>
          <w:szCs w:val="28"/>
          <w:rtl/>
        </w:rPr>
        <w:t xml:space="preserve">لون بشرة الرسول صلي الله عليه وسلم </w:t>
      </w:r>
    </w:p>
    <w:p w:rsidR="00B87AE3" w:rsidRDefault="00B87AE3" w:rsidP="00B87A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بيضاء (      )                       صفراء (      )               حمراء (     )</w:t>
      </w:r>
    </w:p>
    <w:p w:rsidR="00123345" w:rsidRDefault="00123345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123345" w:rsidRDefault="00B87AE3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أكتبي أسماء النبي صلى الله عليه وسلم ؟</w:t>
      </w:r>
    </w:p>
    <w:p w:rsidR="00B87AE3" w:rsidRDefault="00B87AE3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1- 00000000000                 2  -  00000000000000     3  - 0000000000000000</w:t>
      </w:r>
    </w:p>
    <w:p w:rsidR="00B87AE3" w:rsidRDefault="00B87AE3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الثالث </w:t>
      </w:r>
    </w:p>
    <w:p w:rsidR="00B87AE3" w:rsidRPr="00B87AE3" w:rsidRDefault="00B87AE3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صلي العمود (  أ  ) بما يناسبه من العمود (   ب  )</w:t>
      </w:r>
    </w:p>
    <w:tbl>
      <w:tblPr>
        <w:tblStyle w:val="a4"/>
        <w:bidiVisual/>
        <w:tblW w:w="0" w:type="auto"/>
        <w:tblInd w:w="1098" w:type="dxa"/>
        <w:tblLook w:val="04A0"/>
      </w:tblPr>
      <w:tblGrid>
        <w:gridCol w:w="4112"/>
        <w:gridCol w:w="1983"/>
      </w:tblGrid>
      <w:tr w:rsidR="00B87AE3" w:rsidTr="009D6F2D">
        <w:tc>
          <w:tcPr>
            <w:tcW w:w="4112" w:type="dxa"/>
          </w:tcPr>
          <w:p w:rsidR="00B87AE3" w:rsidRDefault="00B87AE3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(  أ  )</w:t>
            </w:r>
          </w:p>
        </w:tc>
        <w:tc>
          <w:tcPr>
            <w:tcW w:w="1983" w:type="dxa"/>
          </w:tcPr>
          <w:p w:rsidR="00B87AE3" w:rsidRDefault="00B87AE3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  ب  )</w:t>
            </w:r>
          </w:p>
        </w:tc>
      </w:tr>
      <w:tr w:rsidR="00B87AE3" w:rsidTr="009D6F2D">
        <w:tc>
          <w:tcPr>
            <w:tcW w:w="4112" w:type="dxa"/>
          </w:tcPr>
          <w:p w:rsidR="00B87AE3" w:rsidRDefault="00B87AE3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كان النبي متناسب </w:t>
            </w:r>
          </w:p>
          <w:p w:rsidR="009D6F2D" w:rsidRDefault="009D6F2D" w:rsidP="0041537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:rsidR="00B87AE3" w:rsidRDefault="00B87AE3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15 غزوة </w:t>
            </w:r>
          </w:p>
        </w:tc>
      </w:tr>
      <w:tr w:rsidR="00B87AE3" w:rsidTr="009D6F2D">
        <w:tc>
          <w:tcPr>
            <w:tcW w:w="4112" w:type="dxa"/>
          </w:tcPr>
          <w:p w:rsidR="00B87AE3" w:rsidRDefault="00B87AE3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شارك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البراء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عازب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في </w:t>
            </w:r>
          </w:p>
          <w:p w:rsidR="009D6F2D" w:rsidRDefault="009D6F2D" w:rsidP="0041537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:rsidR="00B87AE3" w:rsidRDefault="00B87AE3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الوجه</w:t>
            </w:r>
          </w:p>
        </w:tc>
      </w:tr>
      <w:tr w:rsidR="00B87AE3" w:rsidTr="009D6F2D">
        <w:tc>
          <w:tcPr>
            <w:tcW w:w="4112" w:type="dxa"/>
          </w:tcPr>
          <w:p w:rsidR="00B87AE3" w:rsidRDefault="00B87AE3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وصف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البراء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عازب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بأنه </w:t>
            </w:r>
          </w:p>
          <w:p w:rsidR="009D6F2D" w:rsidRDefault="009D6F2D" w:rsidP="0041537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:rsidR="00B87AE3" w:rsidRDefault="00B87AE3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غزوة أحد </w:t>
            </w:r>
          </w:p>
        </w:tc>
      </w:tr>
      <w:tr w:rsidR="009D6F2D" w:rsidTr="009D6F2D">
        <w:tc>
          <w:tcPr>
            <w:tcW w:w="4112" w:type="dxa"/>
            <w:vMerge w:val="restart"/>
          </w:tcPr>
          <w:p w:rsidR="009D6F2D" w:rsidRDefault="009D6F2D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كان النبي صلى الله عليه وسلم حسن </w:t>
            </w:r>
          </w:p>
        </w:tc>
        <w:tc>
          <w:tcPr>
            <w:tcW w:w="1983" w:type="dxa"/>
          </w:tcPr>
          <w:p w:rsidR="009D6F2D" w:rsidRDefault="009D6F2D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زائد الطول</w:t>
            </w:r>
          </w:p>
        </w:tc>
      </w:tr>
      <w:tr w:rsidR="009D6F2D" w:rsidTr="009D6F2D">
        <w:tc>
          <w:tcPr>
            <w:tcW w:w="4112" w:type="dxa"/>
            <w:vMerge/>
          </w:tcPr>
          <w:p w:rsidR="009D6F2D" w:rsidRDefault="009D6F2D" w:rsidP="0041537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:rsidR="009D6F2D" w:rsidRDefault="009D6F2D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معتدل الطول </w:t>
            </w:r>
          </w:p>
        </w:tc>
      </w:tr>
      <w:tr w:rsidR="009D6F2D" w:rsidTr="009D6F2D">
        <w:tc>
          <w:tcPr>
            <w:tcW w:w="4112" w:type="dxa"/>
            <w:vMerge/>
          </w:tcPr>
          <w:p w:rsidR="009D6F2D" w:rsidRDefault="009D6F2D" w:rsidP="0041537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3" w:type="dxa"/>
          </w:tcPr>
          <w:p w:rsidR="009D6F2D" w:rsidRDefault="009D6F2D" w:rsidP="004153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الأعضاء </w:t>
            </w:r>
          </w:p>
        </w:tc>
      </w:tr>
    </w:tbl>
    <w:p w:rsidR="00B87AE3" w:rsidRDefault="00B87AE3" w:rsidP="00415375">
      <w:pPr>
        <w:rPr>
          <w:sz w:val="28"/>
          <w:szCs w:val="28"/>
          <w:rtl/>
        </w:rPr>
      </w:pPr>
    </w:p>
    <w:p w:rsidR="009D6F2D" w:rsidRDefault="00415375" w:rsidP="0041537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    </w:t>
      </w:r>
      <w:r>
        <w:rPr>
          <w:rFonts w:hint="cs"/>
          <w:sz w:val="28"/>
          <w:szCs w:val="28"/>
          <w:rtl/>
        </w:rPr>
        <w:t xml:space="preserve"> </w:t>
      </w:r>
    </w:p>
    <w:p w:rsidR="00415375" w:rsidRDefault="009D6F2D" w:rsidP="0041537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</w:t>
      </w:r>
      <w:r w:rsidR="00415375">
        <w:rPr>
          <w:rFonts w:hint="cs"/>
          <w:sz w:val="28"/>
          <w:szCs w:val="28"/>
          <w:rtl/>
        </w:rPr>
        <w:t xml:space="preserve">مع تمنياتي بالنجاح والتوفيق   </w:t>
      </w:r>
    </w:p>
    <w:p w:rsidR="00415375" w:rsidRDefault="00415375" w:rsidP="009611B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        </w:t>
      </w:r>
      <w:r>
        <w:rPr>
          <w:rFonts w:hint="cs"/>
          <w:sz w:val="28"/>
          <w:szCs w:val="28"/>
          <w:rtl/>
        </w:rPr>
        <w:t xml:space="preserve"> معلمة المادة : </w:t>
      </w:r>
    </w:p>
    <w:sectPr w:rsidR="00415375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722CE"/>
    <w:rsid w:val="000B1D92"/>
    <w:rsid w:val="000E38B8"/>
    <w:rsid w:val="00123345"/>
    <w:rsid w:val="0014455E"/>
    <w:rsid w:val="00147D2E"/>
    <w:rsid w:val="001552BB"/>
    <w:rsid w:val="0017709C"/>
    <w:rsid w:val="001A2217"/>
    <w:rsid w:val="001C0035"/>
    <w:rsid w:val="001F200D"/>
    <w:rsid w:val="00265D8D"/>
    <w:rsid w:val="00290F17"/>
    <w:rsid w:val="0029722B"/>
    <w:rsid w:val="002A6D15"/>
    <w:rsid w:val="002E528E"/>
    <w:rsid w:val="00302BC0"/>
    <w:rsid w:val="00307C27"/>
    <w:rsid w:val="0032464E"/>
    <w:rsid w:val="00332B57"/>
    <w:rsid w:val="00353A26"/>
    <w:rsid w:val="00361CCF"/>
    <w:rsid w:val="00372FD1"/>
    <w:rsid w:val="00391AE2"/>
    <w:rsid w:val="00415375"/>
    <w:rsid w:val="00417071"/>
    <w:rsid w:val="00426089"/>
    <w:rsid w:val="00437A43"/>
    <w:rsid w:val="004460C4"/>
    <w:rsid w:val="00461469"/>
    <w:rsid w:val="004813E8"/>
    <w:rsid w:val="004A614A"/>
    <w:rsid w:val="00540A37"/>
    <w:rsid w:val="0055717D"/>
    <w:rsid w:val="00585096"/>
    <w:rsid w:val="005E559C"/>
    <w:rsid w:val="00615D3E"/>
    <w:rsid w:val="00644B11"/>
    <w:rsid w:val="0065488D"/>
    <w:rsid w:val="00667D7D"/>
    <w:rsid w:val="00672CE3"/>
    <w:rsid w:val="00685761"/>
    <w:rsid w:val="00687793"/>
    <w:rsid w:val="006C47FF"/>
    <w:rsid w:val="006D25A3"/>
    <w:rsid w:val="006D3BB4"/>
    <w:rsid w:val="00706C69"/>
    <w:rsid w:val="00734D64"/>
    <w:rsid w:val="0077174D"/>
    <w:rsid w:val="00774768"/>
    <w:rsid w:val="00777EC0"/>
    <w:rsid w:val="007A7EAA"/>
    <w:rsid w:val="007B6410"/>
    <w:rsid w:val="007C7EBB"/>
    <w:rsid w:val="00802A0F"/>
    <w:rsid w:val="008178A6"/>
    <w:rsid w:val="00821343"/>
    <w:rsid w:val="008216EF"/>
    <w:rsid w:val="0084476A"/>
    <w:rsid w:val="008C75F6"/>
    <w:rsid w:val="008C7EF5"/>
    <w:rsid w:val="00900E1E"/>
    <w:rsid w:val="00956944"/>
    <w:rsid w:val="009611B0"/>
    <w:rsid w:val="00961A6B"/>
    <w:rsid w:val="00966B38"/>
    <w:rsid w:val="009753F9"/>
    <w:rsid w:val="009D6716"/>
    <w:rsid w:val="009D6F2D"/>
    <w:rsid w:val="009E6701"/>
    <w:rsid w:val="00A72850"/>
    <w:rsid w:val="00A7770C"/>
    <w:rsid w:val="00AA6A7A"/>
    <w:rsid w:val="00AD7B60"/>
    <w:rsid w:val="00B37437"/>
    <w:rsid w:val="00B53A00"/>
    <w:rsid w:val="00B87AE3"/>
    <w:rsid w:val="00BA171D"/>
    <w:rsid w:val="00BC6A21"/>
    <w:rsid w:val="00BF1F82"/>
    <w:rsid w:val="00C11507"/>
    <w:rsid w:val="00C21B20"/>
    <w:rsid w:val="00C33497"/>
    <w:rsid w:val="00CD3EF9"/>
    <w:rsid w:val="00D1007F"/>
    <w:rsid w:val="00D7748A"/>
    <w:rsid w:val="00DC0072"/>
    <w:rsid w:val="00E0796D"/>
    <w:rsid w:val="00E23EB9"/>
    <w:rsid w:val="00E55FF2"/>
    <w:rsid w:val="00EA0EBD"/>
    <w:rsid w:val="00F00639"/>
    <w:rsid w:val="00F5069D"/>
    <w:rsid w:val="00FC082F"/>
    <w:rsid w:val="00FD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8</cp:revision>
  <cp:lastPrinted>2017-10-28T13:48:00Z</cp:lastPrinted>
  <dcterms:created xsi:type="dcterms:W3CDTF">2017-10-27T17:19:00Z</dcterms:created>
  <dcterms:modified xsi:type="dcterms:W3CDTF">2017-10-28T18:20:00Z</dcterms:modified>
</cp:coreProperties>
</file>