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0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5"/>
        <w:gridCol w:w="2700"/>
        <w:gridCol w:w="3120"/>
        <w:tblGridChange w:id="0">
          <w:tblGrid>
            <w:gridCol w:w="6285"/>
            <w:gridCol w:w="2700"/>
            <w:gridCol w:w="3120"/>
          </w:tblGrid>
        </w:tblGridChange>
      </w:tblGrid>
      <w:tr>
        <w:trPr>
          <w:cantSplit w:val="0"/>
          <w:trHeight w:val="76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f243e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ind w:left="-18" w:firstLine="18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Kingdom of Saudi Arabia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-18" w:firstLine="18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Ministry of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-18" w:firstLine="1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 Education Directorate</w:t>
            </w:r>
          </w:p>
          <w:p w:rsidR="00000000" w:rsidDel="00000000" w:rsidP="00000000" w:rsidRDefault="00000000" w:rsidRPr="00000000" w14:paraId="00000005">
            <w:pPr>
              <w:ind w:left="-18" w:firstLine="1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-----   School</w:t>
            </w:r>
          </w:p>
          <w:p w:rsidR="00000000" w:rsidDel="00000000" w:rsidP="00000000" w:rsidRDefault="00000000" w:rsidRPr="00000000" w14:paraId="00000006">
            <w:pPr>
              <w:ind w:left="-18" w:firstLine="1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243e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bidi w:val="1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-502284</wp:posOffset>
                  </wp:positionH>
                  <wp:positionV relativeFrom="paragraph">
                    <wp:posOffset>-85089</wp:posOffset>
                  </wp:positionV>
                  <wp:extent cx="1552575" cy="828675"/>
                  <wp:effectExtent b="0" l="0" r="0" t="0"/>
                  <wp:wrapNone/>
                  <wp:docPr id="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828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243e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bidi w:val="1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09">
            <w:pPr>
              <w:bidi w:val="1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Grade</w:t>
            </w:r>
          </w:p>
          <w:p w:rsidR="00000000" w:rsidDel="00000000" w:rsidP="00000000" w:rsidRDefault="00000000" w:rsidRPr="00000000" w14:paraId="0000000A">
            <w:pPr>
              <w:bidi w:val="1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Term Exam 1444 -2023</w:t>
            </w:r>
          </w:p>
          <w:p w:rsidR="00000000" w:rsidDel="00000000" w:rsidP="00000000" w:rsidRDefault="00000000" w:rsidRPr="00000000" w14:paraId="0000000B">
            <w:pPr>
              <w:bidi w:val="1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Time: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f243e" w:space="0" w:sz="4" w:val="single"/>
              <w:left w:color="0f243e" w:space="0" w:sz="4" w:val="single"/>
              <w:bottom w:color="0f243e" w:space="0" w:sz="4" w:val="single"/>
              <w:right w:color="0f243e" w:space="0" w:sz="4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ind w:left="0" w:firstLine="0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ind w:left="0" w:firstLine="0"/>
              <w:jc w:val="righ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Name/ </w:t>
            </w:r>
            <w:r w:rsidDel="00000000" w:rsidR="00000000" w:rsidRPr="00000000">
              <w:rPr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00E">
            <w:pPr>
              <w:bidi w:val="1"/>
              <w:ind w:left="0" w:firstLine="0"/>
              <w:jc w:val="righ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243e" w:space="0" w:sz="4" w:val="single"/>
              <w:left w:color="0f243e" w:space="0" w:sz="4" w:val="single"/>
              <w:bottom w:color="0f243e" w:space="0" w:sz="4" w:val="single"/>
              <w:right w:color="0f243e" w:space="0" w:sz="4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ind w:left="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ind w:left="0" w:firstLine="0"/>
              <w:jc w:val="righ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Class /</w:t>
            </w:r>
            <w:r w:rsidDel="00000000" w:rsidR="00000000" w:rsidRPr="00000000">
              <w:rPr>
                <w:rtl w:val="0"/>
              </w:rPr>
              <w:t xml:space="preserve"> ……………</w:t>
            </w:r>
          </w:p>
          <w:p w:rsidR="00000000" w:rsidDel="00000000" w:rsidP="00000000" w:rsidRDefault="00000000" w:rsidRPr="00000000" w14:paraId="00000011">
            <w:pPr>
              <w:bidi w:val="1"/>
              <w:ind w:left="0" w:firstLine="0"/>
              <w:jc w:val="right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243e" w:space="0" w:sz="4" w:val="single"/>
              <w:left w:color="0f243e" w:space="0" w:sz="4" w:val="single"/>
              <w:bottom w:color="0f243e" w:space="0" w:sz="4" w:val="single"/>
              <w:right w:color="0f243e" w:space="0" w:sz="4" w:val="single"/>
            </w:tcBorders>
          </w:tcPr>
          <w:p w:rsidR="00000000" w:rsidDel="00000000" w:rsidP="00000000" w:rsidRDefault="00000000" w:rsidRPr="00000000" w14:paraId="00000012">
            <w:pPr>
              <w:bidi w:val="1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ind w:left="0" w:firstLine="0"/>
              <w:jc w:val="center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Seat No</w:t>
            </w:r>
            <w:r w:rsidDel="00000000" w:rsidR="00000000" w:rsidRPr="00000000">
              <w:rPr>
                <w:rtl w:val="0"/>
              </w:rPr>
              <w:t xml:space="preserve">./ …………………..</w:t>
            </w:r>
          </w:p>
          <w:p w:rsidR="00000000" w:rsidDel="00000000" w:rsidP="00000000" w:rsidRDefault="00000000" w:rsidRPr="00000000" w14:paraId="00000014">
            <w:pPr>
              <w:bidi w:val="1"/>
              <w:ind w:left="0" w:firstLine="0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bidi w:val="1"/>
        <w:ind w:firstLine="144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  <w:ind w:left="144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27E8B"/>
    <w:pPr>
      <w:bidi w:val="1"/>
      <w:spacing w:after="0" w:line="240" w:lineRule="auto"/>
      <w:ind w:left="144"/>
    </w:pPr>
    <w:rPr>
      <w:rFonts w:ascii="Times New Roman" w:cs="Times New Roman" w:eastAsia="Times New Roman" w:hAnsi="Times New Roman"/>
      <w:color w:val="000000" w:themeColor="text1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cs="Arial" w:eastAsia="Times New Roman" w:hAnsi="Calibri"/>
      <w:sz w:val="20"/>
      <w:szCs w:val="20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a3">
    <w:name w:val="Table Grid"/>
    <w:basedOn w:val="a1"/>
    <w:uiPriority w:val="1"/>
    <w:qFormat w:val="1"/>
    <w:rsid w:val="00727E8B"/>
    <w:pPr>
      <w:spacing w:after="0" w:line="240" w:lineRule="auto"/>
      <w:ind w:left="144"/>
    </w:pPr>
    <w:rPr>
      <w:rFonts w:ascii="Arial" w:cs="Arial" w:hAnsi="Arial"/>
      <w:color w:val="000000" w:themeColor="text1"/>
      <w:szCs w:val="20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FgsF+U2U5vgUXmYBq1T70jgcQ==">CgMxLjA4AHIhMUZkaVFuNllwOUxudjcwQ0RYR1hZVlI3eHR0THBDYzVT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2023-02-04T20:21:00Z</dcterms:created>
  <dc:creator>محمد الاسمري</dc:creator>
</cp:coreProperties>
</file>