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1DC6" w14:textId="77777777" w:rsidR="002D5DC9" w:rsidRDefault="002D5DC9">
      <w:pPr>
        <w:rPr>
          <w:rFonts w:hint="cs"/>
        </w:rPr>
      </w:pPr>
    </w:p>
    <w:tbl>
      <w:tblPr>
        <w:tblStyle w:val="a3"/>
        <w:tblpPr w:leftFromText="180" w:rightFromText="180" w:horzAnchor="margin" w:tblpXSpec="center" w:tblpY="730"/>
        <w:bidiVisual/>
        <w:tblW w:w="9352" w:type="dxa"/>
        <w:tblLook w:val="04A0" w:firstRow="1" w:lastRow="0" w:firstColumn="1" w:lastColumn="0" w:noHBand="0" w:noVBand="1"/>
      </w:tblPr>
      <w:tblGrid>
        <w:gridCol w:w="1141"/>
        <w:gridCol w:w="2405"/>
        <w:gridCol w:w="1059"/>
        <w:gridCol w:w="1026"/>
        <w:gridCol w:w="2569"/>
        <w:gridCol w:w="1152"/>
      </w:tblGrid>
      <w:tr w:rsidR="00547FA9" w14:paraId="6D19246E" w14:textId="77777777" w:rsidTr="002D5DC9">
        <w:trPr>
          <w:trHeight w:val="416"/>
        </w:trPr>
        <w:tc>
          <w:tcPr>
            <w:tcW w:w="9352" w:type="dxa"/>
            <w:gridSpan w:val="6"/>
            <w:shd w:val="clear" w:color="auto" w:fill="D5DCE4" w:themeFill="text2" w:themeFillTint="33"/>
            <w:vAlign w:val="center"/>
          </w:tcPr>
          <w:p w14:paraId="266E5FF2" w14:textId="20221A50" w:rsidR="00547FA9" w:rsidRDefault="00547FA9" w:rsidP="002D5DC9">
            <w:pPr>
              <w:jc w:val="center"/>
              <w:rPr>
                <w:rtl/>
              </w:rPr>
            </w:pPr>
            <w:bookmarkStart w:id="0" w:name="_Hlk78700837"/>
            <w:r>
              <w:rPr>
                <w:rFonts w:hint="cs"/>
                <w:rtl/>
              </w:rPr>
              <w:t xml:space="preserve">المرحلة: الابتدائية                   الصف: </w:t>
            </w:r>
            <w:r w:rsidRPr="00547FA9">
              <w:rPr>
                <w:rFonts w:hint="cs"/>
                <w:b/>
                <w:bCs/>
                <w:color w:val="C00000"/>
                <w:rtl/>
              </w:rPr>
              <w:t>الأول</w:t>
            </w:r>
            <w:r>
              <w:rPr>
                <w:rFonts w:hint="cs"/>
                <w:rtl/>
              </w:rPr>
              <w:t xml:space="preserve">                المادة: لغتي                الفصل الدراسي: </w:t>
            </w:r>
            <w:r w:rsidRPr="00547FA9">
              <w:rPr>
                <w:rFonts w:hint="cs"/>
                <w:b/>
                <w:bCs/>
                <w:color w:val="C00000"/>
                <w:rtl/>
              </w:rPr>
              <w:t xml:space="preserve">الأول </w:t>
            </w:r>
          </w:p>
          <w:p w14:paraId="73639523" w14:textId="77777777" w:rsidR="00547FA9" w:rsidRDefault="00547FA9" w:rsidP="002D5DC9">
            <w:pPr>
              <w:jc w:val="center"/>
              <w:rPr>
                <w:rtl/>
              </w:rPr>
            </w:pPr>
          </w:p>
          <w:p w14:paraId="4E5D51D5" w14:textId="77777777" w:rsidR="00547FA9" w:rsidRDefault="00547FA9" w:rsidP="002D5DC9">
            <w:pPr>
              <w:jc w:val="center"/>
              <w:rPr>
                <w:rtl/>
              </w:rPr>
            </w:pPr>
          </w:p>
        </w:tc>
      </w:tr>
      <w:tr w:rsidR="00547FA9" w14:paraId="23FF865D" w14:textId="77777777" w:rsidTr="002D5DC9">
        <w:tc>
          <w:tcPr>
            <w:tcW w:w="4605" w:type="dxa"/>
            <w:gridSpan w:val="3"/>
            <w:shd w:val="clear" w:color="auto" w:fill="E7E6E6" w:themeFill="background2"/>
            <w:vAlign w:val="center"/>
          </w:tcPr>
          <w:p w14:paraId="789777CF" w14:textId="77777777" w:rsidR="00547FA9" w:rsidRDefault="00547FA9" w:rsidP="002D5DC9">
            <w:pPr>
              <w:jc w:val="center"/>
              <w:rPr>
                <w:rtl/>
              </w:rPr>
            </w:pPr>
          </w:p>
          <w:p w14:paraId="65DC371C" w14:textId="138226E3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(8) حصص</w:t>
            </w:r>
          </w:p>
          <w:p w14:paraId="4C3B1133" w14:textId="77777777" w:rsidR="00547FA9" w:rsidRDefault="00547FA9" w:rsidP="002D5DC9">
            <w:pPr>
              <w:jc w:val="center"/>
              <w:rPr>
                <w:rtl/>
              </w:rPr>
            </w:pPr>
          </w:p>
        </w:tc>
        <w:tc>
          <w:tcPr>
            <w:tcW w:w="4747" w:type="dxa"/>
            <w:gridSpan w:val="3"/>
            <w:shd w:val="clear" w:color="auto" w:fill="E7E6E6" w:themeFill="background2"/>
            <w:vAlign w:val="center"/>
          </w:tcPr>
          <w:p w14:paraId="110FBE2D" w14:textId="77777777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</w:t>
            </w:r>
            <w:r w:rsidRPr="005C0F9B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>) حصص</w:t>
            </w:r>
          </w:p>
        </w:tc>
      </w:tr>
      <w:tr w:rsidR="002D5DC9" w14:paraId="3A4029CC" w14:textId="77777777" w:rsidTr="002D5DC9">
        <w:tc>
          <w:tcPr>
            <w:tcW w:w="1141" w:type="dxa"/>
            <w:shd w:val="clear" w:color="auto" w:fill="FBE4D5" w:themeFill="accent2" w:themeFillTint="33"/>
            <w:vAlign w:val="center"/>
          </w:tcPr>
          <w:p w14:paraId="1CD2523D" w14:textId="77777777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405" w:type="dxa"/>
            <w:shd w:val="clear" w:color="auto" w:fill="E2EFD9" w:themeFill="accent6" w:themeFillTint="33"/>
            <w:vAlign w:val="center"/>
          </w:tcPr>
          <w:p w14:paraId="4BA9A754" w14:textId="77777777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1059" w:type="dxa"/>
            <w:shd w:val="clear" w:color="auto" w:fill="D9E2F3" w:themeFill="accent1" w:themeFillTint="33"/>
            <w:vAlign w:val="center"/>
          </w:tcPr>
          <w:p w14:paraId="4685320F" w14:textId="77777777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7EDE3C8B" w14:textId="77777777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569" w:type="dxa"/>
            <w:shd w:val="clear" w:color="auto" w:fill="E2EFD9" w:themeFill="accent6" w:themeFillTint="33"/>
            <w:vAlign w:val="center"/>
          </w:tcPr>
          <w:p w14:paraId="2EC58B32" w14:textId="77777777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1152" w:type="dxa"/>
            <w:shd w:val="clear" w:color="auto" w:fill="D9E2F3" w:themeFill="accent1" w:themeFillTint="33"/>
            <w:vAlign w:val="center"/>
          </w:tcPr>
          <w:p w14:paraId="6B79C9D0" w14:textId="77777777" w:rsidR="00547FA9" w:rsidRDefault="00547FA9" w:rsidP="002D5D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bookmarkEnd w:id="0"/>
      <w:tr w:rsidR="002D5DC9" w14:paraId="390357F7" w14:textId="77777777" w:rsidTr="002D5DC9">
        <w:tc>
          <w:tcPr>
            <w:tcW w:w="1141" w:type="dxa"/>
            <w:vMerge w:val="restart"/>
            <w:shd w:val="clear" w:color="auto" w:fill="FBE4D5" w:themeFill="accent2" w:themeFillTint="33"/>
            <w:vAlign w:val="center"/>
          </w:tcPr>
          <w:p w14:paraId="4A904D0D" w14:textId="77777777" w:rsidR="002D5DC9" w:rsidRPr="0074367F" w:rsidRDefault="002D5DC9" w:rsidP="002D5DC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الأولى:</w:t>
            </w:r>
          </w:p>
          <w:p w14:paraId="1CE8D2AD" w14:textId="77777777" w:rsidR="002D5DC9" w:rsidRDefault="002D5DC9" w:rsidP="002D5DC9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أسرتي</w:t>
            </w:r>
          </w:p>
        </w:tc>
        <w:tc>
          <w:tcPr>
            <w:tcW w:w="2405" w:type="dxa"/>
            <w:shd w:val="clear" w:color="auto" w:fill="E2EFD9" w:themeFill="accent6" w:themeFillTint="33"/>
          </w:tcPr>
          <w:p w14:paraId="2AE7005B" w14:textId="77777777" w:rsidR="002D5DC9" w:rsidRDefault="002D5DC9" w:rsidP="002D5DC9">
            <w:pPr>
              <w:rPr>
                <w:rtl/>
              </w:rPr>
            </w:pPr>
            <w:r>
              <w:rPr>
                <w:rFonts w:hint="cs"/>
                <w:rtl/>
              </w:rPr>
              <w:t>الأسبوع التمهيدي</w:t>
            </w:r>
          </w:p>
        </w:tc>
        <w:tc>
          <w:tcPr>
            <w:tcW w:w="1059" w:type="dxa"/>
            <w:shd w:val="clear" w:color="auto" w:fill="D9E2F3" w:themeFill="accent1" w:themeFillTint="33"/>
          </w:tcPr>
          <w:p w14:paraId="7B055DCD" w14:textId="77777777" w:rsidR="002D5DC9" w:rsidRPr="007E1183" w:rsidRDefault="002D5DC9" w:rsidP="002D5DC9">
            <w:pPr>
              <w:jc w:val="center"/>
              <w:rPr>
                <w:b/>
                <w:bCs/>
                <w:rtl/>
              </w:rPr>
            </w:pPr>
            <w:r w:rsidRPr="007E118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26" w:type="dxa"/>
            <w:vMerge w:val="restart"/>
            <w:shd w:val="clear" w:color="auto" w:fill="FBE4D5" w:themeFill="accent2" w:themeFillTint="33"/>
            <w:vAlign w:val="center"/>
          </w:tcPr>
          <w:p w14:paraId="17EC6AE6" w14:textId="77777777" w:rsidR="002D5DC9" w:rsidRPr="0074367F" w:rsidRDefault="002D5DC9" w:rsidP="002D5DC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الأولى:</w:t>
            </w:r>
          </w:p>
          <w:p w14:paraId="6358D7D3" w14:textId="77777777" w:rsidR="002D5DC9" w:rsidRDefault="002D5DC9" w:rsidP="002D5DC9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أسرتي</w:t>
            </w:r>
          </w:p>
          <w:p w14:paraId="63CDC2E8" w14:textId="625CA459" w:rsidR="002D5DC9" w:rsidRDefault="002D5DC9" w:rsidP="007A0E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569" w:type="dxa"/>
            <w:shd w:val="clear" w:color="auto" w:fill="E2EFD9" w:themeFill="accent6" w:themeFillTint="33"/>
          </w:tcPr>
          <w:p w14:paraId="67BB37D0" w14:textId="77777777" w:rsidR="002D5DC9" w:rsidRDefault="002D5DC9" w:rsidP="002D5DC9">
            <w:pPr>
              <w:rPr>
                <w:rtl/>
              </w:rPr>
            </w:pPr>
            <w:r>
              <w:rPr>
                <w:rFonts w:hint="cs"/>
                <w:rtl/>
              </w:rPr>
              <w:t>الأسبوع التمهيدي</w:t>
            </w:r>
          </w:p>
        </w:tc>
        <w:tc>
          <w:tcPr>
            <w:tcW w:w="1152" w:type="dxa"/>
            <w:shd w:val="clear" w:color="auto" w:fill="D9E2F3" w:themeFill="accent1" w:themeFillTint="33"/>
          </w:tcPr>
          <w:p w14:paraId="1459183B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hint="cs"/>
                <w:b/>
                <w:bCs/>
                <w:rtl/>
              </w:rPr>
              <w:t>8</w:t>
            </w:r>
          </w:p>
        </w:tc>
      </w:tr>
      <w:tr w:rsidR="002D5DC9" w14:paraId="329240C8" w14:textId="77777777" w:rsidTr="002D5DC9">
        <w:tc>
          <w:tcPr>
            <w:tcW w:w="1141" w:type="dxa"/>
            <w:vMerge/>
            <w:shd w:val="clear" w:color="auto" w:fill="FBE4D5" w:themeFill="accent2" w:themeFillTint="33"/>
          </w:tcPr>
          <w:p w14:paraId="505271FA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shd w:val="clear" w:color="auto" w:fill="E2EFD9" w:themeFill="accent6" w:themeFillTint="33"/>
          </w:tcPr>
          <w:p w14:paraId="05EB5618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التهيئة والاستعداد.</w:t>
            </w:r>
          </w:p>
        </w:tc>
        <w:tc>
          <w:tcPr>
            <w:tcW w:w="1059" w:type="dxa"/>
            <w:shd w:val="clear" w:color="auto" w:fill="D9E2F3" w:themeFill="accent1" w:themeFillTint="33"/>
          </w:tcPr>
          <w:p w14:paraId="30529B21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hint="cs"/>
                <w:rtl/>
              </w:rPr>
              <w:t>14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6C16149B" w14:textId="1A30F5F8" w:rsidR="002D5DC9" w:rsidRDefault="002D5DC9" w:rsidP="007A0EFD">
            <w:pPr>
              <w:rPr>
                <w:rtl/>
              </w:rPr>
            </w:pPr>
          </w:p>
        </w:tc>
        <w:tc>
          <w:tcPr>
            <w:tcW w:w="2569" w:type="dxa"/>
            <w:shd w:val="clear" w:color="auto" w:fill="E2EFD9" w:themeFill="accent6" w:themeFillTint="33"/>
          </w:tcPr>
          <w:p w14:paraId="2621736C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التهيئة والاستعداد.</w:t>
            </w:r>
          </w:p>
        </w:tc>
        <w:tc>
          <w:tcPr>
            <w:tcW w:w="1152" w:type="dxa"/>
            <w:shd w:val="clear" w:color="auto" w:fill="D9E2F3" w:themeFill="accent1" w:themeFillTint="33"/>
          </w:tcPr>
          <w:p w14:paraId="6C55CC79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hint="cs"/>
                <w:rtl/>
              </w:rPr>
              <w:t>14</w:t>
            </w:r>
          </w:p>
        </w:tc>
      </w:tr>
      <w:tr w:rsidR="002D5DC9" w14:paraId="7FEC1262" w14:textId="77777777" w:rsidTr="002D5DC9"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FCC1831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8D9FB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نشيد: أسرتي.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0B5F4548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60F19F7D" w14:textId="6ED0420D" w:rsidR="002D5DC9" w:rsidRDefault="002D5DC9" w:rsidP="007A0EFD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716D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نشيد: أسرتي.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8C3578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2D5DC9" w14:paraId="5C6BCBAA" w14:textId="77777777" w:rsidTr="002D5DC9"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E8A38FB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B8C6EE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الاستماع.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46B478D2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148BDA65" w14:textId="7FD10DB4" w:rsidR="002D5DC9" w:rsidRDefault="002D5DC9" w:rsidP="007A0EFD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4620D1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الاستماع.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65E0BF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</w:tr>
      <w:tr w:rsidR="002D5DC9" w14:paraId="0BBF81F5" w14:textId="77777777" w:rsidTr="002D5DC9"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E710F27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5F0F34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التهيئة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3D71508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7D4EB742" w14:textId="7E886E4E" w:rsidR="002D5DC9" w:rsidRDefault="002D5DC9" w:rsidP="007A0EFD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D959A2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التهيئة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508307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</w:tr>
      <w:tr w:rsidR="002D5DC9" w14:paraId="2E12E8C1" w14:textId="77777777" w:rsidTr="002D5DC9">
        <w:trPr>
          <w:trHeight w:val="306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CE94262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49427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(م).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D45AE2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64AF6B36" w14:textId="13E6DC18" w:rsidR="002D5DC9" w:rsidRDefault="002D5DC9" w:rsidP="007A0EFD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B0F206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(م).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41B03C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6DBB2AF1" w14:textId="77777777" w:rsidTr="002D5DC9">
        <w:trPr>
          <w:trHeight w:val="342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67810CD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95665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(ب).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7E45D4C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4EDC0912" w14:textId="4AEBB697" w:rsidR="002D5DC9" w:rsidRDefault="002D5DC9" w:rsidP="007A0EFD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4D6EC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(ب).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C5FE57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79FCB432" w14:textId="77777777" w:rsidTr="002D5DC9">
        <w:trPr>
          <w:trHeight w:val="344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06B4980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EF8758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الثالث: حرف (ل).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6281E9F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7C2BAA13" w14:textId="1ADCDCAD" w:rsidR="002D5DC9" w:rsidRDefault="002D5DC9" w:rsidP="007A0EFD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8A5E5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الثالث: حرف (ل).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7119EE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</w:tr>
      <w:tr w:rsidR="002D5DC9" w14:paraId="5C7A1D64" w14:textId="77777777" w:rsidTr="002D5DC9"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E99E237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884228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(د).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5EBAD8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1B32C0CB" w14:textId="242CE2C2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1AFACD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(د).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142FC9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5E512AD1" w14:textId="77777777" w:rsidTr="002D5DC9"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3C66A68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ECF2E4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الدرس الخامس: حرف (ن).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2F103D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568EADEE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B35F06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الدرس الخامس: حرف (ن).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5141AC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</w:tr>
      <w:tr w:rsidR="002D5DC9" w14:paraId="3E28A8F2" w14:textId="77777777" w:rsidTr="002D5DC9">
        <w:trPr>
          <w:trHeight w:val="313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AE46AC4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E0CF0C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السادس: حرف (ر).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673E449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shd w:val="clear" w:color="auto" w:fill="FBE4D5" w:themeFill="accent2" w:themeFillTint="33"/>
          </w:tcPr>
          <w:p w14:paraId="0709B810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E6F4BD" w14:textId="77777777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السادس: حرف (ر).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47AF9B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</w:tr>
      <w:tr w:rsidR="002D5DC9" w14:paraId="3152D3AE" w14:textId="77777777" w:rsidTr="002D5DC9">
        <w:trPr>
          <w:trHeight w:val="290"/>
        </w:trPr>
        <w:tc>
          <w:tcPr>
            <w:tcW w:w="11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E62B60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1AC515" w14:textId="5758235D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(1)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07B436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3</w:t>
            </w: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993F93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28E0F0" w14:textId="6B517861" w:rsidR="002D5DC9" w:rsidRDefault="002D5DC9" w:rsidP="002D5DC9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(1)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4A3EA9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3</w:t>
            </w:r>
          </w:p>
        </w:tc>
      </w:tr>
      <w:tr w:rsidR="002D5DC9" w14:paraId="5A0A26A3" w14:textId="77777777" w:rsidTr="002D5DC9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D4572E" w14:textId="77777777" w:rsidR="002D5DC9" w:rsidRPr="0074367F" w:rsidRDefault="002D5DC9" w:rsidP="002D5DC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8"/>
                <w:szCs w:val="28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الثانية:</w:t>
            </w:r>
          </w:p>
          <w:p w14:paraId="432166ED" w14:textId="77777777" w:rsidR="002D5DC9" w:rsidRPr="0074367F" w:rsidRDefault="002D5DC9" w:rsidP="002D5DC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8"/>
                <w:szCs w:val="28"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مدرستي</w:t>
            </w:r>
          </w:p>
          <w:p w14:paraId="737660C5" w14:textId="77777777" w:rsidR="002D5DC9" w:rsidRDefault="002D5DC9" w:rsidP="002D5DC9">
            <w:pPr>
              <w:shd w:val="clear" w:color="auto" w:fill="FBE4D5" w:themeFill="accent2" w:themeFillTint="33"/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B5B22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نشيد: مدرستي حديقتي.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93DAAD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5599DA" w14:textId="757A216A" w:rsidR="002D5DC9" w:rsidRPr="002D5DC9" w:rsidRDefault="002D5DC9" w:rsidP="002D5DC9">
            <w:pPr>
              <w:shd w:val="clear" w:color="auto" w:fill="FBE4D5" w:themeFill="accent2" w:themeFillTint="33"/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الثانية:</w:t>
            </w:r>
          </w:p>
          <w:p w14:paraId="6FFC2C77" w14:textId="77777777" w:rsidR="002D5DC9" w:rsidRPr="0074367F" w:rsidRDefault="002D5DC9" w:rsidP="002D5DC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8"/>
                <w:szCs w:val="28"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>مدرستي</w:t>
            </w:r>
          </w:p>
          <w:p w14:paraId="66298155" w14:textId="3842BD34" w:rsidR="002D5DC9" w:rsidRDefault="002D5DC9" w:rsidP="005C48E5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539309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نشيد: مدرستي حديقتي.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3CB575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2D5DC9" w14:paraId="085EF452" w14:textId="77777777" w:rsidTr="002D5DC9"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7932F3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A47829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2753D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7895C7" w14:textId="374A305F" w:rsidR="002D5DC9" w:rsidRDefault="002D5DC9" w:rsidP="002D5DC9">
            <w:pPr>
              <w:jc w:val="center"/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16CD5B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D102A2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2D5DC9" w14:paraId="47A5C0A0" w14:textId="77777777" w:rsidTr="002D5DC9"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CF9DBE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36574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7EE68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41C866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B1C8E0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73E85B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2D5DC9" w14:paraId="74D1AD86" w14:textId="77777777" w:rsidTr="002D5DC9"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DBA499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65FB1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(ص).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D1E88A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D2A46F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FB4045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(ص).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DD59FB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1F2EBB82" w14:textId="77777777" w:rsidTr="002D5DC9"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FAE87D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5D228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(ف).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4C4510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024C74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3BEF95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(ف).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63011F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0A116BFE" w14:textId="77777777" w:rsidTr="002D5DC9">
        <w:trPr>
          <w:trHeight w:val="306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DC3B5F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EA0DA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حرف (س).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CD8FE8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16806A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4920C6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حرف (س).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7B2399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7452B52E" w14:textId="77777777" w:rsidTr="002D5DC9">
        <w:trPr>
          <w:trHeight w:val="342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68A6B8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D0CA92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(ق).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F801D4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6B0419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890401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(ق).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6B7ACC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4C13FA3E" w14:textId="77777777" w:rsidTr="002D5DC9">
        <w:trPr>
          <w:trHeight w:val="344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FD9415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6B289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الخامس: حرف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ت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9C017F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F222CD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2DFF1F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الخامس: حرف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ت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A10A46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40CBB311" w14:textId="77777777" w:rsidTr="002D5DC9"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73FC0F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9995A1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السادس: حرف (ح).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0E1495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882D3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FFCBAC" w14:textId="77777777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السادس: حرف (ح).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3531FF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6659ABF0" w14:textId="77777777" w:rsidTr="002D5DC9"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A16C30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C0658D" w14:textId="2A6BEBB2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(2)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048C37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840A73" w14:textId="77777777" w:rsidR="002D5DC9" w:rsidRDefault="002D5DC9" w:rsidP="002D5DC9">
            <w:pPr>
              <w:rPr>
                <w:rtl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1A9E9" w14:textId="244DB361" w:rsidR="002D5DC9" w:rsidRDefault="002D5DC9" w:rsidP="002D5DC9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2FF1BD" w14:textId="77777777" w:rsidR="002D5DC9" w:rsidRPr="007E1183" w:rsidRDefault="002D5DC9" w:rsidP="002D5DC9">
            <w:pPr>
              <w:jc w:val="center"/>
              <w:rPr>
                <w:rtl/>
              </w:rPr>
            </w:pPr>
            <w:r w:rsidRPr="007E118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2D5DC9" w14:paraId="401E6CDE" w14:textId="77777777" w:rsidTr="002D5DC9">
        <w:tc>
          <w:tcPr>
            <w:tcW w:w="3546" w:type="dxa"/>
            <w:gridSpan w:val="2"/>
            <w:shd w:val="clear" w:color="auto" w:fill="F7CAAC" w:themeFill="accent2" w:themeFillTint="66"/>
            <w:vAlign w:val="center"/>
          </w:tcPr>
          <w:p w14:paraId="29CBBDD0" w14:textId="77777777" w:rsidR="002D5DC9" w:rsidRPr="005C0F9B" w:rsidRDefault="002D5DC9" w:rsidP="002D5D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</w:tc>
        <w:tc>
          <w:tcPr>
            <w:tcW w:w="1059" w:type="dxa"/>
            <w:shd w:val="clear" w:color="auto" w:fill="F7CAAC" w:themeFill="accent2" w:themeFillTint="66"/>
            <w:vAlign w:val="center"/>
          </w:tcPr>
          <w:p w14:paraId="7A20A9A0" w14:textId="6891508A" w:rsidR="002D5DC9" w:rsidRPr="005C0F9B" w:rsidRDefault="002D5DC9" w:rsidP="002D5DC9">
            <w:pPr>
              <w:jc w:val="center"/>
              <w:rPr>
                <w:b/>
                <w:bCs/>
                <w:rtl/>
              </w:rPr>
            </w:pPr>
            <w:r w:rsidRPr="007E1183">
              <w:rPr>
                <w:rFonts w:hint="cs"/>
                <w:b/>
                <w:bCs/>
                <w:color w:val="C00000"/>
                <w:rtl/>
              </w:rPr>
              <w:t>88</w:t>
            </w:r>
          </w:p>
        </w:tc>
        <w:tc>
          <w:tcPr>
            <w:tcW w:w="3595" w:type="dxa"/>
            <w:gridSpan w:val="2"/>
            <w:shd w:val="clear" w:color="auto" w:fill="F7CAAC" w:themeFill="accent2" w:themeFillTint="66"/>
            <w:vAlign w:val="center"/>
          </w:tcPr>
          <w:p w14:paraId="4069768E" w14:textId="479B766F" w:rsidR="002D5DC9" w:rsidRPr="005C0F9B" w:rsidRDefault="002D5DC9" w:rsidP="002D5D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</w:tc>
        <w:tc>
          <w:tcPr>
            <w:tcW w:w="1152" w:type="dxa"/>
            <w:shd w:val="clear" w:color="auto" w:fill="F7CAAC" w:themeFill="accent2" w:themeFillTint="66"/>
            <w:vAlign w:val="center"/>
          </w:tcPr>
          <w:p w14:paraId="0A89DCA6" w14:textId="7EE55E8E" w:rsidR="002D5DC9" w:rsidRPr="007E1183" w:rsidRDefault="002D5DC9" w:rsidP="002D5DC9">
            <w:pPr>
              <w:jc w:val="center"/>
              <w:rPr>
                <w:b/>
                <w:bCs/>
                <w:color w:val="C00000"/>
                <w:rtl/>
              </w:rPr>
            </w:pPr>
            <w:r w:rsidRPr="007E1183">
              <w:rPr>
                <w:rFonts w:hint="cs"/>
                <w:b/>
                <w:bCs/>
                <w:color w:val="C00000"/>
                <w:rtl/>
              </w:rPr>
              <w:t>88</w:t>
            </w:r>
          </w:p>
          <w:p w14:paraId="65E29296" w14:textId="77777777" w:rsidR="002D5DC9" w:rsidRPr="005C0F9B" w:rsidRDefault="002D5DC9" w:rsidP="002D5DC9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BF46E0A" w14:textId="43F6449E" w:rsidR="00DE257B" w:rsidRDefault="00DE257B">
      <w:pPr>
        <w:rPr>
          <w:rtl/>
        </w:rPr>
      </w:pPr>
    </w:p>
    <w:p w14:paraId="59B32A87" w14:textId="497361AC" w:rsidR="002D5DC9" w:rsidRDefault="002D5DC9">
      <w:pPr>
        <w:rPr>
          <w:rtl/>
        </w:rPr>
      </w:pPr>
    </w:p>
    <w:p w14:paraId="6A76DB26" w14:textId="6CC22E92" w:rsidR="002D5DC9" w:rsidRDefault="002D5DC9">
      <w:pPr>
        <w:rPr>
          <w:rtl/>
        </w:rPr>
      </w:pPr>
    </w:p>
    <w:p w14:paraId="70819B36" w14:textId="372C5058" w:rsidR="002D5DC9" w:rsidRDefault="002D5DC9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591"/>
        <w:bidiVisual/>
        <w:tblW w:w="10205" w:type="dxa"/>
        <w:tblLook w:val="04A0" w:firstRow="1" w:lastRow="0" w:firstColumn="1" w:lastColumn="0" w:noHBand="0" w:noVBand="1"/>
      </w:tblPr>
      <w:tblGrid>
        <w:gridCol w:w="996"/>
        <w:gridCol w:w="2818"/>
        <w:gridCol w:w="852"/>
        <w:gridCol w:w="992"/>
        <w:gridCol w:w="3418"/>
        <w:gridCol w:w="1129"/>
      </w:tblGrid>
      <w:tr w:rsidR="002D5DC9" w14:paraId="03AAD5EB" w14:textId="77777777" w:rsidTr="00065797">
        <w:trPr>
          <w:trHeight w:val="416"/>
        </w:trPr>
        <w:tc>
          <w:tcPr>
            <w:tcW w:w="10205" w:type="dxa"/>
            <w:gridSpan w:val="6"/>
            <w:shd w:val="clear" w:color="auto" w:fill="D5DCE4" w:themeFill="text2" w:themeFillTint="33"/>
            <w:vAlign w:val="center"/>
          </w:tcPr>
          <w:p w14:paraId="44762CAB" w14:textId="6B8C02CA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المرحلة: الابتدائية                   الصف: </w:t>
            </w:r>
            <w:r w:rsidRPr="002D5DC9">
              <w:rPr>
                <w:rFonts w:hint="cs"/>
                <w:b/>
                <w:bCs/>
                <w:color w:val="C00000"/>
                <w:rtl/>
              </w:rPr>
              <w:t>الأول</w:t>
            </w:r>
            <w:r w:rsidRPr="002D5DC9">
              <w:rPr>
                <w:rFonts w:hint="cs"/>
                <w:color w:val="C00000"/>
                <w:rtl/>
              </w:rPr>
              <w:t xml:space="preserve">                </w:t>
            </w:r>
            <w:r>
              <w:rPr>
                <w:rFonts w:hint="cs"/>
                <w:rtl/>
              </w:rPr>
              <w:t xml:space="preserve">المادة: لغتي                الفصل الدراسي: </w:t>
            </w:r>
            <w:r w:rsidRPr="002D5DC9">
              <w:rPr>
                <w:rFonts w:hint="cs"/>
                <w:color w:val="C00000"/>
                <w:rtl/>
              </w:rPr>
              <w:t xml:space="preserve">الثاني </w:t>
            </w:r>
          </w:p>
          <w:p w14:paraId="049C8519" w14:textId="77777777" w:rsidR="002D5DC9" w:rsidRDefault="002D5DC9" w:rsidP="00065797">
            <w:pPr>
              <w:rPr>
                <w:rtl/>
              </w:rPr>
            </w:pPr>
          </w:p>
        </w:tc>
      </w:tr>
      <w:tr w:rsidR="002D5DC9" w14:paraId="4CBA9CD9" w14:textId="77777777" w:rsidTr="00065797">
        <w:trPr>
          <w:trHeight w:val="506"/>
        </w:trPr>
        <w:tc>
          <w:tcPr>
            <w:tcW w:w="4666" w:type="dxa"/>
            <w:gridSpan w:val="3"/>
            <w:shd w:val="clear" w:color="auto" w:fill="E7E6E6" w:themeFill="background2"/>
            <w:vAlign w:val="center"/>
          </w:tcPr>
          <w:p w14:paraId="4BDD56F0" w14:textId="561B55CC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</w:t>
            </w:r>
            <w:r w:rsidRPr="009232B4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>) حصص</w:t>
            </w:r>
          </w:p>
          <w:p w14:paraId="055D025E" w14:textId="77777777" w:rsidR="002D5DC9" w:rsidRDefault="002D5DC9" w:rsidP="00065797">
            <w:pPr>
              <w:jc w:val="center"/>
              <w:rPr>
                <w:rtl/>
              </w:rPr>
            </w:pPr>
          </w:p>
        </w:tc>
        <w:tc>
          <w:tcPr>
            <w:tcW w:w="5539" w:type="dxa"/>
            <w:gridSpan w:val="3"/>
            <w:shd w:val="clear" w:color="auto" w:fill="E7E6E6" w:themeFill="background2"/>
            <w:vAlign w:val="center"/>
          </w:tcPr>
          <w:p w14:paraId="5C308712" w14:textId="5B02153F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(8) حصص</w:t>
            </w:r>
          </w:p>
        </w:tc>
      </w:tr>
      <w:tr w:rsidR="002D5DC9" w14:paraId="5AF0B69E" w14:textId="77777777" w:rsidTr="00065797">
        <w:tc>
          <w:tcPr>
            <w:tcW w:w="996" w:type="dxa"/>
            <w:shd w:val="clear" w:color="auto" w:fill="FBE4D5" w:themeFill="accent2" w:themeFillTint="33"/>
            <w:vAlign w:val="center"/>
          </w:tcPr>
          <w:p w14:paraId="2E200C79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818" w:type="dxa"/>
            <w:shd w:val="clear" w:color="auto" w:fill="E2EFD9" w:themeFill="accent6" w:themeFillTint="33"/>
            <w:vAlign w:val="center"/>
          </w:tcPr>
          <w:p w14:paraId="1E8B370E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CBD74C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700F55D3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418" w:type="dxa"/>
            <w:shd w:val="clear" w:color="auto" w:fill="E2EFD9" w:themeFill="accent6" w:themeFillTint="33"/>
            <w:vAlign w:val="center"/>
          </w:tcPr>
          <w:p w14:paraId="175C69FA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1129" w:type="dxa"/>
            <w:shd w:val="clear" w:color="auto" w:fill="D9E2F3" w:themeFill="accent1" w:themeFillTint="33"/>
            <w:vAlign w:val="center"/>
          </w:tcPr>
          <w:p w14:paraId="4F5A6C11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065797" w14:paraId="3F59A716" w14:textId="77777777" w:rsidTr="00D97ED5">
        <w:trPr>
          <w:trHeight w:val="705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9AC18F" w14:textId="77777777" w:rsidR="00065797" w:rsidRPr="0074367F" w:rsidRDefault="00065797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الثالثة:</w:t>
            </w:r>
          </w:p>
          <w:p w14:paraId="4F0075F2" w14:textId="77777777" w:rsidR="00065797" w:rsidRDefault="00065797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مدينتي</w:t>
            </w:r>
          </w:p>
          <w:p w14:paraId="5FB9AD70" w14:textId="77777777" w:rsidR="00065797" w:rsidRDefault="00065797" w:rsidP="00065797">
            <w:pPr>
              <w:jc w:val="center"/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3F8A6F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</w:t>
            </w:r>
            <w:r w:rsidRPr="009C7F5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: 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أرض 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بلادي.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AEC1FB" w14:textId="77777777" w:rsidR="00065797" w:rsidRDefault="00065797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548530" w14:textId="77777777" w:rsidR="00065797" w:rsidRPr="0074367F" w:rsidRDefault="00065797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الثالثة:</w:t>
            </w:r>
          </w:p>
          <w:p w14:paraId="11894D3D" w14:textId="4FD57464" w:rsidR="00065797" w:rsidRDefault="00065797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مدينتي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64C791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</w:t>
            </w:r>
            <w:r w:rsidRPr="009C7F5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: 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أرض 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بلادي.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48FE89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065797" w14:paraId="5D64D942" w14:textId="77777777" w:rsidTr="00D964B8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6BBE3F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E6D1F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الاستماع.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D3060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15C538" w14:textId="77777777" w:rsidR="00065797" w:rsidRDefault="00065797" w:rsidP="00065797">
            <w:pPr>
              <w:jc w:val="center"/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3BB003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الاستماع.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DC458C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1</w:t>
            </w:r>
          </w:p>
        </w:tc>
      </w:tr>
      <w:tr w:rsidR="00065797" w14:paraId="5760D995" w14:textId="77777777" w:rsidTr="00065797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EFAB2C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866392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التهيئة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68E71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B33F15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87BB6A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نشاطات التهيئة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2D92AE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</w:tr>
      <w:tr w:rsidR="00065797" w14:paraId="30E6A331" w14:textId="77777777" w:rsidTr="00065797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881A41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63F599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(أ).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D1BB15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02FFED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210522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(أ).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CEC19E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065797" w14:paraId="522F047C" w14:textId="77777777" w:rsidTr="00065797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0F4BA5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5BF4D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(ط).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18B5F5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92855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5D24CA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(ط).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59200B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065797" w14:paraId="4E474707" w14:textId="77777777" w:rsidTr="00065797">
        <w:trPr>
          <w:trHeight w:val="306"/>
        </w:trPr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CBF59E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9A8FCE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الثالث: حرف (ز).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8BB0C5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0954BA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043145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الثالث: حرف (ز).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E30BC5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</w:tr>
      <w:tr w:rsidR="00065797" w14:paraId="2CD803AC" w14:textId="77777777" w:rsidTr="00065797">
        <w:trPr>
          <w:trHeight w:val="342"/>
        </w:trPr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7CB5CE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5766A6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(و).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09945E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8DBE7A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1307B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(و).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3D905D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065797" w14:paraId="3EA1BD10" w14:textId="77777777" w:rsidTr="00065797">
        <w:trPr>
          <w:trHeight w:val="344"/>
        </w:trPr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11A6B0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349989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الدرس الخامس: حرف (ج).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F2F050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FA1B36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F29A8B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الدرس الخامس: حرف (ج).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1F9B9E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</w:tr>
      <w:tr w:rsidR="00065797" w14:paraId="4D409D3F" w14:textId="77777777" w:rsidTr="00D964B8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DEDF49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28D081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السادس: حرف (ش).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D3CEAA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AC1584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C246EA" w14:textId="77777777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الدرس السادس: حرف (ش).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27504F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4</w:t>
            </w:r>
          </w:p>
        </w:tc>
      </w:tr>
      <w:tr w:rsidR="00065797" w14:paraId="70D367F1" w14:textId="77777777" w:rsidTr="00D964B8">
        <w:tc>
          <w:tcPr>
            <w:tcW w:w="996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DD5CB8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3AC8B9" w14:textId="06926ACC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33ECC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FCC690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5A73D5" w14:textId="3A17BB26" w:rsidR="00065797" w:rsidRDefault="00065797" w:rsidP="00065797">
            <w:pPr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2C364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1A6CF9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2</w:t>
            </w:r>
          </w:p>
        </w:tc>
      </w:tr>
      <w:tr w:rsidR="00065797" w14:paraId="23D59931" w14:textId="77777777" w:rsidTr="00065797">
        <w:trPr>
          <w:trHeight w:val="313"/>
        </w:trPr>
        <w:tc>
          <w:tcPr>
            <w:tcW w:w="99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7947806F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171424" w14:textId="77777777" w:rsidR="00065797" w:rsidRPr="002D5DC9" w:rsidRDefault="00065797" w:rsidP="00065797">
            <w:pPr>
              <w:rPr>
                <w:rtl/>
              </w:rPr>
            </w:pPr>
            <w:r w:rsidRPr="002D5DC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  <w:lang w:eastAsia="en-GB"/>
              </w:rPr>
              <w:t xml:space="preserve">مراجعة الحروف التي سبق دراستها في الفصل الدراسي الأول </w:t>
            </w:r>
            <w:r w:rsidRPr="002D5DC9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  <w:lang w:eastAsia="en-GB"/>
              </w:rPr>
              <w:t xml:space="preserve">– </w:t>
            </w:r>
            <w:r w:rsidRPr="002D5DC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  <w:lang w:eastAsia="en-GB"/>
              </w:rPr>
              <w:t>أتعلم فن الخط</w:t>
            </w:r>
            <w:r w:rsidRPr="002D5DC9"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  <w:lang w:eastAsia="en-GB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6C7F9E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68C8BB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E9A333" w14:textId="77777777" w:rsidR="00065797" w:rsidRPr="002D5DC9" w:rsidRDefault="00065797" w:rsidP="00065797">
            <w:pPr>
              <w:rPr>
                <w:rtl/>
              </w:rPr>
            </w:pPr>
            <w:r w:rsidRPr="002D5DC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  <w:lang w:eastAsia="en-GB"/>
              </w:rPr>
              <w:t xml:space="preserve">مراجعة الحروف التي سبق دراستها في الفصل الدراسي الأول </w:t>
            </w:r>
            <w:r w:rsidRPr="002D5DC9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  <w:lang w:eastAsia="en-GB"/>
              </w:rPr>
              <w:t xml:space="preserve">– </w:t>
            </w:r>
            <w:r w:rsidRPr="002D5DC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  <w:lang w:eastAsia="en-GB"/>
              </w:rPr>
              <w:t>أتعلم فن الخط</w:t>
            </w:r>
            <w:r w:rsidRPr="002D5DC9"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  <w:lang w:eastAsia="en-GB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269958" w14:textId="77777777" w:rsidR="00065797" w:rsidRPr="002D5DC9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9B2C89" w14:paraId="40A6D866" w14:textId="77777777" w:rsidTr="00065797"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48BEB1" w14:textId="77777777" w:rsidR="002D5DC9" w:rsidRPr="0074367F" w:rsidRDefault="002D5DC9" w:rsidP="00065797">
            <w:pPr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7DC85EA5" w14:textId="77777777" w:rsidR="002D5DC9" w:rsidRPr="0074367F" w:rsidRDefault="002D5DC9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0AE3D1B0" w14:textId="77777777" w:rsidR="002D5DC9" w:rsidRPr="0074367F" w:rsidRDefault="002D5DC9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الرابعة:</w:t>
            </w:r>
          </w:p>
          <w:p w14:paraId="60EFF639" w14:textId="77777777" w:rsidR="002D5DC9" w:rsidRDefault="002D5DC9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صحتي وسلامتي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C5C5C4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نشيد المرور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40E0F8" w14:textId="77777777" w:rsidR="002D5DC9" w:rsidRDefault="002D5DC9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03722B" w14:textId="77777777" w:rsidR="002D5DC9" w:rsidRPr="0074367F" w:rsidRDefault="002D5DC9" w:rsidP="00065797">
            <w:pPr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013FC101" w14:textId="77777777" w:rsidR="002D5DC9" w:rsidRPr="0074367F" w:rsidRDefault="002D5DC9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05DBEDA0" w14:textId="77777777" w:rsidR="002D5DC9" w:rsidRPr="0074367F" w:rsidRDefault="002D5DC9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الرابعة:</w:t>
            </w:r>
          </w:p>
          <w:p w14:paraId="6137D7AF" w14:textId="77777777" w:rsidR="002D5DC9" w:rsidRDefault="002D5DC9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صحتي وسلامتي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5A41A1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نشيد المرور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948B0A" w14:textId="77777777" w:rsidR="002D5DC9" w:rsidRDefault="002D5DC9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2D5DC9" w14:paraId="76DD9968" w14:textId="77777777" w:rsidTr="00065797"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C88BC2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A66EFD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FCADC4" w14:textId="77777777" w:rsidR="002D5DC9" w:rsidRDefault="002D5DC9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A2E11E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A2F61E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C8BBE8" w14:textId="77777777" w:rsidR="002D5DC9" w:rsidRDefault="002D5DC9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2D5DC9" w14:paraId="58AF1C66" w14:textId="77777777" w:rsidTr="00065797"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531ACD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37F33A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7AE039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F8B09E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9C62EE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8C33E0" w14:textId="77777777" w:rsidR="002D5DC9" w:rsidRDefault="002D5DC9" w:rsidP="00065797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2D5DC9" w14:paraId="14782124" w14:textId="77777777" w:rsidTr="00065797"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E150FE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ECF53D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(ض).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89249E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4E73D4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BE48DB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(ض).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FDE647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650845E5" w14:textId="77777777" w:rsidTr="00065797"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9C1268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7AFFB2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(ع).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AFEFF5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956EDD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CABF98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(ع).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25039B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7EC89711" w14:textId="77777777" w:rsidTr="00065797">
        <w:trPr>
          <w:trHeight w:val="306"/>
        </w:trPr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6E5450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A526AD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حرف (ك).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C99BBB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682974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0B1CC8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حرف (ك).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5C161A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076F6033" w14:textId="77777777" w:rsidTr="00065797">
        <w:trPr>
          <w:trHeight w:val="342"/>
        </w:trPr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86D25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01BF5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(خ).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1D2EB2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9507FA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FED32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(خ).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1B6144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4CCA2CA9" w14:textId="77777777" w:rsidTr="00065797">
        <w:trPr>
          <w:trHeight w:val="344"/>
        </w:trPr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CA269E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86E0A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الخامس: حرف (ي).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E24C07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8B6C94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140E8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الخامس: حرف (ي).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B3E7A2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2D5DC9" w14:paraId="2746EDA1" w14:textId="77777777" w:rsidTr="00065797"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201E26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31479D" w14:textId="77777777" w:rsidR="002D5DC9" w:rsidRDefault="002D5DC9" w:rsidP="00065797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السادس: حرف (ذ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95012B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5AA2C2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22E45D" w14:textId="77777777" w:rsidR="002D5DC9" w:rsidRDefault="002D5DC9" w:rsidP="00065797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السادس: حرف (ذ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9F8F3C" w14:textId="77777777" w:rsidR="002D5DC9" w:rsidRDefault="002D5DC9" w:rsidP="00065797">
            <w:pPr>
              <w:jc w:val="center"/>
              <w:rPr>
                <w:rtl/>
              </w:rPr>
            </w:pPr>
            <w:r w:rsidRPr="006F0D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9B2C89" w14:paraId="2D1BC745" w14:textId="77777777" w:rsidTr="00065797">
        <w:tc>
          <w:tcPr>
            <w:tcW w:w="9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1704A4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19E888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FAAB41" w14:textId="77777777" w:rsidR="002D5DC9" w:rsidRDefault="002D5DC9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88D493" w14:textId="77777777" w:rsidR="002D5DC9" w:rsidRDefault="002D5DC9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FDDE5" w14:textId="77777777" w:rsidR="002D5DC9" w:rsidRDefault="002D5DC9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0099DF" w14:textId="77777777" w:rsidR="002D5DC9" w:rsidRDefault="002D5DC9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065797" w14:paraId="3939C399" w14:textId="77777777" w:rsidTr="00065797"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43ABAC" w14:textId="77777777" w:rsidR="00065797" w:rsidRPr="0074367F" w:rsidRDefault="00065797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الخامسة:</w:t>
            </w:r>
          </w:p>
          <w:p w14:paraId="5D1DBC06" w14:textId="77777777" w:rsidR="00065797" w:rsidRDefault="00065797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ألعابي وهواياتي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C32A83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بعد الدرس.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42D8DA" w14:textId="77777777" w:rsidR="00065797" w:rsidRDefault="00065797" w:rsidP="00065797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86074C" w14:textId="30C27B21" w:rsidR="00065797" w:rsidRPr="0074367F" w:rsidRDefault="00065797" w:rsidP="000657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 xml:space="preserve"> </w:t>
            </w: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الخامسة:</w:t>
            </w:r>
          </w:p>
          <w:p w14:paraId="1749A5E9" w14:textId="77777777" w:rsidR="00065797" w:rsidRDefault="00065797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 xml:space="preserve">ألعابي </w:t>
            </w:r>
          </w:p>
          <w:p w14:paraId="55D2E239" w14:textId="7F6E9BDB" w:rsidR="00065797" w:rsidRDefault="00065797" w:rsidP="00B70A4C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وهواياتي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D88F7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بعد الدرس.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BC208E" w14:textId="77777777" w:rsidR="00065797" w:rsidRDefault="00065797" w:rsidP="00065797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065797" w14:paraId="7475A794" w14:textId="77777777" w:rsidTr="00065797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11A084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47E349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E740C1" w14:textId="77777777" w:rsidR="00065797" w:rsidRDefault="00065797" w:rsidP="00065797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AC3920" w14:textId="6FD69CC8" w:rsidR="00065797" w:rsidRDefault="00065797" w:rsidP="00B70A4C">
            <w:pPr>
              <w:jc w:val="center"/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187B21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38A098" w14:textId="77777777" w:rsidR="00065797" w:rsidRDefault="00065797" w:rsidP="00065797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065797" w14:paraId="095F3A60" w14:textId="77777777" w:rsidTr="00065797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AADA17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7D9D5E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التهيئة.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0AE00A" w14:textId="77777777" w:rsidR="00065797" w:rsidRDefault="00065797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419EA6" w14:textId="4ACCB244" w:rsidR="00065797" w:rsidRDefault="00065797" w:rsidP="00065797">
            <w:pPr>
              <w:jc w:val="center"/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7016EE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التهيئة.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2C6D04" w14:textId="77777777" w:rsidR="00065797" w:rsidRDefault="00065797" w:rsidP="00065797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065797" w14:paraId="682590C7" w14:textId="77777777" w:rsidTr="00065797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4F3B89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ABB542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(هـ).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55918C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BD8958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4AB482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حرف (هـ).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FBBA44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065797" w14:paraId="0037DCE3" w14:textId="77777777" w:rsidTr="00B70A4C"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30067A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5242D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(ث).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F9B27B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40F440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E6ED61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حرف (ث).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2D6993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065797" w14:paraId="5838CC9B" w14:textId="77777777" w:rsidTr="00065797">
        <w:trPr>
          <w:trHeight w:val="306"/>
        </w:trPr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219195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DAFCE7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حرف (غ).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251CA3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C85049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CEDC3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حرف (غ).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FA4BBF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065797" w14:paraId="3A2DAB67" w14:textId="77777777" w:rsidTr="00065797">
        <w:trPr>
          <w:trHeight w:val="342"/>
        </w:trPr>
        <w:tc>
          <w:tcPr>
            <w:tcW w:w="99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0E37A5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79668B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(ظ).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5FC5C6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33309F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D08A0" w14:textId="77777777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الرابع: حرف (ظ).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A092D4" w14:textId="77777777" w:rsidR="00065797" w:rsidRDefault="00065797" w:rsidP="00065797">
            <w:pPr>
              <w:jc w:val="center"/>
              <w:rPr>
                <w:rtl/>
              </w:rPr>
            </w:pPr>
            <w:r w:rsidRPr="007D69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065797" w14:paraId="2F5F93C2" w14:textId="77777777" w:rsidTr="005A41CB">
        <w:trPr>
          <w:trHeight w:val="344"/>
        </w:trPr>
        <w:tc>
          <w:tcPr>
            <w:tcW w:w="99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1566D6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16E01C" w14:textId="2A6A570F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(5).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A046C7" w14:textId="77777777" w:rsidR="00065797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C7E109" w14:textId="77777777" w:rsidR="00065797" w:rsidRDefault="00065797" w:rsidP="00065797">
            <w:pPr>
              <w:rPr>
                <w:rtl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0FE92" w14:textId="4BAF11D6" w:rsidR="00065797" w:rsidRDefault="00065797" w:rsidP="00065797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02FAE3" w14:textId="77777777" w:rsidR="00065797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065797" w14:paraId="08A0F0B2" w14:textId="77777777" w:rsidTr="000D01A2">
        <w:trPr>
          <w:trHeight w:val="500"/>
        </w:trPr>
        <w:tc>
          <w:tcPr>
            <w:tcW w:w="3814" w:type="dxa"/>
            <w:gridSpan w:val="2"/>
            <w:shd w:val="clear" w:color="auto" w:fill="F7CAAC" w:themeFill="accent2" w:themeFillTint="66"/>
            <w:vAlign w:val="center"/>
          </w:tcPr>
          <w:p w14:paraId="5D7EC963" w14:textId="77777777" w:rsidR="00065797" w:rsidRPr="0085110C" w:rsidRDefault="00065797" w:rsidP="0006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0FB1367D" w14:textId="7B17DCCE" w:rsidR="00065797" w:rsidRPr="0085110C" w:rsidRDefault="00065797" w:rsidP="00065797">
            <w:pPr>
              <w:jc w:val="center"/>
              <w:rPr>
                <w:b/>
                <w:bCs/>
                <w:rtl/>
              </w:rPr>
            </w:pPr>
            <w:r w:rsidRPr="002D5DC9">
              <w:rPr>
                <w:rFonts w:hint="cs"/>
                <w:b/>
                <w:bCs/>
                <w:color w:val="C00000"/>
                <w:rtl/>
              </w:rPr>
              <w:t>88</w:t>
            </w:r>
          </w:p>
        </w:tc>
        <w:tc>
          <w:tcPr>
            <w:tcW w:w="4410" w:type="dxa"/>
            <w:gridSpan w:val="2"/>
            <w:shd w:val="clear" w:color="auto" w:fill="F7CAAC" w:themeFill="accent2" w:themeFillTint="66"/>
            <w:vAlign w:val="center"/>
          </w:tcPr>
          <w:p w14:paraId="2F575468" w14:textId="77777777" w:rsidR="00065797" w:rsidRPr="0085110C" w:rsidRDefault="00065797" w:rsidP="0006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14:paraId="0F068820" w14:textId="032B4DE1" w:rsidR="00065797" w:rsidRDefault="00065797" w:rsidP="00065797">
            <w:pPr>
              <w:jc w:val="center"/>
              <w:rPr>
                <w:rtl/>
              </w:rPr>
            </w:pPr>
            <w:r w:rsidRPr="002D5DC9">
              <w:rPr>
                <w:rFonts w:hint="cs"/>
                <w:b/>
                <w:bCs/>
                <w:color w:val="C00000"/>
                <w:rtl/>
              </w:rPr>
              <w:t>88</w:t>
            </w:r>
          </w:p>
        </w:tc>
      </w:tr>
    </w:tbl>
    <w:p w14:paraId="3A12FED6" w14:textId="6FE835C2" w:rsidR="002D5DC9" w:rsidRDefault="002D5DC9">
      <w:pPr>
        <w:rPr>
          <w:rtl/>
        </w:rPr>
      </w:pPr>
    </w:p>
    <w:p w14:paraId="3A6340CC" w14:textId="0CB9AC8D" w:rsidR="00503E47" w:rsidRDefault="00503E47">
      <w:pPr>
        <w:rPr>
          <w:rtl/>
        </w:rPr>
      </w:pPr>
    </w:p>
    <w:p w14:paraId="4A1D59EA" w14:textId="630F44CA" w:rsidR="00503E47" w:rsidRDefault="00503E47">
      <w:pPr>
        <w:rPr>
          <w:rtl/>
        </w:rPr>
      </w:pPr>
    </w:p>
    <w:tbl>
      <w:tblPr>
        <w:tblStyle w:val="a3"/>
        <w:tblpPr w:leftFromText="180" w:rightFromText="180" w:horzAnchor="margin" w:tblpXSpec="center" w:tblpY="520"/>
        <w:bidiVisual/>
        <w:tblW w:w="9069" w:type="dxa"/>
        <w:tblLook w:val="04A0" w:firstRow="1" w:lastRow="0" w:firstColumn="1" w:lastColumn="0" w:noHBand="0" w:noVBand="1"/>
      </w:tblPr>
      <w:tblGrid>
        <w:gridCol w:w="995"/>
        <w:gridCol w:w="2508"/>
        <w:gridCol w:w="852"/>
        <w:gridCol w:w="1004"/>
        <w:gridCol w:w="2731"/>
        <w:gridCol w:w="979"/>
      </w:tblGrid>
      <w:tr w:rsidR="00503E47" w14:paraId="57046BF0" w14:textId="77777777" w:rsidTr="00E549BC">
        <w:trPr>
          <w:trHeight w:val="416"/>
        </w:trPr>
        <w:tc>
          <w:tcPr>
            <w:tcW w:w="9069" w:type="dxa"/>
            <w:gridSpan w:val="6"/>
            <w:shd w:val="clear" w:color="auto" w:fill="D5DCE4" w:themeFill="text2" w:themeFillTint="33"/>
            <w:vAlign w:val="center"/>
          </w:tcPr>
          <w:p w14:paraId="22D4C132" w14:textId="545E5773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المرحلة: الابتدائية                   الصف: </w:t>
            </w:r>
            <w:r w:rsidRPr="00503E47">
              <w:rPr>
                <w:rFonts w:hint="cs"/>
                <w:b/>
                <w:bCs/>
                <w:color w:val="C00000"/>
                <w:rtl/>
              </w:rPr>
              <w:t xml:space="preserve">الأول </w:t>
            </w:r>
            <w:r>
              <w:rPr>
                <w:rFonts w:hint="cs"/>
                <w:rtl/>
              </w:rPr>
              <w:t xml:space="preserve">             المادة: لغتي                الفصل الدراسي: </w:t>
            </w:r>
            <w:r w:rsidRPr="00503E47">
              <w:rPr>
                <w:rFonts w:hint="cs"/>
                <w:b/>
                <w:bCs/>
                <w:color w:val="C00000"/>
                <w:rtl/>
              </w:rPr>
              <w:t>الثالث</w:t>
            </w:r>
          </w:p>
        </w:tc>
      </w:tr>
      <w:tr w:rsidR="00503E47" w14:paraId="41C16367" w14:textId="77777777" w:rsidTr="00E549BC">
        <w:tc>
          <w:tcPr>
            <w:tcW w:w="4355" w:type="dxa"/>
            <w:gridSpan w:val="3"/>
            <w:shd w:val="clear" w:color="auto" w:fill="E7E6E6" w:themeFill="background2"/>
            <w:vAlign w:val="center"/>
          </w:tcPr>
          <w:p w14:paraId="5FADA8AF" w14:textId="77777777" w:rsidR="00503E47" w:rsidRDefault="00503E47" w:rsidP="00E549BC">
            <w:pPr>
              <w:jc w:val="center"/>
              <w:rPr>
                <w:rtl/>
              </w:rPr>
            </w:pPr>
          </w:p>
          <w:p w14:paraId="242D1AE4" w14:textId="3EBC66FA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(8) حصص</w:t>
            </w:r>
          </w:p>
          <w:p w14:paraId="716D6415" w14:textId="77777777" w:rsidR="00503E47" w:rsidRDefault="00503E47" w:rsidP="00E549BC">
            <w:pPr>
              <w:jc w:val="center"/>
              <w:rPr>
                <w:rtl/>
              </w:rPr>
            </w:pPr>
          </w:p>
        </w:tc>
        <w:tc>
          <w:tcPr>
            <w:tcW w:w="4714" w:type="dxa"/>
            <w:gridSpan w:val="3"/>
            <w:shd w:val="clear" w:color="auto" w:fill="E7E6E6" w:themeFill="background2"/>
            <w:vAlign w:val="center"/>
          </w:tcPr>
          <w:p w14:paraId="0CA56FDF" w14:textId="0A8CE716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(8) حصص</w:t>
            </w:r>
          </w:p>
        </w:tc>
      </w:tr>
      <w:tr w:rsidR="00503E47" w14:paraId="14D6D1DD" w14:textId="77777777" w:rsidTr="00E549BC">
        <w:tc>
          <w:tcPr>
            <w:tcW w:w="995" w:type="dxa"/>
            <w:shd w:val="clear" w:color="auto" w:fill="FBE4D5" w:themeFill="accent2" w:themeFillTint="33"/>
            <w:vAlign w:val="center"/>
          </w:tcPr>
          <w:p w14:paraId="330F3265" w14:textId="77777777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508" w:type="dxa"/>
            <w:shd w:val="clear" w:color="auto" w:fill="E2EFD9" w:themeFill="accent6" w:themeFillTint="33"/>
            <w:vAlign w:val="center"/>
          </w:tcPr>
          <w:p w14:paraId="690D2D92" w14:textId="77777777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99A34EC" w14:textId="77777777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04" w:type="dxa"/>
            <w:shd w:val="clear" w:color="auto" w:fill="FBE4D5" w:themeFill="accent2" w:themeFillTint="33"/>
            <w:vAlign w:val="center"/>
          </w:tcPr>
          <w:p w14:paraId="6BED1760" w14:textId="77777777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731" w:type="dxa"/>
            <w:shd w:val="clear" w:color="auto" w:fill="E2EFD9" w:themeFill="accent6" w:themeFillTint="33"/>
            <w:vAlign w:val="center"/>
          </w:tcPr>
          <w:p w14:paraId="01A6AF52" w14:textId="77777777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79" w:type="dxa"/>
            <w:shd w:val="clear" w:color="auto" w:fill="D9E2F3" w:themeFill="accent1" w:themeFillTint="33"/>
            <w:vAlign w:val="center"/>
          </w:tcPr>
          <w:p w14:paraId="72A09090" w14:textId="77777777" w:rsidR="00503E47" w:rsidRDefault="00503E47" w:rsidP="00E54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E549BC" w14:paraId="3B58D6B3" w14:textId="77777777" w:rsidTr="00E549BC"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3DB95F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 xml:space="preserve"> </w:t>
            </w:r>
          </w:p>
          <w:p w14:paraId="2AFD19D3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4AD482DA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55ACBECF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السادسة:</w:t>
            </w:r>
          </w:p>
          <w:p w14:paraId="5F20EE54" w14:textId="77777777" w:rsidR="00503E47" w:rsidRDefault="00503E47" w:rsidP="00E549BC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صحتي وغذائي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63F246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تمهيدية.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520E2B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F65DF0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 xml:space="preserve"> </w:t>
            </w:r>
          </w:p>
          <w:p w14:paraId="527EA39E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5F57BFA9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44609960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السادسة:</w:t>
            </w:r>
          </w:p>
          <w:p w14:paraId="48E8CFB1" w14:textId="77777777" w:rsidR="00503E47" w:rsidRDefault="00503E47" w:rsidP="00E549BC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صحتي وغذائي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748EA5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تمهيدية.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912582" w14:textId="77777777" w:rsidR="00503E47" w:rsidRDefault="00503E47" w:rsidP="00E549BC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03E47" w14:paraId="766FA0BA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316F23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170F3" w14:textId="77777777" w:rsidR="00503E47" w:rsidRPr="00516D08" w:rsidRDefault="00503E47" w:rsidP="00E549BC">
            <w:pPr>
              <w:rPr>
                <w:sz w:val="24"/>
                <w:szCs w:val="24"/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الحليب.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D6EEF2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999D7E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BD3F9" w14:textId="77777777" w:rsidR="00503E47" w:rsidRDefault="00503E47" w:rsidP="00E549BC">
            <w:pPr>
              <w:rPr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الحليب.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3FD232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03E47" w14:paraId="79F28DB3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75F43C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277498" w14:textId="77777777" w:rsidR="00503E47" w:rsidRPr="00516D08" w:rsidRDefault="00503E47" w:rsidP="00E549BC">
            <w:pPr>
              <w:rPr>
                <w:sz w:val="24"/>
                <w:szCs w:val="24"/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B0BA0B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DE1523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DD8ABA" w14:textId="77777777" w:rsidR="00503E47" w:rsidRDefault="00503E47" w:rsidP="00E549BC">
            <w:pPr>
              <w:rPr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1FBF16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503E47" w14:paraId="11F04CCA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32FCA4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32014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طعام ملوث.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C28CCF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A0D077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6A5B51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طعام ملوث.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3E1675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503E47" w14:paraId="3D67EFB3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BEA365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8F3482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فيه شفاء.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DE1866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5ACB3C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338FE5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فيه شفاء.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240886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503E47" w14:paraId="1C9D36E6" w14:textId="77777777" w:rsidTr="00E549BC">
        <w:trPr>
          <w:trHeight w:val="306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636989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49FDD" w14:textId="77777777" w:rsidR="00503E47" w:rsidRPr="00516D08" w:rsidRDefault="00503E47" w:rsidP="00E549BC">
            <w:pPr>
              <w:rPr>
                <w:sz w:val="24"/>
                <w:szCs w:val="24"/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عيادة المريض.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0594C3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28CE83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8750FC" w14:textId="77777777" w:rsidR="00503E47" w:rsidRDefault="00503E47" w:rsidP="00E549BC">
            <w:pPr>
              <w:rPr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الثالث: عيادة المريض.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3A7B68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503E47" w14:paraId="791014D4" w14:textId="77777777" w:rsidTr="00E549BC">
        <w:trPr>
          <w:trHeight w:val="342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4FE188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8BFF4A" w14:textId="222C7C39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 w:rsidR="00D6305C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CD8E68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DCDB10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CCBFE5" w14:textId="4EDC80AB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التقويم التجميعي</w:t>
            </w:r>
            <w:r w:rsidR="00D6305C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EA7ED3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503E47" w14:paraId="26F20715" w14:textId="77777777" w:rsidTr="00E549BC"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F89BCB" w14:textId="77777777" w:rsidR="00503E47" w:rsidRPr="00B536FE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rtl/>
                <w:lang w:eastAsia="en-GB"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6D83A1"/>
                <w:rtl/>
                <w:lang w:eastAsia="en-GB"/>
              </w:rPr>
              <w:t xml:space="preserve">السابعة: </w:t>
            </w:r>
          </w:p>
          <w:p w14:paraId="207D6D40" w14:textId="77777777" w:rsidR="00503E47" w:rsidRDefault="00503E47" w:rsidP="00E549BC">
            <w:pPr>
              <w:jc w:val="center"/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6D83A1"/>
                <w:rtl/>
                <w:lang w:eastAsia="en-GB"/>
              </w:rPr>
              <w:t>حيوانات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D4F410" w14:textId="77777777" w:rsidR="00503E47" w:rsidRPr="00516D08" w:rsidRDefault="00503E47" w:rsidP="00E549BC">
            <w:pPr>
              <w:rPr>
                <w:b/>
                <w:bCs/>
                <w:sz w:val="24"/>
                <w:szCs w:val="24"/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نشاطات تمهيدية.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A3CC0D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D7D814" w14:textId="77777777" w:rsidR="00503E47" w:rsidRPr="00B536FE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rtl/>
                <w:lang w:eastAsia="en-GB"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6D83A1"/>
                <w:rtl/>
                <w:lang w:eastAsia="en-GB"/>
              </w:rPr>
              <w:t xml:space="preserve">السابعة: </w:t>
            </w:r>
          </w:p>
          <w:p w14:paraId="03894A71" w14:textId="77777777" w:rsidR="00503E47" w:rsidRDefault="00503E47" w:rsidP="00E549BC">
            <w:pPr>
              <w:jc w:val="center"/>
              <w:rPr>
                <w:rtl/>
              </w:rPr>
            </w:pPr>
            <w:r w:rsidRPr="00B536FE">
              <w:rPr>
                <w:rFonts w:ascii="Sakkal Majalla" w:eastAsia="Times New Roman" w:hAnsi="Sakkal Majalla" w:cs="Sakkal Majalla" w:hint="cs"/>
                <w:b/>
                <w:bCs/>
                <w:color w:val="6D83A1"/>
                <w:rtl/>
                <w:lang w:eastAsia="en-GB"/>
              </w:rPr>
              <w:t>حيوانات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F975FE" w14:textId="77777777" w:rsidR="00503E47" w:rsidRDefault="00503E47" w:rsidP="00E549BC">
            <w:pPr>
              <w:rPr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نشاطات تمهيدية.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3059CE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03E47" w14:paraId="6A66A841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0682E7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D89C54" w14:textId="77777777" w:rsidR="00503E47" w:rsidRPr="00516D08" w:rsidRDefault="00503E47" w:rsidP="00E549BC">
            <w:pPr>
              <w:rPr>
                <w:b/>
                <w:bCs/>
                <w:sz w:val="24"/>
                <w:szCs w:val="24"/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نشيد: النحلة.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F21622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480B77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ECAA7A" w14:textId="77777777" w:rsidR="00503E47" w:rsidRDefault="00503E47" w:rsidP="00E549BC">
            <w:pPr>
              <w:rPr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نشيد: النحلة.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54C06B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03E47" w14:paraId="0CD084E6" w14:textId="77777777" w:rsidTr="00E549BC">
        <w:tc>
          <w:tcPr>
            <w:tcW w:w="99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51BF38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21BFFA" w14:textId="77777777" w:rsidR="00503E47" w:rsidRPr="00516D08" w:rsidRDefault="00503E47" w:rsidP="00E549BC">
            <w:pPr>
              <w:rPr>
                <w:b/>
                <w:bCs/>
                <w:sz w:val="24"/>
                <w:szCs w:val="24"/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CEC4BE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5E8EA7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39095" w14:textId="77777777" w:rsidR="00503E47" w:rsidRDefault="00503E47" w:rsidP="00E549BC">
            <w:pPr>
              <w:rPr>
                <w:rtl/>
              </w:rPr>
            </w:pPr>
            <w:r w:rsidRPr="00516D08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1E7DE4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503E47" w14:paraId="5CF4F813" w14:textId="77777777" w:rsidTr="00E549BC"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68722B4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B213D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السباق.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4716CC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270D8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EFD50D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السباق.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CD319B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503E47" w14:paraId="6852D225" w14:textId="77777777" w:rsidTr="00E549BC"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CDDD8FA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D9D420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الخروف والذئب.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AB9948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2427D6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91DEE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الخروف والذئب.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9DD720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503E47" w14:paraId="76711646" w14:textId="77777777" w:rsidTr="00E549BC">
        <w:trPr>
          <w:trHeight w:val="306"/>
        </w:trPr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C54D605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A34BF7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الثالث: تعلّمت درسًا.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A62DE1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3AE0FC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D611FE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الثالث: تعلّمت درسًا.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7D0D39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503E47" w14:paraId="096C62A1" w14:textId="77777777" w:rsidTr="00E549BC">
        <w:trPr>
          <w:trHeight w:val="342"/>
        </w:trPr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708213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AFC7A" w14:textId="4B12D1C3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 w:rsid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F4AB9D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6870F6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27FC9" w14:textId="4C0C0FFC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 w:rsid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AD0381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503E47" w14:paraId="06FDF052" w14:textId="77777777" w:rsidTr="00E549BC"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E78D01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الثامنة:</w:t>
            </w:r>
          </w:p>
          <w:p w14:paraId="2019541B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مناسبات</w:t>
            </w:r>
          </w:p>
          <w:p w14:paraId="06BC434A" w14:textId="77777777" w:rsidR="00503E47" w:rsidRDefault="00503E47" w:rsidP="00E549BC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6E1930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نشاطات تمهيدية.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C94631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969419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الثامنة:</w:t>
            </w:r>
          </w:p>
          <w:p w14:paraId="44BC7C2B" w14:textId="77777777" w:rsidR="00503E47" w:rsidRPr="0074367F" w:rsidRDefault="00503E47" w:rsidP="00E549B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lang w:eastAsia="en-GB"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مناسبات</w:t>
            </w:r>
          </w:p>
          <w:p w14:paraId="0DF4457B" w14:textId="77777777" w:rsidR="00503E47" w:rsidRDefault="00503E47" w:rsidP="00E549BC">
            <w:pPr>
              <w:jc w:val="center"/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1A3A93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نشاطات تمهيدية.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4610C3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03E47" w14:paraId="57DC67AF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F92758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674598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أحب العيد.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E59DE7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E77DE9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D62911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نشيد: أحب العيد.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F2275A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03E47" w14:paraId="42427998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29A10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5D2A75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2B1C1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DA1E7D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09865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نشاطات الاستماع.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73459D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03E47" w14:paraId="4DD637DC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3F82BB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6F07D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نورة وشهر رمضان.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C4B9DC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B0D94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E4CCBE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نورة وشهر رمضان.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8F7707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503E47" w14:paraId="2A2CCD61" w14:textId="77777777" w:rsidTr="00E549BC"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29D77A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C3405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ضيف جديد.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A46F59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506068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8F3CAB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ضيف جديد.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171927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503E47" w14:paraId="603A8908" w14:textId="77777777" w:rsidTr="00E549BC">
        <w:trPr>
          <w:trHeight w:val="306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CFBE69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87027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الثالث: الشجرة الحزينة.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834FDF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9C17B2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5E0E8" w14:textId="7777777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الثالث: الشجرة الحزينة.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D1E493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503E47" w14:paraId="6B8EA4DC" w14:textId="77777777" w:rsidTr="00E549BC">
        <w:trPr>
          <w:trHeight w:val="342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A7E97F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59511" w14:textId="4E62D5D7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 w:rsid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(8)</w:t>
            </w:r>
            <w:r w:rsidR="00D6305C">
              <w:rPr>
                <w:rFonts w:hint="cs"/>
                <w:rtl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245E2E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3DDC9C" w14:textId="77777777" w:rsidR="00503E47" w:rsidRDefault="00503E47" w:rsidP="00E549BC">
            <w:pPr>
              <w:rPr>
                <w:rtl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45149B" w14:textId="5EE33B32" w:rsidR="00503E47" w:rsidRDefault="00503E47" w:rsidP="00E549BC">
            <w:pPr>
              <w:rPr>
                <w:rtl/>
              </w:rPr>
            </w:pPr>
            <w:r w:rsidRPr="0074367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 w:rsid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(8).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4402C" w14:textId="77777777" w:rsidR="00503E47" w:rsidRPr="00D6305C" w:rsidRDefault="00503E47" w:rsidP="00E549BC">
            <w:pPr>
              <w:jc w:val="center"/>
              <w:rPr>
                <w:rtl/>
              </w:rPr>
            </w:pPr>
            <w:r w:rsidRPr="00D6305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D6305C" w14:paraId="0FF13070" w14:textId="77777777" w:rsidTr="00E549BC">
        <w:trPr>
          <w:trHeight w:val="926"/>
        </w:trPr>
        <w:tc>
          <w:tcPr>
            <w:tcW w:w="3503" w:type="dxa"/>
            <w:gridSpan w:val="2"/>
            <w:shd w:val="clear" w:color="auto" w:fill="F7CAAC" w:themeFill="accent2" w:themeFillTint="66"/>
            <w:vAlign w:val="center"/>
          </w:tcPr>
          <w:p w14:paraId="4F1488E7" w14:textId="77777777" w:rsidR="00D6305C" w:rsidRDefault="00D6305C" w:rsidP="00E549BC">
            <w:pPr>
              <w:jc w:val="center"/>
              <w:rPr>
                <w:b/>
                <w:bCs/>
                <w:rtl/>
              </w:rPr>
            </w:pPr>
          </w:p>
          <w:p w14:paraId="5F778516" w14:textId="77777777" w:rsidR="00D6305C" w:rsidRDefault="00D6305C" w:rsidP="00E549BC">
            <w:pPr>
              <w:jc w:val="center"/>
              <w:rPr>
                <w:b/>
                <w:bCs/>
                <w:rtl/>
              </w:rPr>
            </w:pPr>
          </w:p>
          <w:p w14:paraId="61D4E54D" w14:textId="159DBD65" w:rsidR="00D6305C" w:rsidRDefault="00D6305C" w:rsidP="00E54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  <w:p w14:paraId="094A9984" w14:textId="77777777" w:rsidR="00D6305C" w:rsidRPr="000E32DE" w:rsidRDefault="00D6305C" w:rsidP="00E549BC">
            <w:pPr>
              <w:rPr>
                <w:b/>
                <w:bCs/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71EA22FC" w14:textId="0C5A8FC8" w:rsidR="00D6305C" w:rsidRPr="000E32DE" w:rsidRDefault="00D6305C" w:rsidP="00E549BC">
            <w:pPr>
              <w:jc w:val="center"/>
              <w:rPr>
                <w:b/>
                <w:bCs/>
                <w:rtl/>
              </w:rPr>
            </w:pPr>
            <w:r w:rsidRPr="00D6305C">
              <w:rPr>
                <w:rFonts w:hint="cs"/>
                <w:b/>
                <w:bCs/>
                <w:color w:val="C00000"/>
                <w:rtl/>
              </w:rPr>
              <w:t>88</w:t>
            </w:r>
          </w:p>
        </w:tc>
        <w:tc>
          <w:tcPr>
            <w:tcW w:w="3735" w:type="dxa"/>
            <w:gridSpan w:val="2"/>
            <w:shd w:val="clear" w:color="auto" w:fill="F7CAAC" w:themeFill="accent2" w:themeFillTint="66"/>
            <w:vAlign w:val="center"/>
          </w:tcPr>
          <w:p w14:paraId="49ED6091" w14:textId="69D46E70" w:rsidR="00D6305C" w:rsidRDefault="00D6305C" w:rsidP="00E549BC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</w:t>
            </w:r>
            <w:r w:rsidRPr="000E32DE">
              <w:rPr>
                <w:rFonts w:hint="cs"/>
                <w:b/>
                <w:bCs/>
                <w:rtl/>
              </w:rPr>
              <w:t xml:space="preserve">المجموع </w:t>
            </w:r>
            <w:r>
              <w:rPr>
                <w:rFonts w:hint="cs"/>
                <w:b/>
                <w:bCs/>
                <w:rtl/>
              </w:rPr>
              <w:t>الحصص</w:t>
            </w:r>
          </w:p>
        </w:tc>
        <w:tc>
          <w:tcPr>
            <w:tcW w:w="979" w:type="dxa"/>
            <w:shd w:val="clear" w:color="auto" w:fill="F7CAAC" w:themeFill="accent2" w:themeFillTint="66"/>
            <w:vAlign w:val="center"/>
          </w:tcPr>
          <w:p w14:paraId="557BF84B" w14:textId="781EA002" w:rsidR="00D6305C" w:rsidRDefault="00D6305C" w:rsidP="00E549BC">
            <w:pPr>
              <w:jc w:val="center"/>
              <w:rPr>
                <w:rtl/>
              </w:rPr>
            </w:pPr>
            <w:r w:rsidRPr="00D6305C">
              <w:rPr>
                <w:rFonts w:hint="cs"/>
                <w:b/>
                <w:bCs/>
                <w:color w:val="C00000"/>
                <w:rtl/>
              </w:rPr>
              <w:t>88</w:t>
            </w:r>
          </w:p>
        </w:tc>
      </w:tr>
    </w:tbl>
    <w:p w14:paraId="54E2B038" w14:textId="77777777" w:rsidR="00503E47" w:rsidRDefault="00503E47"/>
    <w:sectPr w:rsidR="00503E47" w:rsidSect="00C4732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A273" w14:textId="77777777" w:rsidR="00820B46" w:rsidRDefault="00820B46" w:rsidP="005A189B">
      <w:pPr>
        <w:spacing w:after="0" w:line="240" w:lineRule="auto"/>
      </w:pPr>
      <w:r>
        <w:separator/>
      </w:r>
    </w:p>
  </w:endnote>
  <w:endnote w:type="continuationSeparator" w:id="0">
    <w:p w14:paraId="051DCB3C" w14:textId="77777777" w:rsidR="00820B46" w:rsidRDefault="00820B46" w:rsidP="005A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6D7E" w14:textId="77777777" w:rsidR="00820B46" w:rsidRDefault="00820B46" w:rsidP="005A189B">
      <w:pPr>
        <w:spacing w:after="0" w:line="240" w:lineRule="auto"/>
      </w:pPr>
      <w:r>
        <w:separator/>
      </w:r>
    </w:p>
  </w:footnote>
  <w:footnote w:type="continuationSeparator" w:id="0">
    <w:p w14:paraId="6E59A087" w14:textId="77777777" w:rsidR="00820B46" w:rsidRDefault="00820B46" w:rsidP="005A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4978" w14:textId="0EBC1C13" w:rsidR="005A189B" w:rsidRDefault="005A189B">
    <w:pPr>
      <w:pStyle w:val="a4"/>
    </w:pPr>
    <w:r w:rsidRPr="005A189B">
      <w:rPr>
        <w:rFonts w:cs="Arial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2CAB90" wp14:editId="7A3459E8">
              <wp:simplePos x="0" y="0"/>
              <wp:positionH relativeFrom="column">
                <wp:posOffset>4298950</wp:posOffset>
              </wp:positionH>
              <wp:positionV relativeFrom="paragraph">
                <wp:posOffset>-145415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1CDC07" w14:textId="77777777" w:rsidR="005A189B" w:rsidRPr="006D41F6" w:rsidRDefault="005A189B" w:rsidP="005A189B">
                          <w:pPr>
                            <w:pStyle w:val="a5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6431FD5A" w14:textId="77777777" w:rsidR="005A189B" w:rsidRPr="00013F31" w:rsidRDefault="005A189B" w:rsidP="005A189B">
                          <w:pPr>
                            <w:pStyle w:val="a5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CAB9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8.5pt;margin-top:-11.4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IxJuIbi&#10;AAAACgEAAA8AAAAAAAAAAAAAAAAAmwQAAGRycy9kb3ducmV2LnhtbFBLBQYAAAAABAAEAPMAAACq&#10;BQAAAAA=&#10;" filled="f" stroked="f" strokeweight=".5pt">
              <v:textbox>
                <w:txbxContent>
                  <w:p w14:paraId="6E1CDC07" w14:textId="77777777" w:rsidR="005A189B" w:rsidRPr="006D41F6" w:rsidRDefault="005A189B" w:rsidP="005A189B">
                    <w:pPr>
                      <w:pStyle w:val="a5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6431FD5A" w14:textId="77777777" w:rsidR="005A189B" w:rsidRPr="00013F31" w:rsidRDefault="005A189B" w:rsidP="005A189B">
                    <w:pPr>
                      <w:pStyle w:val="a5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A189B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7F2832C8" wp14:editId="69730C7B">
          <wp:simplePos x="0" y="0"/>
          <wp:positionH relativeFrom="column">
            <wp:posOffset>-303530</wp:posOffset>
          </wp:positionH>
          <wp:positionV relativeFrom="paragraph">
            <wp:posOffset>-160655</wp:posOffset>
          </wp:positionV>
          <wp:extent cx="731709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709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3"/>
    <w:rsid w:val="00065797"/>
    <w:rsid w:val="002D1883"/>
    <w:rsid w:val="002D5DC9"/>
    <w:rsid w:val="00503E47"/>
    <w:rsid w:val="00547FA9"/>
    <w:rsid w:val="005A189B"/>
    <w:rsid w:val="00820B46"/>
    <w:rsid w:val="009B2C89"/>
    <w:rsid w:val="00B9774B"/>
    <w:rsid w:val="00C47324"/>
    <w:rsid w:val="00D6305C"/>
    <w:rsid w:val="00DE257B"/>
    <w:rsid w:val="00E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E65588"/>
  <w15:chartTrackingRefBased/>
  <w15:docId w15:val="{F9B3B366-32A6-4D8F-ADF9-E1867DE1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A1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A189B"/>
  </w:style>
  <w:style w:type="paragraph" w:styleId="a5">
    <w:name w:val="footer"/>
    <w:basedOn w:val="a"/>
    <w:link w:val="Char0"/>
    <w:uiPriority w:val="99"/>
    <w:unhideWhenUsed/>
    <w:rsid w:val="005A1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A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nadashanar@gmail.com</dc:creator>
  <cp:keywords/>
  <dc:description/>
  <cp:lastModifiedBy>Nawal ALhagbani</cp:lastModifiedBy>
  <cp:revision>8</cp:revision>
  <dcterms:created xsi:type="dcterms:W3CDTF">2021-08-02T18:01:00Z</dcterms:created>
  <dcterms:modified xsi:type="dcterms:W3CDTF">2021-09-08T19:52:00Z</dcterms:modified>
</cp:coreProperties>
</file>