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D05" w:rsidRDefault="00B54031"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-968375</wp:posOffset>
            </wp:positionH>
            <wp:positionV relativeFrom="paragraph">
              <wp:posOffset>-885825</wp:posOffset>
            </wp:positionV>
            <wp:extent cx="2781935" cy="1721485"/>
            <wp:effectExtent l="0" t="0" r="0" b="0"/>
            <wp:wrapNone/>
            <wp:docPr id="2" name="صورة 1" descr="D:\عروضي فديو\أعمال عام 1437\نزاهه\1\14485808507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عروضي فديو\أعمال عام 1437\نزاهه\1\144858085075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935" cy="1721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76C34">
        <w:rPr>
          <w:noProof/>
        </w:rPr>
        <w:pict>
          <v:roundrect id="_x0000_s1026" style="position:absolute;left:0;text-align:left;margin-left:274.6pt;margin-top:-49pt;width:245.45pt;height:150.45pt;z-index:251658240;mso-position-horizontal-relative:text;mso-position-vertical-relative:text" arcsize="10923f" stroked="f">
            <v:textbox style="mso-next-textbox:#_x0000_s1026">
              <w:txbxContent>
                <w:p w:rsidR="00825D05" w:rsidRPr="00CF1C4D" w:rsidRDefault="00825D05" w:rsidP="00825D05">
                  <w:pPr>
                    <w:jc w:val="center"/>
                    <w:rPr>
                      <w:b/>
                      <w:bCs/>
                      <w:color w:val="002060"/>
                      <w:szCs w:val="26"/>
                      <w:rtl/>
                    </w:rPr>
                  </w:pPr>
                  <w:r w:rsidRPr="00CF1C4D">
                    <w:rPr>
                      <w:rFonts w:hint="cs"/>
                      <w:b/>
                      <w:bCs/>
                      <w:color w:val="002060"/>
                      <w:szCs w:val="26"/>
                      <w:rtl/>
                    </w:rPr>
                    <w:t>المملكة العربية السعودية</w:t>
                  </w:r>
                </w:p>
                <w:p w:rsidR="00825D05" w:rsidRPr="00CF1C4D" w:rsidRDefault="00B54031" w:rsidP="00825D05">
                  <w:pPr>
                    <w:jc w:val="center"/>
                    <w:rPr>
                      <w:b/>
                      <w:bCs/>
                      <w:color w:val="002060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2060"/>
                      <w:szCs w:val="26"/>
                      <w:rtl/>
                    </w:rPr>
                    <w:t xml:space="preserve">وزارة </w:t>
                  </w:r>
                  <w:r w:rsidR="00825D05" w:rsidRPr="00CF1C4D">
                    <w:rPr>
                      <w:rFonts w:hint="cs"/>
                      <w:b/>
                      <w:bCs/>
                      <w:color w:val="002060"/>
                      <w:szCs w:val="26"/>
                      <w:rtl/>
                    </w:rPr>
                    <w:t>التعليم</w:t>
                  </w:r>
                </w:p>
                <w:p w:rsidR="00825D05" w:rsidRPr="00CF1C4D" w:rsidRDefault="00B54031" w:rsidP="00825D05">
                  <w:pPr>
                    <w:jc w:val="center"/>
                    <w:rPr>
                      <w:b/>
                      <w:bCs/>
                      <w:color w:val="002060"/>
                      <w:szCs w:val="26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2060"/>
                      <w:szCs w:val="26"/>
                      <w:rtl/>
                    </w:rPr>
                    <w:t>الإدارة العامة ل</w:t>
                  </w:r>
                  <w:r w:rsidR="00825D05" w:rsidRPr="00CF1C4D">
                    <w:rPr>
                      <w:rFonts w:hint="cs"/>
                      <w:b/>
                      <w:bCs/>
                      <w:color w:val="002060"/>
                      <w:szCs w:val="26"/>
                      <w:rtl/>
                    </w:rPr>
                    <w:t>لتعليم بمنطقة تبوك</w:t>
                  </w:r>
                </w:p>
                <w:p w:rsidR="00825D05" w:rsidRPr="00CF1C4D" w:rsidRDefault="00825D05" w:rsidP="00825D05">
                  <w:pPr>
                    <w:jc w:val="center"/>
                    <w:rPr>
                      <w:b/>
                      <w:bCs/>
                      <w:color w:val="002060"/>
                      <w:szCs w:val="26"/>
                      <w:rtl/>
                    </w:rPr>
                  </w:pPr>
                  <w:r w:rsidRPr="00CF1C4D">
                    <w:rPr>
                      <w:rFonts w:hint="cs"/>
                      <w:b/>
                      <w:bCs/>
                      <w:color w:val="002060"/>
                      <w:szCs w:val="26"/>
                      <w:rtl/>
                    </w:rPr>
                    <w:t>الابتدائية الثامنة</w:t>
                  </w:r>
                  <w:r>
                    <w:rPr>
                      <w:rFonts w:hint="cs"/>
                      <w:b/>
                      <w:bCs/>
                      <w:color w:val="002060"/>
                      <w:szCs w:val="26"/>
                      <w:rtl/>
                    </w:rPr>
                    <w:t xml:space="preserve"> بمحافظة أ</w:t>
                  </w:r>
                  <w:r w:rsidRPr="00CF1C4D">
                    <w:rPr>
                      <w:rFonts w:hint="cs"/>
                      <w:b/>
                      <w:bCs/>
                      <w:color w:val="002060"/>
                      <w:szCs w:val="26"/>
                      <w:rtl/>
                    </w:rPr>
                    <w:t>ملج</w:t>
                  </w:r>
                </w:p>
                <w:p w:rsidR="00825D05" w:rsidRPr="00067039" w:rsidRDefault="00825D05" w:rsidP="00825D05">
                  <w:pPr>
                    <w:jc w:val="center"/>
                    <w:rPr>
                      <w:color w:val="002060"/>
                      <w:szCs w:val="26"/>
                      <w:rtl/>
                    </w:rPr>
                  </w:pPr>
                </w:p>
              </w:txbxContent>
            </v:textbox>
            <w10:wrap anchorx="page"/>
          </v:roundrect>
        </w:pict>
      </w:r>
    </w:p>
    <w:p w:rsidR="00825D05" w:rsidRPr="00825D05" w:rsidRDefault="00825D05" w:rsidP="00825D05">
      <w:pPr>
        <w:rPr>
          <w:rFonts w:hint="cs"/>
        </w:rPr>
      </w:pPr>
    </w:p>
    <w:p w:rsidR="00825D05" w:rsidRPr="00825D05" w:rsidRDefault="00B54031" w:rsidP="00825D05"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709930</wp:posOffset>
            </wp:positionH>
            <wp:positionV relativeFrom="paragraph">
              <wp:posOffset>16510</wp:posOffset>
            </wp:positionV>
            <wp:extent cx="2848610" cy="1689735"/>
            <wp:effectExtent l="209550" t="381000" r="199390" b="386715"/>
            <wp:wrapNone/>
            <wp:docPr id="16" name="صورة 8" descr="3nlkq9psngp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nlkq9psngph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515437">
                      <a:off x="0" y="0"/>
                      <a:ext cx="2848610" cy="168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D05" w:rsidRPr="00825D05" w:rsidRDefault="00825D05" w:rsidP="00825D05"/>
    <w:p w:rsidR="00825D05" w:rsidRPr="00825D05" w:rsidRDefault="00825D05" w:rsidP="00825D05">
      <w:pPr>
        <w:rPr>
          <w:rFonts w:hint="cs"/>
        </w:rPr>
      </w:pPr>
    </w:p>
    <w:p w:rsidR="00825D05" w:rsidRPr="00825D05" w:rsidRDefault="00825D05" w:rsidP="00825D05"/>
    <w:p w:rsidR="00825D05" w:rsidRDefault="00B54031" w:rsidP="00825D05">
      <w:r>
        <w:rPr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4576445</wp:posOffset>
            </wp:positionH>
            <wp:positionV relativeFrom="paragraph">
              <wp:posOffset>288925</wp:posOffset>
            </wp:positionV>
            <wp:extent cx="1264920" cy="1030605"/>
            <wp:effectExtent l="19050" t="0" r="0" b="0"/>
            <wp:wrapNone/>
            <wp:docPr id="13" name="irc_mi" descr="http://www.gulfopinions.com/wp-content/uploads/2012/10/local-busi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ulfopinions.com/wp-content/uploads/2012/10/local-business.jpg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103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D05" w:rsidRDefault="00825D05" w:rsidP="00825D05">
      <w:pPr>
        <w:tabs>
          <w:tab w:val="left" w:pos="1780"/>
        </w:tabs>
      </w:pPr>
      <w:r>
        <w:rPr>
          <w:rtl/>
        </w:rPr>
        <w:tab/>
      </w:r>
    </w:p>
    <w:p w:rsidR="00921645" w:rsidRPr="00825D05" w:rsidRDefault="00B54031" w:rsidP="00825D05">
      <w:pPr>
        <w:tabs>
          <w:tab w:val="left" w:pos="2791"/>
        </w:tabs>
        <w:rPr>
          <w:rFonts w:hint="cs"/>
        </w:rPr>
      </w:pPr>
      <w:r>
        <w:rPr>
          <w:rFonts w:cs="Arial"/>
          <w:noProof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2978785</wp:posOffset>
            </wp:positionV>
            <wp:extent cx="1303655" cy="1069975"/>
            <wp:effectExtent l="19050" t="0" r="0" b="0"/>
            <wp:wrapNone/>
            <wp:docPr id="7" name="irc_mi" descr="http://www.gulfopinions.com/wp-content/uploads/2012/10/local-busin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gulfopinions.com/wp-content/uploads/2012/10/local-business.jpg"/>
                    <pic:cNvPicPr>
                      <a:picLocks noChangeAspect="1" noChangeArrowheads="1"/>
                    </pic:cNvPicPr>
                  </pic:nvPicPr>
                  <pic:blipFill>
                    <a:blip r:embed="rId8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655" cy="106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597535</wp:posOffset>
            </wp:positionH>
            <wp:positionV relativeFrom="paragraph">
              <wp:posOffset>1743710</wp:posOffset>
            </wp:positionV>
            <wp:extent cx="4230370" cy="583565"/>
            <wp:effectExtent l="19050" t="0" r="0" b="0"/>
            <wp:wrapNone/>
            <wp:docPr id="19" name="صورة 10" descr="kindergarten-clip-art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kindergarten-clip-art-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0370" cy="5835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-871031</wp:posOffset>
            </wp:positionH>
            <wp:positionV relativeFrom="paragraph">
              <wp:posOffset>4807936</wp:posOffset>
            </wp:positionV>
            <wp:extent cx="2362322" cy="2159540"/>
            <wp:effectExtent l="19050" t="0" r="0" b="0"/>
            <wp:wrapNone/>
            <wp:docPr id="4" name="صورة 6" descr="school-clip-art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chool-clip-art-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322" cy="2159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4450000</wp:posOffset>
            </wp:positionH>
            <wp:positionV relativeFrom="paragraph">
              <wp:posOffset>5401323</wp:posOffset>
            </wp:positionV>
            <wp:extent cx="1551751" cy="1429966"/>
            <wp:effectExtent l="19050" t="0" r="0" b="0"/>
            <wp:wrapNone/>
            <wp:docPr id="17" name="irc_mi" descr="http://shbbab.com/image/1377417788_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hbbab.com/image/1377417788_261.jpg"/>
                    <pic:cNvPicPr>
                      <a:picLocks noChangeAspect="1" noChangeArrowheads="1"/>
                    </pic:cNvPicPr>
                  </pic:nvPicPr>
                  <pic:blipFill>
                    <a:blip r:embed="rId11" r:link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751" cy="1429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oundrect id="_x0000_s1028" style="position:absolute;left:0;text-align:left;margin-left:-42.5pt;margin-top:10.9pt;width:501.7pt;height:409.8pt;rotation:-298040fd;z-index:251660288;mso-position-horizontal-relative:text;mso-position-vertical-relative:text" arcsize="0" strokecolor="#00b0f0" strokeweight="2.25pt">
            <v:textbox style="mso-next-textbox:#_x0000_s1028">
              <w:txbxContent>
                <w:p w:rsidR="00B54031" w:rsidRDefault="00825D05" w:rsidP="00825D05">
                  <w:pPr>
                    <w:jc w:val="center"/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</w:pPr>
                  <w:r w:rsidRPr="00825D05"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سجل المتابعة اليومي </w:t>
                  </w:r>
                </w:p>
                <w:p w:rsidR="00B54031" w:rsidRDefault="00B54031" w:rsidP="00B54031">
                  <w:pPr>
                    <w:jc w:val="center"/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 </w:t>
                  </w:r>
                  <w:r w:rsidRPr="00B54031">
                    <w:rPr>
                      <w:rFonts w:hint="cs"/>
                      <w:b/>
                      <w:bCs/>
                      <w:color w:val="00B050"/>
                      <w:sz w:val="58"/>
                      <w:szCs w:val="58"/>
                      <w:rtl/>
                    </w:rPr>
                    <w:t>الفصل الدراسي الثاني</w:t>
                  </w:r>
                  <w:r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 </w:t>
                  </w:r>
                  <w:r w:rsidR="00825D05" w:rsidRPr="00825D05"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لمهارات </w:t>
                  </w:r>
                  <w:r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الصف الأول </w:t>
                  </w:r>
                  <w:r w:rsidRPr="00B54031">
                    <w:rPr>
                      <w:rFonts w:hint="cs"/>
                      <w:b/>
                      <w:bCs/>
                      <w:color w:val="00B0F0"/>
                      <w:sz w:val="58"/>
                      <w:szCs w:val="58"/>
                      <w:rtl/>
                    </w:rPr>
                    <w:t>الابتدائي</w:t>
                  </w:r>
                  <w:r w:rsidR="00825D05" w:rsidRPr="00B54031">
                    <w:rPr>
                      <w:rFonts w:hint="cs"/>
                      <w:b/>
                      <w:bCs/>
                      <w:color w:val="00B0F0"/>
                      <w:sz w:val="58"/>
                      <w:szCs w:val="58"/>
                      <w:rtl/>
                    </w:rPr>
                    <w:t xml:space="preserve"> </w:t>
                  </w:r>
                  <w:r w:rsidRPr="00B54031">
                    <w:rPr>
                      <w:rFonts w:hint="cs"/>
                      <w:b/>
                      <w:bCs/>
                      <w:color w:val="00B0F0"/>
                      <w:sz w:val="58"/>
                      <w:szCs w:val="58"/>
                      <w:rtl/>
                    </w:rPr>
                    <w:t>للمواد</w:t>
                  </w:r>
                </w:p>
                <w:p w:rsidR="00B54031" w:rsidRDefault="00B54031" w:rsidP="00B54031">
                  <w:pPr>
                    <w:jc w:val="center"/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E70365"/>
                      <w:sz w:val="58"/>
                      <w:szCs w:val="58"/>
                      <w:rtl/>
                    </w:rPr>
                    <w:t xml:space="preserve"> </w:t>
                  </w:r>
                </w:p>
                <w:p w:rsidR="00B54031" w:rsidRPr="00B54031" w:rsidRDefault="00B54031" w:rsidP="00B54031">
                  <w:pPr>
                    <w:jc w:val="center"/>
                    <w:rPr>
                      <w:rFonts w:hint="cs"/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</w:pPr>
                  <w:r w:rsidRPr="00B54031">
                    <w:rPr>
                      <w:rFonts w:hint="cs"/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  <w:t xml:space="preserve">(قرآن كريم </w:t>
                  </w:r>
                  <w:r w:rsidRPr="00B54031">
                    <w:rPr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  <w:t>–</w:t>
                  </w:r>
                  <w:r w:rsidRPr="00B54031">
                    <w:rPr>
                      <w:rFonts w:hint="cs"/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  <w:t xml:space="preserve"> لغتي </w:t>
                  </w:r>
                  <w:r w:rsidRPr="00B54031">
                    <w:rPr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  <w:t>–</w:t>
                  </w:r>
                  <w:r w:rsidRPr="00B54031">
                    <w:rPr>
                      <w:rFonts w:hint="cs"/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  <w:t xml:space="preserve"> توحيد</w:t>
                  </w:r>
                </w:p>
                <w:p w:rsidR="00B54031" w:rsidRPr="00B54031" w:rsidRDefault="00B54031" w:rsidP="00B54031">
                  <w:pPr>
                    <w:jc w:val="center"/>
                    <w:rPr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</w:pPr>
                  <w:r w:rsidRPr="00B54031">
                    <w:rPr>
                      <w:rFonts w:hint="cs"/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  <w:t xml:space="preserve"> </w:t>
                  </w:r>
                  <w:r w:rsidRPr="00B54031">
                    <w:rPr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  <w:t>–</w:t>
                  </w:r>
                  <w:r w:rsidRPr="00B54031">
                    <w:rPr>
                      <w:rFonts w:hint="cs"/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  <w:t xml:space="preserve"> الفقه </w:t>
                  </w:r>
                  <w:r>
                    <w:rPr>
                      <w:rFonts w:hint="cs"/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  <w:t xml:space="preserve">والسلوك </w:t>
                  </w:r>
                  <w:r w:rsidR="003B4ACA">
                    <w:rPr>
                      <w:rFonts w:hint="cs"/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  <w:t xml:space="preserve">- </w:t>
                  </w:r>
                  <w:r w:rsidRPr="00B54031">
                    <w:rPr>
                      <w:rFonts w:hint="cs"/>
                      <w:b/>
                      <w:bCs/>
                      <w:color w:val="000000" w:themeColor="text1"/>
                      <w:sz w:val="58"/>
                      <w:szCs w:val="58"/>
                      <w:rtl/>
                    </w:rPr>
                    <w:t>العلوم )</w:t>
                  </w:r>
                </w:p>
                <w:p w:rsidR="00825D05" w:rsidRPr="00CD3F43" w:rsidRDefault="00825D05" w:rsidP="00B54031">
                  <w:pPr>
                    <w:jc w:val="center"/>
                    <w:rPr>
                      <w:b/>
                      <w:bCs/>
                      <w:color w:val="7030A0"/>
                      <w:sz w:val="58"/>
                      <w:szCs w:val="58"/>
                      <w:rtl/>
                    </w:rPr>
                  </w:pPr>
                  <w:r w:rsidRPr="00825D05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>لعام 143</w:t>
                  </w:r>
                  <w:r w:rsidR="005E37D5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>6</w:t>
                  </w:r>
                  <w:r w:rsidRPr="00825D05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 xml:space="preserve">  _ 143</w:t>
                  </w:r>
                  <w:r w:rsidR="005E37D5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>7</w:t>
                  </w:r>
                  <w:r w:rsidRPr="00825D05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 xml:space="preserve"> هـ</w:t>
                  </w:r>
                  <w:r w:rsidR="00B54031">
                    <w:rPr>
                      <w:rFonts w:hint="cs"/>
                      <w:b/>
                      <w:bCs/>
                      <w:color w:val="7030A0"/>
                      <w:sz w:val="58"/>
                      <w:szCs w:val="58"/>
                      <w:rtl/>
                    </w:rPr>
                    <w:t xml:space="preserve"> </w:t>
                  </w:r>
                </w:p>
                <w:p w:rsidR="00825D05" w:rsidRPr="00B54031" w:rsidRDefault="00825D05" w:rsidP="00B54031">
                  <w:pPr>
                    <w:jc w:val="center"/>
                    <w:rPr>
                      <w:rFonts w:cs="PT Bold Heading" w:hint="cs"/>
                      <w:color w:val="00B050"/>
                      <w:sz w:val="46"/>
                      <w:szCs w:val="46"/>
                      <w:rtl/>
                    </w:rPr>
                  </w:pPr>
                  <w:r w:rsidRPr="00B54031">
                    <w:rPr>
                      <w:rFonts w:cs="PT Bold Heading" w:hint="cs"/>
                      <w:b/>
                      <w:bCs/>
                      <w:color w:val="00B050"/>
                      <w:sz w:val="50"/>
                      <w:szCs w:val="50"/>
                      <w:rtl/>
                    </w:rPr>
                    <w:t xml:space="preserve">معلمة المادة / </w:t>
                  </w:r>
                  <w:r w:rsidR="00B54031" w:rsidRPr="00B54031">
                    <w:rPr>
                      <w:rFonts w:cs="PT Bold Heading" w:hint="cs"/>
                      <w:b/>
                      <w:bCs/>
                      <w:color w:val="00B050"/>
                      <w:sz w:val="50"/>
                      <w:szCs w:val="50"/>
                      <w:rtl/>
                    </w:rPr>
                    <w:t xml:space="preserve">نورة مساعد </w:t>
                  </w:r>
                  <w:proofErr w:type="spellStart"/>
                  <w:r w:rsidR="00B54031" w:rsidRPr="00B54031">
                    <w:rPr>
                      <w:rFonts w:cs="PT Bold Heading" w:hint="cs"/>
                      <w:b/>
                      <w:bCs/>
                      <w:color w:val="00B050"/>
                      <w:sz w:val="50"/>
                      <w:szCs w:val="50"/>
                      <w:rtl/>
                    </w:rPr>
                    <w:t>المرواني</w:t>
                  </w:r>
                  <w:proofErr w:type="spellEnd"/>
                </w:p>
                <w:p w:rsidR="00825D05" w:rsidRPr="002762AD" w:rsidRDefault="00825D05" w:rsidP="00825D05">
                  <w:pPr>
                    <w:rPr>
                      <w:b/>
                      <w:bCs/>
                      <w:color w:val="E70365"/>
                      <w:sz w:val="56"/>
                      <w:szCs w:val="96"/>
                    </w:rPr>
                  </w:pPr>
                </w:p>
              </w:txbxContent>
            </v:textbox>
            <w10:wrap anchorx="page"/>
          </v:roundrect>
        </w:pict>
      </w:r>
      <w:r w:rsidR="00825D05">
        <w:rPr>
          <w:rtl/>
        </w:rPr>
        <w:tab/>
      </w:r>
    </w:p>
    <w:sectPr w:rsidR="00921645" w:rsidRPr="00825D05" w:rsidSect="007502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>
    <w:useFELayout/>
  </w:compat>
  <w:rsids>
    <w:rsidRoot w:val="00825D05"/>
    <w:rsid w:val="00011A11"/>
    <w:rsid w:val="00236526"/>
    <w:rsid w:val="00250BA7"/>
    <w:rsid w:val="00390F83"/>
    <w:rsid w:val="003B4ACA"/>
    <w:rsid w:val="004244EE"/>
    <w:rsid w:val="005E37D5"/>
    <w:rsid w:val="007122A3"/>
    <w:rsid w:val="00750296"/>
    <w:rsid w:val="007F3DB9"/>
    <w:rsid w:val="00825D05"/>
    <w:rsid w:val="00921645"/>
    <w:rsid w:val="009B6BC5"/>
    <w:rsid w:val="00A76C34"/>
    <w:rsid w:val="00A97E6C"/>
    <w:rsid w:val="00B54031"/>
    <w:rsid w:val="00CD3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b0f0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9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1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11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http://www.gulfopinions.com/wp-content/uploads/2012/10/local-business.jpg" TargetMode="External"/><Relationship Id="rId12" Type="http://schemas.openxmlformats.org/officeDocument/2006/relationships/image" Target="http://shbbab.com/image/1377417788_261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12</cp:revision>
  <cp:lastPrinted>2015-12-30T22:53:00Z</cp:lastPrinted>
  <dcterms:created xsi:type="dcterms:W3CDTF">2015-03-27T22:18:00Z</dcterms:created>
  <dcterms:modified xsi:type="dcterms:W3CDTF">2015-12-30T22:55:00Z</dcterms:modified>
</cp:coreProperties>
</file>