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179" w:rsidRDefault="005E0878" w:rsidP="00672AFC">
      <w:pPr>
        <w:spacing w:line="240" w:lineRule="auto"/>
        <w:ind w:left="-1192" w:right="-1134"/>
        <w:jc w:val="center"/>
        <w:rPr>
          <w:rFonts w:cs="AL-Mohanad Bold"/>
          <w:sz w:val="40"/>
          <w:szCs w:val="40"/>
          <w:rtl/>
        </w:rPr>
      </w:pPr>
      <w:bookmarkStart w:id="0" w:name="_GoBack"/>
      <w:r w:rsidRPr="005E0878">
        <w:rPr>
          <w:rFonts w:cs="AL-Mohanad Bold" w:hint="cs"/>
          <w:sz w:val="40"/>
          <w:szCs w:val="40"/>
          <w:rtl/>
        </w:rPr>
        <w:t xml:space="preserve">أول </w:t>
      </w:r>
      <w:r w:rsidR="00DA0179">
        <w:rPr>
          <w:rFonts w:cs="AL-Mohanad Bold" w:hint="cs"/>
          <w:sz w:val="40"/>
          <w:szCs w:val="40"/>
          <w:rtl/>
        </w:rPr>
        <w:t>ثانوي</w:t>
      </w:r>
      <w:r w:rsidRPr="005E0878">
        <w:rPr>
          <w:rFonts w:cs="AL-Mohanad Bold" w:hint="cs"/>
          <w:sz w:val="40"/>
          <w:szCs w:val="40"/>
          <w:rtl/>
        </w:rPr>
        <w:t xml:space="preserve"> </w:t>
      </w:r>
      <w:bookmarkEnd w:id="0"/>
      <w:r w:rsidRPr="005E0878">
        <w:rPr>
          <w:rFonts w:cs="AL-Mohanad Bold" w:hint="cs"/>
          <w:sz w:val="40"/>
          <w:szCs w:val="40"/>
          <w:rtl/>
        </w:rPr>
        <w:t xml:space="preserve">الفصل الدراسي الأول </w:t>
      </w:r>
      <w:r w:rsidR="00DA0179">
        <w:rPr>
          <w:rFonts w:cs="AL-Mohanad Bold" w:hint="cs"/>
          <w:sz w:val="40"/>
          <w:szCs w:val="40"/>
          <w:rtl/>
        </w:rPr>
        <w:t>مادة ال</w:t>
      </w:r>
      <w:r w:rsidR="001637BB">
        <w:rPr>
          <w:rFonts w:cs="AL-Mohanad Bold" w:hint="cs"/>
          <w:sz w:val="40"/>
          <w:szCs w:val="40"/>
          <w:rtl/>
        </w:rPr>
        <w:t>حديث والثقافة الإسلامية</w:t>
      </w:r>
      <w:r w:rsidR="00003EA4">
        <w:rPr>
          <w:rFonts w:cs="AL-Mohanad Bold" w:hint="cs"/>
          <w:sz w:val="40"/>
          <w:szCs w:val="40"/>
          <w:rtl/>
        </w:rPr>
        <w:t xml:space="preserve"> 1</w:t>
      </w:r>
      <w:r w:rsidR="00DA0179">
        <w:rPr>
          <w:rFonts w:cs="AL-Mohanad Bold" w:hint="cs"/>
          <w:sz w:val="40"/>
          <w:szCs w:val="40"/>
          <w:rtl/>
        </w:rPr>
        <w:t xml:space="preserve"> </w:t>
      </w:r>
      <w:r w:rsidR="0011728F">
        <w:rPr>
          <w:rFonts w:cs="AL-Mohanad Bold" w:hint="cs"/>
          <w:sz w:val="40"/>
          <w:szCs w:val="40"/>
          <w:rtl/>
        </w:rPr>
        <w:t xml:space="preserve">نظام </w:t>
      </w:r>
      <w:r w:rsidR="00672AFC">
        <w:rPr>
          <w:rFonts w:cs="AL-Mohanad Bold" w:hint="cs"/>
          <w:sz w:val="40"/>
          <w:szCs w:val="40"/>
          <w:rtl/>
        </w:rPr>
        <w:t>مقررات</w:t>
      </w:r>
    </w:p>
    <w:p w:rsidR="008D2F5A" w:rsidRPr="008D2F5A" w:rsidRDefault="008D2F5A" w:rsidP="005E0878">
      <w:pPr>
        <w:spacing w:line="240" w:lineRule="auto"/>
        <w:ind w:left="-1192" w:right="-1134"/>
        <w:jc w:val="center"/>
        <w:rPr>
          <w:rFonts w:cs="AL-Mohanad Bold"/>
          <w:sz w:val="2"/>
          <w:szCs w:val="2"/>
          <w:rtl/>
        </w:rPr>
      </w:pPr>
    </w:p>
    <w:tbl>
      <w:tblPr>
        <w:tblStyle w:val="-1"/>
        <w:bidiVisual/>
        <w:tblW w:w="10632" w:type="dxa"/>
        <w:jc w:val="center"/>
        <w:tblLook w:val="04A0" w:firstRow="1" w:lastRow="0" w:firstColumn="1" w:lastColumn="0" w:noHBand="0" w:noVBand="1"/>
      </w:tblPr>
      <w:tblGrid>
        <w:gridCol w:w="2552"/>
        <w:gridCol w:w="8080"/>
      </w:tblGrid>
      <w:tr w:rsidR="005E0878" w:rsidRPr="005E0878" w:rsidTr="00DA01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5E0878" w:rsidRPr="00DB4088" w:rsidRDefault="008D2F5A" w:rsidP="005E0878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       </w:t>
            </w:r>
            <w:r w:rsidR="005E0878" w:rsidRPr="00DB4088">
              <w:rPr>
                <w:rFonts w:cs="AL-Mohanad Bold" w:hint="cs"/>
                <w:sz w:val="32"/>
                <w:szCs w:val="32"/>
                <w:rtl/>
              </w:rPr>
              <w:t xml:space="preserve"> اسم الوحدة</w:t>
            </w:r>
          </w:p>
        </w:tc>
        <w:tc>
          <w:tcPr>
            <w:tcW w:w="8080" w:type="dxa"/>
          </w:tcPr>
          <w:p w:rsidR="005E0878" w:rsidRPr="00DB4088" w:rsidRDefault="005E0878" w:rsidP="005E0878">
            <w:pPr>
              <w:ind w:right="-11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المهارات الأساسية</w:t>
            </w:r>
          </w:p>
        </w:tc>
      </w:tr>
      <w:tr w:rsidR="005E0878" w:rsidRPr="005E0878" w:rsidTr="00DA0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100893" w:rsidRPr="00DB4088" w:rsidRDefault="005E0878" w:rsidP="001637BB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1637BB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السنة النبوية</w:t>
            </w:r>
          </w:p>
        </w:tc>
        <w:tc>
          <w:tcPr>
            <w:tcW w:w="8080" w:type="dxa"/>
          </w:tcPr>
          <w:p w:rsidR="00DA0179" w:rsidRDefault="005E0878" w:rsidP="001637B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 xml:space="preserve">1/ </w:t>
            </w:r>
            <w:r w:rsidR="001637BB">
              <w:rPr>
                <w:rFonts w:cs="AL-Mohanad Bold" w:hint="cs"/>
                <w:sz w:val="32"/>
                <w:szCs w:val="32"/>
                <w:rtl/>
              </w:rPr>
              <w:t>تعرف معنى السنة النبوية.</w:t>
            </w:r>
          </w:p>
          <w:p w:rsidR="001637BB" w:rsidRDefault="00095F7B" w:rsidP="001637B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1637BB">
              <w:rPr>
                <w:rFonts w:cs="AL-Mohanad Bold" w:hint="cs"/>
                <w:sz w:val="32"/>
                <w:szCs w:val="32"/>
                <w:rtl/>
              </w:rPr>
              <w:t>/تصف أحوال السنة النبوية مع القرآن الكريم.</w:t>
            </w:r>
          </w:p>
          <w:p w:rsidR="001637BB" w:rsidRDefault="00095F7B" w:rsidP="001637B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</w:t>
            </w:r>
            <w:r w:rsidR="001637BB">
              <w:rPr>
                <w:rFonts w:cs="AL-Mohanad Bold" w:hint="cs"/>
                <w:sz w:val="32"/>
                <w:szCs w:val="32"/>
                <w:rtl/>
              </w:rPr>
              <w:t>/تمثل لنماذج من حفاظ الحديث النبوي.</w:t>
            </w:r>
          </w:p>
          <w:p w:rsidR="001637BB" w:rsidRDefault="00095F7B" w:rsidP="001637B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="001637BB">
              <w:rPr>
                <w:rFonts w:cs="AL-Mohanad Bold" w:hint="cs"/>
                <w:sz w:val="32"/>
                <w:szCs w:val="32"/>
                <w:rtl/>
              </w:rPr>
              <w:t>/تعرف حجية السنة النبوية.</w:t>
            </w:r>
          </w:p>
          <w:p w:rsidR="001637BB" w:rsidRDefault="00095F7B" w:rsidP="001637B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5</w:t>
            </w:r>
            <w:r w:rsidR="001637BB">
              <w:rPr>
                <w:rFonts w:cs="AL-Mohanad Bold" w:hint="cs"/>
                <w:sz w:val="32"/>
                <w:szCs w:val="32"/>
                <w:rtl/>
              </w:rPr>
              <w:t>/تتمكن من رد مزاعم منكري السنة النبوية.</w:t>
            </w:r>
          </w:p>
          <w:p w:rsidR="001637BB" w:rsidRPr="00DB4088" w:rsidRDefault="00095F7B" w:rsidP="00095F7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6</w:t>
            </w:r>
            <w:r w:rsidR="001637BB">
              <w:rPr>
                <w:rFonts w:cs="AL-Mohanad Bold" w:hint="cs"/>
                <w:sz w:val="32"/>
                <w:szCs w:val="32"/>
                <w:rtl/>
              </w:rPr>
              <w:t>/تميز ما يحتج به وما لا يحتج به من الحديث.</w:t>
            </w:r>
          </w:p>
        </w:tc>
      </w:tr>
      <w:tr w:rsidR="005E0878" w:rsidRPr="005E0878" w:rsidTr="00DA01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5E0878" w:rsidRPr="00DB4088" w:rsidRDefault="00100893" w:rsidP="001637BB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1637BB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الحديث النبوي</w:t>
            </w:r>
          </w:p>
        </w:tc>
        <w:tc>
          <w:tcPr>
            <w:tcW w:w="8080" w:type="dxa"/>
          </w:tcPr>
          <w:p w:rsidR="006A4549" w:rsidRDefault="00A5214E" w:rsidP="001637B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1637BB">
              <w:rPr>
                <w:rFonts w:cs="AL-Mohanad Bold" w:hint="cs"/>
                <w:sz w:val="32"/>
                <w:szCs w:val="32"/>
                <w:rtl/>
              </w:rPr>
              <w:t>تضبط قراءة النصوص النبوية.</w:t>
            </w:r>
          </w:p>
          <w:p w:rsidR="001637BB" w:rsidRDefault="001637BB" w:rsidP="001637B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2/تتعرف على الأحكام الشرعية المستنبطة من الحديث النبوي.</w:t>
            </w:r>
          </w:p>
          <w:p w:rsidR="001637BB" w:rsidRPr="00DB4088" w:rsidRDefault="001637BB" w:rsidP="00095F7B">
            <w:pPr>
              <w:ind w:right="-113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3/تحفظ الأحاديث النبوية.</w:t>
            </w:r>
          </w:p>
        </w:tc>
      </w:tr>
      <w:tr w:rsidR="006A4549" w:rsidRPr="005E0878" w:rsidTr="00DA01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6A4549" w:rsidRPr="00DB4088" w:rsidRDefault="00125494" w:rsidP="001637BB">
            <w:pPr>
              <w:ind w:right="-1134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 xml:space="preserve">وحدة </w:t>
            </w:r>
            <w:r w:rsidR="001637BB">
              <w:rPr>
                <w:rFonts w:cs="AL-Mohanad Bold" w:hint="cs"/>
                <w:b w:val="0"/>
                <w:bCs w:val="0"/>
                <w:sz w:val="32"/>
                <w:szCs w:val="32"/>
                <w:rtl/>
              </w:rPr>
              <w:t>الثقافة الإسلامية</w:t>
            </w:r>
          </w:p>
        </w:tc>
        <w:tc>
          <w:tcPr>
            <w:tcW w:w="8080" w:type="dxa"/>
          </w:tcPr>
          <w:p w:rsidR="001637BB" w:rsidRDefault="00125494" w:rsidP="00095F7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 w:rsidRPr="00DB4088">
              <w:rPr>
                <w:rFonts w:cs="AL-Mohanad Bold" w:hint="cs"/>
                <w:sz w:val="32"/>
                <w:szCs w:val="32"/>
                <w:rtl/>
              </w:rPr>
              <w:t>1/</w:t>
            </w:r>
            <w:r w:rsidR="001637BB">
              <w:rPr>
                <w:rFonts w:cs="AL-Mohanad Bold" w:hint="cs"/>
                <w:sz w:val="32"/>
                <w:szCs w:val="32"/>
                <w:rtl/>
              </w:rPr>
              <w:t>تعرف حقيقة العلم ومصادر المعرفة.</w:t>
            </w:r>
          </w:p>
          <w:p w:rsidR="001637BB" w:rsidRDefault="00095F7B" w:rsidP="001637B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2</w:t>
            </w:r>
            <w:r w:rsidR="001637BB">
              <w:rPr>
                <w:rFonts w:cs="AL-Mohanad Bold" w:hint="cs"/>
                <w:sz w:val="32"/>
                <w:szCs w:val="32"/>
                <w:rtl/>
              </w:rPr>
              <w:t>/</w:t>
            </w:r>
            <w:r w:rsidR="00F10948">
              <w:rPr>
                <w:rFonts w:cs="AL-Mohanad Bold" w:hint="cs"/>
                <w:sz w:val="32"/>
                <w:szCs w:val="32"/>
                <w:rtl/>
              </w:rPr>
              <w:t>تدعوا إلى الله تعالى وفق المنهج النبوي.</w:t>
            </w:r>
          </w:p>
          <w:p w:rsidR="00F10948" w:rsidRDefault="00095F7B" w:rsidP="001637B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3</w:t>
            </w:r>
            <w:r w:rsidR="00F10948">
              <w:rPr>
                <w:rFonts w:cs="AL-Mohanad Bold" w:hint="cs"/>
                <w:sz w:val="32"/>
                <w:szCs w:val="32"/>
                <w:rtl/>
              </w:rPr>
              <w:t>/تجتنب التدخين وتحذر من الوقوع فيه.</w:t>
            </w:r>
          </w:p>
          <w:p w:rsidR="00F10948" w:rsidRPr="00DB4088" w:rsidRDefault="00095F7B" w:rsidP="001637BB">
            <w:pPr>
              <w:ind w:right="-11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L-Mohanad Bold"/>
                <w:sz w:val="32"/>
                <w:szCs w:val="32"/>
                <w:rtl/>
              </w:rPr>
            </w:pPr>
            <w:r>
              <w:rPr>
                <w:rFonts w:cs="AL-Mohanad Bold" w:hint="cs"/>
                <w:sz w:val="32"/>
                <w:szCs w:val="32"/>
                <w:rtl/>
              </w:rPr>
              <w:t>4</w:t>
            </w:r>
            <w:r w:rsidR="00F10948">
              <w:rPr>
                <w:rFonts w:cs="AL-Mohanad Bold" w:hint="cs"/>
                <w:sz w:val="32"/>
                <w:szCs w:val="32"/>
                <w:rtl/>
              </w:rPr>
              <w:t>/تدرك أهداف الحركة الصهيونية.</w:t>
            </w:r>
          </w:p>
        </w:tc>
      </w:tr>
    </w:tbl>
    <w:p w:rsidR="005902EC" w:rsidRPr="00F10948" w:rsidRDefault="005902EC" w:rsidP="00F10948">
      <w:pPr>
        <w:spacing w:line="240" w:lineRule="auto"/>
        <w:ind w:right="-1134"/>
        <w:rPr>
          <w:rFonts w:cs="AL-Mohanad Bold"/>
          <w:sz w:val="24"/>
          <w:szCs w:val="24"/>
          <w:rtl/>
        </w:rPr>
      </w:pPr>
    </w:p>
    <w:sectPr w:rsidR="005902EC" w:rsidRPr="00F10948" w:rsidSect="00CC613A">
      <w:pgSz w:w="11906" w:h="16838"/>
      <w:pgMar w:top="567" w:right="1800" w:bottom="284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84BA2"/>
    <w:multiLevelType w:val="hybridMultilevel"/>
    <w:tmpl w:val="8BA0D994"/>
    <w:lvl w:ilvl="0" w:tplc="D7AECE28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1">
    <w:nsid w:val="0FD523E1"/>
    <w:multiLevelType w:val="hybridMultilevel"/>
    <w:tmpl w:val="31C23D50"/>
    <w:lvl w:ilvl="0" w:tplc="A70863F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2">
    <w:nsid w:val="15E11A78"/>
    <w:multiLevelType w:val="hybridMultilevel"/>
    <w:tmpl w:val="7800018E"/>
    <w:lvl w:ilvl="0" w:tplc="9E4694D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3">
    <w:nsid w:val="18DF4E37"/>
    <w:multiLevelType w:val="hybridMultilevel"/>
    <w:tmpl w:val="68DAE888"/>
    <w:lvl w:ilvl="0" w:tplc="8278CD4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4">
    <w:nsid w:val="27AC21F5"/>
    <w:multiLevelType w:val="hybridMultilevel"/>
    <w:tmpl w:val="7F94DAD6"/>
    <w:lvl w:ilvl="0" w:tplc="4CA25C26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5">
    <w:nsid w:val="29C17EF4"/>
    <w:multiLevelType w:val="hybridMultilevel"/>
    <w:tmpl w:val="DB96903E"/>
    <w:lvl w:ilvl="0" w:tplc="6C76711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6">
    <w:nsid w:val="35DB451F"/>
    <w:multiLevelType w:val="hybridMultilevel"/>
    <w:tmpl w:val="920AFE8C"/>
    <w:lvl w:ilvl="0" w:tplc="D9AE70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7">
    <w:nsid w:val="3D8D1136"/>
    <w:multiLevelType w:val="hybridMultilevel"/>
    <w:tmpl w:val="26C6C92C"/>
    <w:lvl w:ilvl="0" w:tplc="9558FF5C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8">
    <w:nsid w:val="41CA2797"/>
    <w:multiLevelType w:val="hybridMultilevel"/>
    <w:tmpl w:val="2EA4B102"/>
    <w:lvl w:ilvl="0" w:tplc="EEC00424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abstractNum w:abstractNumId="9">
    <w:nsid w:val="43751AB0"/>
    <w:multiLevelType w:val="hybridMultilevel"/>
    <w:tmpl w:val="E49CEC4E"/>
    <w:lvl w:ilvl="0" w:tplc="331E83E2">
      <w:start w:val="1"/>
      <w:numFmt w:val="arabicAlpha"/>
      <w:lvlText w:val="%1."/>
      <w:lvlJc w:val="left"/>
      <w:pPr>
        <w:ind w:left="-8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12" w:hanging="360"/>
      </w:pPr>
    </w:lvl>
    <w:lvl w:ilvl="2" w:tplc="0409001B" w:tentative="1">
      <w:start w:val="1"/>
      <w:numFmt w:val="lowerRoman"/>
      <w:lvlText w:val="%3."/>
      <w:lvlJc w:val="right"/>
      <w:pPr>
        <w:ind w:left="608" w:hanging="180"/>
      </w:pPr>
    </w:lvl>
    <w:lvl w:ilvl="3" w:tplc="0409000F" w:tentative="1">
      <w:start w:val="1"/>
      <w:numFmt w:val="decimal"/>
      <w:lvlText w:val="%4."/>
      <w:lvlJc w:val="left"/>
      <w:pPr>
        <w:ind w:left="1328" w:hanging="360"/>
      </w:pPr>
    </w:lvl>
    <w:lvl w:ilvl="4" w:tplc="04090019" w:tentative="1">
      <w:start w:val="1"/>
      <w:numFmt w:val="lowerLetter"/>
      <w:lvlText w:val="%5."/>
      <w:lvlJc w:val="left"/>
      <w:pPr>
        <w:ind w:left="2048" w:hanging="360"/>
      </w:pPr>
    </w:lvl>
    <w:lvl w:ilvl="5" w:tplc="0409001B" w:tentative="1">
      <w:start w:val="1"/>
      <w:numFmt w:val="lowerRoman"/>
      <w:lvlText w:val="%6."/>
      <w:lvlJc w:val="right"/>
      <w:pPr>
        <w:ind w:left="2768" w:hanging="180"/>
      </w:pPr>
    </w:lvl>
    <w:lvl w:ilvl="6" w:tplc="0409000F" w:tentative="1">
      <w:start w:val="1"/>
      <w:numFmt w:val="decimal"/>
      <w:lvlText w:val="%7."/>
      <w:lvlJc w:val="left"/>
      <w:pPr>
        <w:ind w:left="3488" w:hanging="360"/>
      </w:pPr>
    </w:lvl>
    <w:lvl w:ilvl="7" w:tplc="04090019" w:tentative="1">
      <w:start w:val="1"/>
      <w:numFmt w:val="lowerLetter"/>
      <w:lvlText w:val="%8."/>
      <w:lvlJc w:val="left"/>
      <w:pPr>
        <w:ind w:left="4208" w:hanging="360"/>
      </w:pPr>
    </w:lvl>
    <w:lvl w:ilvl="8" w:tplc="0409001B" w:tentative="1">
      <w:start w:val="1"/>
      <w:numFmt w:val="lowerRoman"/>
      <w:lvlText w:val="%9."/>
      <w:lvlJc w:val="right"/>
      <w:pPr>
        <w:ind w:left="492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0A6"/>
    <w:rsid w:val="00001726"/>
    <w:rsid w:val="00003EA4"/>
    <w:rsid w:val="00017131"/>
    <w:rsid w:val="000440BD"/>
    <w:rsid w:val="00045719"/>
    <w:rsid w:val="00095F7B"/>
    <w:rsid w:val="000A57B6"/>
    <w:rsid w:val="000B4A44"/>
    <w:rsid w:val="000C57FB"/>
    <w:rsid w:val="000C71ED"/>
    <w:rsid w:val="00100893"/>
    <w:rsid w:val="001046F2"/>
    <w:rsid w:val="00116124"/>
    <w:rsid w:val="0011728F"/>
    <w:rsid w:val="00125494"/>
    <w:rsid w:val="00126AEA"/>
    <w:rsid w:val="00141E22"/>
    <w:rsid w:val="00147A22"/>
    <w:rsid w:val="001610B9"/>
    <w:rsid w:val="001637BB"/>
    <w:rsid w:val="001E7D68"/>
    <w:rsid w:val="001F2AEB"/>
    <w:rsid w:val="002059E6"/>
    <w:rsid w:val="0021126F"/>
    <w:rsid w:val="00231FB4"/>
    <w:rsid w:val="002B1254"/>
    <w:rsid w:val="002C7404"/>
    <w:rsid w:val="002D7031"/>
    <w:rsid w:val="002E5CE9"/>
    <w:rsid w:val="0030002B"/>
    <w:rsid w:val="00323D00"/>
    <w:rsid w:val="00324E76"/>
    <w:rsid w:val="003409E8"/>
    <w:rsid w:val="00393388"/>
    <w:rsid w:val="003A16AF"/>
    <w:rsid w:val="003A31C3"/>
    <w:rsid w:val="003F5486"/>
    <w:rsid w:val="00403F95"/>
    <w:rsid w:val="00433A0D"/>
    <w:rsid w:val="0045100F"/>
    <w:rsid w:val="00475DCA"/>
    <w:rsid w:val="004C4DCB"/>
    <w:rsid w:val="004C5E42"/>
    <w:rsid w:val="004D4498"/>
    <w:rsid w:val="004F5540"/>
    <w:rsid w:val="00516636"/>
    <w:rsid w:val="00523EFE"/>
    <w:rsid w:val="00525929"/>
    <w:rsid w:val="00533E4F"/>
    <w:rsid w:val="005413CF"/>
    <w:rsid w:val="00544863"/>
    <w:rsid w:val="00546484"/>
    <w:rsid w:val="00576E7D"/>
    <w:rsid w:val="00585ECA"/>
    <w:rsid w:val="005902EC"/>
    <w:rsid w:val="005C58E1"/>
    <w:rsid w:val="005D53BF"/>
    <w:rsid w:val="005E0878"/>
    <w:rsid w:val="00654EAE"/>
    <w:rsid w:val="006719F9"/>
    <w:rsid w:val="00672AFC"/>
    <w:rsid w:val="00676669"/>
    <w:rsid w:val="006A4549"/>
    <w:rsid w:val="006D7330"/>
    <w:rsid w:val="00716461"/>
    <w:rsid w:val="00720FC9"/>
    <w:rsid w:val="0078080C"/>
    <w:rsid w:val="007F4ED9"/>
    <w:rsid w:val="008000A6"/>
    <w:rsid w:val="00873FD4"/>
    <w:rsid w:val="008B10F2"/>
    <w:rsid w:val="008D2F5A"/>
    <w:rsid w:val="008D3793"/>
    <w:rsid w:val="00937474"/>
    <w:rsid w:val="00A038B1"/>
    <w:rsid w:val="00A33C38"/>
    <w:rsid w:val="00A5214E"/>
    <w:rsid w:val="00A90A2C"/>
    <w:rsid w:val="00B678C6"/>
    <w:rsid w:val="00B81626"/>
    <w:rsid w:val="00C87483"/>
    <w:rsid w:val="00C9432F"/>
    <w:rsid w:val="00CC613A"/>
    <w:rsid w:val="00D42C70"/>
    <w:rsid w:val="00D937F8"/>
    <w:rsid w:val="00DA0179"/>
    <w:rsid w:val="00DB4088"/>
    <w:rsid w:val="00DC7674"/>
    <w:rsid w:val="00DD0980"/>
    <w:rsid w:val="00E016DD"/>
    <w:rsid w:val="00E0401F"/>
    <w:rsid w:val="00E2519E"/>
    <w:rsid w:val="00E52E45"/>
    <w:rsid w:val="00E605EC"/>
    <w:rsid w:val="00EE2CB0"/>
    <w:rsid w:val="00F10948"/>
    <w:rsid w:val="00F14881"/>
    <w:rsid w:val="00F62895"/>
    <w:rsid w:val="00FB6884"/>
    <w:rsid w:val="00FC794F"/>
    <w:rsid w:val="00FD2A26"/>
    <w:rsid w:val="00FD5C89"/>
    <w:rsid w:val="00FE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1">
    <w:name w:val="Light Grid Accent 1"/>
    <w:basedOn w:val="a1"/>
    <w:uiPriority w:val="62"/>
    <w:rsid w:val="00DA01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0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03E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5C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1FB4"/>
    <w:pPr>
      <w:ind w:left="720"/>
      <w:contextualSpacing/>
    </w:pPr>
  </w:style>
  <w:style w:type="table" w:styleId="-4">
    <w:name w:val="Light Grid Accent 4"/>
    <w:basedOn w:val="a1"/>
    <w:uiPriority w:val="62"/>
    <w:rsid w:val="00C874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1">
    <w:name w:val="Light Grid Accent 1"/>
    <w:basedOn w:val="a1"/>
    <w:uiPriority w:val="62"/>
    <w:rsid w:val="00DA01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00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003E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الدولي</dc:creator>
  <cp:keywords/>
  <dc:description/>
  <cp:lastModifiedBy>MALIK</cp:lastModifiedBy>
  <cp:revision>56</cp:revision>
  <cp:lastPrinted>2017-12-27T00:56:00Z</cp:lastPrinted>
  <dcterms:created xsi:type="dcterms:W3CDTF">2017-11-14T05:56:00Z</dcterms:created>
  <dcterms:modified xsi:type="dcterms:W3CDTF">2018-01-07T08:58:00Z</dcterms:modified>
</cp:coreProperties>
</file>