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93" w:rsidRDefault="002F6C93" w:rsidP="00FF5F77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CB79F0" w:rsidRPr="00D21E46" w:rsidRDefault="00FF5F77" w:rsidP="00FF5F77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ياحي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ياقيوم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بِرحمتِكَ نُسْتُغِيثَ اُصْلُحْ لنا شأننا كُلَّه وَلَا تكلنا إلى أنُفْسَنا طُرْفَةَ عَيْنِ</w:t>
      </w:r>
    </w:p>
    <w:p w:rsidR="00FF5F77" w:rsidRDefault="00FF5F77" w:rsidP="00FF5F77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Pr="00D21E46" w:rsidRDefault="002F6C93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FF5F77" w:rsidRPr="00D21E46" w:rsidRDefault="00FF5F77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FF5F77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FF5F77" w:rsidRPr="00D21E46" w:rsidRDefault="00FF5F77" w:rsidP="00FF5F77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 xml:space="preserve">اللهم لا ترينا اعمالنا حسرات .. واجعلنا نخشاك كأننا نراك .. واجعل قلوبنا تذكرك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ولاتنساك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.. واجعل خير ايامنا يوم أن نلقاك</w:t>
      </w:r>
    </w:p>
    <w:p w:rsidR="00FF5F77" w:rsidRDefault="00FF5F77" w:rsidP="00FF5F77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Pr="00D21E46" w:rsidRDefault="002F6C93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FF5F77" w:rsidRPr="00D21E46" w:rsidRDefault="00FF5F77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FF5F77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FF5F77" w:rsidRPr="00D21E46" w:rsidRDefault="00FF5F77" w:rsidP="002F6C93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آللهم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أجرنا من موت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آلغفلة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ولآ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تخرجنا من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آلدنيآ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إلآ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و أنت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رآضٍ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عنا</w:t>
      </w:r>
    </w:p>
    <w:p w:rsidR="00FF5F77" w:rsidRPr="00D21E46" w:rsidRDefault="00FF5F77" w:rsidP="00FF5F77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اللّهُمُّ اكفنا بِحُلالِك عن حرامِك وأغننا بِفُضُلِك عِمن سِواك</w:t>
      </w:r>
    </w:p>
    <w:p w:rsidR="00E87162" w:rsidRDefault="00E87162" w:rsidP="00FF5F77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Pr="00D21E46" w:rsidRDefault="002F6C93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2F6C93" w:rsidRPr="00D21E46" w:rsidRDefault="002F6C93" w:rsidP="00FF5F77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اللَّهُمُّ اِجْعَلْ حَيَاتَنَا مَلِيئةِ بِالنَّوَرِ وَالْيَقِينِ وَاِجْعَلْ طَرِيقَنَا سَالِكَا إِلَى جَنَّاتِ النَّعِيمِ</w:t>
      </w:r>
    </w:p>
    <w:p w:rsidR="002F6C93" w:rsidRPr="00D21E46" w:rsidRDefault="002F6C93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اللَّهُمُّ إنا نَسْأَلُكَ خَيْرَ هَذَا الْيَوْمِ فَتْحَهُ وَنُصِرَهُ وَنُورَهُ وَبَرَكَتَهُ وَهَدَّاهُ وَنَعُوذُ بِكَ مِنْ شَرّه وشر ِما بعده</w:t>
      </w:r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اللَّهُمُّ أَنَّا نَعَوْذَ بِكَ مِنْ جُهْدِ الْبَلاءِ ، وَدَرَكَ الشَّقَاءِ ، وسُوءَ الْقَضَاءِ وَشُمَّاتَةً الأعداء</w:t>
      </w:r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E87162" w:rsidP="00E87162">
      <w:pPr>
        <w:rPr>
          <w:rFonts w:asciiTheme="majorBidi" w:hAnsiTheme="majorBidi" w:cstheme="majorBidi"/>
          <w:sz w:val="32"/>
          <w:szCs w:val="32"/>
          <w:rtl/>
        </w:rPr>
      </w:pPr>
    </w:p>
    <w:p w:rsidR="00E87162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E87162" w:rsidRPr="00D21E46" w:rsidRDefault="00E87162" w:rsidP="002F6C93">
      <w:pPr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</w:pPr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 xml:space="preserve">اللهُم أَحَيْنَا حَيَاةِ السّعداءِ </w:t>
      </w:r>
      <w:proofErr w:type="spellStart"/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>،</w:t>
      </w:r>
      <w:proofErr w:type="spellEnd"/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 xml:space="preserve"> وأمتنا </w:t>
      </w:r>
      <w:proofErr w:type="spellStart"/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>مَوْتَةَ</w:t>
      </w:r>
      <w:proofErr w:type="spellEnd"/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 xml:space="preserve"> الْأتقياءِ</w:t>
      </w:r>
    </w:p>
    <w:p w:rsidR="00E87162" w:rsidRDefault="00E87162" w:rsidP="00E87162">
      <w:pPr>
        <w:rPr>
          <w:rFonts w:asciiTheme="majorBidi" w:hAnsiTheme="majorBidi" w:cstheme="majorBidi" w:hint="cs"/>
          <w:color w:val="141823"/>
          <w:sz w:val="32"/>
          <w:szCs w:val="32"/>
          <w:shd w:val="clear" w:color="auto" w:fill="FFFFFF"/>
          <w:rtl/>
        </w:rPr>
      </w:pPr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>ﻳـــــﺎ ﺭﺏ ﺃﺑﺪﻟﻨـــــﺍ ﺑﺤﺐ ﺍﻟﺪﻧﻴﺎ  ﺣﺒــــﺎ ﻟﺠﻨﺘـــــﻚ ﻭﺷـــــﻮﻗــﺎ  ﻟﺮﺅﻳﺘـــــﻙ</w:t>
      </w:r>
    </w:p>
    <w:p w:rsidR="002F6C93" w:rsidRPr="00D21E46" w:rsidRDefault="002F6C93" w:rsidP="00E87162">
      <w:pPr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</w:pPr>
    </w:p>
    <w:p w:rsidR="00E87162" w:rsidRDefault="00E87162" w:rsidP="00E87162">
      <w:pPr>
        <w:rPr>
          <w:rFonts w:asciiTheme="majorBidi" w:hAnsiTheme="majorBidi" w:cstheme="majorBidi" w:hint="cs"/>
          <w:color w:val="141823"/>
          <w:sz w:val="32"/>
          <w:szCs w:val="32"/>
          <w:shd w:val="clear" w:color="auto" w:fill="FFFFFF"/>
          <w:rtl/>
        </w:rPr>
      </w:pPr>
    </w:p>
    <w:p w:rsidR="002F6C93" w:rsidRPr="00D21E46" w:rsidRDefault="002F6C93" w:rsidP="00E87162">
      <w:pPr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</w:pPr>
    </w:p>
    <w:p w:rsidR="00E87162" w:rsidRPr="002F6C93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E4196" w:rsidRPr="002F6C93" w:rsidRDefault="00E87162" w:rsidP="002F6C93">
      <w:pPr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</w:pPr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>للّهُمُّ إنّي أعوْذ بِك مِن الهمِّ والحُزنِ والعجُزِ والكسلِ والبُخلِ والجُبنِ ، و</w:t>
      </w:r>
      <w:r w:rsidR="004E4196"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>غلبة الدّينِ وقهر</w:t>
      </w:r>
      <w:r w:rsidRPr="00D21E46">
        <w:rPr>
          <w:rFonts w:asciiTheme="majorBidi" w:hAnsiTheme="majorBidi" w:cstheme="majorBidi"/>
          <w:color w:val="141823"/>
          <w:sz w:val="32"/>
          <w:szCs w:val="32"/>
          <w:shd w:val="clear" w:color="auto" w:fill="FFFFFF"/>
          <w:rtl/>
        </w:rPr>
        <w:t xml:space="preserve"> الرُّجّالِ</w:t>
      </w: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 xml:space="preserve">5- ربنا افرغ علينا صبرا وثبت اقدامنا وانصرنا على القوم الكافرين </w:t>
      </w:r>
    </w:p>
    <w:p w:rsidR="002F6C93" w:rsidRDefault="002F6C93" w:rsidP="002F6C93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Default="002F6C93" w:rsidP="002F6C93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D21E46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2F6C93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6-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ربنا ظلمنا انفسنا وان لم تغفر لنا وترحمنا لنكونن من الخاسرين </w:t>
      </w:r>
    </w:p>
    <w:p w:rsidR="002F6C93" w:rsidRPr="00D21E46" w:rsidRDefault="004C499A" w:rsidP="002F6C93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 xml:space="preserve">8- ربنا افرغ علينا صبرا وتوفنا مسلمين </w:t>
      </w:r>
      <w:r w:rsidR="002F6C93"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 w:rsidR="002F6C93"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Default="004C499A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Default="002F6C93" w:rsidP="004C499A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2F6C93" w:rsidRDefault="002F6C93" w:rsidP="00AE5897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اللهم اجعل أول هذا اليوم</w:t>
      </w:r>
      <w:r w:rsidRPr="002F6C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صلاحاً  وأوسطه</w:t>
      </w:r>
      <w:r w:rsidRPr="002F6C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نجاحاً  وآخره </w:t>
      </w:r>
      <w:r w:rsidR="00AE5897">
        <w:rPr>
          <w:rFonts w:asciiTheme="majorBidi" w:hAnsiTheme="majorBidi" w:cstheme="majorBidi" w:hint="cs"/>
          <w:sz w:val="32"/>
          <w:szCs w:val="32"/>
          <w:rtl/>
        </w:rPr>
        <w:t>فلاحاً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برحمتك يا أرحم الراحمين</w:t>
      </w:r>
    </w:p>
    <w:p w:rsidR="002F6C93" w:rsidRDefault="002F6C93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Default="002F6C93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Pr="00D21E46" w:rsidRDefault="002F6C93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2F6C93" w:rsidRDefault="002F6C93" w:rsidP="002F6C93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2F6C93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10-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رب اعوذ بك من همزات الشياطين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واعوذ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بك رب ان يحضرون </w:t>
      </w: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11-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ربنا امنا فاغفر لنا وارحمنا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وانت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خير الراحمين </w:t>
      </w:r>
    </w:p>
    <w:p w:rsidR="004C499A" w:rsidRDefault="004C499A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Default="002F6C93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Default="002F6C93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4C499A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 xml:space="preserve">12- ربنا اصرف عنا عذاب جهنم ان عذابها كان غراما انها ساءت مستقرا ومقاما </w:t>
      </w: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 xml:space="preserve">15- يا ودود يا ودود... يا ذا العرش المجيد... يا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مبدئ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يا معيد... يا فعالا لما يريد... نسألك بنور وجهك الذي ملأ أركان عرشك ونسألك بقدرتك التي قدرت </w:t>
      </w:r>
      <w:proofErr w:type="spellStart"/>
      <w:r w:rsidRPr="00D21E46">
        <w:rPr>
          <w:rFonts w:asciiTheme="majorBidi" w:hAnsiTheme="majorBidi" w:cstheme="majorBidi"/>
          <w:sz w:val="32"/>
          <w:szCs w:val="32"/>
          <w:rtl/>
        </w:rPr>
        <w:t>بها</w:t>
      </w:r>
      <w:proofErr w:type="spellEnd"/>
      <w:r w:rsidRPr="00D21E46">
        <w:rPr>
          <w:rFonts w:asciiTheme="majorBidi" w:hAnsiTheme="majorBidi" w:cstheme="majorBidi"/>
          <w:sz w:val="32"/>
          <w:szCs w:val="32"/>
          <w:rtl/>
        </w:rPr>
        <w:t xml:space="preserve"> على جميع خلقك أن ترزقنا لسانا ذاكرا وقلبا حافظا ودينا قيما ويقينا صادقا وأن تحفظنا من كل بلية وأن تيسر أمورنا لما تحبه وترضاه يا أرحم الراحمين </w:t>
      </w:r>
    </w:p>
    <w:p w:rsidR="004C499A" w:rsidRDefault="004C499A" w:rsidP="004C499A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2F6C93" w:rsidRPr="00D21E46" w:rsidRDefault="002F6C93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19- رَبِّ اشْرَحْ لِي صَدْرِي * وَيَسِّرْ لِي أَمْرِي * وَاحْلُلْ عُقْدَةً مِنْ لِسَانِي * يَفْقَهُوا قَوْلِي} [طه: 25- 28].</w:t>
      </w: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4C499A" w:rsidP="004C499A">
      <w:pPr>
        <w:rPr>
          <w:rFonts w:asciiTheme="majorBidi" w:hAnsiTheme="majorBidi" w:cstheme="majorBidi"/>
          <w:sz w:val="32"/>
          <w:szCs w:val="32"/>
          <w:rtl/>
        </w:rPr>
      </w:pPr>
    </w:p>
    <w:p w:rsidR="004C499A" w:rsidRPr="00D21E46" w:rsidRDefault="002F6C93" w:rsidP="002F6C9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دعاء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4C499A" w:rsidRPr="00D21E46" w:rsidRDefault="004C499A" w:rsidP="00D21E46">
      <w:pPr>
        <w:rPr>
          <w:rFonts w:asciiTheme="majorBidi" w:hAnsiTheme="majorBidi" w:cstheme="majorBidi"/>
          <w:sz w:val="32"/>
          <w:szCs w:val="32"/>
        </w:rPr>
      </w:pPr>
      <w:r w:rsidRPr="00D21E46">
        <w:rPr>
          <w:rFonts w:asciiTheme="majorBidi" w:hAnsiTheme="majorBidi" w:cstheme="majorBidi"/>
          <w:sz w:val="32"/>
          <w:szCs w:val="32"/>
          <w:rtl/>
        </w:rPr>
        <w:t>27- رَبَّنَا اغْفِرْ لَنَا ذُنُوبَنَا وَإِسْرَافَنَا فِي أَمْرِنَا وَثَبِّتْ أَقْدَامَنَا وَانْصُرْنَا عَلَى الْقَوْمِ الْكَافِرِينَ}</w:t>
      </w:r>
    </w:p>
    <w:sectPr w:rsidR="004C499A" w:rsidRPr="00D21E46" w:rsidSect="00D21E4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F5F77"/>
    <w:rsid w:val="002F37F8"/>
    <w:rsid w:val="002F6C93"/>
    <w:rsid w:val="004C499A"/>
    <w:rsid w:val="004E4196"/>
    <w:rsid w:val="005E3832"/>
    <w:rsid w:val="007334BF"/>
    <w:rsid w:val="00AE5897"/>
    <w:rsid w:val="00CB79F0"/>
    <w:rsid w:val="00D21E46"/>
    <w:rsid w:val="00E87162"/>
    <w:rsid w:val="00FF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 -</cp:lastModifiedBy>
  <cp:revision>7</cp:revision>
  <cp:lastPrinted>2015-02-16T19:33:00Z</cp:lastPrinted>
  <dcterms:created xsi:type="dcterms:W3CDTF">2015-02-16T19:14:00Z</dcterms:created>
  <dcterms:modified xsi:type="dcterms:W3CDTF">2015-12-27T13:14:00Z</dcterms:modified>
</cp:coreProperties>
</file>