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1043"/>
        <w:tblW w:w="10350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"/>
        <w:gridCol w:w="3390"/>
        <w:gridCol w:w="3240"/>
        <w:gridCol w:w="2977"/>
      </w:tblGrid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اسم الموظف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مقر التوجيه السابق والمؤقت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مقر التوجيه الحالي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هيام حنيف حياء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الدغماني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2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سمر متعب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صفوق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الشعلان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مكتب المساعدة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3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اسماء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نايف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سعيد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م9سكاكا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م9سكاكا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4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ليلى سعود صالح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المويشير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مكتب المساعدة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مكتب المساعدة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5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إشراق علي رشيد الخمسان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ب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عذفاء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ب19سكاكا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6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منيفة جبان مغيران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ر1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ر2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7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عفاف حمدان حامد الشراري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م7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ث6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م7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ث6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8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سميرة موسى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محيسن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الخالدي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اللقائط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اللقائط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9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أماني فهد عزيز المسلم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ب4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ب7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دلال عامر سالم الشراري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ب11سكاكا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11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البندري 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جديع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  معارك العطية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اللقائط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اللقائط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12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سعاد يوسف عودة الغالب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م7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ث6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ب17سكاكا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13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منيرة مهرب بريك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14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مها غنام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طعيسان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العنزي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15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جميله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مسبط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مسلم الشمري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م7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ث6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ب8سكاكا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16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أشواق ابراهيم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عقيل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الشرعان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ب13سكاكا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ب11سكاكا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17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أماني مغير رجاء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الدغماني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18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ختمه ممدوح وقيت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م14سكاكا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ب11سكاكا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19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غادة عقاب مناحي العقاب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م4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م4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20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خلود مفلح كليب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الهباد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ث7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الطوير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ث7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الطوير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21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جوهرة صالح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معيقل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العلي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ب12سكاكا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ب22سكاكا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22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هناء مساعد معزي المقبل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الجودة الشاملة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التخطيط والتطوير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23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قبله عوده جريد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ب3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ب3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24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بدور ابراهيم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خليف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المقاود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ب25سكاكا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ب25سكاكا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25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مريم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سويلم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عيد الشراري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 8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ث10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ب14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26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خطر راجح ميس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27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نفلا طالب حمود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الفهيقي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م7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ث6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م7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ث6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28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نصرة موسى ناصر الناشئ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م9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29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أفراح  فهد موسى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العويضة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التخطيط المدرسي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التخطيط المدرسي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lastRenderedPageBreak/>
              <w:t>30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شذى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عطيه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حمود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الضويحي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ب18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ب18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31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امال موسى محسن الخالدي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ب19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32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شذا سعود ملاقي المثري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ب6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ب6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33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بشائر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نائف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رديني الشمري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مكتب التربية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مكتب التربية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34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تمام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صحين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عماش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35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الاء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صالح شافي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العنزي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م3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36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منيفة ذابل قريبان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مكتب المساعدة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م13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37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فاطمة فهد مشعل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السرحاني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ب10سكاكا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ب17سكاكا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38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نشميه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مفرح ربيع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السويلم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مكتب التربية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مكتب التربية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39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نسيم سعود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سعدون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الهفيل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ب19سكاكا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ب19سكاكا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40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أميرة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عفاش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محمد الخالدي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ب22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م6سكاكا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ب22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م6سكاكا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41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منى محمد فياض الفياض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42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فايزة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محمد جليد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ث3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م6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43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رحاب صالح علي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السرحاني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ب4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44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جواهر معزي سماط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شؤون المعلمين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ب11سكاكا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45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اروى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عبدالله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حماد الطالب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العلاقات العامة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العلاقات العامة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46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هلا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عبدالرحمن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ابراهيم العلي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مكتب المساعدة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ب18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47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مشاعل ناصر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فيحان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السهلي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التخطيط والتطوير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التخطيط والتطوير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48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هناء زيد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مزاوم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السرحاني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تقنية المعلومات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ب23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اللقائط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49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نوره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ثامر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عوده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الكريع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ب7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ب7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50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فتحية  حمدان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زعل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الفالح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ب21سكاكا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م4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51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نجوى صالح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محيسن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الخالدي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مجمع تحفيظ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اللقائط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مجمع تحفيظ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اللقائط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52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بيان صالح شافي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العنزي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ب14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ب14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53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بدور حامد فرحان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54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وجدان حمود حمير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المتابعة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المتابعة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55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نوال محمد علي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العنزي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النشاط الطلابي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ب14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56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حكيمه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شطي موقف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خدمات الطالبات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خدمات الطالبات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57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مهى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هليل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فارس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58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دلال  كليب خلف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العنزي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رياض الأطفال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مجمع التحفيظ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59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تهاني خميس مفرح الشراري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lastRenderedPageBreak/>
              <w:t>60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لطيفة مناحي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عايد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م3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ب8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61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غاليه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منيف خلف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السويلم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ت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ت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62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حليمة جناب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مرزان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ث7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الطوير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ب9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63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مها مغير رجاء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64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مها يوسف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عايد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العنزي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65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مرزوقة مدلول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سحيمان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الشمري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ث3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ث3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66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البندري رمضان ونيس الشمري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ث3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ث3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67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عيده عواد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دليمان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ب11سكاكا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ب9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68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نسرين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دهام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عبدالله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الدهام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مكتب المساعدة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مكتب المساعدة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69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أفراح الشاوي لقطان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ث3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70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مريم منصور خلف الطالب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التخطيط والتطوير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71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ذهبة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  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سويلم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كاسب الشراري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العلاقات العامة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العلاقات العامة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72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ختمه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حفير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عيد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ث8سكاكا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ث8سكاكا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73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شعاع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عطالله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فرحان الشراري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م7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ث6سكاكا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74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نوال مناحي راجل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مجمع التحفيظ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مجمع التحفيظ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75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ماجدة حميد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نومان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البركين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مكتب المساعدة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ب17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76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سلطانه علي عوض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م6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77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نورة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فرحان ورهان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التدريب التربوي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التدريب التربوي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78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منال على رجا النصيري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تقنية المعلومات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تقنية المعلومات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79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وجدان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عبدالرزاق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زعل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الفالح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ث5سكاكا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80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مقبولة قبيل راضي الشراري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ب14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81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ليلى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عاسر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غضيان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الشراري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ب10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م4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82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هدى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قياض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عيد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المتابعة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م3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83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مشاعل تركي حمود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القاضب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اللقائط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اللقائط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84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تهاني محمد حماد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السعدون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ر3سكاكا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ب1ت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85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حصه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بحيران سالم الضميري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اللقائط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اللقائط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86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أمل محمد معزي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الضويحي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87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وعد خلف سالم الفرحان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ب16سكاكا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ب16سكاكا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lastRenderedPageBreak/>
              <w:t>88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رضوى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جربوع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نزال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التدريب التربوي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التدريب التربوي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89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فريحه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شايح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مسلم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الاختبارات والقبول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الاختبارات والقبول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90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شمس أحمد محارب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السرحاني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م6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91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فايزة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مبرد مطير الشمري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وحدة تطوير المدارس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اللقائط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92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ناديا مطلق محمد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العنزي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وحدة تطوير المدارس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وحدة تطوير المدارس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93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نوال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غاطي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الشكري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ب20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ب10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94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رويدا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صويلح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شفق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الضويحي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الإشراف التربوي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الإشراف التربوي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95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عيدة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مكيمن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مرعي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خدمات الطالبات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خدمات الطالبات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96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أفراح سعد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عساف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العيادة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ب3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ب24سكاكا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97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اماني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عبدالمصلح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سعد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العويضة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التوعية الإسلامية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ب 1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اللقائط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98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أفراح الحميدي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ثنيان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الفهيقي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الإشراف التربوي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مكتب المساعدة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99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مهدية أحمد عيد الجوفي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ب21سكاكا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ت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100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مرام محمد سعود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ر6سكاكا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ر6سكاكا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101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رائدة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عبدالحميد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محمد النصيري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التوجيه والإرشاد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التوجيه والإرشاد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102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دلال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عبدالرحمن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نمر الخالدي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103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ريم حمود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عضيب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الشراري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رياض الأطفال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رياض الأطفال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104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بدور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عبدالله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حسن الخالدي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م10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ث9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105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اماني خليفة منصور الشمري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الإشراف التربوي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الموهوبات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106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نوره علي خلف العبد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الأمن والسلامة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الأمن والسلامة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107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مريفه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مكازي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سماح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التربية الخاصة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التربية الخاصة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108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اماني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عبداللطيف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عياش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الزيد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مكتب التربية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مكتب التربية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109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حوريه رخاء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لافي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الشمري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110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غادة سلطان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عبدالرحمن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المويشير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التعليم الأهلي والأجنبي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التخطيط والتطوير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111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افراح حارث السماح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ب3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112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شيهانه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زارع مصبح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الفهيقي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التربية الخاصة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م7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ث6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113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سميره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مدالله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مطر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العنزي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تعليم الكبيرات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تعليم الكبيرات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114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نجوى حمود عيد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الرويشد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مكتب التربية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مكتب التربية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lastRenderedPageBreak/>
              <w:t>115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زريفه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مرعيد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باعث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ر2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116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عواطف الحلو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صلهام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م8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ث10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م8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ث10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117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مرام مفلح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دايس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الدندني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التجهيزات المدرسية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التجهيزات المدرسية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118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شريفه صالح صامد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الفهيقي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تقنية المعلومات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تقنية المعلومات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119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بسمه محمد خلف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شؤون المعلمين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شؤون المعلمين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120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مي خلف فرحان الغدير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مكتب التربية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مكتب التربية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121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أمل صالح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عبدالله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الماضي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ب8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ب8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122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فاطمة عمر سمير الدرعان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م10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ث9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م10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ث9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123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سامية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عبدالرحمن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نمر المغرق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ب21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م10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ث9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124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مثايل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طارش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فالح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الغشم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ب23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ب23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125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تهاني عيد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لافي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الشمري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اللقائط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126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جميلة  متعب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شيهان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العيادة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مكتب التربية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مكتب التربية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127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وسمية  خلف شافي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السويلم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الأمن والسلامة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الأمن والسلامة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128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هناء سلطان شاهر الصالح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129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رضى سالم فرج الجوفي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ب4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ب4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130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امينة مبارك حمدان الشراري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التوجيه والإرشاد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التوجيه والإرشاد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131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صابرة محمود عبده محمود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132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هند عبد الرحمن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كساب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الراشد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التدريب التربوي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التدريب التربوي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133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هنية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دنيعان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مسند الشراري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المتابعة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ث8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134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هدى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عبدالكريم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عيد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العنزي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النشاط الطلابي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النشاط الطلابي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135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مقيمة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جدعان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معلا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الشراري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الموهوبات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136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اقبال صالح عوده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الذويب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التوجيه والإرشاد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التوجيه والإرشاد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137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بدرية حجاج فيصل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اللحيد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ب8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138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شاهيناز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مساعد معزي المقبل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الإشراف التربوي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اللقائط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139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ختمة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دحل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مشعل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ث4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معهد الأمل والتربية الفكرية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140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ربيعه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خافور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ربيع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ب6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معهد الأمل والتربية الفكرية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lastRenderedPageBreak/>
              <w:t>141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شفاء راضي محمد الشراري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التوعية الإسلامية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ب9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142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أسماء عوض عيسى العوض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الاختبارات والقبول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الاختبارات والقبول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143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فاطمه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مبارك عليان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الفهيقي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الموهوبات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ث8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144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بدرية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عطاالله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مونس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الموهوبات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م8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ث10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145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حصه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حليس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معاشي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تعليم الكبيرات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تعليم الكبيرات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146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حصة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مدالله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عليوي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الهشال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م3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م3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147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سهام مطلق ناصر المرعي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الموهوبات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اللقائط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148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احتفال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هريس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عواد الصلبي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مكتب التربية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الموهوبات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149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سارة مذيب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خليف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الفهيقي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الاختبارات والقبول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الاختبارات والقبول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150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افراح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حزل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عرهان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الشمري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المتابعة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المتابعة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151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نجاح محمد جليد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الاختبارات والقبول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الاختبارات والقبول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152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حصة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عبدالمحسن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عبدالله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الضبعان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التدريب التربوي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التدريب التربوي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153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نورة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مقبل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فدغاش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م8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ث10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154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ليلى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هذال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محمد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العتيبي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مكتب التربية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التخطيط والتطوير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155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هند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عبدالله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فهد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الزيدان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ث4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ب21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156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معيوفه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عطالله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بشير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الفهيقي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التعليم الأهلي والأجنبي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التعليم الأهلي والأجنبي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157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رولا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سعد صوان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النشاط الطلابي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النشاط الطلابي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158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إشراق نورس أحمد الراشد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الجودة الشاملة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النشاط الطلابي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159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أفراح منيف علي المضحي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مكتب المساعدة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ب8سكاكا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160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جميلة عبيد برد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م2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اللقائط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ادارة العلاقات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161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رضية علي خلف الشمري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مكتب المساعدة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المتابعة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162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سامية مبروك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زويد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ث8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ث8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163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سميرة عيد حمدي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الفريجي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التجهيزات المدرسية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تقنية المعلومات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164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عاليه احمد نزال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البيالي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الإعلام التربوي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الإعلام التربوي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165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عائشة خضر أحمد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الخيبري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التدريب التربوي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التدريب التربوي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166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ماجدة منور سعود المنور</w:t>
            </w:r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التخطيط المدرسي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التخطيط المدرسي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167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lastRenderedPageBreak/>
              <w:t xml:space="preserve">مشخص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عبدالله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فهد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الزيدان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ب10سكاكا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ر7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168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موضي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متعب عناد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الضلي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ر7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ر7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169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ميسون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صالح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عبدالله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اللبيخان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اللقائط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170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نجوى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قياض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عيد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171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نوره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قبلان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زايد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ث8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 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سكاكا</w:t>
            </w:r>
            <w:proofErr w:type="spellEnd"/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ب4بقارا</w:t>
            </w:r>
            <w:proofErr w:type="spellEnd"/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172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خلود مخلف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عايد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م1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ث1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ب5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قارا</w:t>
            </w:r>
          </w:p>
        </w:tc>
      </w:tr>
      <w:tr w:rsidR="0070425D" w:rsidRPr="0070425D" w:rsidTr="0070425D">
        <w:trPr>
          <w:tblCellSpacing w:w="15" w:type="dxa"/>
        </w:trPr>
        <w:tc>
          <w:tcPr>
            <w:tcW w:w="698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</w:rPr>
              <w:t>173</w:t>
            </w:r>
          </w:p>
        </w:tc>
        <w:tc>
          <w:tcPr>
            <w:tcW w:w="336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وداد سمير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بنوان</w:t>
            </w:r>
            <w:proofErr w:type="spellEnd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 xml:space="preserve"> </w:t>
            </w:r>
            <w:proofErr w:type="spellStart"/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الرويلي</w:t>
            </w:r>
            <w:proofErr w:type="spellEnd"/>
          </w:p>
        </w:tc>
        <w:tc>
          <w:tcPr>
            <w:tcW w:w="321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إدارة الإعلام التربوي</w:t>
            </w:r>
          </w:p>
        </w:tc>
        <w:tc>
          <w:tcPr>
            <w:tcW w:w="293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425D" w:rsidRPr="0070425D" w:rsidRDefault="0070425D" w:rsidP="0070425D">
            <w:pPr>
              <w:bidi w:val="0"/>
              <w:spacing w:before="100" w:beforeAutospacing="1" w:after="100" w:afterAutospacing="1" w:line="360" w:lineRule="atLeast"/>
              <w:rPr>
                <w:rFonts w:ascii="inherit" w:eastAsia="Times New Roman" w:hAnsi="inherit" w:cs="Tahoma"/>
                <w:color w:val="333333"/>
                <w:sz w:val="24"/>
                <w:szCs w:val="24"/>
              </w:rPr>
            </w:pPr>
            <w:r w:rsidRPr="0070425D">
              <w:rPr>
                <w:rFonts w:ascii="inherit" w:eastAsia="Times New Roman" w:hAnsi="inherit" w:cs="Tahoma"/>
                <w:b/>
                <w:bCs/>
                <w:color w:val="333333"/>
                <w:sz w:val="24"/>
                <w:szCs w:val="24"/>
                <w:rtl/>
              </w:rPr>
              <w:t>تقنية المعلومات</w:t>
            </w:r>
          </w:p>
        </w:tc>
      </w:tr>
    </w:tbl>
    <w:p w:rsidR="0070425D" w:rsidRPr="0070425D" w:rsidRDefault="0070425D" w:rsidP="0070425D">
      <w:pPr>
        <w:bidi w:val="0"/>
        <w:spacing w:before="100" w:beforeAutospacing="1" w:after="100" w:afterAutospacing="1" w:line="360" w:lineRule="atLeast"/>
        <w:jc w:val="center"/>
        <w:rPr>
          <w:rFonts w:ascii="Tahoma" w:eastAsia="Times New Roman" w:hAnsi="Tahoma" w:cs="Tahoma"/>
          <w:color w:val="333333"/>
          <w:sz w:val="24"/>
          <w:szCs w:val="24"/>
        </w:rPr>
      </w:pPr>
      <w:r w:rsidRPr="0070425D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   </w:t>
      </w:r>
    </w:p>
    <w:p w:rsidR="0074157A" w:rsidRDefault="0074157A">
      <w:pPr>
        <w:rPr>
          <w:rFonts w:hint="cs"/>
        </w:rPr>
      </w:pPr>
    </w:p>
    <w:sectPr w:rsidR="0074157A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0425D"/>
    <w:rsid w:val="00482E2E"/>
    <w:rsid w:val="0070425D"/>
    <w:rsid w:val="00741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7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25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42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1456</Words>
  <Characters>8301</Characters>
  <Application>Microsoft Office Word</Application>
  <DocSecurity>0</DocSecurity>
  <Lines>69</Lines>
  <Paragraphs>19</Paragraphs>
  <ScaleCrop>false</ScaleCrop>
  <Company/>
  <LinksUpToDate>false</LinksUpToDate>
  <CharactersWithSpaces>9738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2015-01-29T15:23:00Z</dcterms:created>
  <dcterms:modified xsi:type="dcterms:W3CDTF">2015-01-29T15:24:00Z</dcterms:modified>
</cp:coreProperties>
</file>