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2467232</wp:posOffset>
                </wp:positionH>
                <wp:positionV relativeFrom="paragraph">
                  <wp:posOffset>-53545</wp:posOffset>
                </wp:positionV>
                <wp:extent cx="1514733" cy="771525"/>
                <wp:effectExtent b="28575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733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Del="00000000" w:rsidP="00254559" w:rsidRDefault="00254559" w:rsidRPr="00000000" w14:paraId="15E63033" w14:textId="74B1C5D2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noProof w:val="1"/>
                                <w:sz w:val="20"/>
                                <w:szCs w:val="20"/>
                              </w:rPr>
                              <w:drawing>
                                <wp:inline distB="0" distT="0" distL="0" distR="0">
                                  <wp:extent cx="1251205" cy="807308"/>
                                  <wp:effectExtent b="0" l="0" r="6350" t="0"/>
                                  <wp:docPr id="3" name="صورة 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صورة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366" cy="81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2467232</wp:posOffset>
                </wp:positionH>
                <wp:positionV relativeFrom="paragraph">
                  <wp:posOffset>-53545</wp:posOffset>
                </wp:positionV>
                <wp:extent cx="1543308" cy="8001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308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42925" cy="0"/>
                <wp:effectExtent b="19050" l="0" r="952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206375</wp:posOffset>
                </wp:positionH>
                <wp:positionV relativeFrom="paragraph">
                  <wp:posOffset>1194435</wp:posOffset>
                </wp:positionV>
                <wp:extent cx="552450" cy="190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-142874</wp:posOffset>
                </wp:positionV>
                <wp:extent cx="2292985" cy="1162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Del="00000000" w:rsidP="00254559" w:rsidRDefault="00254559" w:rsidRPr="00000000" w14:paraId="522818F4" w14:textId="77777777">
                            <w:pPr>
                              <w:ind w:right="-330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المملكة العربية السعودية                                          وزارة والتعليم                         الإدارة العامة</w:t>
                            </w:r>
                            <w:r w:rsidDel="00000000" w:rsidR="00000000" w:rsidRPr="00000000">
                              <w:rPr>
                                <w:sz w:val="24"/>
                                <w:szCs w:val="24"/>
                                <w:rtl w:val="1"/>
                              </w:rPr>
                              <w:t xml:space="preserve"> ................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مدرسة</w:t>
                            </w:r>
                            <w:r w:rsidDel="00000000" w:rsidR="00000000" w:rsidRPr="00000000">
                              <w:rPr>
                                <w:sz w:val="24"/>
                                <w:szCs w:val="24"/>
                                <w:rtl w:val="1"/>
                              </w:rPr>
                              <w:t>..........................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                                        </w:t>
                            </w:r>
                          </w:p>
                          <w:p w:rsidR="00254559" w:rsidDel="00000000" w:rsidP="00254559" w:rsidRDefault="00254559" w:rsidRPr="00000000" w14:paraId="675232F6" w14:textId="77777777">
                            <w:pPr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</w:p>
                          <w:p w:rsidR="00254559" w:rsidDel="00000000" w:rsidP="00254559" w:rsidRDefault="00254559" w:rsidRPr="00000000" w14:paraId="5779FDE7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-142874</wp:posOffset>
                </wp:positionV>
                <wp:extent cx="2292985" cy="11620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116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</wp:posOffset>
                </wp:positionH>
                <wp:positionV relativeFrom="paragraph">
                  <wp:posOffset>212090</wp:posOffset>
                </wp:positionV>
                <wp:extent cx="6863080" cy="1597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5970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Del="00000000" w:rsidP="00254559" w:rsidRDefault="00A406BC" w:rsidRPr="00000000" w14:paraId="3AD3C0A9" w14:textId="1B38C8B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tl w:val="1"/>
                              </w:rPr>
                              <w:tab/>
                            </w:r>
                          </w:p>
                          <w:tbl>
                            <w:tblPr>
                              <w:tblStyle w:val="a3"/>
                              <w:bidiVisual w:val="1"/>
                              <w:tblW w:w="10094.0" w:type="dxa"/>
                              <w:jc w:val="center"/>
                              <w:tblBorders>
                                <w:top w:color="auto" w:space="0" w:sz="12" w:val="single"/>
                                <w:left w:color="auto" w:space="0" w:sz="12" w:val="single"/>
                                <w:bottom w:color="auto" w:space="0" w:sz="12" w:val="single"/>
                                <w:right w:color="auto" w:space="0" w:sz="12" w:val="single"/>
                                <w:insideH w:color="auto" w:space="0" w:sz="12" w:val="single"/>
                                <w:insideV w:color="auto" w:space="0" w:sz="12" w:val="single"/>
                              </w:tblBorders>
                              <w:tblLook w:val="04A0"/>
                            </w:tblPr>
                            <w:tblGrid>
                              <w:gridCol w:w="4425"/>
                              <w:gridCol w:w="2899"/>
                              <w:gridCol w:w="1493"/>
                              <w:gridCol w:w="1277"/>
                            </w:tblGrid>
                            <w:tr w:rsidR="00254559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7324.0" w:type="dxa"/>
                                  <w:gridSpan w:val="2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shd w:color="auto" w:fill="f2f2f2" w:themeFill="background1" w:themeFillShade="0000F2" w:val="clear"/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000000" w14:paraId="6892ECB5" w14:textId="0C149810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32"/>
                                      <w:szCs w:val="32"/>
                                    </w:rPr>
                                  </w:pPr>
                                  <w:r w:rsidDel="00000000" w:rsidR="00000000" w:rsidRPr="00000000">
                                    <w:rPr>
                                      <w:b w:val="1"/>
                                      <w:bCs w:val="1"/>
                                      <w:sz w:val="32"/>
                                      <w:szCs w:val="32"/>
                                      <w:rtl w:val="1"/>
                                    </w:rPr>
                                    <w:t xml:space="preserve">      اختبار </w:t>
                                  </w:r>
                                  <w:r w:rsidDel="00000000" w:rsidR="00A406BC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rtl w:val="1"/>
                                    </w:rPr>
                                    <w:t>منتصف الفصل الأول ل</w:t>
                                  </w:r>
                                  <w:r w:rsidDel="00000000" w:rsidR="00000000" w:rsidRPr="00000000">
                                    <w:rPr>
                                      <w:b w:val="1"/>
                                      <w:bCs w:val="1"/>
                                      <w:sz w:val="32"/>
                                      <w:szCs w:val="32"/>
                                      <w:rtl w:val="1"/>
                                    </w:rPr>
                                    <w:t xml:space="preserve">مادة الرياضيات </w:t>
                                  </w:r>
                                </w:p>
                              </w:tc>
                              <w:tc>
                                <w:tcPr>
                                  <w:tcW w:w="1493.0" w:type="dxa"/>
                                  <w:vMerge w:val="restart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shd w:color="auto" w:fill="f2f2f2" w:themeFill="background1" w:themeFillShade="0000F2" w:val="clear"/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000000" w14:paraId="678FC95F" w14:textId="77777777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77.0" w:type="dxa"/>
                                  <w:vMerge w:val="restart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shd w:color="auto" w:fill="f2f2f2" w:themeFill="background1" w:themeFillShade="0000F2" w:val="clear"/>
                                </w:tcPr>
                                <w:p w:rsidR="00254559" w:rsidDel="00000000" w:rsidP="00000000" w:rsidRDefault="00254559" w:rsidRPr="00000000" w14:paraId="122D37C0" w14:textId="77777777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</w:pPr>
                                </w:p>
                                <w:p w:rsidR="00254559" w:rsidDel="00000000" w:rsidP="00000000" w:rsidRDefault="00254559" w:rsidRPr="00000000" w14:paraId="6BC08C5A" w14:textId="77777777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16"/>
                                      <w:szCs w:val="16"/>
                                      <w:rtl w:val="1"/>
                                    </w:rPr>
                                  </w:pPr>
                                </w:p>
                                <w:p w:rsidR="00254559" w:rsidDel="00000000" w:rsidP="00000000" w:rsidRDefault="00036C53" w:rsidRPr="00000000" w14:paraId="54D53D19" w14:textId="30E5B441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40"/>
                                      <w:szCs w:val="40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b w:val="1"/>
                                      <w:bCs w:val="1"/>
                                      <w:sz w:val="40"/>
                                      <w:szCs w:val="40"/>
                                      <w:rtl w:val="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54559" w:rsidTr="00A406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4425.0" w:type="dxa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000000" w14:paraId="7587B205" w14:textId="77777777">
                                  <w:pPr>
                                    <w:jc w:val="center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الاسم:</w:t>
                                  </w:r>
                                  <w:r w:rsidDel="00000000" w:rsidR="00000000" w:rsidRPr="00000000">
                                    <w:rPr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899.0" w:type="dxa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A406BC" w14:paraId="71C56CDD" w14:textId="01CBFF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A406BC">
                                    <w:rPr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الصف </w:t>
                                  </w:r>
                                  <w:r w:rsidDel="00000000" w:rsidR="00E76A98" w:rsidRPr="00A406BC">
                                    <w:rPr>
                                      <w:rFonts w:hint="cs"/>
                                      <w:sz w:val="28"/>
                                      <w:szCs w:val="28"/>
                                      <w:rtl w:val="1"/>
                                    </w:rPr>
                                    <w:t>الثالث</w:t>
                                  </w:r>
                                  <w:r w:rsidDel="00000000" w:rsidR="00000000" w:rsidRPr="00A406BC">
                                    <w:rPr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متوسط /</w:t>
                                  </w:r>
                                </w:p>
                              </w:tc>
                              <w:tc>
                                <w:tcPr>
                                  <w:tcW w:w="0.0" w:type="auto"/>
                                  <w:vMerge w:val="continue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000000" w14:paraId="3DEE4EA6" w14:textId="77777777">
                                  <w:pPr>
                                    <w:bidi w:val="0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.0" w:type="auto"/>
                                  <w:vMerge w:val="continue"/>
                                  <w:tcBorders>
                                    <w:top w:color="auto" w:space="0" w:sz="12" w:val="single"/>
                                    <w:left w:color="auto" w:space="0" w:sz="12" w:val="single"/>
                                    <w:bottom w:color="auto" w:space="0" w:sz="12" w:val="single"/>
                                    <w:right w:color="auto" w:space="0" w:sz="12" w:val="single"/>
                                  </w:tcBorders>
                                  <w:vAlign w:val="center"/>
                                  <w:hideMark w:val="1"/>
                                </w:tcPr>
                                <w:p w:rsidR="00254559" w:rsidDel="00000000" w:rsidP="00000000" w:rsidRDefault="00254559" w:rsidRPr="00000000" w14:paraId="7A4C1396" w14:textId="77777777">
                                  <w:pPr>
                                    <w:bidi w:val="0"/>
                                    <w:rPr>
                                      <w:b w:val="1"/>
                                      <w:bCs w:val="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559" w:rsidDel="00000000" w:rsidP="00254559" w:rsidRDefault="00254559" w:rsidRPr="00000000" w14:paraId="18BA91E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</wp:posOffset>
                </wp:positionH>
                <wp:positionV relativeFrom="paragraph">
                  <wp:posOffset>212090</wp:posOffset>
                </wp:positionV>
                <wp:extent cx="6863080" cy="15970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080" cy="159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0"/>
                <wp:effectExtent b="1016" l="0" r="0" t="1016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158115</wp:posOffset>
                </wp:positionH>
                <wp:positionV relativeFrom="paragraph">
                  <wp:posOffset>82664</wp:posOffset>
                </wp:positionV>
                <wp:extent cx="667385" cy="2032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2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264033</wp:posOffset>
                </wp:positionV>
                <wp:extent cx="566420" cy="625475"/>
                <wp:effectExtent b="22225" l="0" r="2413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5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Del="00000000" w:rsidP="00254559" w:rsidRDefault="00254559" w:rsidRPr="00BD1465" w14:paraId="487BDDA6" w14:textId="77777777"/>
                          <w:p w:rsidR="00254559" w:rsidDel="00000000" w:rsidP="00254559" w:rsidRDefault="00254559" w:rsidRPr="00000000" w14:paraId="52F312E1" w14:textId="77777777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264033</wp:posOffset>
                </wp:positionV>
                <wp:extent cx="590550" cy="647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bidi w:val="1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83186</wp:posOffset>
                </wp:positionH>
                <wp:positionV relativeFrom="paragraph">
                  <wp:posOffset>89972</wp:posOffset>
                </wp:positionV>
                <wp:extent cx="395605" cy="0"/>
                <wp:effectExtent b="6350" l="0" r="0" t="635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83186</wp:posOffset>
                </wp:positionH>
                <wp:positionV relativeFrom="paragraph">
                  <wp:posOffset>89972</wp:posOffset>
                </wp:positionV>
                <wp:extent cx="395605" cy="127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6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tbl>
      <w:tblPr>
        <w:tblStyle w:val="Table1"/>
        <w:bidiVisual w:val="1"/>
        <w:tblW w:w="10426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55"/>
        <w:gridCol w:w="2480"/>
        <w:gridCol w:w="94"/>
        <w:gridCol w:w="2486"/>
        <w:gridCol w:w="88"/>
        <w:gridCol w:w="2703"/>
        <w:tblGridChange w:id="0">
          <w:tblGrid>
            <w:gridCol w:w="2520"/>
            <w:gridCol w:w="55"/>
            <w:gridCol w:w="2480"/>
            <w:gridCol w:w="94"/>
            <w:gridCol w:w="2486"/>
            <w:gridCol w:w="88"/>
            <w:gridCol w:w="2703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1)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 3(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– 3) = 3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+8 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5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-1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6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         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القياسية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للمعادلة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الخطية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 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=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+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=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=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=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1377530</wp:posOffset>
                      </wp:positionH>
                      <wp:positionV relativeFrom="paragraph">
                        <wp:posOffset>66705</wp:posOffset>
                      </wp:positionV>
                      <wp:extent cx="1475740" cy="1005900"/>
                      <wp:effectExtent b="41910" l="38100" r="0" t="38100"/>
                      <wp:wrapNone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740" cy="1005900"/>
                                <a:chOff x="0" y="0"/>
                                <a:chExt cx="1476000" cy="1006418"/>
                              </a:xfrm>
                            </wpg:grpSpPr>
                            <wpg:grpSp>
                              <wpg:cNvGrpSpPr/>
                              <wpg:cNvPr id="8" name="مجموعة 8"/>
                              <wpg:grpSpPr>
                                <a:xfrm>
                                  <a:off x="0" y="0"/>
                                  <a:ext cx="1476000" cy="1006418"/>
                                  <a:chOff x="694908" y="0"/>
                                  <a:chExt cx="1721766" cy="1252403"/>
                                </a:xfrm>
                              </wpg:grpSpPr>
                              <wps:wsp>
                                <wps:cNvSpPr/>
                                <wps:cNvPr id="9" name="مستطيل 9"/>
                                <wps:spPr>
                                  <a:xfrm>
                                    <a:off x="879211" y="7025"/>
                                    <a:ext cx="1537463" cy="1245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tbl>
                                      <w:tblPr>
                                        <w:tblStyle w:val="a3"/>
                                        <w:bidiVisual w:val="1"/>
                                        <w:tblW w:w="0.0" w:type="auto"/>
                                        <w:tblInd w:w="570.0" w:type="dxa"/>
                                        <w:tblLook w:val="04A0"/>
                                      </w:tblPr>
                                      <w:tblGrid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  <w:gridCol w:w="222"/>
                                      </w:tblGrid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E63284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D0CC0F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D54DFF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C21AF5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351ADD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F872BA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FA3A7D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46B106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A61918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185B1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D6AFE3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CA71F5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DCA47F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436D79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6F9C38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6CFD03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D72A4B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225F42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51500D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1CE358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EE8A52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E14C7F2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E4775A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678EF8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1C1F24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8772EB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F489F9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01F44A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A999F4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280FE4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9A7BF9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36DB68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2FF81F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F2A2B1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FC4C27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A651B4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A68D9F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37FDD8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B6298B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088F34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0E8D17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EB9903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FDD4AD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78E00C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DC10CA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20EBF7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AD390B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164AD6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AC0E7F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5903E8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9BACF2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EA9E16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639559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095FAB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4BF3AE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743B19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B01E45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2A1FE0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B9B284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A64646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2426E5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990B36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F3FA3E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77ECC5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67160F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6A1FB9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F3E70A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973ABF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599676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921464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927D9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AE8FB9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C55B0C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E6AAEC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DBF2FC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A99B7D2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62DBFC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42393A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3E5583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077412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A0B4DF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EBA933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6AE508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8539FE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386286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CC86C1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FE8113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4EA2B4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68BF02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188F77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E89536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551C72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D52DB3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EB1C7E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54E650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B865FE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8D8ABE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B46AA4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0FF7A4E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403B64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D73FD7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5CF588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E8429E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F4779B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415981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B782A5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BFDBEE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0914F3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ED7A61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20BB27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5CA97E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8338CB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CA9D04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9A7E312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8BF1AFB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67AE95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455DC5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CF2982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1C3B98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B1541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F99AA72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52CD8A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480D85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DF8284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42DAE6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789001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DD41A7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D08FB7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CA4A86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3DC4D0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58403F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498452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7840B7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FB8A7C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7A09508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263906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0A7AA5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B3EAD2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E85EAC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28C381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4851CBB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500E5C7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0E7BC2E9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F1204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0B764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EC6124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FB92C3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DE28A81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6E8641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C5559B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15FAFA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EE1676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84922A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8C23B2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E6417A4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0EBCB90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861E18" w:rsidTr="0070597F"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84E474C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E11E63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6FB95C0D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50D4A52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9E8FF5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5A984E0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FF61678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EC8CEB6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38AF0325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2D1872EA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DFD57FF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6.0" w:type="dxa"/>
                                          </w:tcPr>
                                          <w:p w:rsidR="00861E18" w:rsidDel="00000000" w:rsidP="00E21719" w:rsidRDefault="00861E18" w:rsidRPr="00E21719" w14:paraId="1B259513" w14:textId="77777777">
                                            <w:pPr>
                                              <w:jc w:val="center"/>
                                              <w:rPr>
                                                <w:sz w:val="16"/>
                                                <w:szCs w:val="16"/>
                                                <w:rtl w:val="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861E18" w:rsidDel="00000000" w:rsidP="00861E18" w:rsidRDefault="00861E18" w:rsidRPr="00000000" w14:paraId="7BC9945A" w14:textId="77777777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CnPr/>
                                <wps:cNvPr id="11" name="رابط كسهم مستقيم 11"/>
                                <wps:spPr>
                                  <a:xfrm>
                                    <a:off x="1148239" y="0"/>
                                    <a:ext cx="0" cy="1231972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CnPr/>
                                <wps:cNvPr id="12" name="رابط كسهم مستقيم 12"/>
                                <wps:spPr>
                                  <a:xfrm>
                                    <a:off x="694908" y="853769"/>
                                    <a:ext cx="1420269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CnPr/>
                              <wps:cNvPr id="13" name="رابط كسهم مستقيم 13"/>
                              <wps:spPr>
                                <a:xfrm>
                                  <a:off x="223114" y="109728"/>
                                  <a:ext cx="592531" cy="76009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C00000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1377530</wp:posOffset>
                      </wp:positionH>
                      <wp:positionV relativeFrom="paragraph">
                        <wp:posOffset>66705</wp:posOffset>
                      </wp:positionV>
                      <wp:extent cx="1513840" cy="108591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3840" cy="10859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السيني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والصادي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للمستقيم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الممثل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جانبا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السيني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....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السيني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....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السيني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....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السيني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...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المقطع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الصادي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4)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+ ( –  3  ) = 21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  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  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5)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)= -4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(-2)=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rPr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    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-12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ind w:right="142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المتتابعة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١٩،١٤،٩،٤......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حسابية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أساسها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   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)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  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108585</wp:posOffset>
                </wp:positionV>
                <wp:extent cx="566420" cy="628650"/>
                <wp:effectExtent b="19050" l="0" r="2413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559" w:rsidDel="00000000" w:rsidP="00254559" w:rsidRDefault="00254559" w:rsidRPr="00000000" w14:paraId="228EEB83" w14:textId="77777777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</w:p>
                          <w:p w:rsidR="00254559" w:rsidDel="00000000" w:rsidP="00036C53" w:rsidRDefault="00A406BC" w:rsidRPr="00000000" w14:paraId="5FEDCA9E" w14:textId="570564EE">
                            <w:pPr>
                              <w:jc w:val="center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108585</wp:posOffset>
                </wp:positionV>
                <wp:extent cx="590550" cy="6477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bidi w:val="1"/>
        <w:rPr>
          <w:sz w:val="32"/>
          <w:szCs w:val="32"/>
        </w:rPr>
      </w:pP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الخاطئة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106045</wp:posOffset>
                </wp:positionV>
                <wp:extent cx="397510" cy="0"/>
                <wp:effectExtent b="19050" l="0" r="2159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106045</wp:posOffset>
                </wp:positionV>
                <wp:extent cx="419100" cy="19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1) </w:t>
      </w:r>
      <w:r w:rsidDel="00000000" w:rsidR="00000000" w:rsidRPr="00000000">
        <w:rPr>
          <w:sz w:val="28"/>
          <w:szCs w:val="28"/>
          <w:rtl w:val="1"/>
        </w:rPr>
        <w:t xml:space="preserve">المعادلة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+ </w:t>
      </w:r>
      <w:r w:rsidDel="00000000" w:rsidR="00000000" w:rsidRPr="00000000">
        <w:rPr>
          <w:sz w:val="28"/>
          <w:szCs w:val="28"/>
          <w:rtl w:val="1"/>
        </w:rPr>
        <w:t xml:space="preserve">ص</w:t>
      </w:r>
      <w:r w:rsidDel="00000000" w:rsidR="00000000" w:rsidRPr="00000000">
        <w:rPr>
          <w:sz w:val="28"/>
          <w:szCs w:val="28"/>
          <w:rtl w:val="1"/>
        </w:rPr>
        <w:t xml:space="preserve"> = -3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ومكتوبة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القياسية</w:t>
      </w:r>
      <w:r w:rsidDel="00000000" w:rsidR="00000000" w:rsidRPr="00000000">
        <w:rPr>
          <w:sz w:val="28"/>
          <w:szCs w:val="28"/>
          <w:rtl w:val="1"/>
        </w:rPr>
        <w:t xml:space="preserve"> (       )</w:t>
      </w:r>
    </w:p>
    <w:p w:rsidR="00000000" w:rsidDel="00000000" w:rsidP="00000000" w:rsidRDefault="00000000" w:rsidRPr="00000000" w14:paraId="00000062">
      <w:pPr>
        <w:bidi w:val="1"/>
        <w:ind w:right="142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المعادلة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٢٧+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 = 30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b w:val="1"/>
          <w:sz w:val="28"/>
          <w:szCs w:val="28"/>
          <w:rtl w:val="1"/>
        </w:rPr>
        <w:t xml:space="preserve">  4  </w:t>
      </w:r>
      <w:r w:rsidDel="00000000" w:rsidR="00000000" w:rsidRPr="00000000">
        <w:rPr>
          <w:sz w:val="28"/>
          <w:szCs w:val="28"/>
          <w:rtl w:val="0"/>
        </w:rPr>
        <w:t xml:space="preserve">                       (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الآتية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تمثل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دالة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 }(2, -4)،(5, -6),(-1، 3),(1، -5),(-2, 4){  </w:t>
      </w:r>
      <w:r w:rsidDel="00000000" w:rsidR="00000000" w:rsidRPr="00000000">
        <w:rPr>
          <w:sz w:val="28"/>
          <w:szCs w:val="28"/>
          <w:rtl w:val="0"/>
        </w:rPr>
        <w:t xml:space="preserve">(      ) </w:t>
      </w:r>
    </w:p>
    <w:p w:rsidR="00000000" w:rsidDel="00000000" w:rsidP="00000000" w:rsidRDefault="00000000" w:rsidRPr="00000000" w14:paraId="0000006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4) </w:t>
      </w:r>
      <w:r w:rsidDel="00000000" w:rsidR="00000000" w:rsidRPr="00000000">
        <w:rPr>
          <w:b w:val="1"/>
          <w:color w:val="2f5496"/>
          <w:sz w:val="28"/>
          <w:szCs w:val="28"/>
          <w:rtl w:val="1"/>
        </w:rPr>
        <w:t xml:space="preserve">أسرة</w:t>
      </w:r>
      <w:r w:rsidDel="00000000" w:rsidR="00000000" w:rsidRPr="00000000">
        <w:rPr>
          <w:b w:val="1"/>
          <w:color w:val="2f5496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تشكل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أعمار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ثلاثة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إخوة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أعدادا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ً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صحيحة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متتالية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مجموعها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96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المعادلة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:   2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+3=96      (        )</w:t>
      </w:r>
    </w:p>
    <w:p w:rsidR="00000000" w:rsidDel="00000000" w:rsidP="00000000" w:rsidRDefault="00000000" w:rsidRPr="00000000" w14:paraId="0000006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تكون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الدالة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خطية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إذا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كان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معدل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التغير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ليس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ثابتا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ً </w:t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(        )</w:t>
      </w:r>
    </w:p>
    <w:p w:rsidR="00000000" w:rsidDel="00000000" w:rsidP="00000000" w:rsidRDefault="00000000" w:rsidRPr="00000000" w14:paraId="00000066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</w:t>
      </w:r>
      <w:r w:rsidDel="00000000" w:rsidR="00000000" w:rsidRPr="00000000">
        <w:rPr>
          <w:sz w:val="28"/>
          <w:szCs w:val="28"/>
          <w:rtl w:val="0"/>
        </w:rPr>
        <w:t xml:space="preserve">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المتتابعة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الحسابية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نمط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عددي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يزيد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أو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ينقص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بمقدار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ثابت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سمى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أساس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المتتابعة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0"/>
        </w:rPr>
        <w:t xml:space="preserve">(        )</w:t>
      </w:r>
    </w:p>
    <w:p w:rsidR="00000000" w:rsidDel="00000000" w:rsidP="00000000" w:rsidRDefault="00000000" w:rsidRPr="00000000" w14:paraId="0000006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حل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المعادلة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│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+ 3 │= -5   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هو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المجموعة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الخالية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   (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8)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تسمى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المعادلة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التي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تكون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صحيحة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لجميع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قيم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المتغير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فيها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متطابقة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،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ويكون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حلها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مجموعة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الحقيقية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(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240" w:lineRule="auto"/>
        <w:rPr>
          <w:b w:val="1"/>
          <w:color w:val="000000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-12191</wp:posOffset>
                </wp:positionH>
                <wp:positionV relativeFrom="paragraph">
                  <wp:posOffset>182880</wp:posOffset>
                </wp:positionV>
                <wp:extent cx="566420" cy="647065"/>
                <wp:effectExtent b="19685" l="0" r="2413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18288" y="0"/>
                          <a:chExt cx="566420" cy="647065"/>
                        </a:xfrm>
                      </wpg:grpSpPr>
                      <wps:wsp>
                        <wps:cNvCnPr/>
                        <wps:cNvPr id="356" name="رابط مستقيم 356"/>
                        <wps:spPr>
                          <a:xfrm>
                            <a:off x="60960" y="298704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SpPr/>
                        <wps:cNvPr id="351" name="مستطيل مستدير الزوايا 351"/>
                        <wps:spPr>
                          <a:xfrm>
                            <a:off x="18288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4559" w:rsidDel="00000000" w:rsidP="00254559" w:rsidRDefault="00254559" w:rsidRPr="00000000" w14:paraId="6AD8D1C9" w14:textId="77777777">
                              <w:pPr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 xml:space="preserve"> </w:t>
                              </w:r>
                            </w:p>
                            <w:p w:rsidR="00254559" w:rsidDel="00000000" w:rsidP="000448CA" w:rsidRDefault="00A406BC" w:rsidRPr="00000000" w14:paraId="1AF4F901" w14:textId="25A13A2B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-12191</wp:posOffset>
                </wp:positionH>
                <wp:positionV relativeFrom="paragraph">
                  <wp:posOffset>182880</wp:posOffset>
                </wp:positionV>
                <wp:extent cx="590550" cy="6667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1"/>
        </w:rPr>
        <w:t xml:space="preserve">حل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1"/>
        </w:rPr>
        <w:t xml:space="preserve">المعادلة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│2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 + 5 │ = 7 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ومثل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مجموعة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الحل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بيانيا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ً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318770</wp:posOffset>
                </wp:positionV>
                <wp:extent cx="5960110" cy="1424214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EC9" w:rsidDel="00000000" w:rsidP="00302EC9" w:rsidRDefault="00302EC9" w:rsidRPr="00A50570" w14:paraId="71C57A55" w14:textId="77777777">
                            <w:pPr>
                              <w:rPr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A50570">
                              <w:rPr>
                                <w:rFonts w:hint="cs"/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02EC9" w:rsidDel="00000000" w:rsidP="00302EC9" w:rsidRDefault="00302EC9" w:rsidRPr="00AE1083" w14:paraId="3FF2F4DB" w14:textId="77777777">
                            <w:pPr>
                              <w:rPr>
                                <w:sz w:val="18"/>
                                <w:szCs w:val="18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318770</wp:posOffset>
                </wp:positionV>
                <wp:extent cx="5960110" cy="1424214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110" cy="1424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</wp:posOffset>
                </wp:positionH>
                <wp:positionV relativeFrom="paragraph">
                  <wp:posOffset>198566</wp:posOffset>
                </wp:positionV>
                <wp:extent cx="566420" cy="628650"/>
                <wp:effectExtent b="19050" l="0" r="2413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539" w:rsidDel="00000000" w:rsidP="00F04539" w:rsidRDefault="00F04539" w:rsidRPr="00000000" w14:paraId="3766C90B" w14:textId="77777777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</w:p>
                          <w:p w:rsidR="00F04539" w:rsidDel="00000000" w:rsidP="00F04539" w:rsidRDefault="00A406BC" w:rsidRPr="00000000" w14:paraId="7D3B7C5D" w14:textId="25584450">
                            <w:pPr>
                              <w:jc w:val="center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</wp:posOffset>
                </wp:positionH>
                <wp:positionV relativeFrom="paragraph">
                  <wp:posOffset>198566</wp:posOffset>
                </wp:positionV>
                <wp:extent cx="590550" cy="647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bidi w:val="1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أوجد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ميل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المستقيم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المار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بالنقطتين</w:t>
      </w:r>
      <w:r w:rsidDel="00000000" w:rsidR="00000000" w:rsidRPr="00000000">
        <w:rPr>
          <w:b w:val="1"/>
          <w:sz w:val="32"/>
          <w:szCs w:val="32"/>
          <w:rtl w:val="0"/>
        </w:rPr>
        <w:t xml:space="preserve">   (6 ، -3) ( 8 ، 9)</w:t>
      </w:r>
      <w:r w:rsidDel="00000000" w:rsidR="00000000" w:rsidRPr="00000000">
        <w:rPr>
          <w:rFonts w:ascii="Khalid Art bold" w:cs="Khalid Art bold" w:eastAsia="Khalid Art bold" w:hAnsi="Khalid Art bold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52071</wp:posOffset>
                </wp:positionH>
                <wp:positionV relativeFrom="paragraph">
                  <wp:posOffset>152146</wp:posOffset>
                </wp:positionV>
                <wp:extent cx="468000" cy="0"/>
                <wp:effectExtent b="1016" l="0" r="0" t="1016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52071</wp:posOffset>
                </wp:positionH>
                <wp:positionV relativeFrom="paragraph">
                  <wp:posOffset>152146</wp:posOffset>
                </wp:positionV>
                <wp:extent cx="468000" cy="2032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2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570313</wp:posOffset>
                </wp:positionH>
                <wp:positionV relativeFrom="paragraph">
                  <wp:posOffset>275153</wp:posOffset>
                </wp:positionV>
                <wp:extent cx="6151027" cy="1424214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Del="00000000" w:rsidP="00A50570" w:rsidRDefault="00A50570" w:rsidRPr="00A50570" w14:paraId="77B627E1" w14:textId="77777777">
                            <w:pPr>
                              <w:rPr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A50570">
                              <w:rPr>
                                <w:rFonts w:hint="cs"/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0570" w:rsidDel="00000000" w:rsidP="00A50570" w:rsidRDefault="00A50570" w:rsidRPr="00AE1083" w14:paraId="2224E50A" w14:textId="77777777">
                            <w:pPr>
                              <w:rPr>
                                <w:sz w:val="18"/>
                                <w:szCs w:val="18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570313</wp:posOffset>
                </wp:positionH>
                <wp:positionV relativeFrom="paragraph">
                  <wp:posOffset>275153</wp:posOffset>
                </wp:positionV>
                <wp:extent cx="6151027" cy="1424214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1027" cy="1424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jc w:val="righ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249969</wp:posOffset>
                </wp:positionV>
                <wp:extent cx="566420" cy="647065"/>
                <wp:effectExtent b="19685" l="0" r="2413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SpPr/>
                        <wps:cNvPr id="353" name="مستطيل مستدير الزوايا 353"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54559" w:rsidDel="00000000" w:rsidP="00254559" w:rsidRDefault="00254559" w:rsidRPr="00000000" w14:paraId="12AE6B3C" w14:textId="77777777">
                              <w:pPr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 xml:space="preserve"> </w:t>
                              </w:r>
                            </w:p>
                            <w:p w:rsidR="00254559" w:rsidDel="00000000" w:rsidP="000448CA" w:rsidRDefault="00A50570" w:rsidRPr="00000000" w14:paraId="4854954B" w14:textId="3942AF47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357" name="رابط مستقيم 357"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249969</wp:posOffset>
                </wp:positionV>
                <wp:extent cx="590550" cy="6667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أكتب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معادلة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الحد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النوني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للمتتابعة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الحسابية</w:t>
      </w:r>
      <w:r w:rsidDel="00000000" w:rsidR="00000000" w:rsidRPr="00000000">
        <w:rPr>
          <w:b w:val="1"/>
          <w:sz w:val="32"/>
          <w:szCs w:val="32"/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أوجد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الحد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التاسع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75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المتتابعة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 -2 ، 3 ، 8 ، 13 ، </w:t>
      </w:r>
      <w:r w:rsidDel="00000000" w:rsidR="00000000" w:rsidRPr="00000000">
        <w:rPr>
          <w:sz w:val="36"/>
          <w:szCs w:val="36"/>
          <w:rtl w:val="0"/>
        </w:rPr>
        <w:t xml:space="preserve">...</w:t>
      </w:r>
      <w:r w:rsidDel="00000000" w:rsidR="00000000" w:rsidRPr="00000000">
        <w:rPr>
          <w:b w:val="1"/>
          <w:sz w:val="32"/>
          <w:szCs w:val="32"/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</wp:posOffset>
                </wp:positionH>
                <wp:positionV relativeFrom="paragraph">
                  <wp:posOffset>172275</wp:posOffset>
                </wp:positionV>
                <wp:extent cx="6151027" cy="142421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027" cy="1424214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Del="00000000" w:rsidP="00A50570" w:rsidRDefault="00A50570" w:rsidRPr="00A50570" w14:paraId="74967625" w14:textId="4B3F6C7E">
                            <w:pPr>
                              <w:rPr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A50570">
                              <w:rPr>
                                <w:rFonts w:hint="cs"/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0570" w:rsidDel="00000000" w:rsidP="00A50570" w:rsidRDefault="00A50570" w:rsidRPr="00AE1083" w14:paraId="6A6E1E1E" w14:textId="0033578D">
                            <w:pPr>
                              <w:rPr>
                                <w:sz w:val="18"/>
                                <w:szCs w:val="18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</wp:posOffset>
                </wp:positionH>
                <wp:positionV relativeFrom="paragraph">
                  <wp:posOffset>172275</wp:posOffset>
                </wp:positionV>
                <wp:extent cx="6151027" cy="142421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1027" cy="1424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bidi w:val="1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006"/>
          <w:tab w:val="right" w:leader="none" w:pos="10466"/>
        </w:tabs>
        <w:bidi w:val="1"/>
        <w:rPr>
          <w:sz w:val="36"/>
          <w:szCs w:val="36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68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Khalid Art bold" w:cs="Khalid Art bold" w:eastAsia="Khalid Art bold" w:hAnsi="Khalid Art bold"/>
          <w:sz w:val="24"/>
          <w:szCs w:val="24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حدد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إذا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كانت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الدالة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خطية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وفسر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إجابتك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1194</wp:posOffset>
                </wp:positionH>
                <wp:positionV relativeFrom="paragraph">
                  <wp:posOffset>3991</wp:posOffset>
                </wp:positionV>
                <wp:extent cx="566420" cy="647065"/>
                <wp:effectExtent b="19685" l="0" r="2413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SpPr/>
                        <wps:cNvPr id="18" name="مستطيل مستدير الزوايا 353"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0570" w:rsidDel="00000000" w:rsidP="00A50570" w:rsidRDefault="00A50570" w:rsidRPr="00000000" w14:paraId="5FCB69A6" w14:textId="77777777">
                              <w:pPr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 xml:space="preserve"> </w:t>
                              </w:r>
                            </w:p>
                            <w:p w:rsidR="00A50570" w:rsidDel="00000000" w:rsidP="00A50570" w:rsidRDefault="00A406BC" w:rsidRPr="00000000" w14:paraId="19A0F82C" w14:textId="59E4506E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24"/>
                                  <w:szCs w:val="24"/>
                                  <w:rtl w:val="1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19" name="رابط مستقيم 19"/>
                        <wps:spPr>
                          <a:xfrm>
                            <a:off x="46653" y="312575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1194</wp:posOffset>
                </wp:positionH>
                <wp:positionV relativeFrom="paragraph">
                  <wp:posOffset>3991</wp:posOffset>
                </wp:positionV>
                <wp:extent cx="590550" cy="66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4781677</wp:posOffset>
                </wp:positionH>
                <wp:positionV relativeFrom="paragraph">
                  <wp:posOffset>44323</wp:posOffset>
                </wp:positionV>
                <wp:extent cx="1612900" cy="1643499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643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 w:val="1"/>
                              <w:tblW w:w="0.0" w:type="auto"/>
                              <w:tblLook w:val="04A0"/>
                            </w:tblPr>
                            <w:tblGrid>
                              <w:gridCol w:w="1113"/>
                              <w:gridCol w:w="1114"/>
                            </w:tblGrid>
                            <w:tr w:rsidR="00C02100" w:rsidTr="00A50570">
                              <w:tc>
                                <w:tcPr>
                                  <w:tcW w:w="1113.0" w:type="dxa"/>
                                  <w:shd w:color="auto" w:fill="f7caac" w:themeFill="accent2" w:themeFillTint="000066" w:val="clear"/>
                                  <w:vAlign w:val="center"/>
                                </w:tcPr>
                                <w:p w:rsidR="00C02100" w:rsidDel="00000000" w:rsidP="00CB785C" w:rsidRDefault="00C02100" w:rsidRPr="00000000" w14:paraId="2D684510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114.0" w:type="dxa"/>
                                  <w:shd w:color="auto" w:fill="f7caac" w:themeFill="accent2" w:themeFillTint="000066" w:val="clear"/>
                                  <w:vAlign w:val="center"/>
                                </w:tcPr>
                                <w:p w:rsidR="00C02100" w:rsidDel="00000000" w:rsidP="00CB785C" w:rsidRDefault="00C02100" w:rsidRPr="00000000" w14:paraId="142E2FD6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C02100" w:rsidTr="00CB785C">
                              <w:tc>
                                <w:tcPr>
                                  <w:tcW w:w="1113.0" w:type="dxa"/>
                                  <w:vAlign w:val="center"/>
                                </w:tcPr>
                                <w:p w:rsidR="00C02100" w:rsidDel="00000000" w:rsidP="00CB785C" w:rsidRDefault="00C02100" w:rsidRPr="00000000" w14:paraId="22DCFEE3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4.0" w:type="dxa"/>
                                  <w:vAlign w:val="center"/>
                                </w:tcPr>
                                <w:p w:rsidR="00C02100" w:rsidDel="00000000" w:rsidP="00CB785C" w:rsidRDefault="00C02100" w:rsidRPr="00000000" w14:paraId="132B0E0E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02100" w:rsidTr="00CB785C">
                              <w:tc>
                                <w:tcPr>
                                  <w:tcW w:w="1113.0" w:type="dxa"/>
                                  <w:vAlign w:val="center"/>
                                </w:tcPr>
                                <w:p w:rsidR="00C02100" w:rsidDel="00000000" w:rsidP="00CB785C" w:rsidRDefault="00C02100" w:rsidRPr="00000000" w14:paraId="6902CA96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4.0" w:type="dxa"/>
                                  <w:vAlign w:val="center"/>
                                </w:tcPr>
                                <w:p w:rsidR="00C02100" w:rsidDel="00000000" w:rsidP="00CB785C" w:rsidRDefault="00C02100" w:rsidRPr="00000000" w14:paraId="2B22D4E7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02100" w:rsidTr="00CB785C">
                              <w:tc>
                                <w:tcPr>
                                  <w:tcW w:w="1113.0" w:type="dxa"/>
                                  <w:vAlign w:val="center"/>
                                </w:tcPr>
                                <w:p w:rsidR="00C02100" w:rsidDel="00000000" w:rsidP="00CB785C" w:rsidRDefault="00C02100" w:rsidRPr="00000000" w14:paraId="1E6C396B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4.0" w:type="dxa"/>
                                  <w:vAlign w:val="center"/>
                                </w:tcPr>
                                <w:p w:rsidR="00C02100" w:rsidDel="00000000" w:rsidP="00CB785C" w:rsidRDefault="00C02100" w:rsidRPr="00000000" w14:paraId="38E375C5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02100" w:rsidTr="00CB785C">
                              <w:tc>
                                <w:tcPr>
                                  <w:tcW w:w="1113.0" w:type="dxa"/>
                                  <w:vAlign w:val="center"/>
                                </w:tcPr>
                                <w:p w:rsidR="00C02100" w:rsidDel="00000000" w:rsidP="00CB785C" w:rsidRDefault="00C02100" w:rsidRPr="00000000" w14:paraId="23B8A84E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4.0" w:type="dxa"/>
                                  <w:vAlign w:val="center"/>
                                </w:tcPr>
                                <w:p w:rsidR="00C02100" w:rsidDel="00000000" w:rsidP="00CB785C" w:rsidRDefault="00C02100" w:rsidRPr="00000000" w14:paraId="7E1D764C" w14:textId="77777777">
                                  <w:pPr>
                                    <w:jc w:val="center"/>
                                    <w:rPr>
                                      <w:rFonts w:ascii="Khalid Art bold" w:cs="Khalid Art bold" w:hAnsi="Khalid Art bold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Khalid Art bold" w:cs="Khalid Art bold" w:hAnsi="Khalid Art bold" w:hint="cs"/>
                                      <w:sz w:val="28"/>
                                      <w:szCs w:val="28"/>
                                      <w:rtl w:val="1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C02100" w:rsidDel="00000000" w:rsidP="00C02100" w:rsidRDefault="00C02100" w:rsidRPr="007663E7" w14:paraId="6238AC07" w14:textId="77777777">
                            <w:pPr>
                              <w:rPr>
                                <w:rFonts w:ascii="Khalid Art bold" w:cs="Khalid Art bold" w:hAnsi="Khalid Ar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4781677</wp:posOffset>
                </wp:positionH>
                <wp:positionV relativeFrom="paragraph">
                  <wp:posOffset>44323</wp:posOffset>
                </wp:positionV>
                <wp:extent cx="1612900" cy="1643499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900" cy="16434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469138</wp:posOffset>
                </wp:positionH>
                <wp:positionV relativeFrom="paragraph">
                  <wp:posOffset>261874</wp:posOffset>
                </wp:positionV>
                <wp:extent cx="4364736" cy="1292352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736" cy="1292352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570" w:rsidDel="00000000" w:rsidP="00A50570" w:rsidRDefault="00A50570" w:rsidRPr="00A50570" w14:paraId="7C0BDE93" w14:textId="69308271">
                            <w:pPr>
                              <w:rPr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</w:pPr>
                            <w:r w:rsidDel="00000000" w:rsidR="00000000" w:rsidRPr="00A50570">
                              <w:rPr>
                                <w:rFonts w:hint="cs"/>
                                <w:color w:val="aeaaaa" w:themeColor="background2" w:themeShade="0000BF"/>
                                <w:sz w:val="18"/>
                                <w:szCs w:val="18"/>
                                <w:rtl w:val="1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469138</wp:posOffset>
                </wp:positionH>
                <wp:positionV relativeFrom="paragraph">
                  <wp:posOffset>261874</wp:posOffset>
                </wp:positionV>
                <wp:extent cx="4364736" cy="1292352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4736" cy="12923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Khalid Art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5.png"/><Relationship Id="rId21" Type="http://schemas.openxmlformats.org/officeDocument/2006/relationships/image" Target="media/image17.png"/><Relationship Id="rId24" Type="http://schemas.openxmlformats.org/officeDocument/2006/relationships/image" Target="media/image8.png"/><Relationship Id="rId23" Type="http://schemas.openxmlformats.org/officeDocument/2006/relationships/image" Target="media/image3.png"/><Relationship Id="rId1" Type="http://schemas.openxmlformats.org/officeDocument/2006/relationships/image" Target="media/image9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2.png"/><Relationship Id="rId25" Type="http://schemas.openxmlformats.org/officeDocument/2006/relationships/image" Target="media/image10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6.png"/><Relationship Id="rId8" Type="http://schemas.openxmlformats.org/officeDocument/2006/relationships/image" Target="media/image20.png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3" Type="http://schemas.openxmlformats.org/officeDocument/2006/relationships/image" Target="media/image13.png"/><Relationship Id="rId12" Type="http://schemas.openxmlformats.org/officeDocument/2006/relationships/image" Target="media/image4.png"/><Relationship Id="rId15" Type="http://schemas.openxmlformats.org/officeDocument/2006/relationships/image" Target="media/image19.png"/><Relationship Id="rId14" Type="http://schemas.openxmlformats.org/officeDocument/2006/relationships/image" Target="media/image14.png"/><Relationship Id="rId17" Type="http://schemas.openxmlformats.org/officeDocument/2006/relationships/image" Target="media/image15.png"/><Relationship Id="rId16" Type="http://schemas.openxmlformats.org/officeDocument/2006/relationships/image" Target="media/image7.png"/><Relationship Id="rId19" Type="http://schemas.openxmlformats.org/officeDocument/2006/relationships/image" Target="media/image11.png"/><Relationship Id="rId18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