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-147955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لغتي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44D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6351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944D5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1.6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7DtOBe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لغتي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44D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6351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944D5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Pr="00B67F76" w:rsidRDefault="000C564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B67F76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B67F7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</w:p>
                          <w:bookmarkEnd w:id="0"/>
                          <w:p w:rsidR="009D068E" w:rsidRPr="00B67F76" w:rsidRDefault="009D068E" w:rsidP="00B67F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944D53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944D53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36351B" w:rsidRPr="00944D53" w:rsidTr="0036351B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حب الوطن المدخل</w:t>
                                  </w:r>
                                  <w:r>
                                    <w:rPr>
                                      <w:rFonts w:cs="الشهيد محمد الدره"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نص عدت إلى وطني</w:t>
                                  </w:r>
                                  <w:r>
                                    <w:rPr>
                                      <w:rFonts w:cs="الشهيد محمد الدره" w:hint="cs"/>
                                      <w:b/>
                                      <w:bCs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 xml:space="preserve"> نص الاستماع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نص الفهم القرائي- نص قبلة المسلمين- إستراتيجية قراءة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التحليل الأدبي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الدروس اللغوية- الرسم الكتابي- الصنف اللغوي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الأسلوب اللغوي- الوظيفة النحوية- إستراتيجية الكتابة</w:t>
                                  </w:r>
                                </w:p>
                              </w:tc>
                            </w:tr>
                            <w:tr w:rsidR="00491968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944D53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A02EDF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="00A02EDF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944D53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36351B" w:rsidRPr="00944D53" w:rsidTr="0036351B">
                              <w:tc>
                                <w:tcPr>
                                  <w:tcW w:w="3162" w:type="dxa"/>
                                </w:tcPr>
                                <w:p w:rsidR="0036351B" w:rsidRPr="00944D53" w:rsidRDefault="0036351B" w:rsidP="00363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36351B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الأداء الكتابي- إستراتيجية مهارة التحدث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قضايا الشباب المدخل- نص الاستماع- نص الاستماع- نص الفهم القرائي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نص الفهم القرائي- خطوات القراءة المتعمقة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التحليل الأدبي- الرسم الإملائي- الرسم الكتابي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الاسم المقصور والمنقوص- الترجي- الوظيفة النحوية-</w:t>
                                  </w:r>
                                </w:p>
                              </w:tc>
                            </w:tr>
                            <w:tr w:rsidR="000C5641" w:rsidRPr="00944D53" w:rsidTr="00076228"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944D53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944D53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944D53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6351B" w:rsidRPr="00944D53" w:rsidTr="0036351B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إستراتيجية الكتابة- الفن الكتابي- تخطيط كتابة الموضوع- إستراتيجية مهارة التحدث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البيئة الصحية- نص المدخل- نص الاستماع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نص الفهم القرائي- إستراتيجية قراءة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التحليل الأدبي- الرسم الإملائي الرسم الكتابي- الصنف اللغوي- الأسلوب اللغوي- الوظيفة النحوية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36351B" w:rsidRDefault="0036351B" w:rsidP="0036351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إستراتيجية الكتابة- الفن الكتابي- إستراتيجية مهارة التحدث</w:t>
                                  </w:r>
                                </w:p>
                              </w:tc>
                            </w:tr>
                            <w:tr w:rsidR="0050334D" w:rsidRPr="00944D53" w:rsidTr="00076228">
                              <w:tc>
                                <w:tcPr>
                                  <w:tcW w:w="3162" w:type="dxa"/>
                                </w:tcPr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20 / 8 / 1440 هـ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944D53" w:rsidRDefault="0050334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944D53" w:rsidRDefault="0050334D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503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944D53" w:rsidRDefault="0050334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61CD" w:rsidRPr="00944D53" w:rsidTr="00944D53">
                              <w:trPr>
                                <w:trHeight w:val="67"/>
                              </w:trPr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5F61CD" w:rsidRPr="00944D53" w:rsidRDefault="00944D53" w:rsidP="009725E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44D53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944D53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944D53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Pr="00B67F76" w:rsidRDefault="000C5641">
                      <w:pPr>
                        <w:rPr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B67F76" w:rsidRDefault="000C5641" w:rsidP="0049196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B67F7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</w:p>
                    <w:bookmarkEnd w:id="1"/>
                    <w:p w:rsidR="009D068E" w:rsidRPr="00B67F76" w:rsidRDefault="009D068E" w:rsidP="00B67F7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944D53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944D53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36351B" w:rsidRPr="00944D53" w:rsidTr="0036351B">
                        <w:tc>
                          <w:tcPr>
                            <w:tcW w:w="3162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حب الوطن المدخل</w:t>
                            </w: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نص عدت إلى وطني</w:t>
                            </w: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rtl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نص الاستماع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نص الفهم القرائي- نص قبلة المسلمين- إستراتيجية قراءة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التحليل الأدبي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الدروس اللغوية- الرسم الكتابي- الصنف اللغوي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الأسلوب اللغوي- الوظيفة النحوية- إستراتيجية الكتابة</w:t>
                            </w:r>
                          </w:p>
                        </w:tc>
                      </w:tr>
                      <w:tr w:rsidR="00491968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944D53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A02EDF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="00A02EDF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944D53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9377E2"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36351B" w:rsidRPr="00944D53" w:rsidTr="0036351B">
                        <w:tc>
                          <w:tcPr>
                            <w:tcW w:w="3162" w:type="dxa"/>
                          </w:tcPr>
                          <w:p w:rsidR="0036351B" w:rsidRPr="00944D53" w:rsidRDefault="0036351B" w:rsidP="00363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36351B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الأداء الكتابي- إستراتيجية مهارة التحدث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قضايا الشباب المدخل- نص الاستماع- نص الاستماع- نص الفهم القرائي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نص الفهم القرائي- خطوات القراءة المتعمقة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التحليل الأدبي- الرسم الإملائي- الرسم الكتابي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الاسم المقصور والمنقوص- الترجي- الوظيفة النحوية-</w:t>
                            </w:r>
                          </w:p>
                        </w:tc>
                      </w:tr>
                      <w:tr w:rsidR="000C5641" w:rsidRPr="00944D53" w:rsidTr="00076228"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944D53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944D53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944D53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36351B" w:rsidRPr="00944D53" w:rsidTr="0036351B">
                        <w:tc>
                          <w:tcPr>
                            <w:tcW w:w="3162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إستراتيجية الكتابة- الفن الكتابي- تخطيط كتابة الموضوع- إستراتيجية مهارة التحدث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البيئة الصحية- نص المدخل- نص الاستماع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نص الفهم القرائي- إستراتيجية قراءة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التحليل الأدبي- الرسم الإملائي الرسم الكتابي- الصنف اللغوي- الأسلوب اللغوي- الوظيفة النحوية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36351B" w:rsidRDefault="0036351B" w:rsidP="003635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إستراتيجية الكتابة- الفن الكتابي- إستراتيجية مهارة التحدث</w:t>
                            </w:r>
                          </w:p>
                        </w:tc>
                      </w:tr>
                      <w:tr w:rsidR="0050334D" w:rsidRPr="00944D53" w:rsidTr="00076228">
                        <w:tc>
                          <w:tcPr>
                            <w:tcW w:w="3162" w:type="dxa"/>
                          </w:tcPr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20 / 8 / 1440 هـ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944D53" w:rsidRDefault="0050334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50334D" w:rsidRPr="00944D53" w:rsidRDefault="0050334D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944D53" w:rsidRDefault="0050334D" w:rsidP="005033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503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944D53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944D53" w:rsidRDefault="0050334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5F61CD" w:rsidRPr="00944D53" w:rsidTr="00944D53">
                        <w:trPr>
                          <w:trHeight w:val="67"/>
                        </w:trPr>
                        <w:tc>
                          <w:tcPr>
                            <w:tcW w:w="6324" w:type="dxa"/>
                            <w:gridSpan w:val="2"/>
                          </w:tcPr>
                          <w:p w:rsidR="005F61CD" w:rsidRPr="00944D53" w:rsidRDefault="00944D53" w:rsidP="009725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944D53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944D53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944D53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1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5CF" w:rsidRDefault="000865CF" w:rsidP="000C5641">
      <w:pPr>
        <w:spacing w:after="0" w:line="240" w:lineRule="auto"/>
      </w:pPr>
      <w:r>
        <w:separator/>
      </w:r>
    </w:p>
  </w:endnote>
  <w:endnote w:type="continuationSeparator" w:id="0">
    <w:p w:rsidR="000865CF" w:rsidRDefault="000865C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الشهيد محمد الدره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5CF" w:rsidRDefault="000865CF" w:rsidP="000C5641">
      <w:pPr>
        <w:spacing w:after="0" w:line="240" w:lineRule="auto"/>
      </w:pPr>
      <w:r>
        <w:separator/>
      </w:r>
    </w:p>
  </w:footnote>
  <w:footnote w:type="continuationSeparator" w:id="0">
    <w:p w:rsidR="000865CF" w:rsidRDefault="000865C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0865CF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2D5"/>
    <w:multiLevelType w:val="hybridMultilevel"/>
    <w:tmpl w:val="069A8470"/>
    <w:lvl w:ilvl="0" w:tplc="15EA221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347DA"/>
    <w:multiLevelType w:val="hybridMultilevel"/>
    <w:tmpl w:val="7BE4683C"/>
    <w:lvl w:ilvl="0" w:tplc="38DA89FE">
      <w:start w:val="1"/>
      <w:numFmt w:val="decimal"/>
      <w:lvlText w:val="%1-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6228"/>
    <w:rsid w:val="000865CF"/>
    <w:rsid w:val="000C5641"/>
    <w:rsid w:val="000E20DC"/>
    <w:rsid w:val="0010040C"/>
    <w:rsid w:val="00196201"/>
    <w:rsid w:val="001A23F6"/>
    <w:rsid w:val="001D531F"/>
    <w:rsid w:val="002547AC"/>
    <w:rsid w:val="00255A04"/>
    <w:rsid w:val="002A4609"/>
    <w:rsid w:val="002E4FB0"/>
    <w:rsid w:val="002F0DC5"/>
    <w:rsid w:val="0036351B"/>
    <w:rsid w:val="004238E4"/>
    <w:rsid w:val="00491968"/>
    <w:rsid w:val="0050334D"/>
    <w:rsid w:val="005365F1"/>
    <w:rsid w:val="00557156"/>
    <w:rsid w:val="005A5DF4"/>
    <w:rsid w:val="005E7F36"/>
    <w:rsid w:val="005F61CD"/>
    <w:rsid w:val="0062661E"/>
    <w:rsid w:val="00647446"/>
    <w:rsid w:val="0067409D"/>
    <w:rsid w:val="006F1C75"/>
    <w:rsid w:val="00703212"/>
    <w:rsid w:val="0070628D"/>
    <w:rsid w:val="00736342"/>
    <w:rsid w:val="007D1DE3"/>
    <w:rsid w:val="00806197"/>
    <w:rsid w:val="008C6A9A"/>
    <w:rsid w:val="008F01EF"/>
    <w:rsid w:val="009377E2"/>
    <w:rsid w:val="00944D53"/>
    <w:rsid w:val="009725E9"/>
    <w:rsid w:val="009D068E"/>
    <w:rsid w:val="00A02EDF"/>
    <w:rsid w:val="00A324A3"/>
    <w:rsid w:val="00AF6EDB"/>
    <w:rsid w:val="00B00C39"/>
    <w:rsid w:val="00B108D9"/>
    <w:rsid w:val="00B115C0"/>
    <w:rsid w:val="00B57D0C"/>
    <w:rsid w:val="00B67F76"/>
    <w:rsid w:val="00CE2F13"/>
    <w:rsid w:val="00CF78C1"/>
    <w:rsid w:val="00D92E73"/>
    <w:rsid w:val="00DC1182"/>
    <w:rsid w:val="00F027D9"/>
    <w:rsid w:val="00F23220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ADFCC9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944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2018-12-19T11:54:00Z</dcterms:modified>
</cp:coreProperties>
</file>