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6"/>
        <w:gridCol w:w="3073"/>
        <w:gridCol w:w="692"/>
        <w:gridCol w:w="740"/>
        <w:gridCol w:w="740"/>
        <w:gridCol w:w="830"/>
        <w:gridCol w:w="708"/>
      </w:tblGrid>
      <w:tr w:rsidR="00F3309B" w:rsidTr="00F3309B">
        <w:trPr>
          <w:cantSplit/>
          <w:trHeight w:val="400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</w:tcPr>
          <w:p w:rsidR="00F3309B" w:rsidRDefault="002F4053" w:rsidP="00F3309B">
            <w:pPr>
              <w:pStyle w:val="7"/>
            </w:pPr>
            <w:r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4765" cy="180975"/>
                  <wp:effectExtent l="1905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9B" w:rsidRDefault="00F3309B" w:rsidP="00F3309B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eastAsia"/>
                <w:b/>
                <w:bCs/>
                <w:szCs w:val="28"/>
                <w:rtl/>
              </w:rPr>
              <w:t>وزارة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>التربية والتعليم</w:t>
            </w:r>
            <w:r>
              <w:rPr>
                <w:b/>
                <w:bCs/>
                <w:szCs w:val="28"/>
                <w:rtl/>
              </w:rPr>
              <w:t xml:space="preserve">   </w:t>
            </w:r>
          </w:p>
          <w:p w:rsidR="00F3309B" w:rsidRDefault="00F3309B" w:rsidP="00F3309B">
            <w:pPr>
              <w:jc w:val="center"/>
              <w:rPr>
                <w:b/>
                <w:bCs/>
                <w:szCs w:val="28"/>
                <w:rtl/>
              </w:rPr>
            </w:pPr>
            <w:r w:rsidRPr="00627D27">
              <w:rPr>
                <w:rFonts w:hint="cs"/>
                <w:b/>
                <w:bCs/>
                <w:sz w:val="26"/>
                <w:szCs w:val="26"/>
                <w:rtl/>
              </w:rPr>
              <w:t>الادارة العامة للتربية والتعليم بمنطقة مكة المكرمة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Cs w:val="28"/>
                <w:rtl/>
              </w:rPr>
              <w:t>تعليم</w:t>
            </w:r>
            <w:r>
              <w:rPr>
                <w:b/>
                <w:bCs/>
                <w:szCs w:val="28"/>
                <w:rtl/>
              </w:rPr>
              <w:t xml:space="preserve"> </w:t>
            </w:r>
            <w:r w:rsidRPr="00DA1573">
              <w:rPr>
                <w:rFonts w:hint="cs"/>
                <w:b/>
                <w:bCs/>
                <w:sz w:val="36"/>
                <w:szCs w:val="36"/>
              </w:rPr>
              <w:sym w:font="AGA Arabesque" w:char="F029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بنين </w:t>
            </w:r>
            <w:r w:rsidRPr="00DA1573">
              <w:rPr>
                <w:rFonts w:hint="cs"/>
                <w:b/>
                <w:bCs/>
                <w:sz w:val="36"/>
                <w:szCs w:val="36"/>
              </w:rPr>
              <w:sym w:font="AGA Arabesque" w:char="F028"/>
            </w:r>
          </w:p>
          <w:p w:rsidR="00F3309B" w:rsidRDefault="00F3309B" w:rsidP="00F3309B">
            <w:pPr>
              <w:pStyle w:val="2"/>
            </w:pPr>
            <w:r>
              <w:rPr>
                <w:rFonts w:hint="cs"/>
                <w:rtl/>
              </w:rPr>
              <w:t xml:space="preserve">اسم المدرسة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sym w:font="AGA Arabesque" w:char="F029"/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</w:rPr>
              <w:t xml:space="preserve"> 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t xml:space="preserve"> </w:t>
            </w:r>
            <w:r w:rsidRPr="00DA1573">
              <w:rPr>
                <w:rFonts w:hint="cs"/>
                <w:b w:val="0"/>
                <w:bCs w:val="0"/>
                <w:sz w:val="36"/>
                <w:szCs w:val="36"/>
              </w:rPr>
              <w:sym w:font="AGA Arabesque" w:char="F028"/>
            </w:r>
            <w:r>
              <w:rPr>
                <w:rFonts w:hint="cs"/>
                <w:rtl/>
              </w:rPr>
              <w:t xml:space="preserve">                       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3309B" w:rsidRDefault="00F3309B" w:rsidP="00F3309B">
            <w:pPr>
              <w:pStyle w:val="1"/>
              <w:jc w:val="center"/>
              <w:rPr>
                <w:b/>
                <w:bCs/>
              </w:rPr>
            </w:pPr>
          </w:p>
          <w:p w:rsidR="009324DA" w:rsidRDefault="009324DA" w:rsidP="009324DA">
            <w:pPr>
              <w:pStyle w:val="1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بسم الله الرحمن الرحيم</w:t>
            </w:r>
          </w:p>
          <w:p w:rsidR="009324DA" w:rsidRPr="009324DA" w:rsidRDefault="009324DA" w:rsidP="009324D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1B14AFD5" wp14:editId="03AA3621">
                  <wp:extent cx="1323975" cy="9715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4DA" w:rsidRDefault="009324DA" w:rsidP="009324D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اختبارمادة الحديث</w:t>
            </w:r>
            <w:bookmarkStart w:id="0" w:name="_GoBack"/>
            <w:bookmarkEnd w:id="0"/>
          </w:p>
          <w:p w:rsidR="009324DA" w:rsidRDefault="009324DA" w:rsidP="009324D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الفصل الدراسي الأول</w:t>
            </w:r>
          </w:p>
          <w:p w:rsidR="009324DA" w:rsidRDefault="009324DA" w:rsidP="009324D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لعام 1434-1435هـ</w:t>
            </w:r>
          </w:p>
          <w:p w:rsidR="009324DA" w:rsidRDefault="009324DA" w:rsidP="009324DA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((الدور الأول))</w:t>
            </w:r>
          </w:p>
          <w:p w:rsidR="009324DA" w:rsidRDefault="009324DA" w:rsidP="009324DA">
            <w:pPr>
              <w:jc w:val="center"/>
              <w:rPr>
                <w:rFonts w:hint="cs"/>
                <w:rtl/>
              </w:rPr>
            </w:pPr>
          </w:p>
          <w:p w:rsidR="00F3309B" w:rsidRDefault="00F3309B" w:rsidP="009324DA">
            <w:pPr>
              <w:jc w:val="center"/>
              <w:rPr>
                <w:rFonts w:hint="cs"/>
              </w:rPr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F3309B" w:rsidRDefault="00F3309B" w:rsidP="00F3309B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6"/>
                <w:szCs w:val="36"/>
                <w:rtl/>
              </w:rPr>
              <w:t>السـؤا</w:t>
            </w:r>
            <w:r>
              <w:rPr>
                <w:rFonts w:hint="eastAsia"/>
                <w:b/>
                <w:bCs/>
                <w:sz w:val="34"/>
                <w:szCs w:val="38"/>
                <w:rtl/>
              </w:rPr>
              <w:t>ل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</w:pPr>
            <w:r>
              <w:rPr>
                <w:rFonts w:hint="eastAsia"/>
                <w:sz w:val="26"/>
                <w:szCs w:val="30"/>
                <w:rtl/>
              </w:rPr>
              <w:t>الدرجـــة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Pr="0066642F" w:rsidRDefault="00F3309B" w:rsidP="00F3309B">
            <w:pPr>
              <w:jc w:val="center"/>
              <w:rPr>
                <w:b/>
                <w:bCs/>
              </w:rPr>
            </w:pPr>
            <w:r w:rsidRPr="0066642F">
              <w:rPr>
                <w:rFonts w:hint="eastAsia"/>
                <w:b/>
                <w:bCs/>
                <w:rtl/>
              </w:rPr>
              <w:t>اسـم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eastAsia"/>
                <w:b/>
                <w:bCs/>
                <w:rtl/>
              </w:rPr>
              <w:t>المصحح</w:t>
            </w:r>
            <w:r w:rsidRPr="0066642F">
              <w:rPr>
                <w:rFonts w:hint="cs"/>
                <w:b/>
                <w:bCs/>
                <w:rtl/>
              </w:rPr>
              <w:t xml:space="preserve"> وتوقيعه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Pr="0066642F" w:rsidRDefault="00F3309B" w:rsidP="00F3309B">
            <w:pPr>
              <w:jc w:val="center"/>
              <w:rPr>
                <w:b/>
                <w:bCs/>
              </w:rPr>
            </w:pPr>
            <w:r w:rsidRPr="0066642F">
              <w:rPr>
                <w:rFonts w:hint="eastAsia"/>
                <w:b/>
                <w:bCs/>
                <w:rtl/>
              </w:rPr>
              <w:t>اسـم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eastAsia"/>
                <w:b/>
                <w:bCs/>
                <w:rtl/>
              </w:rPr>
              <w:t>الم</w:t>
            </w:r>
            <w:r w:rsidRPr="0066642F">
              <w:rPr>
                <w:rFonts w:hint="cs"/>
                <w:b/>
                <w:bCs/>
                <w:rtl/>
              </w:rPr>
              <w:t>راجع</w:t>
            </w:r>
          </w:p>
          <w:p w:rsidR="00F3309B" w:rsidRPr="0066642F" w:rsidRDefault="00F3309B" w:rsidP="00F3309B">
            <w:pPr>
              <w:jc w:val="center"/>
              <w:rPr>
                <w:b/>
                <w:bCs/>
                <w:rtl/>
              </w:rPr>
            </w:pPr>
            <w:r w:rsidRPr="0066642F">
              <w:rPr>
                <w:rFonts w:hint="cs"/>
                <w:b/>
                <w:bCs/>
                <w:rtl/>
              </w:rPr>
              <w:t>وتوقيعه</w:t>
            </w:r>
          </w:p>
        </w:tc>
      </w:tr>
      <w:tr w:rsidR="00F3309B" w:rsidTr="00F3309B">
        <w:trPr>
          <w:cantSplit/>
          <w:trHeight w:val="1172"/>
        </w:trPr>
        <w:tc>
          <w:tcPr>
            <w:tcW w:w="370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pStyle w:val="9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rtl/>
              </w:rPr>
              <w:t>بالأرقام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pStyle w:val="9"/>
              <w:jc w:val="center"/>
              <w:rPr>
                <w:szCs w:val="22"/>
              </w:rPr>
            </w:pPr>
            <w:r>
              <w:rPr>
                <w:rFonts w:hint="eastAsia"/>
                <w:sz w:val="18"/>
                <w:szCs w:val="22"/>
                <w:rtl/>
              </w:rPr>
              <w:t>بالحروف</w:t>
            </w:r>
          </w:p>
        </w:tc>
        <w:tc>
          <w:tcPr>
            <w:tcW w:w="8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</w:tr>
      <w:tr w:rsidR="00F3309B" w:rsidTr="00F3309B">
        <w:trPr>
          <w:cantSplit/>
          <w:trHeight w:val="409"/>
        </w:trPr>
        <w:tc>
          <w:tcPr>
            <w:tcW w:w="3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21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  <w:rPr>
                <w:szCs w:val="22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pStyle w:val="9"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Cs w:val="26"/>
              </w:rPr>
            </w:pPr>
          </w:p>
        </w:tc>
      </w:tr>
      <w:tr w:rsidR="00F3309B" w:rsidTr="00F3309B">
        <w:trPr>
          <w:cantSplit/>
          <w:trHeight w:val="401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rPr>
                <w:szCs w:val="26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الطالب</w:t>
            </w:r>
            <w:r>
              <w:rPr>
                <w:szCs w:val="26"/>
                <w:rtl/>
              </w:rPr>
              <w:t>:</w:t>
            </w:r>
            <w:r w:rsidRPr="001A1767">
              <w:rPr>
                <w:rtl/>
              </w:rPr>
              <w:t>…</w:t>
            </w:r>
            <w:r>
              <w:rPr>
                <w:rFonts w:hint="cs"/>
                <w:rtl/>
              </w:rPr>
              <w:t>..........</w:t>
            </w:r>
            <w:r w:rsidRPr="001A1767">
              <w:rPr>
                <w:rtl/>
              </w:rPr>
              <w:t>.................</w:t>
            </w:r>
            <w:r>
              <w:rPr>
                <w:rFonts w:hint="cs"/>
                <w:szCs w:val="26"/>
                <w:rtl/>
              </w:rPr>
              <w:t>..</w:t>
            </w:r>
          </w:p>
          <w:p w:rsidR="00F3309B" w:rsidRPr="00627D27" w:rsidRDefault="00F3309B" w:rsidP="00F3309B">
            <w:pPr>
              <w:rPr>
                <w:szCs w:val="26"/>
              </w:rPr>
            </w:pPr>
            <w:r>
              <w:rPr>
                <w:rFonts w:hint="cs"/>
                <w:szCs w:val="26"/>
                <w:rtl/>
              </w:rPr>
              <w:t>...........................................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40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439"/>
        </w:trPr>
        <w:tc>
          <w:tcPr>
            <w:tcW w:w="370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Default="00F3309B" w:rsidP="00F3309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3309B" w:rsidRPr="00DA1573" w:rsidRDefault="00F3309B" w:rsidP="00F3309B">
            <w:pPr>
              <w:jc w:val="center"/>
              <w:rPr>
                <w:b/>
                <w:bCs/>
                <w:sz w:val="40"/>
                <w:szCs w:val="40"/>
              </w:rPr>
            </w:pPr>
            <w:r w:rsidRPr="00DA1573">
              <w:rPr>
                <w:rFonts w:hint="eastAsia"/>
                <w:b/>
                <w:bCs/>
                <w:sz w:val="40"/>
                <w:szCs w:val="40"/>
              </w:rPr>
              <w:sym w:font="AGA Arabesque Desktop" w:char="F023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B" w:rsidRPr="00627D27" w:rsidRDefault="00F3309B" w:rsidP="00F330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F3309B" w:rsidRPr="00627D27" w:rsidRDefault="00F3309B" w:rsidP="00F33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F3309B" w:rsidRDefault="00F3309B" w:rsidP="00F3309B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000000"/>
              <w:right w:val="double" w:sz="4" w:space="0" w:color="auto"/>
            </w:tcBorders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</w:p>
        </w:tc>
      </w:tr>
      <w:tr w:rsidR="00F3309B" w:rsidTr="00F3309B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3309B" w:rsidRPr="00627D27" w:rsidRDefault="00F3309B" w:rsidP="00F3309B">
            <w:pPr>
              <w:jc w:val="center"/>
              <w:rPr>
                <w:b/>
                <w:bCs/>
                <w:sz w:val="28"/>
                <w:szCs w:val="28"/>
              </w:rPr>
            </w:pPr>
            <w:r w:rsidRPr="00627D27">
              <w:rPr>
                <w:rFonts w:hint="eastAsia"/>
                <w:b/>
                <w:bCs/>
                <w:sz w:val="28"/>
                <w:szCs w:val="28"/>
                <w:rtl/>
              </w:rPr>
              <w:t>الزمـن</w:t>
            </w:r>
            <w:r w:rsidRPr="00627D27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E6E6E6"/>
            <w:vAlign w:val="center"/>
          </w:tcPr>
          <w:p w:rsidR="00F3309B" w:rsidRPr="00627D27" w:rsidRDefault="00F3309B" w:rsidP="00F3309B">
            <w:pPr>
              <w:pStyle w:val="2"/>
              <w:jc w:val="center"/>
              <w:rPr>
                <w:sz w:val="28"/>
              </w:rPr>
            </w:pPr>
            <w:r>
              <w:rPr>
                <w:rFonts w:hint="cs"/>
                <w:sz w:val="28"/>
                <w:rtl/>
              </w:rPr>
              <w:t>ساعة ونـصـف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3309B" w:rsidRDefault="00F3309B" w:rsidP="00F3309B">
            <w:pPr>
              <w:bidi w:val="0"/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3309B" w:rsidRDefault="00F3309B" w:rsidP="00F3309B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thickThinSmallGap" w:sz="2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3309B" w:rsidRDefault="00F3309B" w:rsidP="00F3309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1538" w:type="dxa"/>
            <w:gridSpan w:val="2"/>
            <w:tcBorders>
              <w:top w:val="thickThinSmallGap" w:sz="1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3309B" w:rsidRDefault="00F3309B" w:rsidP="00F330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ثلاثون</w:t>
            </w:r>
            <w:r>
              <w:rPr>
                <w:b/>
                <w:bCs/>
                <w:sz w:val="32"/>
                <w:szCs w:val="32"/>
                <w:rtl/>
              </w:rPr>
              <w:t xml:space="preserve"> درجة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:rsidR="003560D9" w:rsidRDefault="00533EC4" w:rsidP="00533EC4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السؤال الأول:-أ) بين معاني الكلمات الآتية ؟</w:t>
      </w:r>
    </w:p>
    <w:p w:rsidR="00533EC4" w:rsidRDefault="00533EC4" w:rsidP="0064326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1ـ شعبة:.......................2- سلك:</w:t>
      </w:r>
      <w:r w:rsidRPr="00533EC4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....................... 3- قنط:..................</w:t>
      </w:r>
    </w:p>
    <w:p w:rsidR="00533EC4" w:rsidRDefault="00533EC4" w:rsidP="00533EC4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4- خماصاً:</w:t>
      </w:r>
      <w:r w:rsidRPr="00533EC4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......................5- بطشتها:......................6- الذمة:.................</w:t>
      </w:r>
    </w:p>
    <w:p w:rsidR="00533EC4" w:rsidRDefault="009324DA" w:rsidP="0064326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300990</wp:posOffset>
                </wp:positionV>
                <wp:extent cx="571500" cy="800100"/>
                <wp:effectExtent l="9525" t="15240" r="9525" b="3810"/>
                <wp:wrapNone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31" name="AutoShap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41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A6C" w:rsidRPr="00E92272" w:rsidRDefault="00187A6C" w:rsidP="00187A6C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-4.5pt;margin-top:23.7pt;width:45pt;height:63pt;z-index:251668992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">
                <v:group id="Group 39" o:spid="_x0000_s1027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40" o:spid="_x0000_s1028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KocQA&#10;AADbAAAADwAAAGRycy9kb3ducmV2LnhtbESPQWvCQBSE74L/YXmCt2YTi62kriJixR6bGtrjI/ua&#10;BLNvY3aNaX99tyB4HGbmG2a5HkwjeupcbVlBEsUgiAuray4VHD9eHxYgnEfW2FgmBT/kYL0aj5aY&#10;anvld+ozX4oAYZeigsr7NpXSFRUZdJFtiYP3bTuDPsiulLrDa4CbRs7i+EkarDksVNjStqLilF2M&#10;Au7t7vecf8bN8yU/7JP9W/aVz5WaTobNCwhPg7+Hb+2DVvCYwP+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CqHEAAAA2wAAAA8AAAAAAAAAAAAAAAAAmAIAAGRycy9k&#10;b3ducmV2LnhtbFBLBQYAAAAABAAEAPUAAACJAwAAAAA=&#10;" strokeweight="1.5pt"/>
                  <v:line id="Line 41" o:spid="_x0000_s1029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0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187A6C" w:rsidRPr="00E92272" w:rsidRDefault="00187A6C" w:rsidP="00187A6C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3EC4">
        <w:rPr>
          <w:rFonts w:cs="Traditional Arabic" w:hint="cs"/>
          <w:b/>
          <w:bCs/>
          <w:sz w:val="36"/>
          <w:szCs w:val="36"/>
          <w:rtl/>
        </w:rPr>
        <w:t>7- التهجير:..................... 8- تعاهدوا:......................9- قط:..................</w:t>
      </w:r>
    </w:p>
    <w:p w:rsidR="00533EC4" w:rsidRDefault="00533EC4" w:rsidP="00533EC4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10- اليد العليا:..................</w:t>
      </w:r>
    </w:p>
    <w:p w:rsidR="00533EC4" w:rsidRDefault="00533EC4" w:rsidP="00533EC4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</w:p>
    <w:p w:rsidR="00533EC4" w:rsidRDefault="009324DA" w:rsidP="00533EC4">
      <w:pPr>
        <w:rPr>
          <w:rFonts w:cs="Traditional Arabic"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49530</wp:posOffset>
                </wp:positionV>
                <wp:extent cx="5486400" cy="635"/>
                <wp:effectExtent l="19050" t="20955" r="19050" b="1651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6pt;margin-top:3.9pt;width:6in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" strokecolor="black [3200]" strokeweight="2.5pt">
                <v:shadow color="#868686"/>
              </v:shape>
            </w:pict>
          </mc:Fallback>
        </mc:AlternateContent>
      </w:r>
      <w:r w:rsidR="00533EC4">
        <w:rPr>
          <w:rFonts w:cs="Traditional Arabic" w:hint="cs"/>
          <w:sz w:val="36"/>
          <w:szCs w:val="36"/>
          <w:rtl/>
        </w:rPr>
        <w:t>ب):- عرف بالراوي التالي؟</w:t>
      </w:r>
    </w:p>
    <w:p w:rsidR="00533EC4" w:rsidRPr="00533EC4" w:rsidRDefault="009324DA" w:rsidP="00533EC4">
      <w:pPr>
        <w:jc w:val="center"/>
        <w:rPr>
          <w:rFonts w:cs="Sultan Medium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435610</wp:posOffset>
                </wp:positionV>
                <wp:extent cx="571500" cy="800100"/>
                <wp:effectExtent l="9525" t="16510" r="952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5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6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A6C" w:rsidRPr="00E92272" w:rsidRDefault="00187A6C" w:rsidP="00187A6C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 w:rsidRPr="00E92272"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1" style="position:absolute;left:0;text-align:left;margin-left:0;margin-top:34.3pt;width:45pt;height:63pt;z-index:251665920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">
                <v:group id="Group 24" o:spid="_x0000_s1032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AutoShape 25" o:spid="_x0000_s1033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af8QA&#10;AADbAAAADwAAAGRycy9kb3ducmV2LnhtbESPQWvCQBSE70L/w/IK3nQTQS2payilih6bNrTHR/aZ&#10;BLNv0+wao7++Kwgeh5n5hlmlg2lET52rLSuIpxEI4sLqmksF31+byQsI55E1NpZJwYUcpOun0QoT&#10;bc/8SX3mSxEg7BJUUHnfJlK6oiKDbmpb4uAdbGfQB9mVUnd4DnDTyFkULaTBmsNChS29V1Qcs5NR&#10;wL39uP7lP1GzPOW7bbzdZ7/5XKnx8/D2CsLT4B/he3unFczmcPs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vmn/EAAAA2wAAAA8AAAAAAAAAAAAAAAAAmAIAAGRycy9k&#10;b3ducmV2LnhtbFBLBQYAAAAABAAEAPUAAACJAwAAAAA=&#10;" strokeweight="1.5pt"/>
                  <v:line id="Line 26" o:spid="_x0000_s1034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/v:group>
                <v:shape id="Text Box 27" o:spid="_x0000_s1035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187A6C" w:rsidRPr="00E92272" w:rsidRDefault="00187A6C" w:rsidP="00187A6C">
                        <w:pPr>
                          <w:rPr>
                            <w:sz w:val="38"/>
                            <w:szCs w:val="38"/>
                          </w:rPr>
                        </w:pPr>
                        <w:r w:rsidRPr="00E92272"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3EC4" w:rsidRPr="00533EC4">
        <w:rPr>
          <w:rFonts w:cs="Sultan Medium" w:hint="cs"/>
          <w:b/>
          <w:bCs/>
          <w:sz w:val="36"/>
          <w:szCs w:val="36"/>
          <w:rtl/>
        </w:rPr>
        <w:t>أبو هريرة:</w:t>
      </w:r>
    </w:p>
    <w:p w:rsidR="00533EC4" w:rsidRDefault="00533EC4" w:rsidP="00533EC4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أسمة:</w:t>
      </w:r>
    </w:p>
    <w:p w:rsidR="00533EC4" w:rsidRDefault="00533EC4" w:rsidP="00533EC4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أخبارة:</w:t>
      </w:r>
    </w:p>
    <w:p w:rsidR="00533EC4" w:rsidRDefault="00533EC4" w:rsidP="00533EC4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صفاتة:</w:t>
      </w:r>
    </w:p>
    <w:p w:rsidR="00533EC4" w:rsidRDefault="009324DA" w:rsidP="00533EC4">
      <w:pPr>
        <w:pBdr>
          <w:bottom w:val="single" w:sz="6" w:space="1" w:color="auto"/>
        </w:pBdr>
        <w:rPr>
          <w:rFonts w:cs="Traditional Arabic"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411480</wp:posOffset>
                </wp:positionV>
                <wp:extent cx="5486400" cy="635"/>
                <wp:effectExtent l="17780" t="20955" r="20320" b="16510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29.9pt;margin-top:32.4pt;width:6in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" strokecolor="black [3200]" strokeweight="2.5pt">
                <v:shadow color="#868686"/>
              </v:shape>
            </w:pict>
          </mc:Fallback>
        </mc:AlternateContent>
      </w:r>
      <w:r w:rsidR="00533EC4">
        <w:rPr>
          <w:rFonts w:cs="Traditional Arabic" w:hint="cs"/>
          <w:sz w:val="36"/>
          <w:szCs w:val="36"/>
          <w:rtl/>
        </w:rPr>
        <w:t>وفاتة:</w:t>
      </w:r>
    </w:p>
    <w:p w:rsidR="00533EC4" w:rsidRPr="00623B66" w:rsidRDefault="00533EC4" w:rsidP="00533EC4">
      <w:pPr>
        <w:rPr>
          <w:rFonts w:cs="Traditional Arabic"/>
          <w:b/>
          <w:bCs/>
          <w:sz w:val="36"/>
          <w:szCs w:val="36"/>
          <w:rtl/>
        </w:rPr>
      </w:pPr>
      <w:r w:rsidRPr="00623B66">
        <w:rPr>
          <w:rFonts w:cs="Traditional Arabic" w:hint="cs"/>
          <w:b/>
          <w:bCs/>
          <w:sz w:val="36"/>
          <w:szCs w:val="36"/>
          <w:rtl/>
        </w:rPr>
        <w:t>السؤال الثاني:- ضع علامة صح أمام العبارة الصحيحة وعلامة خطأ أمام العبارة الخاطئة فيما يلي؟</w:t>
      </w:r>
    </w:p>
    <w:p w:rsidR="00533EC4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 w:rsidRPr="00526D06">
        <w:rPr>
          <w:rFonts w:cs="Traditional Arabic" w:hint="cs"/>
          <w:b/>
          <w:bCs/>
          <w:sz w:val="36"/>
          <w:szCs w:val="36"/>
          <w:rtl/>
        </w:rPr>
        <w:lastRenderedPageBreak/>
        <w:t>توفي عمر بن الخطاب سنة 22هـ</w:t>
      </w:r>
      <w:r>
        <w:rPr>
          <w:rFonts w:cs="Traditional Arabic" w:hint="cs"/>
          <w:sz w:val="36"/>
          <w:szCs w:val="36"/>
          <w:rtl/>
        </w:rPr>
        <w:t xml:space="preserve">                                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أبو موسى الأشعري هو افتتح الأهواز وأصبهان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عبد الله بن مسعود كان رجلا نحيفا طويلا            </w:t>
      </w:r>
      <w:r w:rsidR="00623B66">
        <w:rPr>
          <w:rFonts w:cs="Traditional Arabic" w:hint="cs"/>
          <w:sz w:val="36"/>
          <w:szCs w:val="36"/>
          <w:rtl/>
        </w:rPr>
        <w:t xml:space="preserve">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ثمرات العلم في الدنيا رفع الدرجات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9324DA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93980</wp:posOffset>
                </wp:positionV>
                <wp:extent cx="571500" cy="800100"/>
                <wp:effectExtent l="17780" t="17780" r="10795" b="12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19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A6C" w:rsidRPr="00E92272" w:rsidRDefault="00187A6C" w:rsidP="00187A6C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left:0;text-align:left;margin-left:108.65pt;margin-top:7.4pt;width:45pt;height:63pt;z-index:25166489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">
                <v:group id="Group 19" o:spid="_x0000_s1037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AutoShape 20" o:spid="_x0000_s1038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ax8IA&#10;AADbAAAADwAAAGRycy9kb3ducmV2LnhtbERPTWvCQBC9C/0PyxR6qxsLtjW6CaWo2KOpQY9DdkxC&#10;s7Mxu8a0v74rCN7m8T5nkQ6mET11rrasYDKOQBAXVtdcKth9r57fQTiPrLGxTAp+yUGaPIwWGGt7&#10;4S31mS9FCGEXo4LK+zaW0hUVGXRj2xIH7mg7gz7ArpS6w0sIN418iaJXabDm0FBhS58VFT/Z2Sjg&#10;3i7/Tvk+at7O+WY9WX9lh3yq1NPj8DEH4Wnwd/HNvdFh/gy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lrHwgAAANsAAAAPAAAAAAAAAAAAAAAAAJgCAABkcnMvZG93&#10;bnJldi54bWxQSwUGAAAAAAQABAD1AAAAhwMAAAAA&#10;" strokeweight="1.5pt"/>
                  <v:line id="Line 21" o:spid="_x0000_s1039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</v:group>
                <v:shape id="Text Box 22" o:spid="_x0000_s1040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87A6C" w:rsidRPr="00E92272" w:rsidRDefault="00187A6C" w:rsidP="00187A6C">
                        <w:pPr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D06">
        <w:rPr>
          <w:rFonts w:cs="Traditional Arabic" w:hint="cs"/>
          <w:b/>
          <w:bCs/>
          <w:sz w:val="36"/>
          <w:szCs w:val="36"/>
          <w:rtl/>
        </w:rPr>
        <w:t xml:space="preserve">أصل الأيمان هو الحياء    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</w:t>
      </w:r>
      <w:r w:rsidR="00526D06"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حسن الظن بالله الإكثار من المعاصي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فضائل الوضوء سبب لدخول الجنة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526D06" w:rsidP="00526D0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صلى الفجر في جماعة فكأنة قام نصف الليل  </w:t>
      </w:r>
      <w:r w:rsidR="00187A6C">
        <w:rPr>
          <w:rFonts w:cs="Traditional Arabic" w:hint="cs"/>
          <w:b/>
          <w:bCs/>
          <w:sz w:val="36"/>
          <w:szCs w:val="36"/>
          <w:rtl/>
        </w:rPr>
        <w:t xml:space="preserve">                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="00187A6C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526D06" w:rsidRDefault="00E93770" w:rsidP="00E93770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ترك الصلاة يعد من صغائر الذنوب  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E93770" w:rsidRDefault="00E93770" w:rsidP="00E93770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المال نعمة ولشكر هذة النعمة نتصدق على المساكين والمحتاجين 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E93770" w:rsidRDefault="00E93770" w:rsidP="00E93770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حكم النفقة على الأولاد مباحة  </w: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623B66" w:rsidRDefault="00623B66" w:rsidP="00623B66">
      <w:pPr>
        <w:pStyle w:val="a4"/>
        <w:numPr>
          <w:ilvl w:val="0"/>
          <w:numId w:val="1"/>
        </w:numPr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من أمثلة الكسب الحرام المتاجرة بالمحرمات                                      </w:t>
      </w:r>
      <w:r>
        <w:rPr>
          <w:rFonts w:cs="Traditional Arabic" w:hint="cs"/>
          <w:sz w:val="36"/>
          <w:szCs w:val="36"/>
          <w:rtl/>
        </w:rPr>
        <w:t>(            )</w:t>
      </w:r>
    </w:p>
    <w:p w:rsidR="00623B66" w:rsidRPr="00623B66" w:rsidRDefault="009324DA" w:rsidP="00623B66">
      <w:pPr>
        <w:pStyle w:val="a4"/>
        <w:numPr>
          <w:ilvl w:val="0"/>
          <w:numId w:val="1"/>
        </w:numPr>
        <w:rPr>
          <w:rFonts w:cs="Traditional Arabic"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483870</wp:posOffset>
                </wp:positionV>
                <wp:extent cx="5486400" cy="635"/>
                <wp:effectExtent l="22860" t="17145" r="24765" b="2032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25.05pt;margin-top:38.1pt;width:6in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" strokecolor="black [3200]" strokeweight="2.5pt">
                <v:shadow color="#868686"/>
              </v:shape>
            </w:pict>
          </mc:Fallback>
        </mc:AlternateContent>
      </w:r>
      <w:r w:rsidR="00623B66">
        <w:rPr>
          <w:rFonts w:cs="Traditional Arabic" w:hint="cs"/>
          <w:b/>
          <w:bCs/>
          <w:sz w:val="36"/>
          <w:szCs w:val="36"/>
          <w:rtl/>
        </w:rPr>
        <w:t xml:space="preserve">حكم الغش في الاختبارت محرم        </w:t>
      </w:r>
      <w:r w:rsidR="00623B66">
        <w:rPr>
          <w:rFonts w:cs="Traditional Arabic" w:hint="cs"/>
          <w:sz w:val="36"/>
          <w:szCs w:val="36"/>
          <w:rtl/>
        </w:rPr>
        <w:t xml:space="preserve">                                          (            )</w:t>
      </w:r>
    </w:p>
    <w:p w:rsidR="00533EC4" w:rsidRPr="00623B66" w:rsidRDefault="009324DA" w:rsidP="00533EC4">
      <w:pPr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128270</wp:posOffset>
                </wp:positionV>
                <wp:extent cx="571500" cy="800100"/>
                <wp:effectExtent l="9525" t="13970" r="9525" b="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2" name="Group 34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13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36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A6C" w:rsidRPr="00E92272" w:rsidRDefault="00187A6C" w:rsidP="00187A6C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 w:rsidRPr="00E92272"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1" style="position:absolute;left:0;text-align:left;margin-left:3pt;margin-top:10.1pt;width:45pt;height:63pt;z-index:251667968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">
                <v:group id="Group 34" o:spid="_x0000_s1042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AutoShape 35" o:spid="_x0000_s1043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tLcIA&#10;AADbAAAADwAAAGRycy9kb3ducmV2LnhtbERPTWvCQBC9C/0PyxR6qxsrbSW6CaWo2KOpQY9DdkxC&#10;s7Mxu8a0v74rCN7m8T5nkQ6mET11rrasYDKOQBAXVtdcKth9r55nIJxH1thYJgW/5CBNHkYLjLW9&#10;8Jb6zJcihLCLUUHlfRtL6YqKDLqxbYkDd7SdQR9gV0rd4SWEm0a+RNGbNFhzaKiwpc+Kip/sbBRw&#10;b5d/p3wfNe/nfLOerL+yQ/6q1NPj8DEH4Wnwd/HNvdFh/hS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m0twgAAANsAAAAPAAAAAAAAAAAAAAAAAJgCAABkcnMvZG93&#10;bnJldi54bWxQSwUGAAAAAAQABAD1AAAAhwMAAAAA&#10;" strokeweight="1.5pt"/>
                  <v:line id="Line 36" o:spid="_x0000_s1044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/v:group>
                <v:shape id="Text Box 37" o:spid="_x0000_s1045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187A6C" w:rsidRPr="00E92272" w:rsidRDefault="00187A6C" w:rsidP="00187A6C">
                        <w:pPr>
                          <w:rPr>
                            <w:sz w:val="38"/>
                            <w:szCs w:val="38"/>
                          </w:rPr>
                        </w:pPr>
                        <w:r w:rsidRPr="00E92272"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>السؤال الثالث:أ) أكتب المصطلح العلمي للعبارات التالية:</w:t>
      </w:r>
    </w:p>
    <w:p w:rsidR="00623B66" w:rsidRPr="00623B66" w:rsidRDefault="00623B66" w:rsidP="00187A6C">
      <w:pPr>
        <w:rPr>
          <w:rFonts w:cs="Traditional Arabic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t>1-(......................) ما يخرج من المال تقربا كالزكاة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187A6C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                         </w:t>
      </w:r>
    </w:p>
    <w:p w:rsidR="00623B66" w:rsidRPr="00623B66" w:rsidRDefault="00623B66" w:rsidP="00623B66">
      <w:pPr>
        <w:rPr>
          <w:rFonts w:cs="Traditional Arabic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lastRenderedPageBreak/>
        <w:t>2- (.....................) هو إسناد العبد أمرة إلى الله تعالى وحدة لا شريك له في جميع الأمور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:rsidR="00623B66" w:rsidRPr="00623B66" w:rsidRDefault="00623B66" w:rsidP="00623B66">
      <w:pPr>
        <w:rPr>
          <w:rFonts w:cs="Traditional Arabic"/>
          <w:b/>
          <w:bCs/>
          <w:sz w:val="36"/>
          <w:szCs w:val="36"/>
          <w:rtl/>
          <w:lang w:bidi="ar-EG"/>
        </w:rPr>
      </w:pPr>
      <w:r w:rsidRPr="00623B66">
        <w:rPr>
          <w:rFonts w:cs="Traditional Arabic" w:hint="cs"/>
          <w:b/>
          <w:bCs/>
          <w:sz w:val="36"/>
          <w:szCs w:val="36"/>
          <w:rtl/>
          <w:lang w:bidi="ar-EG"/>
        </w:rPr>
        <w:t>3- (.....................)الطمع في كرم الله وفضلة</w:t>
      </w:r>
      <w:r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:rsidR="00623B66" w:rsidRDefault="009324DA" w:rsidP="00623B66">
      <w:pPr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422910</wp:posOffset>
                </wp:positionV>
                <wp:extent cx="571500" cy="800100"/>
                <wp:effectExtent l="9525" t="13335" r="9525" b="0"/>
                <wp:wrapNone/>
                <wp:docPr id="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7" name="Group 29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8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1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A6C" w:rsidRPr="00E92272" w:rsidRDefault="00187A6C" w:rsidP="00187A6C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 w:rsidRPr="00E92272"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46" style="position:absolute;left:0;text-align:left;margin-left:-1.5pt;margin-top:33.3pt;width:45pt;height:63pt;z-index:251666944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">
                <v:group id="Group 29" o:spid="_x0000_s1047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oundrect id="AutoShape 30" o:spid="_x0000_s1048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5uWMEA&#10;AADaAAAADwAAAGRycy9kb3ducmV2LnhtbERPTWvCQBC9C/0PyxR6MxsLrRKzSpE22GOjQY9DdkxC&#10;s7MxuyZpf333UPD4eN/pdjKtGKh3jWUFiygGQVxa3XCl4Hj4mK9AOI+ssbVMCn7IwXbzMEsx0Xbk&#10;LxpyX4kQwi5BBbX3XSKlK2sy6CLbEQfuYnuDPsC+krrHMYSbVj7H8as02HBoqLGjXU3ld34zCniw&#10;77/X4hS3y1uxzxbZZ34uXpR6epze1iA8Tf4u/nfvtYKwNVwJN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ObljBAAAA2gAAAA8AAAAAAAAAAAAAAAAAmAIAAGRycy9kb3du&#10;cmV2LnhtbFBLBQYAAAAABAAEAPUAAACGAwAAAAA=&#10;" strokeweight="1.5pt"/>
                  <v:line id="Line 31" o:spid="_x0000_s1049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/v:group>
                <v:shape id="Text Box 32" o:spid="_x0000_s1050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87A6C" w:rsidRPr="00E92272" w:rsidRDefault="00187A6C" w:rsidP="00187A6C">
                        <w:pPr>
                          <w:rPr>
                            <w:sz w:val="38"/>
                            <w:szCs w:val="38"/>
                          </w:rPr>
                        </w:pPr>
                        <w:r w:rsidRPr="00E92272"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477520</wp:posOffset>
                </wp:positionV>
                <wp:extent cx="6663055" cy="1249045"/>
                <wp:effectExtent l="12700" t="10795" r="10795" b="69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A6C" w:rsidRDefault="00187A6C" w:rsidP="00187A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87A6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ب) ما فضل سورتي البقرة وآل عمران؟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                                             4/..........</w:t>
                            </w:r>
                          </w:p>
                          <w:p w:rsidR="00187A6C" w:rsidRDefault="00187A6C" w:rsidP="00187A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187A6C" w:rsidRPr="00187A6C" w:rsidRDefault="00187A6C" w:rsidP="00187A6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ج) اكمل الفراغ: فضل العالم على العابد كفضل </w:t>
                            </w:r>
                            <w:r w:rsidRPr="00187A6C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على</w:t>
                            </w:r>
                            <w:r w:rsidRPr="00187A6C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</w:t>
                            </w:r>
                          </w:p>
                          <w:p w:rsidR="00187A6C" w:rsidRDefault="00187A6C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51" style="position:absolute;left:0;text-align:left;margin-left:-15.5pt;margin-top:37.6pt;width:524.65pt;height:9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" strokecolor="white [3212]">
                <v:textbox>
                  <w:txbxContent>
                    <w:p w:rsidR="00187A6C" w:rsidRDefault="00187A6C" w:rsidP="00187A6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87A6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ب) ما فضل سورتي البقرة وآل عمران؟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                                               4/..........</w:t>
                      </w:r>
                    </w:p>
                    <w:p w:rsidR="00187A6C" w:rsidRDefault="00187A6C" w:rsidP="00187A6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187A6C" w:rsidRPr="00187A6C" w:rsidRDefault="00187A6C" w:rsidP="00187A6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ج) اكمل الفراغ: فضل العالم على العابد كفضل </w:t>
                      </w:r>
                      <w:r w:rsidRPr="00187A6C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على</w:t>
                      </w:r>
                      <w:r w:rsidRPr="00187A6C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</w:t>
                      </w:r>
                    </w:p>
                    <w:p w:rsidR="00187A6C" w:rsidRDefault="00187A6C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422275</wp:posOffset>
                </wp:positionV>
                <wp:extent cx="5486400" cy="635"/>
                <wp:effectExtent l="18415" t="22225" r="19685" b="247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43.45pt;margin-top:33.25pt;width:6in;height:.0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" strokecolor="black [3200]" strokeweight="2.5pt">
                <v:shadow color="#868686"/>
              </v:shape>
            </w:pict>
          </mc:Fallback>
        </mc:AlternateConten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>4- (.....................) هيبة في القلب لله سبحانة وتعالى</w:t>
      </w:r>
      <w:r w:rsidR="00623B66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623B66" w:rsidRPr="00623B66">
        <w:rPr>
          <w:rFonts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623B66" w:rsidRDefault="00623B66" w:rsidP="00623B66">
      <w:pPr>
        <w:rPr>
          <w:rFonts w:cs="Traditional Arabic"/>
          <w:b/>
          <w:bCs/>
          <w:sz w:val="36"/>
          <w:szCs w:val="36"/>
          <w:rtl/>
          <w:lang w:bidi="ar-EG"/>
        </w:rPr>
      </w:pPr>
    </w:p>
    <w:p w:rsidR="00187A6C" w:rsidRPr="00623B66" w:rsidRDefault="009324DA" w:rsidP="00623B66">
      <w:pPr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666750</wp:posOffset>
                </wp:positionV>
                <wp:extent cx="6020435" cy="407035"/>
                <wp:effectExtent l="6350" t="9525" r="12065" b="1206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0435" cy="407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7A6C" w:rsidRPr="00187A6C" w:rsidRDefault="00187A6C" w:rsidP="00187A6C">
                            <w:pPr>
                              <w:rPr>
                                <w:rFonts w:cs="Sultan bold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87A6C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مع ت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منياتي لكم بالتوفيق والنجاح           </w:t>
                            </w:r>
                            <w:r w:rsidRPr="00187A6C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Pr="00187A6C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أنتهت الأسئلة    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187A6C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معلم المادة: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2" style="position:absolute;left:0;text-align:left;margin-left:-5.5pt;margin-top:52.5pt;width:474.05pt;height:3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" fillcolor="white [3201]" strokecolor="black [3200]" strokeweight="1pt">
                <v:stroke dashstyle="dash"/>
                <v:shadow color="#868686"/>
                <v:textbox>
                  <w:txbxContent>
                    <w:p w:rsidR="00187A6C" w:rsidRPr="00187A6C" w:rsidRDefault="00187A6C" w:rsidP="00187A6C">
                      <w:pPr>
                        <w:rPr>
                          <w:rFonts w:cs="Sultan bold"/>
                          <w:sz w:val="28"/>
                          <w:szCs w:val="28"/>
                          <w:lang w:bidi="ar-EG"/>
                        </w:rPr>
                      </w:pPr>
                      <w:r w:rsidRPr="00187A6C"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>مع ت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منياتي لكم بالتوفيق والنجاح           </w:t>
                      </w:r>
                      <w:r w:rsidRPr="00187A6C"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</w:t>
                      </w:r>
                      <w:r w:rsidRPr="00187A6C"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  أنتهت الأسئلة    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</w:t>
                      </w:r>
                      <w:r w:rsidRPr="00187A6C">
                        <w:rPr>
                          <w:rFonts w:cs="Sultan bold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معلم المادة:</w:t>
                      </w:r>
                    </w:p>
                  </w:txbxContent>
                </v:textbox>
              </v:rect>
            </w:pict>
          </mc:Fallback>
        </mc:AlternateContent>
      </w:r>
    </w:p>
    <w:sectPr w:rsidR="00187A6C" w:rsidRPr="00623B66" w:rsidSect="00D162D1">
      <w:pgSz w:w="11906" w:h="16838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3A" w:rsidRDefault="006B4C3A" w:rsidP="00187A6C">
      <w:pPr>
        <w:spacing w:after="0" w:line="240" w:lineRule="auto"/>
      </w:pPr>
      <w:r>
        <w:separator/>
      </w:r>
    </w:p>
  </w:endnote>
  <w:endnote w:type="continuationSeparator" w:id="0">
    <w:p w:rsidR="006B4C3A" w:rsidRDefault="006B4C3A" w:rsidP="0018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3A" w:rsidRDefault="006B4C3A" w:rsidP="00187A6C">
      <w:pPr>
        <w:spacing w:after="0" w:line="240" w:lineRule="auto"/>
      </w:pPr>
      <w:r>
        <w:separator/>
      </w:r>
    </w:p>
  </w:footnote>
  <w:footnote w:type="continuationSeparator" w:id="0">
    <w:p w:rsidR="006B4C3A" w:rsidRDefault="006B4C3A" w:rsidP="0018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1D"/>
    <w:multiLevelType w:val="hybridMultilevel"/>
    <w:tmpl w:val="E92A96E8"/>
    <w:lvl w:ilvl="0" w:tplc="E77C36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D05E8"/>
    <w:multiLevelType w:val="hybridMultilevel"/>
    <w:tmpl w:val="E702FDFE"/>
    <w:lvl w:ilvl="0" w:tplc="30D240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BA"/>
    <w:rsid w:val="0000158C"/>
    <w:rsid w:val="00187A6C"/>
    <w:rsid w:val="002F4053"/>
    <w:rsid w:val="003560D9"/>
    <w:rsid w:val="003E5655"/>
    <w:rsid w:val="004439CB"/>
    <w:rsid w:val="00526D06"/>
    <w:rsid w:val="00533EC4"/>
    <w:rsid w:val="005D6F96"/>
    <w:rsid w:val="00623B66"/>
    <w:rsid w:val="0064326D"/>
    <w:rsid w:val="006B4C3A"/>
    <w:rsid w:val="006B62BD"/>
    <w:rsid w:val="006F3FF8"/>
    <w:rsid w:val="009324DA"/>
    <w:rsid w:val="00A64287"/>
    <w:rsid w:val="00A976AE"/>
    <w:rsid w:val="00AF60BA"/>
    <w:rsid w:val="00B131D5"/>
    <w:rsid w:val="00C3224B"/>
    <w:rsid w:val="00C62146"/>
    <w:rsid w:val="00CD06EA"/>
    <w:rsid w:val="00D162D1"/>
    <w:rsid w:val="00DD0980"/>
    <w:rsid w:val="00DD3CB0"/>
    <w:rsid w:val="00E93770"/>
    <w:rsid w:val="00F133BF"/>
    <w:rsid w:val="00F3309B"/>
    <w:rsid w:val="00FB539D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F3309B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qFormat/>
    <w:locked/>
    <w:rsid w:val="00F3309B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qFormat/>
    <w:locked/>
    <w:rsid w:val="00F3309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qFormat/>
    <w:locked/>
    <w:rsid w:val="00F3309B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3309B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F3309B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53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3E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6D06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87A6C"/>
    <w:rPr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187A6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F3309B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qFormat/>
    <w:locked/>
    <w:rsid w:val="00F3309B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qFormat/>
    <w:locked/>
    <w:rsid w:val="00F3309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qFormat/>
    <w:locked/>
    <w:rsid w:val="00F3309B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3309B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F3309B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F3309B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53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3E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6D06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87A6C"/>
    <w:rPr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187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187A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نص الاستماع</vt:lpstr>
    </vt:vector>
  </TitlesOfParts>
  <Company>Photo4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الاستماع</dc:title>
  <dc:creator>Mohammed T</dc:creator>
  <cp:lastModifiedBy>ZED</cp:lastModifiedBy>
  <cp:revision>2</cp:revision>
  <dcterms:created xsi:type="dcterms:W3CDTF">2013-12-12T21:35:00Z</dcterms:created>
  <dcterms:modified xsi:type="dcterms:W3CDTF">2013-12-12T21:35:00Z</dcterms:modified>
</cp:coreProperties>
</file>