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3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DD7D22" w:rsidRPr="00D23B96" w:rsidTr="005551EC">
        <w:trPr>
          <w:trHeight w:val="679"/>
        </w:trPr>
        <w:tc>
          <w:tcPr>
            <w:tcW w:w="281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DD7D22" w:rsidRPr="0007498E" w:rsidRDefault="00DD7D22" w:rsidP="00DD7D2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DD7D22" w:rsidRPr="0007498E" w:rsidRDefault="00DD7D22" w:rsidP="00DD7D2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الاسبوع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DD7D22" w:rsidRPr="0007498E" w:rsidRDefault="00DD7D22" w:rsidP="00DD7D2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DD7D22" w:rsidRPr="0007498E" w:rsidRDefault="00DD7D22" w:rsidP="00DD7D2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DD7D22" w:rsidRPr="0007498E" w:rsidRDefault="00DD7D22" w:rsidP="00DD7D22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5551EC" w:rsidRPr="00D23B96" w:rsidTr="005551EC">
        <w:trPr>
          <w:trHeight w:val="552"/>
        </w:trPr>
        <w:tc>
          <w:tcPr>
            <w:tcW w:w="2817" w:type="dxa"/>
            <w:tcBorders>
              <w:bottom w:val="double" w:sz="4" w:space="0" w:color="auto"/>
            </w:tcBorders>
            <w:vAlign w:val="center"/>
          </w:tcPr>
          <w:p w:rsidR="005551EC" w:rsidRPr="007D0A0E" w:rsidRDefault="005551EC" w:rsidP="005551EC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7D0A0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</w:t>
            </w:r>
            <w:r w:rsidRPr="007D0A0E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/</w:t>
            </w:r>
            <w:r w:rsidRPr="007D0A0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  </w:t>
            </w:r>
            <w:r w:rsidRPr="007D0A0E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/</w:t>
            </w:r>
            <w:r w:rsidRPr="007D0A0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  </w:t>
            </w:r>
            <w:r w:rsidRPr="007D0A0E"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  <w:t>14</w:t>
            </w:r>
            <w:r w:rsidRPr="007D0A0E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Pr="007D0A0E">
              <w:rPr>
                <w:rFonts w:cs="Traditional Arabic" w:hint="eastAsia"/>
                <w:b/>
                <w:bCs/>
                <w:color w:val="943634" w:themeColor="accent2" w:themeShade="BF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551EC" w:rsidRPr="005551EC" w:rsidRDefault="005551EC" w:rsidP="005551EC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5551EC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الرابع 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551EC" w:rsidRPr="005551EC" w:rsidRDefault="005551EC" w:rsidP="005551EC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5551EC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الرابعة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551EC" w:rsidRPr="005551EC" w:rsidRDefault="005551EC" w:rsidP="005551EC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5551EC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التدريب الثالث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551EC" w:rsidRPr="005551EC" w:rsidRDefault="005551EC" w:rsidP="005551EC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5551EC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أوامر التلوين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128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5B76AF" w:rsidRPr="00D23B96" w:rsidTr="005551EC">
        <w:trPr>
          <w:trHeight w:val="543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5B76AF" w:rsidRPr="0007498E" w:rsidRDefault="005B76AF" w:rsidP="005551EC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B76AF" w:rsidRPr="005551EC" w:rsidRDefault="005551EC" w:rsidP="005551EC">
            <w:pPr>
              <w:tabs>
                <w:tab w:val="left" w:pos="1624"/>
              </w:tabs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اليوم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سنتعرف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طريقة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التلوين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خلال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السيارة؟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،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هل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تستطيعون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كتابة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الحرف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الأول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من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اسمكم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؟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،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سنتعرف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على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ذلك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551EC">
              <w:rPr>
                <w:rFonts w:cs="Traditional Arabic" w:hint="eastAsia"/>
                <w:b/>
                <w:bCs/>
                <w:sz w:val="32"/>
                <w:szCs w:val="32"/>
                <w:rtl/>
                <w:lang w:bidi="ar-EG"/>
              </w:rPr>
              <w:t>اليوم</w:t>
            </w:r>
            <w:r w:rsidRPr="005551EC">
              <w:rPr>
                <w:rFonts w:cs="Traditional Arabic"/>
                <w:b/>
                <w:bCs/>
                <w:sz w:val="32"/>
                <w:szCs w:val="32"/>
                <w:rtl/>
                <w:lang w:bidi="ar-EG"/>
              </w:rPr>
              <w:t xml:space="preserve"> .</w:t>
            </w:r>
          </w:p>
        </w:tc>
      </w:tr>
    </w:tbl>
    <w:tbl>
      <w:tblPr>
        <w:tblpPr w:leftFromText="180" w:rightFromText="180" w:vertAnchor="text" w:horzAnchor="margin" w:tblpY="2114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53"/>
        <w:gridCol w:w="1559"/>
        <w:gridCol w:w="1843"/>
        <w:gridCol w:w="5387"/>
      </w:tblGrid>
      <w:tr w:rsidR="005B76AF" w:rsidRPr="00D23B96" w:rsidTr="005B76AF">
        <w:tc>
          <w:tcPr>
            <w:tcW w:w="7253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B76AF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5B76AF" w:rsidRPr="00D23B96" w:rsidTr="005B76AF">
        <w:trPr>
          <w:trHeight w:val="506"/>
        </w:trPr>
        <w:tc>
          <w:tcPr>
            <w:tcW w:w="7253" w:type="dxa"/>
            <w:vMerge/>
            <w:vAlign w:val="center"/>
          </w:tcPr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F2DBDB" w:themeFill="accent2" w:themeFillTint="33"/>
            <w:vAlign w:val="center"/>
          </w:tcPr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387" w:type="dxa"/>
            <w:shd w:val="clear" w:color="auto" w:fill="F2DBDB" w:themeFill="accent2" w:themeFillTint="33"/>
            <w:vAlign w:val="center"/>
          </w:tcPr>
          <w:p w:rsidR="005B76AF" w:rsidRPr="0007498E" w:rsidRDefault="005B76AF" w:rsidP="005B76AF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</w:p>
        </w:tc>
      </w:tr>
      <w:tr w:rsidR="005551EC" w:rsidRPr="00D23B96" w:rsidTr="00761AA3">
        <w:trPr>
          <w:trHeight w:val="2706"/>
        </w:trPr>
        <w:tc>
          <w:tcPr>
            <w:tcW w:w="7253" w:type="dxa"/>
            <w:vAlign w:val="center"/>
          </w:tcPr>
          <w:p w:rsidR="005551EC" w:rsidRDefault="005551EC" w:rsidP="005551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66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تكتب الطالبة برنامجها الأول باستخدام لبنات الحركة والصوت مع كائن واحد.</w:t>
            </w:r>
          </w:p>
          <w:p w:rsidR="005551EC" w:rsidRDefault="005551EC" w:rsidP="005551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66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تحدد الطالبة موقع ظهور الكائن على المنصة عند تنفيذ البرنامج.</w:t>
            </w:r>
          </w:p>
          <w:p w:rsidR="005551EC" w:rsidRDefault="005551EC" w:rsidP="005551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66"/>
              <w:rPr>
                <w:rFonts w:cs="Traditional Arabic"/>
                <w:bCs/>
                <w:sz w:val="28"/>
                <w:szCs w:val="28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تختار الطالبة نمط الدوران للكائن عند تغيير اتجاهه.</w:t>
            </w:r>
          </w:p>
          <w:p w:rsidR="005551EC" w:rsidRPr="009069DA" w:rsidRDefault="005551EC" w:rsidP="005551E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66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أن تنفذ الطالبة برنامجها الأول بإضافة لبنات التحكم (الأحدث).</w:t>
            </w:r>
          </w:p>
        </w:tc>
        <w:tc>
          <w:tcPr>
            <w:tcW w:w="1559" w:type="dxa"/>
            <w:vAlign w:val="center"/>
          </w:tcPr>
          <w:p w:rsidR="005551EC" w:rsidRPr="007D4FC4" w:rsidRDefault="005551EC" w:rsidP="005551EC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843" w:type="dxa"/>
            <w:vAlign w:val="center"/>
          </w:tcPr>
          <w:p w:rsidR="005551EC" w:rsidRPr="007D4FC4" w:rsidRDefault="005551EC" w:rsidP="005551EC">
            <w:pPr>
              <w:spacing w:after="0" w:line="240" w:lineRule="auto"/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</w:rPr>
              <w:t>تنفيذ التدريب من صفحة: 39 حتى صفحة: 41</w:t>
            </w:r>
          </w:p>
        </w:tc>
        <w:tc>
          <w:tcPr>
            <w:tcW w:w="5387" w:type="dxa"/>
          </w:tcPr>
          <w:p w:rsidR="005551EC" w:rsidRDefault="005551EC" w:rsidP="005551EC">
            <w:pPr>
              <w:pStyle w:val="ListParagraph"/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</w:p>
          <w:p w:rsidR="005551EC" w:rsidRDefault="005551EC" w:rsidP="005551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اكتبي برنامج باستخدام اللبنات.</w:t>
            </w:r>
          </w:p>
          <w:p w:rsidR="005551EC" w:rsidRDefault="005551EC" w:rsidP="005551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حددي موقع ظهور الكائن على المنصة.</w:t>
            </w:r>
          </w:p>
          <w:p w:rsidR="005551EC" w:rsidRDefault="005551EC" w:rsidP="005551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حددي نمط دوران الكائن عند تغيير اتجاهه.</w:t>
            </w:r>
          </w:p>
          <w:p w:rsidR="005551EC" w:rsidRPr="008A0B7A" w:rsidRDefault="005551EC" w:rsidP="005551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raditional Arabic"/>
                <w:bCs/>
                <w:sz w:val="28"/>
                <w:szCs w:val="28"/>
                <w:lang w:val="en-GB"/>
              </w:rPr>
            </w:pPr>
            <w:r>
              <w:rPr>
                <w:rFonts w:cs="Traditional Arabic" w:hint="cs"/>
                <w:bCs/>
                <w:sz w:val="28"/>
                <w:szCs w:val="28"/>
                <w:rtl/>
                <w:lang w:val="en-GB"/>
              </w:rPr>
              <w:t>أضيفي لبنات التحكم.</w:t>
            </w:r>
          </w:p>
        </w:tc>
      </w:tr>
    </w:tbl>
    <w:p w:rsidR="005551EC" w:rsidRDefault="005551EC" w:rsidP="00907A17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tbl>
      <w:tblPr>
        <w:tblpPr w:leftFromText="180" w:rightFromText="180" w:vertAnchor="text" w:horzAnchor="margin" w:tblpY="-90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5"/>
        <w:gridCol w:w="12977"/>
      </w:tblGrid>
      <w:tr w:rsidR="005551EC" w:rsidRPr="007D4FC4" w:rsidTr="005551EC">
        <w:trPr>
          <w:trHeight w:val="962"/>
        </w:trPr>
        <w:tc>
          <w:tcPr>
            <w:tcW w:w="3065" w:type="dxa"/>
            <w:tcBorders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5551EC" w:rsidRPr="007D4FC4" w:rsidRDefault="005551EC" w:rsidP="005551EC">
            <w:pPr>
              <w:pStyle w:val="ListParagraph"/>
              <w:ind w:left="341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 w:rsidRPr="007D4FC4">
              <w:rPr>
                <w:rFonts w:cs="Traditional Arabic" w:hint="cs"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12977" w:type="dxa"/>
            <w:tcBorders>
              <w:bottom w:val="double" w:sz="4" w:space="0" w:color="auto"/>
            </w:tcBorders>
            <w:vAlign w:val="center"/>
          </w:tcPr>
          <w:p w:rsidR="005551EC" w:rsidRPr="007D4FC4" w:rsidRDefault="00CF4FB0" w:rsidP="005551EC">
            <w:pPr>
              <w:spacing w:after="0" w:line="240" w:lineRule="auto"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Cs/>
                <w:sz w:val="32"/>
                <w:szCs w:val="32"/>
                <w:rtl/>
              </w:rPr>
              <w:t>إ</w:t>
            </w:r>
            <w:bookmarkStart w:id="0" w:name="_GoBack"/>
            <w:bookmarkEnd w:id="0"/>
            <w:r w:rsidR="005551EC">
              <w:rPr>
                <w:rFonts w:cs="Traditional Arabic" w:hint="cs"/>
                <w:bCs/>
                <w:sz w:val="32"/>
                <w:szCs w:val="32"/>
                <w:rtl/>
              </w:rPr>
              <w:t xml:space="preserve">تقان الطالبة لجدول المهارات صفحة: 42 </w:t>
            </w:r>
          </w:p>
        </w:tc>
      </w:tr>
    </w:tbl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p w:rsidR="005551EC" w:rsidRPr="005551EC" w:rsidRDefault="005551EC" w:rsidP="005551EC">
      <w:pPr>
        <w:rPr>
          <w:sz w:val="4"/>
          <w:szCs w:val="4"/>
          <w:rtl/>
        </w:rPr>
      </w:pPr>
    </w:p>
    <w:sectPr w:rsidR="005551EC" w:rsidRPr="005551EC" w:rsidSect="00C736BD">
      <w:footerReference w:type="default" r:id="rId7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06" w:rsidRDefault="008F1306" w:rsidP="00C736BD">
      <w:pPr>
        <w:spacing w:after="0" w:line="240" w:lineRule="auto"/>
      </w:pPr>
      <w:r>
        <w:separator/>
      </w:r>
    </w:p>
  </w:endnote>
  <w:endnote w:type="continuationSeparator" w:id="0">
    <w:p w:rsidR="008F1306" w:rsidRDefault="008F1306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6BD" w:rsidRPr="00475C03" w:rsidRDefault="00475C03" w:rsidP="007D0A0E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>اسم المعلم</w:t>
    </w:r>
    <w:r w:rsidR="007D0A0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</w:t>
    </w:r>
    <w:r w:rsidR="00C736BD" w:rsidRPr="00475C03">
      <w:rPr>
        <w:rFonts w:cs="AL-Mohanad" w:hint="cs"/>
        <w:sz w:val="28"/>
        <w:szCs w:val="28"/>
        <w:rtl/>
      </w:rPr>
      <w:t xml:space="preserve">  المشرف</w:t>
    </w:r>
    <w:r w:rsidR="007D0A0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التربوي</w:t>
    </w:r>
    <w:r w:rsidR="007D0A0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/ </w:t>
    </w:r>
    <w:r w:rsidR="00C736BD" w:rsidRPr="00475C03">
      <w:rPr>
        <w:rFonts w:cs="AL-Mohanad" w:hint="cs"/>
        <w:sz w:val="28"/>
        <w:szCs w:val="28"/>
        <w:rtl/>
      </w:rPr>
      <w:tab/>
    </w:r>
    <w:r w:rsidR="00C736BD"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 </w:t>
    </w:r>
    <w:r w:rsidR="00C736BD" w:rsidRPr="00475C03">
      <w:rPr>
        <w:rFonts w:cs="AL-Mohanad" w:hint="cs"/>
        <w:sz w:val="28"/>
        <w:szCs w:val="28"/>
        <w:rtl/>
      </w:rPr>
      <w:tab/>
    </w:r>
    <w:r w:rsidR="00E854E8">
      <w:rPr>
        <w:rFonts w:cs="AL-Mohanad" w:hint="cs"/>
        <w:sz w:val="28"/>
        <w:szCs w:val="28"/>
        <w:rtl/>
      </w:rPr>
      <w:t>قائد</w:t>
    </w:r>
    <w:r w:rsidR="007D0A0E">
      <w:rPr>
        <w:rFonts w:cs="AL-Mohanad" w:hint="cs"/>
        <w:sz w:val="28"/>
        <w:szCs w:val="28"/>
        <w:rtl/>
      </w:rPr>
      <w:t>ة</w:t>
    </w:r>
    <w:r w:rsidR="00C736BD" w:rsidRPr="00475C03">
      <w:rPr>
        <w:rFonts w:cs="AL-Mohanad" w:hint="cs"/>
        <w:sz w:val="28"/>
        <w:szCs w:val="28"/>
        <w:rtl/>
      </w:rPr>
      <w:t xml:space="preserve"> المدرسة /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06" w:rsidRDefault="008F1306" w:rsidP="00C736BD">
      <w:pPr>
        <w:spacing w:after="0" w:line="240" w:lineRule="auto"/>
      </w:pPr>
      <w:r>
        <w:separator/>
      </w:r>
    </w:p>
  </w:footnote>
  <w:footnote w:type="continuationSeparator" w:id="0">
    <w:p w:rsidR="008F1306" w:rsidRDefault="008F1306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04A4"/>
    <w:multiLevelType w:val="hybridMultilevel"/>
    <w:tmpl w:val="8B4662A8"/>
    <w:lvl w:ilvl="0" w:tplc="0409000F">
      <w:start w:val="1"/>
      <w:numFmt w:val="decimal"/>
      <w:lvlText w:val="%1."/>
      <w:lvlJc w:val="left"/>
      <w:pPr>
        <w:ind w:left="1061" w:hanging="360"/>
      </w:p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1AC52F57"/>
    <w:multiLevelType w:val="hybridMultilevel"/>
    <w:tmpl w:val="EE828094"/>
    <w:lvl w:ilvl="0" w:tplc="A126C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0827"/>
    <w:multiLevelType w:val="hybridMultilevel"/>
    <w:tmpl w:val="024C5DB6"/>
    <w:lvl w:ilvl="0" w:tplc="BD12E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35450"/>
    <w:multiLevelType w:val="hybridMultilevel"/>
    <w:tmpl w:val="ADFE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90C7D"/>
    <w:multiLevelType w:val="hybridMultilevel"/>
    <w:tmpl w:val="87ECD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4584F"/>
    <w:multiLevelType w:val="hybridMultilevel"/>
    <w:tmpl w:val="2132C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BD"/>
    <w:rsid w:val="0001295E"/>
    <w:rsid w:val="00014FD9"/>
    <w:rsid w:val="00055955"/>
    <w:rsid w:val="0007498E"/>
    <w:rsid w:val="00145986"/>
    <w:rsid w:val="001D18DD"/>
    <w:rsid w:val="001F0486"/>
    <w:rsid w:val="002324DD"/>
    <w:rsid w:val="00232886"/>
    <w:rsid w:val="00237794"/>
    <w:rsid w:val="00241D46"/>
    <w:rsid w:val="002720F7"/>
    <w:rsid w:val="002930A2"/>
    <w:rsid w:val="003C4B4C"/>
    <w:rsid w:val="003D02DC"/>
    <w:rsid w:val="00445F4A"/>
    <w:rsid w:val="00447619"/>
    <w:rsid w:val="00450081"/>
    <w:rsid w:val="00473F4F"/>
    <w:rsid w:val="004742CB"/>
    <w:rsid w:val="00475C03"/>
    <w:rsid w:val="005551EC"/>
    <w:rsid w:val="005B76AF"/>
    <w:rsid w:val="005C6642"/>
    <w:rsid w:val="005E7B53"/>
    <w:rsid w:val="006124EA"/>
    <w:rsid w:val="00654EA8"/>
    <w:rsid w:val="006C1B05"/>
    <w:rsid w:val="007650B0"/>
    <w:rsid w:val="007A67F7"/>
    <w:rsid w:val="007C0257"/>
    <w:rsid w:val="007D0A0E"/>
    <w:rsid w:val="007D6309"/>
    <w:rsid w:val="007E5666"/>
    <w:rsid w:val="0080735B"/>
    <w:rsid w:val="008E51EA"/>
    <w:rsid w:val="008F1306"/>
    <w:rsid w:val="009069DA"/>
    <w:rsid w:val="00907A17"/>
    <w:rsid w:val="00943496"/>
    <w:rsid w:val="009729ED"/>
    <w:rsid w:val="009A4185"/>
    <w:rsid w:val="00A0583B"/>
    <w:rsid w:val="00A8453C"/>
    <w:rsid w:val="00AD6A7D"/>
    <w:rsid w:val="00B2062D"/>
    <w:rsid w:val="00B306CA"/>
    <w:rsid w:val="00BC202A"/>
    <w:rsid w:val="00C051B5"/>
    <w:rsid w:val="00C06ED4"/>
    <w:rsid w:val="00C24191"/>
    <w:rsid w:val="00C26436"/>
    <w:rsid w:val="00C67F01"/>
    <w:rsid w:val="00C736BD"/>
    <w:rsid w:val="00CF4FB0"/>
    <w:rsid w:val="00D1241A"/>
    <w:rsid w:val="00D503C5"/>
    <w:rsid w:val="00D678B9"/>
    <w:rsid w:val="00DD7D22"/>
    <w:rsid w:val="00DF649C"/>
    <w:rsid w:val="00E05338"/>
    <w:rsid w:val="00E15A30"/>
    <w:rsid w:val="00E50A4A"/>
    <w:rsid w:val="00E8277A"/>
    <w:rsid w:val="00E854E8"/>
    <w:rsid w:val="00ED4E00"/>
    <w:rsid w:val="00F57A59"/>
    <w:rsid w:val="00F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F85319D-E95C-4852-97DF-6F128CA9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9</cp:revision>
  <cp:lastPrinted>2018-02-03T04:31:00Z</cp:lastPrinted>
  <dcterms:created xsi:type="dcterms:W3CDTF">2018-02-03T04:22:00Z</dcterms:created>
  <dcterms:modified xsi:type="dcterms:W3CDTF">2018-02-08T07:53:00Z</dcterms:modified>
</cp:coreProperties>
</file>