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126CC9AE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 xml:space="preserve">الفصل الدراسي </w:t>
      </w:r>
      <w:r w:rsidR="003758A8">
        <w:rPr>
          <w:rFonts w:ascii="Sakkal Majalla" w:hAnsi="Sakkal Majalla" w:cs="Sakkal Majalla" w:hint="cs"/>
          <w:b/>
          <w:bCs/>
          <w:color w:val="0DA9A6" w:themeColor="accent4"/>
          <w:sz w:val="40"/>
          <w:szCs w:val="40"/>
          <w:rtl/>
        </w:rPr>
        <w:t>الأول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157A2796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3758A8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</w:t>
                                  </w:r>
                                  <w:r w:rsidR="00043756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157A2796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3758A8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="00043756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513F2933">
                <wp:simplePos x="0" y="0"/>
                <wp:positionH relativeFrom="margin">
                  <wp:posOffset>-429895</wp:posOffset>
                </wp:positionH>
                <wp:positionV relativeFrom="paragraph">
                  <wp:posOffset>188372</wp:posOffset>
                </wp:positionV>
                <wp:extent cx="9385300" cy="4008120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4008120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12778" id="مستطيل: زوايا مستديرة 76" o:spid="_x0000_s1026" style="position:absolute;left:0;text-align:left;margin-left:-33.85pt;margin-top:14.85pt;width:739pt;height:315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3dzQIAAA4GAAAOAAAAZHJzL2Uyb0RvYy54bWysVFFv2yAQfp+0/4B4X+2kSZtEdaqoVadJ&#10;VVs1nfpMMMTeMMeAxMl+fQ9wnHTr07QXDNzd9919Pu7qetcoshXW1aALOjjLKRGaQ1nrdUG/v9x9&#10;mVDiPNMlU6BFQffC0ev5509XrZmJIVSgSmEJgmg3a01BK+/NLMscr0TD3BkYodEowTbM49Gus9Ky&#10;FtEblQ3z/CJrwZbGAhfO4e1tMtJ5xJdScP8opROeqIJibj6uNq6rsGbzKzZbW2aqmndpsH/IomG1&#10;RtIe6pZ5Rja2/guqqbkFB9KfcWgykLLmItaA1QzyP6pZVsyIWAuK40wvk/t/sPxhuzRPFmVojZs5&#10;3IYqdtI24Yv5kV0Ua9+LJXaecLycnk/G5zlqytE2yvPJYBjlzI7hxjr/VUBDwqagFja6fMZfEpVi&#10;23vno2Ql0azB3mDlD0pko/AHbJkiw+nlNPwfBOx8cXeADIEOVF3e1UrFQ+gYcaMswdiCrtaDLvad&#10;l9LBV0OIStDpRsRW6RKqtRZ2WZUtWamNfWZlQcf5BEsNsSGBI4ti/GeqRpmKJeoLVOWgROcdi+hh&#10;4+mEMTtKH3d+r0SgUvpZSFKXKPYwksRXcayRcS60HyRTxUqR+MdIf+DvIyJnBAzIEsvvsTuA9/od&#10;sJNInX8ITXn3wUmUniZl8D64j4jMoH0f3NQa7EeVKayqY07+mP6JNGG7gnL/ZImF9KSd4Xc1/pp7&#10;5vwTs9hC2Jk4l/wjLlJBW1DodpRUYH9/dB/88WmhlZIWZ0JB3a8Ns4IS9U3jo5sORqMwROJhNL7E&#10;hif21LI6tehNcwPYigOcgIbHbfD36nArLTSvOL4WgRVNTHPkLij39nC48WlW4QDkYrGIbjg4DPP3&#10;eml4AA+qhjZ72b0ya7qn5vGVPsBhfnQPKCl69A2RGhYbD7L2wXjUtTvg0ImN0w3IMNVOz9HrOMbn&#10;bwAAAP//AwBQSwMEFAAGAAgAAAAhAD4Xs7zhAAAACwEAAA8AAABkcnMvZG93bnJldi54bWxMj8Fu&#10;wjAMhu+T9g6RJ+0GCQUVKHXRxDQNaZeN7cItNF5brXGqJtDy9gun7WRZ/vT7+/PtaFtxod43jhFm&#10;UwWCuHSm4Qrh6/NlsgLhg2ajW8eEcCUP2+L+LteZcQN/0OUQKhFD2GcaoQ6hy6T0ZU1W+6nriOPt&#10;2/VWh7j2lTS9HmK4bWWiVCqtbjh+qHVHu5rKn8PZIizm7+zV/q1fJa92PzyPu6NxV8THh/FpAyLQ&#10;GP5guOlHdSii08md2XjRIkzS5TKiCMk6zhuwmKk5iBNCmqo1yCKX/zsUvwAAAP//AwBQSwECLQAU&#10;AAYACAAAACEAtoM4kv4AAADhAQAAEwAAAAAAAAAAAAAAAAAAAAAAW0NvbnRlbnRfVHlwZXNdLnht&#10;bFBLAQItABQABgAIAAAAIQA4/SH/1gAAAJQBAAALAAAAAAAAAAAAAAAAAC8BAABfcmVscy8ucmVs&#10;c1BLAQItABQABgAIAAAAIQBTEy3dzQIAAA4GAAAOAAAAAAAAAAAAAAAAAC4CAABkcnMvZTJvRG9j&#10;LnhtbFBLAQItABQABgAIAAAAIQA+F7O84QAAAAsBAAAPAAAAAAAAAAAAAAAAACc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tbl>
      <w:tblPr>
        <w:tblStyle w:val="af2"/>
        <w:bidiVisual/>
        <w:tblW w:w="1015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70"/>
        <w:gridCol w:w="1048"/>
        <w:gridCol w:w="135"/>
        <w:gridCol w:w="674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F4C61" w:rsidRPr="00C05813" w14:paraId="3866006D" w14:textId="77777777" w:rsidTr="00E31218">
        <w:tc>
          <w:tcPr>
            <w:tcW w:w="606" w:type="dxa"/>
            <w:vMerge w:val="restart"/>
            <w:shd w:val="clear" w:color="auto" w:fill="15445A" w:themeFill="accent1"/>
            <w:textDirection w:val="btLr"/>
            <w:vAlign w:val="center"/>
          </w:tcPr>
          <w:p w14:paraId="2135DAE8" w14:textId="5222F269" w:rsidR="009F4C61" w:rsidRPr="00C05813" w:rsidRDefault="009F4C61" w:rsidP="00A8776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الأول</w:t>
            </w:r>
          </w:p>
        </w:tc>
        <w:tc>
          <w:tcPr>
            <w:tcW w:w="270" w:type="dxa"/>
            <w:shd w:val="clear" w:color="auto" w:fill="auto"/>
          </w:tcPr>
          <w:p w14:paraId="2A1BAF61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048" w:type="dxa"/>
            <w:shd w:val="clear" w:color="auto" w:fill="15445A" w:themeFill="accent1"/>
            <w:vAlign w:val="center"/>
          </w:tcPr>
          <w:p w14:paraId="0323DF7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124015FF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74" w:type="dxa"/>
            <w:shd w:val="clear" w:color="auto" w:fill="15445A" w:themeFill="accent1"/>
          </w:tcPr>
          <w:p w14:paraId="3F989B99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74" w:type="dxa"/>
            <w:shd w:val="clear" w:color="auto" w:fill="15445A" w:themeFill="accent1"/>
          </w:tcPr>
          <w:p w14:paraId="5C9623C2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74" w:type="dxa"/>
            <w:shd w:val="clear" w:color="auto" w:fill="15445A" w:themeFill="accent1"/>
          </w:tcPr>
          <w:p w14:paraId="06E6A7E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74" w:type="dxa"/>
            <w:shd w:val="clear" w:color="auto" w:fill="15445A" w:themeFill="accent1"/>
          </w:tcPr>
          <w:p w14:paraId="59C38435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75" w:type="dxa"/>
            <w:shd w:val="clear" w:color="auto" w:fill="15445A" w:themeFill="accent1"/>
          </w:tcPr>
          <w:p w14:paraId="3CB3CFC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75" w:type="dxa"/>
            <w:shd w:val="clear" w:color="auto" w:fill="15445A" w:themeFill="accent1"/>
          </w:tcPr>
          <w:p w14:paraId="5937D08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75" w:type="dxa"/>
            <w:shd w:val="clear" w:color="auto" w:fill="15445A" w:themeFill="accent1"/>
          </w:tcPr>
          <w:p w14:paraId="4D488C56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75" w:type="dxa"/>
            <w:shd w:val="clear" w:color="auto" w:fill="15445A" w:themeFill="accent1"/>
          </w:tcPr>
          <w:p w14:paraId="733C9448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75" w:type="dxa"/>
            <w:shd w:val="clear" w:color="auto" w:fill="15445A" w:themeFill="accent1"/>
          </w:tcPr>
          <w:p w14:paraId="7611949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75" w:type="dxa"/>
            <w:shd w:val="clear" w:color="auto" w:fill="15445A" w:themeFill="accent1"/>
          </w:tcPr>
          <w:p w14:paraId="1B7DC68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75" w:type="dxa"/>
            <w:shd w:val="clear" w:color="auto" w:fill="15445A" w:themeFill="accent1"/>
          </w:tcPr>
          <w:p w14:paraId="433553DA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75" w:type="dxa"/>
            <w:shd w:val="clear" w:color="auto" w:fill="15445A" w:themeFill="accent1"/>
          </w:tcPr>
          <w:p w14:paraId="6FDE97E0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</w:tr>
      <w:tr w:rsidR="009F4C61" w:rsidRPr="00C05813" w14:paraId="2D7115F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3C2B391A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613A7CA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BCDD7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42D912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1CB89FBD" w14:textId="0D57CA0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1D4D69F" w14:textId="31EAC8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3A7E1D" w14:textId="3B8A0B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1804C4D4" w14:textId="44B7BED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9FFA587" w14:textId="669BE4A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675" w:type="dxa"/>
            <w:shd w:val="clear" w:color="auto" w:fill="07A869" w:themeFill="accent6"/>
          </w:tcPr>
          <w:p w14:paraId="2F7DDB79" w14:textId="4E0A049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A5989FA" w14:textId="234408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80EE735" w14:textId="0D251FB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EC8963F" w14:textId="05D37C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038DF5A" w14:textId="042BE17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0DD7230" w14:textId="16C7302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7263E5" w14:textId="5A964C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</w:tr>
      <w:tr w:rsidR="009F4C61" w:rsidRPr="00C05813" w14:paraId="0723E5B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6654EF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5792710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808097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575F085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73CFFF11" w14:textId="7B4558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792CFC" w14:textId="3E8C7B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BF721F" w14:textId="361FE4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78A0067" w14:textId="31E338F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3E540B" w14:textId="60098A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675" w:type="dxa"/>
            <w:shd w:val="clear" w:color="auto" w:fill="07A869" w:themeFill="accent6"/>
          </w:tcPr>
          <w:p w14:paraId="462B2807" w14:textId="14F8D1F2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0AB5BF4" w14:textId="2BB9ACF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8F35716" w14:textId="2D4B6C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60D0B8" w14:textId="02E41D4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F33ED19" w14:textId="347973E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61BB225" w14:textId="29CEE08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F8E1C05" w14:textId="7505B32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</w:tr>
      <w:tr w:rsidR="009F4C61" w:rsidRPr="00C05813" w14:paraId="50FF41F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072F745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290156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C9240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01B2E37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46CC3B65" w14:textId="7AAAEB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40F6744" w14:textId="344F0A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DF95073" w14:textId="6CABE47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090472F" w14:textId="3961CC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07B636" w14:textId="5A69544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5EAD1" w14:textId="6FA707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36E2C6A" w14:textId="2717FEC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AACC33" w14:textId="30B4B8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768BDBC" w14:textId="0ED59B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8439CC7" w14:textId="7E98D9B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26313" w14:textId="420DFD1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FF8F24" w14:textId="422E65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</w:tr>
      <w:tr w:rsidR="009F4C61" w:rsidRPr="00C05813" w14:paraId="6342EA79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B91A43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D5516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54552A6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2483C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083A9D17" w14:textId="2E30D83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4BA93B0B" w14:textId="24BA25B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364AFDF9" w14:textId="77C2E15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5FDFF4A" w14:textId="0C97496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C379ED0" w14:textId="4ECA89B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CD45ED0" w14:textId="33E6A9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A4635D1" w14:textId="71C728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28B6E43" w14:textId="29863B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11EA4B" w14:textId="050CF89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C55EC94" w14:textId="733BF4E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761BF7C" w14:textId="28D34D3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BFBCA19" w14:textId="0789698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</w:tr>
      <w:tr w:rsidR="009F4C61" w:rsidRPr="00C05813" w14:paraId="40D5D99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192A17F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7EE57FA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55EC9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073E78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5984F1C4" w14:textId="2982AC6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C3BC4FE" w14:textId="52378F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01277A" w14:textId="0A9C6FE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354600A" w14:textId="28CA3D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F54F0D" w14:textId="3B970B7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E68361" w14:textId="0B4C308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54B2265" w14:textId="1F79207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E731D70" w14:textId="71CCFED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675" w:type="dxa"/>
            <w:shd w:val="clear" w:color="auto" w:fill="07A869" w:themeFill="accent6"/>
          </w:tcPr>
          <w:p w14:paraId="113D13A1" w14:textId="468103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F26B4F8" w14:textId="3B0975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F971C0" w14:textId="7DE1DEA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E8D9CB5" w14:textId="30E9A5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</w:tr>
    </w:tbl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54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15"/>
        <w:gridCol w:w="974"/>
        <w:gridCol w:w="177"/>
        <w:gridCol w:w="627"/>
        <w:gridCol w:w="626"/>
        <w:gridCol w:w="626"/>
        <w:gridCol w:w="626"/>
        <w:gridCol w:w="627"/>
        <w:gridCol w:w="627"/>
        <w:gridCol w:w="627"/>
        <w:gridCol w:w="337"/>
        <w:gridCol w:w="627"/>
        <w:gridCol w:w="627"/>
        <w:gridCol w:w="627"/>
        <w:gridCol w:w="627"/>
        <w:gridCol w:w="627"/>
        <w:gridCol w:w="627"/>
      </w:tblGrid>
      <w:tr w:rsidR="009F4C61" w:rsidRPr="00C05813" w14:paraId="46634DB3" w14:textId="0CA4E232" w:rsidTr="00E31218">
        <w:trPr>
          <w:jc w:val="center"/>
        </w:trPr>
        <w:tc>
          <w:tcPr>
            <w:tcW w:w="591" w:type="dxa"/>
            <w:vMerge w:val="restart"/>
            <w:shd w:val="clear" w:color="auto" w:fill="C1B489" w:themeFill="accent5"/>
            <w:textDirection w:val="btLr"/>
            <w:vAlign w:val="center"/>
          </w:tcPr>
          <w:p w14:paraId="0B9C9CC0" w14:textId="26E5EE5D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الثاني</w:t>
            </w:r>
          </w:p>
        </w:tc>
        <w:tc>
          <w:tcPr>
            <w:tcW w:w="315" w:type="dxa"/>
            <w:shd w:val="clear" w:color="auto" w:fill="auto"/>
          </w:tcPr>
          <w:p w14:paraId="123638A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4" w:type="dxa"/>
            <w:shd w:val="clear" w:color="auto" w:fill="C1B489" w:themeFill="accent5"/>
            <w:vAlign w:val="center"/>
          </w:tcPr>
          <w:p w14:paraId="452772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1556BB1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7" w:type="dxa"/>
            <w:shd w:val="clear" w:color="auto" w:fill="C1B489" w:themeFill="accent5"/>
          </w:tcPr>
          <w:p w14:paraId="3B546A4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6" w:type="dxa"/>
            <w:shd w:val="clear" w:color="auto" w:fill="C1B489" w:themeFill="accent5"/>
          </w:tcPr>
          <w:p w14:paraId="307CED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C1B489" w:themeFill="accent5"/>
          </w:tcPr>
          <w:p w14:paraId="43B4B47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26" w:type="dxa"/>
            <w:shd w:val="clear" w:color="auto" w:fill="C1B489" w:themeFill="accent5"/>
          </w:tcPr>
          <w:p w14:paraId="067C32E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C1B489" w:themeFill="accent5"/>
          </w:tcPr>
          <w:p w14:paraId="65BA14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C1B489" w:themeFill="accent5"/>
          </w:tcPr>
          <w:p w14:paraId="7D36EA21" w14:textId="3D084CF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C1B489" w:themeFill="accent5"/>
          </w:tcPr>
          <w:p w14:paraId="16FB10AC" w14:textId="35CA0EA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337" w:type="dxa"/>
            <w:vMerge w:val="restart"/>
            <w:shd w:val="clear" w:color="auto" w:fill="07A869" w:themeFill="accent6"/>
            <w:textDirection w:val="btLr"/>
            <w:vAlign w:val="center"/>
          </w:tcPr>
          <w:p w14:paraId="4E6D5A44" w14:textId="315F28C8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منتصف الفصل</w:t>
            </w:r>
          </w:p>
        </w:tc>
        <w:tc>
          <w:tcPr>
            <w:tcW w:w="627" w:type="dxa"/>
            <w:shd w:val="clear" w:color="auto" w:fill="C1B489" w:themeFill="accent5"/>
          </w:tcPr>
          <w:p w14:paraId="7391AA37" w14:textId="76580C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C1B489" w:themeFill="accent5"/>
          </w:tcPr>
          <w:p w14:paraId="333C86B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C1B489" w:themeFill="accent5"/>
          </w:tcPr>
          <w:p w14:paraId="3409401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C1B489" w:themeFill="accent5"/>
          </w:tcPr>
          <w:p w14:paraId="61EBDC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27" w:type="dxa"/>
            <w:shd w:val="clear" w:color="auto" w:fill="C1B489" w:themeFill="accent5"/>
          </w:tcPr>
          <w:p w14:paraId="307F1A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C1B489" w:themeFill="accent5"/>
          </w:tcPr>
          <w:p w14:paraId="2C86553B" w14:textId="5DF4E78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F4C61" w:rsidRPr="00C05813" w14:paraId="600A0AA0" w14:textId="388093B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A8975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60C2606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F96F6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3321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9CD55C" w14:textId="24C20B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2B1D7AE" w14:textId="6A3FEF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BABFCF5" w14:textId="34CF694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0143F89" w14:textId="4FE150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D64069" w14:textId="1F2375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730165" w14:textId="027CF866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5F41E51" w14:textId="562C5798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52EB166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2D8E74B" w14:textId="675085E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C566AB" w14:textId="5F3B33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0072D5" w14:textId="6682C32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8421E83" w14:textId="7F95AED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9945DA" w14:textId="3169F7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7AEF6A5" w14:textId="7CD8A4C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17/8</w:t>
            </w:r>
          </w:p>
        </w:tc>
      </w:tr>
      <w:tr w:rsidR="009F4C61" w:rsidRPr="00C05813" w14:paraId="39C12BA4" w14:textId="4E38EFC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7C4687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38DA375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68ACC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35DC71D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6507BAB0" w14:textId="5D1EE1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491E89F" w14:textId="2003934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C96112D" w14:textId="4E9C20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41DB71A" w14:textId="5AE81D4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062C6C" w14:textId="5E888E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3672583" w14:textId="0F5206AC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747F78" w14:textId="7E293C34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6C142B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6DA7184" w14:textId="00A7785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1A52CE5" w14:textId="1C44443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8B82CCD" w14:textId="5041CF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C9B859E" w14:textId="202BB5E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561F3BC" w14:textId="066EF23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952BAD1" w14:textId="1E358317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18/8</w:t>
            </w:r>
          </w:p>
        </w:tc>
      </w:tr>
      <w:tr w:rsidR="009F4C61" w:rsidRPr="00C05813" w14:paraId="289EBBEE" w14:textId="75D5DFDB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42B417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11EB23EC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04CDDC2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68832E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BAAA431" w14:textId="78B84D5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69AA98" w14:textId="3A8562F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CC244EF" w14:textId="00D812A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3DB7C1B" w14:textId="432FE0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6351E9B" w14:textId="28B444A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CD6AF2" w14:textId="58D6AF0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B6009A5" w14:textId="0EF79CDE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187F5E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EF4078B" w14:textId="1897F9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840EB3" w14:textId="363C621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634C172" w14:textId="21924E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EDF2C7" w14:textId="67B767C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3879741" w14:textId="2F566E7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8F9BF2F" w14:textId="05F2D05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19/8</w:t>
            </w:r>
          </w:p>
        </w:tc>
      </w:tr>
      <w:tr w:rsidR="009F4C61" w:rsidRPr="00C05813" w14:paraId="350060CD" w14:textId="102833D6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C9C6D4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481A2CF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F3CD63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F353A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0DBF1D2" w14:textId="77F211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0D8F72F" w14:textId="63FB54B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E8F7D26" w14:textId="51133D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3/6</w:t>
            </w:r>
          </w:p>
        </w:tc>
        <w:tc>
          <w:tcPr>
            <w:tcW w:w="626" w:type="dxa"/>
            <w:shd w:val="clear" w:color="auto" w:fill="07A869" w:themeFill="accent6"/>
          </w:tcPr>
          <w:p w14:paraId="21C0E1B0" w14:textId="0DF60EA8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10/6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F9EF054" w14:textId="69AC7EA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75935B" w14:textId="3F04A4E3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0EA097" w14:textId="4C499B6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7D213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375940D" w14:textId="145534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0A81548" w14:textId="60E8C00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B454465" w14:textId="18948C8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5DBD57" w14:textId="74A7DE9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35ACF8" w14:textId="5F7351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595056" w14:textId="4F2E676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20/8</w:t>
            </w:r>
          </w:p>
        </w:tc>
      </w:tr>
      <w:tr w:rsidR="009F4C61" w:rsidRPr="00C05813" w14:paraId="15DBFBB9" w14:textId="0A6BEAE8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8E6BB7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74C7441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8CF74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09F8656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56A969" w14:textId="2DCD8E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ADF331" w14:textId="69F1875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85774AC" w14:textId="26567A2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4/6</w:t>
            </w:r>
          </w:p>
        </w:tc>
        <w:tc>
          <w:tcPr>
            <w:tcW w:w="626" w:type="dxa"/>
            <w:shd w:val="clear" w:color="auto" w:fill="07A869" w:themeFill="accent6"/>
          </w:tcPr>
          <w:p w14:paraId="3E23A41B" w14:textId="38CCA43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85B6D6E" w14:textId="69C5A7A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4282F6" w14:textId="3036650B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07A6810" w14:textId="3EDCC04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3B0E3F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3E1AAA" w14:textId="3AB12E3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6653223" w14:textId="6C6E00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4147A6" w14:textId="0647C8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668A76" w14:textId="773989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ADAC4EF" w14:textId="6B1A55D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91F7CE7" w14:textId="42429CA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21/8</w:t>
            </w:r>
          </w:p>
        </w:tc>
      </w:tr>
    </w:tbl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9D13F6">
        <w:trPr>
          <w:jc w:val="right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  <w:proofErr w:type="spellEnd"/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الروقي</w:t>
            </w:r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CB153E" w:rsidRPr="00C05813" w14:paraId="2D8917BF" w14:textId="77777777" w:rsidTr="00295407">
        <w:trPr>
          <w:jc w:val="center"/>
        </w:trPr>
        <w:tc>
          <w:tcPr>
            <w:tcW w:w="1885" w:type="pct"/>
            <w:vAlign w:val="center"/>
          </w:tcPr>
          <w:p w14:paraId="185E4706" w14:textId="7257FB99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BA252A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الأول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 w:rsidR="00994BF8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73D77A3B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2C792D75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FD1BD71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C5D6D04" w14:textId="24AA50EE" w:rsidR="00CB153E" w:rsidRPr="00C05813" w:rsidRDefault="008A3595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الثاني</w:t>
            </w:r>
            <w:r w:rsidR="00043756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572C31E8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55836A12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07A869" w:themeColor="accent6"/>
                <w:sz w:val="28"/>
                <w:szCs w:val="28"/>
                <w:rtl/>
              </w:rPr>
              <w:t>5</w:t>
            </w:r>
          </w:p>
        </w:tc>
      </w:tr>
    </w:tbl>
    <w:p w14:paraId="7E7CE4B1" w14:textId="77777777" w:rsidR="00CB153E" w:rsidRPr="00C05813" w:rsidRDefault="00CB153E" w:rsidP="00F52702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C05813" w:rsidRPr="00C05813" w14:paraId="66C7F541" w14:textId="77777777" w:rsidTr="004F0C70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2C223F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FBA42BB" w14:textId="23A42669" w:rsidR="00C05813" w:rsidRPr="00C05813" w:rsidRDefault="00C05813" w:rsidP="00C05813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8E3E3E1" w14:textId="76E9504B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B6CBC72" wp14:editId="45864704">
                  <wp:extent cx="248685" cy="248685"/>
                  <wp:effectExtent l="0" t="0" r="8890" b="8890"/>
                  <wp:docPr id="1" name="رس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9A9ECB4" w14:textId="4EF5695C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A978D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0C4ADC0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B5F49FB" wp14:editId="21A600BF">
                  <wp:extent cx="248685" cy="248685"/>
                  <wp:effectExtent l="0" t="0" r="0" b="0"/>
                  <wp:docPr id="2" name="رسم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44A7B10" w14:textId="46558463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FE642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2115CD4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775BB3" wp14:editId="1605EAB3">
                  <wp:extent cx="248685" cy="248685"/>
                  <wp:effectExtent l="0" t="0" r="0" b="0"/>
                  <wp:docPr id="3" name="رسم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F22E53E" w14:textId="283C41AD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C14627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9AD1CB6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09947D" wp14:editId="169279D9">
                  <wp:extent cx="248685" cy="248685"/>
                  <wp:effectExtent l="0" t="0" r="0" b="0"/>
                  <wp:docPr id="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334417" w14:textId="51F08395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4F0C70" w:rsidRPr="00C05813" w14:paraId="0C028F77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8A2B8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8C11CE1" w14:textId="6C3B49B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EC8EF9" w14:textId="49541066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35C1CC" w14:textId="043D9BC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الحج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1-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18)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872B1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34EA5C" w14:textId="288223C0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0FA137" w14:textId="28BB4D7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الحج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(19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38)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A893FF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426F61" w14:textId="417FC428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B7E2F5" w14:textId="62C2EA8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 xml:space="preserve">حفظ: سورة 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المنافقون</w:t>
            </w: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 xml:space="preserve"> 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(</w:t>
            </w: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>1-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6)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AC19E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32CAD3" w14:textId="3CD43F43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9BE73B" w14:textId="77BA4286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الحج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(39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59)</w:t>
            </w:r>
          </w:p>
        </w:tc>
      </w:tr>
      <w:tr w:rsidR="004F0C70" w:rsidRPr="00C05813" w14:paraId="32014A75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467137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6E4EAB6" w14:textId="0C8F0883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09664A" w14:textId="368E727B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A631D3" w14:textId="338075F8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استحقاق العبادة لله وحده لا شريك 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D238C2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81A6F" w14:textId="24A75EA0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7AD164" w14:textId="3001A804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</w:rPr>
              <w:t>مكانة الأنبياء عليهم السلام والتحذير من الغلو فيهم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FC497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E5B7D5" w14:textId="3BEB547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CA648F" w14:textId="1D727376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 xml:space="preserve">مكانة نبينا محمد 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>ﷺ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 xml:space="preserve"> والتحذير من الغلو فيه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974C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38EDD0" w14:textId="4E50E24A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082F0A" w14:textId="00D7529B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عقيدة المسلمين في عيسى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عليه السلام</w:t>
            </w:r>
          </w:p>
        </w:tc>
      </w:tr>
      <w:tr w:rsidR="004F0C70" w:rsidRPr="00C05813" w14:paraId="7118B06A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922A57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BD69A2" w14:textId="3245087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10E22C" w14:textId="289CCB70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C168FC" w14:textId="79A5FB0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(1-4) من سورة الجمعة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4B76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8CC561" w14:textId="66F5BE72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7D206F" w14:textId="370A781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(1-4) من سورة الجمعة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22873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E6B3B8" w14:textId="6C22538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98211" w14:textId="55A970DF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(9-11) من سورة الجمعة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4FB96B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88FF48" w14:textId="5157DE14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65CF2" w14:textId="7757D0EF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(9-11) من سورة الجمعة</w:t>
            </w:r>
          </w:p>
        </w:tc>
      </w:tr>
      <w:tr w:rsidR="004F0C70" w:rsidRPr="00C05813" w14:paraId="5243EDF9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4C00D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63505" w14:textId="5D52549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311CBC" w14:textId="74614FEB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285A73" w14:textId="4ABA9552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شعب الإيمان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22B4E3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822A67" w14:textId="705485F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18543" w14:textId="61841F9A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فضل العلم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23EFF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B78672" w14:textId="001C155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AD73AB" w14:textId="3584C719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الخوف والرجاء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3B4010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157098" w14:textId="2A814E3F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8D3555" w14:textId="123B913B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قرب الجنة والنار</w:t>
            </w:r>
          </w:p>
        </w:tc>
      </w:tr>
      <w:tr w:rsidR="004F0C70" w:rsidRPr="00C05813" w14:paraId="273305A8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D391C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3F36893" w14:textId="69A864C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393E6B" w14:textId="4D5F9194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1C5095" w14:textId="472F183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منزلة الزكاة وشروط وجوبها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4C496F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A9F0FB" w14:textId="63D0201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E95DC" w14:textId="097678D0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الأموال الزكوية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82077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A265B4" w14:textId="1D0E470C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4503C" w14:textId="348C427C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زكاة الحبوب والثمار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26B6DB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41DE14" w14:textId="4870FBB8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F17C1C" w14:textId="3F7C2FF6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زكاة الأثمان</w:t>
            </w:r>
          </w:p>
        </w:tc>
      </w:tr>
    </w:tbl>
    <w:p w14:paraId="7C6FD90D" w14:textId="77777777" w:rsidR="00FB6D06" w:rsidRPr="00C05813" w:rsidRDefault="00FB6D06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7128967E" w14:textId="77777777" w:rsidTr="004F0C70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1AFF473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584D7F" w14:textId="60062FD4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B6AA56B" w14:textId="7765A04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185480" wp14:editId="076EB0D5">
                  <wp:extent cx="248685" cy="248685"/>
                  <wp:effectExtent l="0" t="0" r="8890" b="8890"/>
                  <wp:docPr id="521" name="رسم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558C2B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3C2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73A3F9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829872" wp14:editId="791F28AC">
                  <wp:extent cx="248685" cy="248685"/>
                  <wp:effectExtent l="0" t="0" r="0" b="0"/>
                  <wp:docPr id="522" name="رسم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0A6702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28678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51848BB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B6857D4" wp14:editId="2CFE37E8">
                  <wp:extent cx="248685" cy="248685"/>
                  <wp:effectExtent l="0" t="0" r="0" b="0"/>
                  <wp:docPr id="523" name="رسم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FAB31F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85FF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75758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FB39B98" wp14:editId="1864E7AB">
                  <wp:extent cx="248685" cy="248685"/>
                  <wp:effectExtent l="0" t="0" r="0" b="0"/>
                  <wp:docPr id="524" name="رسم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02A4869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4F0C70" w:rsidRPr="00C05813" w14:paraId="63FFDD65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226260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D80DDDE" w14:textId="3A227C5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2B7DB3" w14:textId="7AC6D91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824705" w14:textId="34874F94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 xml:space="preserve">حفظ: سورة 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المنافقون</w:t>
            </w: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 xml:space="preserve"> 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(7</w:t>
            </w: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>-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B628F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330D653" w14:textId="4CADE83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39B07D8" w14:textId="3091664A" w:rsidR="004F0C70" w:rsidRPr="00994BF8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94BF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8AD34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698586" w14:textId="230953A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43328" w14:textId="5F430EEC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الحج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(60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آخرها)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B5854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985D57" w14:textId="1CBEEF06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41AFBE" w14:textId="0EFB2196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 xml:space="preserve">حفظ: سورة 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الجمعة</w:t>
            </w: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 xml:space="preserve"> 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(</w:t>
            </w: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>1-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5)</w:t>
            </w:r>
          </w:p>
        </w:tc>
      </w:tr>
      <w:tr w:rsidR="004F0C70" w:rsidRPr="00C05813" w14:paraId="1C145314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D4F92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92898D7" w14:textId="0F6E891B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38FA02" w14:textId="26672680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DBD26E" w14:textId="2C32928D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عقيدة المسلمين في الملائكة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  <w:t xml:space="preserve"> عليهم السلام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4862D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E3C3961" w14:textId="3AE6569F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771E73A" w14:textId="3B0FC057" w:rsidR="004F0C70" w:rsidRPr="00994BF8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94BF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05D42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C687DE" w14:textId="0CB5B98B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570FC9" w14:textId="67C09C35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مكانة الأولياءِ والصالحين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57E71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D08899" w14:textId="4D0F5BD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151D5D" w14:textId="36B319DF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شروط قبول العبادة</w:t>
            </w:r>
          </w:p>
        </w:tc>
      </w:tr>
      <w:tr w:rsidR="004F0C70" w:rsidRPr="00C05813" w14:paraId="4674FA28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3D505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D11C32" w14:textId="5E69DFB0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C9B9F0" w14:textId="5EDDBA7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EF2F8A" w14:textId="5C2C0730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(1-4) سورة المنافقون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FF84A5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907AAB" w14:textId="5E0F350A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BECBF7" w14:textId="6A160BA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(5-8) سورة المنافقون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36E09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14F05" w14:textId="1A93BAC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1677B" w14:textId="578A503F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(9-11) سورة المنافقون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EBAC7B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4B982" w14:textId="0F4FC90F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8D8D5C" w14:textId="365FC8DC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(1-4) من سورة الحج</w:t>
            </w:r>
          </w:p>
        </w:tc>
      </w:tr>
      <w:tr w:rsidR="004F0C70" w:rsidRPr="00C05813" w14:paraId="2E519E14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DB490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CE35CF9" w14:textId="78585C4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40B598" w14:textId="54D79179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3631B" w14:textId="290DB747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حسن الظن بالله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7DE950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6C681F" w14:textId="333D5BDC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E340BC" w14:textId="5575E131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التوكل على الله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372D1D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A6994" w14:textId="28DEC098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14DE0" w14:textId="797AF9AE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نتائج التوكل على الله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54E8F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B3A907" w14:textId="0E379262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684CA9" w14:textId="226989C7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فضل الوضوء والصلاة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تكفير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الذنوب</w:t>
            </w:r>
          </w:p>
        </w:tc>
      </w:tr>
      <w:tr w:rsidR="004F0C70" w:rsidRPr="00C05813" w14:paraId="2403190B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2A1EF7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2158D34" w14:textId="7891826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C94FA" w14:textId="03A2CD44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C2824" w14:textId="6F995CC1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زكاة عروض التجارة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8CC770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CC1624" w14:textId="301CF97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A1FB2" w14:textId="2149A4DB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إخراج الزكاة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EC77A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78F08" w14:textId="096926B2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96D530" w14:textId="058BEE36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أهل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الزكاة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D5D85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796AF0" w14:textId="21A7F1E2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087F29" w14:textId="2D90A8C7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زكاة الفطر</w:t>
            </w:r>
          </w:p>
        </w:tc>
      </w:tr>
    </w:tbl>
    <w:p w14:paraId="25E489F9" w14:textId="77777777" w:rsidR="00F52702" w:rsidRPr="00C05813" w:rsidRDefault="00F52702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26492E26" w14:textId="77777777" w:rsidTr="004F0C70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AFC77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B04CDF3" w14:textId="3E1476C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82C4C3" w14:textId="5F6BB94D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E96D93" wp14:editId="621D85B4">
                  <wp:extent cx="248685" cy="248685"/>
                  <wp:effectExtent l="0" t="0" r="8890" b="8890"/>
                  <wp:docPr id="349378021" name="رسم 34937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C36C12" w14:textId="42D0A92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15B28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6DA8AC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19F3A69" wp14:editId="749096D2">
                  <wp:extent cx="248685" cy="248685"/>
                  <wp:effectExtent l="0" t="0" r="0" b="0"/>
                  <wp:docPr id="79143099" name="رسم 7914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ECB5F5" w14:textId="42D5A66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0D725E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EE9250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F6FDD5" wp14:editId="4374C4D9">
                  <wp:extent cx="248685" cy="248685"/>
                  <wp:effectExtent l="0" t="0" r="0" b="0"/>
                  <wp:docPr id="1923659010" name="رسم 192365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13DCC04" w14:textId="5EF72B5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C89A7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DA4EA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1B084F5" wp14:editId="1BE999D3">
                  <wp:extent cx="248685" cy="248685"/>
                  <wp:effectExtent l="0" t="0" r="0" b="0"/>
                  <wp:docPr id="1308164939" name="رسم 130816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E080F8B" w14:textId="474B509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4F0C70" w:rsidRPr="00C05813" w14:paraId="7A1AC053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3BCC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8118D" w14:textId="0210F273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0EF2B4" w14:textId="52102F2D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1A4F3" w14:textId="001AC7C6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المؤمنون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(1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50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A1FC02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4DAAC6" w14:textId="60F0D36F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9D43CC" w14:textId="4B16909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 xml:space="preserve">حفظ: سورة 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الجمعة</w:t>
            </w: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 xml:space="preserve"> 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(6</w:t>
            </w:r>
            <w:r w:rsidRPr="006C1DAB">
              <w:rPr>
                <w:rFonts w:ascii="Sakkal Majalla" w:eastAsia="Times New Roman" w:hAnsi="Sakkal Majalla" w:cs="Sakkal Majalla"/>
                <w:b/>
                <w:bCs/>
                <w:color w:val="07A869" w:themeColor="accent6"/>
                <w:sz w:val="24"/>
                <w:szCs w:val="24"/>
                <w:rtl/>
              </w:rPr>
              <w:t>-</w:t>
            </w:r>
            <w:r w:rsidRPr="006C1DAB">
              <w:rPr>
                <w:rFonts w:ascii="Sakkal Majalla" w:eastAsia="Times New Roman" w:hAnsi="Sakkal Majalla" w:cs="Sakkal Majalla" w:hint="cs"/>
                <w:b/>
                <w:bCs/>
                <w:color w:val="07A869" w:themeColor="accent6"/>
                <w:sz w:val="24"/>
                <w:szCs w:val="24"/>
                <w:rtl/>
              </w:rPr>
              <w:t>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3EC919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B56B59" w14:textId="14C4494E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E3EFB3" w14:textId="64F24D5C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المؤمنون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51</w:t>
            </w: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آخرها</w:t>
            </w: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6FA159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8D9591" w14:textId="01B2690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AFCB65" w14:textId="21E4FD83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اختبارات نهاية الفصل</w:t>
            </w:r>
          </w:p>
        </w:tc>
      </w:tr>
      <w:tr w:rsidR="004F0C70" w:rsidRPr="00C05813" w14:paraId="05439CDE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5119CC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2AFCF0" w14:textId="1623676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57ABCF" w14:textId="4E1E4B9B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66F20C" w14:textId="6D14B3E4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الرياء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0AC00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B33639" w14:textId="305A96E4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33E15A" w14:textId="26074FEF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إرادة الدنيا بعمل الآخرة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591FD4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26AB4F" w14:textId="43DE412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6BE62" w14:textId="31FEF2F4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التوحيد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2706C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DFA944" w14:textId="3B84A5D2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D5ADD" w14:textId="5A7060A0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F0C70" w:rsidRPr="00C05813" w14:paraId="087927A4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59631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50EA93" w14:textId="74BF354C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BF895A" w14:textId="7C0296D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051A56" w14:textId="6758E0F9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(25-29) من سورة الحج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02A82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FBB231" w14:textId="33949B2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EFCA07" w14:textId="576082DA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(73-78) من سورة الحج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672A4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08E06A" w14:textId="15DBB03D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95E61A" w14:textId="330DCFB5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التفسير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A931A3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E221EA" w14:textId="541FC5B5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3BF6D6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F0C70" w:rsidRPr="00C05813" w14:paraId="09B2FB9D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28563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8EF5F8B" w14:textId="7029BAD3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F3F365" w14:textId="3D2EE9FB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CD27A9" w14:textId="34EF0D38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فضل صلاة العشاء والفجر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73A31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001B55" w14:textId="6BE2B6BA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2541D4" w14:textId="7FE5CCBD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فضل التبكير إلى الصلاة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B3377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D237B8" w14:textId="5A8B2876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05F5D" w14:textId="07E6ED43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الحديث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47649B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EB3E69" w14:textId="6760141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C63382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F0C70" w:rsidRPr="00C05813" w14:paraId="1CCB4381" w14:textId="77777777" w:rsidTr="004F0C7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6B7367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FA6E250" w14:textId="3A48E8CB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F370730" w14:textId="7ADE9B42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D1BB54C" w14:textId="31CCA413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13F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6FDED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48345B" w14:textId="650FD9A1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D56EF" w14:textId="77BD5C61" w:rsidR="004F0C70" w:rsidRPr="00C05813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6767E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صدقة التطوع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CDA6E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E46C01" w14:textId="2DDCEC04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0251F" w14:textId="5E33809D" w:rsidR="004F0C70" w:rsidRPr="006C1DAB" w:rsidRDefault="006C1DAB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</w:t>
            </w:r>
            <w:r w:rsidRPr="006C1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الفقه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6D1065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1ACF62" w14:textId="64DCAD66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928A29" w14:textId="77777777" w:rsidR="004F0C70" w:rsidRPr="00C05813" w:rsidRDefault="004F0C70" w:rsidP="004F0C7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BB4D548" w14:textId="77777777" w:rsidR="00350CAB" w:rsidRPr="00C05813" w:rsidRDefault="00350CAB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2754"/>
        <w:gridCol w:w="299"/>
        <w:gridCol w:w="607"/>
        <w:gridCol w:w="2738"/>
        <w:gridCol w:w="302"/>
        <w:gridCol w:w="607"/>
        <w:gridCol w:w="2745"/>
      </w:tblGrid>
      <w:tr w:rsidR="00994BF8" w:rsidRPr="00C05813" w14:paraId="4C3C328E" w14:textId="77777777" w:rsidTr="00994BF8">
        <w:trPr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B6157" w14:textId="04BDFFD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F53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F1B5" w14:textId="5420DB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8579" w14:textId="3587468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628D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DDD" w14:textId="7A845CF1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70088" w14:textId="45AB2B14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المشرف</w:t>
            </w:r>
          </w:p>
        </w:tc>
      </w:tr>
      <w:tr w:rsidR="00994BF8" w:rsidRPr="00C05813" w14:paraId="4259CA69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EF7B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1F7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80E7F" w14:textId="08DD1953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34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0FF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947BA" w14:textId="7BD72CC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F9" w14:textId="2AC2522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7C0DE4F8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B41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BDD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E5FF" w14:textId="7AF91359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330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EFF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32D7" w14:textId="39FB5BAF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3BB8" w14:textId="041F25D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20005AF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4E19" w14:textId="20377E5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E5E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B4EC" w14:textId="1E639E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BD4B" w14:textId="5AB879CD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ADF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E3CF6" w14:textId="7BA5B0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5829B" w14:textId="4C39B6D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</w:tr>
      <w:tr w:rsidR="00994BF8" w:rsidRPr="00C05813" w14:paraId="04D0D99D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4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CD2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6F79C0" w14:textId="56857D1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28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DDE7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DCA219" w14:textId="245471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04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64B72A8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CE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A72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AF89" w14:textId="3455D43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DF2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B5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E7AA2" w14:textId="7D4DFFA8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48A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0BF9D8" w14:textId="0957D9E4" w:rsidR="00714472" w:rsidRPr="00C05813" w:rsidRDefault="00714472" w:rsidP="00380C41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14472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A6C7F" w14:textId="77777777" w:rsidR="00CD6BF4" w:rsidRDefault="00CD6BF4" w:rsidP="00196682">
      <w:pPr>
        <w:spacing w:after="0" w:line="240" w:lineRule="auto"/>
      </w:pPr>
      <w:r>
        <w:separator/>
      </w:r>
    </w:p>
  </w:endnote>
  <w:endnote w:type="continuationSeparator" w:id="0">
    <w:p w14:paraId="50B69CAC" w14:textId="77777777" w:rsidR="00CD6BF4" w:rsidRDefault="00CD6BF4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panose1 w:val="0204070306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E5D07" w14:textId="77777777" w:rsidR="00CD6BF4" w:rsidRDefault="00CD6BF4" w:rsidP="00196682">
      <w:pPr>
        <w:spacing w:after="0" w:line="240" w:lineRule="auto"/>
      </w:pPr>
      <w:r>
        <w:separator/>
      </w:r>
    </w:p>
  </w:footnote>
  <w:footnote w:type="continuationSeparator" w:id="0">
    <w:p w14:paraId="7B4BF32A" w14:textId="77777777" w:rsidR="00CD6BF4" w:rsidRDefault="00CD6BF4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6B31DA2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998289011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479EBAA4" wp14:editId="2F6AF946">
            <wp:extent cx="228600" cy="228600"/>
            <wp:effectExtent l="0" t="0" r="0" b="0"/>
            <wp:docPr id="998289011" name="صورة 998289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13D18"/>
    <w:rsid w:val="00013FB8"/>
    <w:rsid w:val="00023310"/>
    <w:rsid w:val="0003498A"/>
    <w:rsid w:val="00043756"/>
    <w:rsid w:val="000537D3"/>
    <w:rsid w:val="00070B52"/>
    <w:rsid w:val="000844B4"/>
    <w:rsid w:val="00086BB7"/>
    <w:rsid w:val="000917CF"/>
    <w:rsid w:val="000A78A7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35321"/>
    <w:rsid w:val="001375A1"/>
    <w:rsid w:val="00165ACA"/>
    <w:rsid w:val="00172088"/>
    <w:rsid w:val="00174E65"/>
    <w:rsid w:val="00183F76"/>
    <w:rsid w:val="00196682"/>
    <w:rsid w:val="001A036E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70253"/>
    <w:rsid w:val="00272AA4"/>
    <w:rsid w:val="00273808"/>
    <w:rsid w:val="00274FDD"/>
    <w:rsid w:val="002765AF"/>
    <w:rsid w:val="00280607"/>
    <w:rsid w:val="0029043D"/>
    <w:rsid w:val="00295407"/>
    <w:rsid w:val="00295CFE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758A8"/>
    <w:rsid w:val="00380C41"/>
    <w:rsid w:val="00382490"/>
    <w:rsid w:val="0038372E"/>
    <w:rsid w:val="00387A20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2728"/>
    <w:rsid w:val="00433F3D"/>
    <w:rsid w:val="004435FA"/>
    <w:rsid w:val="00457192"/>
    <w:rsid w:val="004578A3"/>
    <w:rsid w:val="0046206A"/>
    <w:rsid w:val="00471870"/>
    <w:rsid w:val="00481765"/>
    <w:rsid w:val="00484315"/>
    <w:rsid w:val="004C51D6"/>
    <w:rsid w:val="004F0ABA"/>
    <w:rsid w:val="004F0C70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1DAB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27DE6"/>
    <w:rsid w:val="00737D1D"/>
    <w:rsid w:val="00744CF7"/>
    <w:rsid w:val="0074617E"/>
    <w:rsid w:val="0076477C"/>
    <w:rsid w:val="00765865"/>
    <w:rsid w:val="00797990"/>
    <w:rsid w:val="007B07ED"/>
    <w:rsid w:val="007D723C"/>
    <w:rsid w:val="007D74A6"/>
    <w:rsid w:val="007D784F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515DE"/>
    <w:rsid w:val="00861CDB"/>
    <w:rsid w:val="008675ED"/>
    <w:rsid w:val="00871898"/>
    <w:rsid w:val="00872658"/>
    <w:rsid w:val="008770C3"/>
    <w:rsid w:val="00880DE7"/>
    <w:rsid w:val="00881AC6"/>
    <w:rsid w:val="008A170F"/>
    <w:rsid w:val="008A3595"/>
    <w:rsid w:val="008A5493"/>
    <w:rsid w:val="008A7407"/>
    <w:rsid w:val="008A76FA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715D"/>
    <w:rsid w:val="009248F1"/>
    <w:rsid w:val="0095333D"/>
    <w:rsid w:val="00956DD0"/>
    <w:rsid w:val="009655E6"/>
    <w:rsid w:val="00967F47"/>
    <w:rsid w:val="00975782"/>
    <w:rsid w:val="00977CFA"/>
    <w:rsid w:val="00985AAE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236E5"/>
    <w:rsid w:val="00A24643"/>
    <w:rsid w:val="00A330C7"/>
    <w:rsid w:val="00A333F1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D0E01"/>
    <w:rsid w:val="00BD6591"/>
    <w:rsid w:val="00BE000B"/>
    <w:rsid w:val="00C01418"/>
    <w:rsid w:val="00C01BA0"/>
    <w:rsid w:val="00C05813"/>
    <w:rsid w:val="00C114C1"/>
    <w:rsid w:val="00C3206E"/>
    <w:rsid w:val="00C353D3"/>
    <w:rsid w:val="00C42409"/>
    <w:rsid w:val="00C42FE1"/>
    <w:rsid w:val="00C4314A"/>
    <w:rsid w:val="00C4319C"/>
    <w:rsid w:val="00C43A60"/>
    <w:rsid w:val="00C47C7C"/>
    <w:rsid w:val="00C5298D"/>
    <w:rsid w:val="00C74B8A"/>
    <w:rsid w:val="00C7638B"/>
    <w:rsid w:val="00C80B2C"/>
    <w:rsid w:val="00CB083D"/>
    <w:rsid w:val="00CB153E"/>
    <w:rsid w:val="00CB5481"/>
    <w:rsid w:val="00CD02F8"/>
    <w:rsid w:val="00CD6BF4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69A6"/>
    <w:rsid w:val="00ED7503"/>
    <w:rsid w:val="00EE1F63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Majid Raffa S. Al-otaibi</cp:lastModifiedBy>
  <cp:revision>6</cp:revision>
  <dcterms:created xsi:type="dcterms:W3CDTF">2024-08-15T19:56:00Z</dcterms:created>
  <dcterms:modified xsi:type="dcterms:W3CDTF">2024-08-16T12:15:00Z</dcterms:modified>
</cp:coreProperties>
</file>