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C" w:rsidRPr="00F1184C" w:rsidRDefault="00443841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9.85pt;margin-top:-11.1pt;width:160.2pt;height:36.95pt;z-index:251660288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" strokeweight="1.5pt">
            <w10:wrap anchorx="page"/>
          </v:rect>
        </w:pict>
      </w:r>
    </w:p>
    <w:tbl>
      <w:tblPr>
        <w:tblStyle w:val="a3"/>
        <w:tblpPr w:leftFromText="180" w:rightFromText="180" w:vertAnchor="text" w:horzAnchor="margin" w:tblpXSpec="center" w:tblpY="839"/>
        <w:bidiVisual/>
        <w:tblW w:w="10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76"/>
        <w:gridCol w:w="9498"/>
      </w:tblGrid>
      <w:tr w:rsidR="00AB71AA" w:rsidRPr="00A62BCC" w:rsidTr="00A53465">
        <w:trPr>
          <w:trHeight w:val="2948"/>
        </w:trPr>
        <w:tc>
          <w:tcPr>
            <w:tcW w:w="10774" w:type="dxa"/>
            <w:gridSpan w:val="2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 الأدائية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AB71AA" w:rsidRPr="00A62BCC" w:rsidRDefault="00AB71AA" w:rsidP="00FA657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في مجتمعنا – إخوتك , زملاؤك , جيرانك – بعض من ا</w:t>
            </w:r>
            <w:r w:rsidR="00B80EE5"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لمواقف الايجابية و السلبية تجاه</w:t>
            </w:r>
            <w:r w:rsidR="00B80EE5"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A657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قضاء وقت الفراغ </w:t>
            </w:r>
          </w:p>
          <w:p w:rsidR="00AB71AA" w:rsidRPr="00A62BCC" w:rsidRDefault="00FA6571" w:rsidP="00F1184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كصحفية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B71AA"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متميزة </w:t>
            </w:r>
            <w:r w:rsidR="000B0F43"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في مجال مهنتها </w:t>
            </w:r>
            <w:r w:rsidR="00AB71AA"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صفي لنا أحد هذه المواقف في حدود جملة واحدة  مع أبداء الرأي و مقدمة النصح والإرشاد ......</w:t>
            </w:r>
          </w:p>
          <w:p w:rsidR="00AB71AA" w:rsidRPr="00A62BCC" w:rsidRDefault="00AB71AA" w:rsidP="00F1184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تذكر تفاصيل الموقف مدعمةً </w:t>
            </w:r>
            <w:r w:rsidR="00BA50F0"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</w:t>
            </w:r>
            <w:r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موضوع</w:t>
            </w: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بصور</w:t>
            </w:r>
            <w:r w:rsidR="00E77895"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إن أمكن </w:t>
            </w: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.....</w:t>
            </w:r>
          </w:p>
          <w:p w:rsidR="00AB71AA" w:rsidRPr="00A62BCC" w:rsidRDefault="00AB71AA" w:rsidP="00F6101C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دوني أهم الكلمات المهمة أن أردت ذلك واحتفظ بها  .</w:t>
            </w:r>
          </w:p>
          <w:p w:rsidR="00F6101C" w:rsidRPr="00A62BCC" w:rsidRDefault="00EA6494" w:rsidP="00F6101C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</w:t>
            </w:r>
            <w:r w:rsidR="00F6101C"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ياغة المهمة الأدائية</w:t>
            </w:r>
            <w:r w:rsidR="00F6101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932DF4" w:rsidRPr="00A62BCC" w:rsidRDefault="00932DF4" w:rsidP="00FA6571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رشحت أن تتقمصي دور </w:t>
            </w:r>
            <w:r w:rsidR="00FA6571">
              <w:rPr>
                <w:rFonts w:hint="cs"/>
                <w:b/>
                <w:bCs/>
                <w:sz w:val="26"/>
                <w:szCs w:val="26"/>
                <w:rtl/>
              </w:rPr>
              <w:t xml:space="preserve">الصحفية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في الإذاعة المدرسية في </w:t>
            </w:r>
            <w:r w:rsidR="0051003B" w:rsidRPr="00A62BCC">
              <w:rPr>
                <w:rFonts w:hint="cs"/>
                <w:b/>
                <w:bCs/>
                <w:sz w:val="26"/>
                <w:szCs w:val="26"/>
                <w:rtl/>
              </w:rPr>
              <w:t>الابتدائية الثامنة .....  تتمثل</w:t>
            </w:r>
            <w:r w:rsidR="00F1184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مهمتك في وصف المشاهدات اليومية في حدود عشر كلمات لمشاهدات يومية سلبية أو ايجابية </w:t>
            </w:r>
            <w:r w:rsidRPr="00A62BC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تجاه</w:t>
            </w:r>
            <w:r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A6571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قضاء وقت الفراغ </w:t>
            </w:r>
          </w:p>
          <w:p w:rsidR="00AB71AA" w:rsidRPr="00A62BCC" w:rsidRDefault="00F1184C" w:rsidP="00932DF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، مقدمة النصح والإرشاد لمن قاموا بالمواقف السلبية .</w:t>
            </w:r>
          </w:p>
          <w:p w:rsidR="005B2459" w:rsidRPr="00A62BCC" w:rsidRDefault="005B2459" w:rsidP="00F1184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B71AA" w:rsidRPr="00A62BCC" w:rsidTr="0051003B">
        <w:trPr>
          <w:trHeight w:val="1645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الهدف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>أن تتحدث</w:t>
            </w:r>
            <w:r w:rsidR="001C6348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عن مشهد من مشاهداتك اليومية                                                                </w:t>
            </w: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1F0135" w:rsidRPr="00A62BCC" w:rsidRDefault="00AB71AA" w:rsidP="001F013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المهمة:</w:t>
            </w:r>
            <w:r w:rsidR="003A3924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>أن تشرح</w:t>
            </w:r>
            <w:r w:rsidR="001C6348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</w:t>
            </w:r>
            <w:r w:rsidR="001C6348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ما تشاهد</w:t>
            </w:r>
            <w:r w:rsidR="001C6348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ينه</w:t>
            </w:r>
            <w:r w:rsidR="003A3924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من تصرفات سلبية تجاه </w:t>
            </w:r>
            <w:r w:rsidR="00C555D0" w:rsidRPr="00A62BC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555D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قضاء وقت الفراغ.</w:t>
            </w:r>
          </w:p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AB71AA" w:rsidRPr="00A62BCC" w:rsidTr="0051003B">
        <w:trPr>
          <w:trHeight w:val="1648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</w:p>
          <w:p w:rsidR="002D70BE" w:rsidRPr="00A62BCC" w:rsidRDefault="00AB71AA" w:rsidP="00C555D0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الدور: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أنت شاهد عيان </w:t>
            </w:r>
            <w:r w:rsidR="00C555D0">
              <w:rPr>
                <w:rFonts w:hint="cs"/>
                <w:b/>
                <w:bCs/>
                <w:sz w:val="26"/>
                <w:szCs w:val="26"/>
                <w:rtl/>
              </w:rPr>
              <w:t xml:space="preserve">وإعلامية متألقة 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B429C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....</w:t>
            </w:r>
            <w:r w:rsidR="002D70BE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>لقد طلب منك أن تتقمص</w:t>
            </w:r>
            <w:r w:rsidR="001C6348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</w:t>
            </w:r>
            <w:r w:rsidR="002D70BE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دور </w:t>
            </w:r>
            <w:r w:rsidR="001F0135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ا</w:t>
            </w:r>
            <w:r w:rsidR="00C555D0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لصحفية </w:t>
            </w:r>
            <w:r w:rsidR="002D70BE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لتصف</w:t>
            </w:r>
            <w:r w:rsidR="00212F3F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</w:t>
            </w:r>
            <w:r w:rsidR="002D70BE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ما </w:t>
            </w:r>
            <w:r w:rsidR="00212F3F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ت</w:t>
            </w:r>
            <w:r w:rsidR="002D70BE" w:rsidRPr="00A62BCC">
              <w:rPr>
                <w:rFonts w:asciiTheme="minorBidi" w:hAnsiTheme="minorBidi"/>
                <w:b/>
                <w:bCs/>
                <w:color w:val="0F243E" w:themeColor="text2" w:themeShade="80"/>
                <w:sz w:val="26"/>
                <w:szCs w:val="26"/>
                <w:rtl/>
              </w:rPr>
              <w:t>شاهد</w:t>
            </w:r>
            <w:r w:rsidR="00212F3F" w:rsidRPr="00A62BCC">
              <w:rPr>
                <w:rFonts w:asciiTheme="minorBidi" w:hAnsiTheme="minorBidi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ينه</w:t>
            </w:r>
            <w:r w:rsidR="002D70BE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.</w:t>
            </w:r>
          </w:p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1F0135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وظيفتك: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70BE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التعليق على مشهد مررت </w:t>
            </w:r>
            <w:r w:rsidR="001F0135" w:rsidRPr="00A62BCC">
              <w:rPr>
                <w:rFonts w:hint="cs"/>
                <w:b/>
                <w:bCs/>
                <w:sz w:val="26"/>
                <w:szCs w:val="26"/>
                <w:rtl/>
              </w:rPr>
              <w:t>بها داخل مدينتك ومدرستك ومنزلك .</w:t>
            </w:r>
          </w:p>
        </w:tc>
      </w:tr>
      <w:tr w:rsidR="00AB71AA" w:rsidRPr="00A62BCC" w:rsidTr="0051003B">
        <w:trPr>
          <w:trHeight w:val="930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AB71AA" w:rsidRPr="00A62BCC" w:rsidRDefault="00AB71AA" w:rsidP="0061061F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الجمهور:</w:t>
            </w:r>
            <w:r w:rsidR="00EA7EC4"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061F" w:rsidRPr="00A62BCC">
              <w:rPr>
                <w:rFonts w:hint="cs"/>
                <w:b/>
                <w:bCs/>
                <w:sz w:val="26"/>
                <w:szCs w:val="26"/>
                <w:rtl/>
              </w:rPr>
              <w:t>طالبات الصف</w:t>
            </w: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 w:rsidR="00AB71AA" w:rsidRPr="00A62BCC" w:rsidTr="0051003B">
        <w:trPr>
          <w:trHeight w:val="1519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2D70BE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ق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545F62" w:rsidRDefault="00AB71AA" w:rsidP="00545F62">
            <w:pPr>
              <w:jc w:val="center"/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الموقف: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>أنت في سياق</w:t>
            </w:r>
            <w:r w:rsidR="00D34FBF" w:rsidRPr="00A62BCC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التوجيه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="0061061F" w:rsidRPr="00A62BCC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بضرورة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تغيير السلوكيات السلبية لدى إخوتك وزملاؤك وجيرانك </w:t>
            </w:r>
            <w:r w:rsidR="00545F62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تجاه </w:t>
            </w:r>
          </w:p>
          <w:p w:rsidR="0061061F" w:rsidRPr="00A62BCC" w:rsidRDefault="00545F62" w:rsidP="00545F62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قضاء وفت الفراغ .</w:t>
            </w:r>
          </w:p>
          <w:p w:rsidR="00AB71AA" w:rsidRPr="00A62BCC" w:rsidRDefault="004E13C4" w:rsidP="0061061F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>التحدي : أن تصف</w:t>
            </w:r>
            <w:r w:rsidRPr="00A62BCC">
              <w:rPr>
                <w:rFonts w:asciiTheme="minorBidi" w:hAnsiTheme="minorBid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ي  </w:t>
            </w:r>
            <w:r w:rsidR="0061061F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>المشهد مفصلا بأسلوب شيق</w:t>
            </w:r>
          </w:p>
        </w:tc>
      </w:tr>
      <w:tr w:rsidR="00AB71AA" w:rsidRPr="00A62BCC" w:rsidTr="0051003B">
        <w:trPr>
          <w:trHeight w:val="1166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  <w:p w:rsidR="009B429C" w:rsidRPr="00A62BCC" w:rsidRDefault="00AB71AA" w:rsidP="009B429C">
            <w:pPr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الناتج والأداء والغرض:</w:t>
            </w:r>
            <w:r w:rsidR="009B429C" w:rsidRPr="00A62BCC">
              <w:rPr>
                <w:rFonts w:ascii="Simplified Arabic" w:hAnsi="Simplified Arabic" w:cs="Simplified Arabic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 xml:space="preserve"> </w:t>
            </w:r>
            <w:r w:rsidR="009B429C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>كلمات مساعدة ذات أهمية في المشهد الذي شاهده المتعلم .</w:t>
            </w:r>
          </w:p>
          <w:p w:rsidR="00AB71AA" w:rsidRPr="00A62BCC" w:rsidRDefault="009B429C" w:rsidP="009B429C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أداء شفهي لكل متعلم في حدود جملة واحدة </w:t>
            </w:r>
            <w:r w:rsidR="00AB71AA" w:rsidRPr="00A62BCC">
              <w:rPr>
                <w:rFonts w:asciiTheme="minorBidi" w:hAnsiTheme="minorBidi"/>
                <w:b/>
                <w:bCs/>
                <w:color w:val="0D0D0D" w:themeColor="text1" w:themeTint="F2"/>
                <w:sz w:val="26"/>
                <w:szCs w:val="26"/>
                <w:rtl/>
              </w:rPr>
              <w:t>مراعي المحكات والمعايير</w:t>
            </w:r>
          </w:p>
        </w:tc>
      </w:tr>
      <w:tr w:rsidR="00AB71AA" w:rsidRPr="00A62BCC" w:rsidTr="00A53465">
        <w:trPr>
          <w:trHeight w:val="1907"/>
        </w:trPr>
        <w:tc>
          <w:tcPr>
            <w:tcW w:w="1276" w:type="dxa"/>
          </w:tcPr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498" w:type="dxa"/>
          </w:tcPr>
          <w:p w:rsidR="00AB71AA" w:rsidRPr="00A62BCC" w:rsidRDefault="00AB71AA" w:rsidP="00AB71AA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معايير ومحكات النجاح:</w:t>
            </w:r>
          </w:p>
          <w:p w:rsidR="00906ECF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الصياغة السليمة-استخدام اللغة العربية الفصحى </w:t>
            </w:r>
            <w:r w:rsidRPr="00A62BCC">
              <w:rPr>
                <w:b/>
                <w:bCs/>
                <w:sz w:val="26"/>
                <w:szCs w:val="26"/>
                <w:rtl/>
              </w:rPr>
              <w:t>–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سلامة النص من الأخطاء الإملائية- استخدام التراكيب </w:t>
            </w:r>
          </w:p>
          <w:p w:rsidR="00906ECF" w:rsidRPr="00A62BCC" w:rsidRDefault="00906ECF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AB71AA" w:rsidRPr="00A62BCC" w:rsidRDefault="00AB71AA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والأساليب اللغوية المستهدفة في الوحدة في النص </w:t>
            </w:r>
            <w:r w:rsidRPr="00A62BCC">
              <w:rPr>
                <w:b/>
                <w:bCs/>
                <w:sz w:val="26"/>
                <w:szCs w:val="26"/>
                <w:rtl/>
              </w:rPr>
              <w:t>–</w:t>
            </w: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التنغيم والتلوين الصوتي والتعبير الجسدي</w:t>
            </w:r>
            <w:r w:rsidR="009B429C" w:rsidRPr="00A62BCC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906ECF" w:rsidRPr="00A62BCC" w:rsidRDefault="00906ECF" w:rsidP="00AB71AA">
            <w:pPr>
              <w:rPr>
                <w:b/>
                <w:bCs/>
                <w:sz w:val="26"/>
                <w:szCs w:val="26"/>
                <w:rtl/>
              </w:rPr>
            </w:pPr>
          </w:p>
          <w:p w:rsidR="009B429C" w:rsidRPr="00A62BCC" w:rsidRDefault="009B429C" w:rsidP="00AB71AA">
            <w:pPr>
              <w:rPr>
                <w:b/>
                <w:bCs/>
                <w:sz w:val="26"/>
                <w:szCs w:val="26"/>
                <w:rtl/>
              </w:rPr>
            </w:pPr>
            <w:r w:rsidRPr="00A62BCC">
              <w:rPr>
                <w:rFonts w:hint="cs"/>
                <w:b/>
                <w:bCs/>
                <w:sz w:val="26"/>
                <w:szCs w:val="26"/>
                <w:rtl/>
              </w:rPr>
              <w:t xml:space="preserve">جدول قواعد التصحيح </w:t>
            </w:r>
          </w:p>
        </w:tc>
      </w:tr>
    </w:tbl>
    <w:p w:rsidR="00E67E7F" w:rsidRPr="00CC0172" w:rsidRDefault="0055088C" w:rsidP="00A62BCC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الوحدة:  </w:t>
      </w:r>
      <w:r w:rsidR="00800D4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الخامسة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( </w:t>
      </w:r>
      <w:r w:rsidR="00800D44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ألعابي وهواياتي </w:t>
      </w:r>
      <w:r w:rsidR="00F6101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)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         </w:t>
      </w:r>
      <w:r w:rsidR="00A62BCC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                </w:t>
      </w:r>
      <w:r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 الصف:</w:t>
      </w:r>
      <w:r w:rsidR="00AB71AA" w:rsidRPr="00CC0172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الأول الابتدائي</w:t>
      </w:r>
    </w:p>
    <w:sectPr w:rsidR="00E67E7F" w:rsidRPr="00CC0172" w:rsidSect="00F86383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D2E" w:rsidRDefault="003A5D2E" w:rsidP="00DA4841">
      <w:pPr>
        <w:spacing w:after="0" w:line="240" w:lineRule="auto"/>
      </w:pPr>
      <w:r>
        <w:separator/>
      </w:r>
    </w:p>
  </w:endnote>
  <w:endnote w:type="continuationSeparator" w:id="1">
    <w:p w:rsidR="003A5D2E" w:rsidRDefault="003A5D2E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DA4841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5  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D2E" w:rsidRDefault="003A5D2E" w:rsidP="00DA4841">
      <w:pPr>
        <w:spacing w:after="0" w:line="240" w:lineRule="auto"/>
      </w:pPr>
      <w:r>
        <w:separator/>
      </w:r>
    </w:p>
  </w:footnote>
  <w:footnote w:type="continuationSeparator" w:id="1">
    <w:p w:rsidR="003A5D2E" w:rsidRDefault="003A5D2E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47090"/>
    <w:rsid w:val="000B0F43"/>
    <w:rsid w:val="000F3712"/>
    <w:rsid w:val="00175004"/>
    <w:rsid w:val="001C6348"/>
    <w:rsid w:val="001F0135"/>
    <w:rsid w:val="00212F3F"/>
    <w:rsid w:val="00225722"/>
    <w:rsid w:val="00262190"/>
    <w:rsid w:val="002D70BE"/>
    <w:rsid w:val="00353369"/>
    <w:rsid w:val="003A3924"/>
    <w:rsid w:val="003A5D2E"/>
    <w:rsid w:val="003D0B7C"/>
    <w:rsid w:val="003E2561"/>
    <w:rsid w:val="00443841"/>
    <w:rsid w:val="004A49E0"/>
    <w:rsid w:val="004E13C4"/>
    <w:rsid w:val="0051003B"/>
    <w:rsid w:val="00545F62"/>
    <w:rsid w:val="0055088C"/>
    <w:rsid w:val="00554232"/>
    <w:rsid w:val="00556CBD"/>
    <w:rsid w:val="0056681A"/>
    <w:rsid w:val="005813E5"/>
    <w:rsid w:val="005B2459"/>
    <w:rsid w:val="0061061F"/>
    <w:rsid w:val="0064312B"/>
    <w:rsid w:val="00645BF4"/>
    <w:rsid w:val="00752206"/>
    <w:rsid w:val="00784CA2"/>
    <w:rsid w:val="007D38EF"/>
    <w:rsid w:val="00800D44"/>
    <w:rsid w:val="008A1BCB"/>
    <w:rsid w:val="008F7B62"/>
    <w:rsid w:val="00903405"/>
    <w:rsid w:val="00906ECF"/>
    <w:rsid w:val="00932DF4"/>
    <w:rsid w:val="009B429C"/>
    <w:rsid w:val="00A53465"/>
    <w:rsid w:val="00A62BCC"/>
    <w:rsid w:val="00A67156"/>
    <w:rsid w:val="00A9675D"/>
    <w:rsid w:val="00AA1D1B"/>
    <w:rsid w:val="00AB71AA"/>
    <w:rsid w:val="00B67968"/>
    <w:rsid w:val="00B80EE5"/>
    <w:rsid w:val="00BA50F0"/>
    <w:rsid w:val="00BE5BCB"/>
    <w:rsid w:val="00BF6494"/>
    <w:rsid w:val="00BF67AE"/>
    <w:rsid w:val="00C16AF6"/>
    <w:rsid w:val="00C5285D"/>
    <w:rsid w:val="00C555D0"/>
    <w:rsid w:val="00CA60A9"/>
    <w:rsid w:val="00CC0172"/>
    <w:rsid w:val="00D34FBF"/>
    <w:rsid w:val="00D57EE0"/>
    <w:rsid w:val="00D74CFB"/>
    <w:rsid w:val="00DA4841"/>
    <w:rsid w:val="00DC48CB"/>
    <w:rsid w:val="00E14C44"/>
    <w:rsid w:val="00E371A2"/>
    <w:rsid w:val="00E43C94"/>
    <w:rsid w:val="00E67E7F"/>
    <w:rsid w:val="00E77895"/>
    <w:rsid w:val="00EA6494"/>
    <w:rsid w:val="00EA7EC4"/>
    <w:rsid w:val="00EC4A19"/>
    <w:rsid w:val="00ED52DF"/>
    <w:rsid w:val="00EE70E5"/>
    <w:rsid w:val="00EF5EF7"/>
    <w:rsid w:val="00F1184C"/>
    <w:rsid w:val="00F36637"/>
    <w:rsid w:val="00F6101C"/>
    <w:rsid w:val="00F86383"/>
    <w:rsid w:val="00FA6571"/>
    <w:rsid w:val="00FC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44</cp:revision>
  <cp:lastPrinted>2014-04-22T21:29:00Z</cp:lastPrinted>
  <dcterms:created xsi:type="dcterms:W3CDTF">2014-04-22T21:29:00Z</dcterms:created>
  <dcterms:modified xsi:type="dcterms:W3CDTF">2015-02-13T12:32:00Z</dcterms:modified>
</cp:coreProperties>
</file>