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D7318F" w:rsidRPr="00330CD7" w:rsidTr="00ED51A9">
        <w:tc>
          <w:tcPr>
            <w:tcW w:w="2228" w:type="dxa"/>
            <w:shd w:val="clear" w:color="auto" w:fill="EEECE1" w:themeFill="background2"/>
          </w:tcPr>
          <w:p w:rsidR="00D7318F" w:rsidRPr="0080160E" w:rsidRDefault="00D7318F" w:rsidP="00ED51A9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D7318F" w:rsidRPr="0080160E" w:rsidRDefault="00D7318F" w:rsidP="00ED51A9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D7318F" w:rsidRPr="0080160E" w:rsidRDefault="00D7318F" w:rsidP="00ED51A9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D7318F" w:rsidRPr="0080160E" w:rsidRDefault="00D7318F" w:rsidP="00ED51A9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</w:tr>
      <w:tr w:rsidR="00D7318F" w:rsidRPr="008C7B08" w:rsidTr="00ED51A9">
        <w:tc>
          <w:tcPr>
            <w:tcW w:w="222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الأحد </w:t>
            </w:r>
            <w:r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:...................</w:t>
            </w:r>
          </w:p>
        </w:tc>
        <w:tc>
          <w:tcPr>
            <w:tcW w:w="209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الأربعاء</w:t>
            </w:r>
            <w:r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:............</w:t>
            </w:r>
          </w:p>
        </w:tc>
        <w:tc>
          <w:tcPr>
            <w:tcW w:w="209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D7318F" w:rsidRPr="008C7B08" w:rsidTr="00ED51A9">
        <w:tc>
          <w:tcPr>
            <w:tcW w:w="222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الاثنين </w:t>
            </w:r>
            <w:r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...................</w:t>
            </w:r>
          </w:p>
        </w:tc>
        <w:tc>
          <w:tcPr>
            <w:tcW w:w="209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الخميس</w:t>
            </w:r>
            <w:r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:................</w:t>
            </w:r>
          </w:p>
        </w:tc>
        <w:tc>
          <w:tcPr>
            <w:tcW w:w="209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D7318F" w:rsidRPr="008C7B08" w:rsidTr="00ED51A9">
        <w:trPr>
          <w:gridAfter w:val="2"/>
          <w:wAfter w:w="4196" w:type="dxa"/>
        </w:trPr>
        <w:tc>
          <w:tcPr>
            <w:tcW w:w="222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C7B08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الثلاثاء </w:t>
            </w:r>
            <w:r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:.................</w:t>
            </w:r>
          </w:p>
        </w:tc>
        <w:tc>
          <w:tcPr>
            <w:tcW w:w="2098" w:type="dxa"/>
          </w:tcPr>
          <w:p w:rsidR="00D7318F" w:rsidRPr="008C7B08" w:rsidRDefault="00D7318F" w:rsidP="00ED51A9">
            <w:pPr>
              <w:jc w:val="center"/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</w:p>
        </w:tc>
      </w:tr>
      <w:tr w:rsidR="00D7318F" w:rsidRPr="00330CD7" w:rsidTr="00ED51A9">
        <w:trPr>
          <w:trHeight w:val="70"/>
        </w:trPr>
        <w:tc>
          <w:tcPr>
            <w:tcW w:w="8522" w:type="dxa"/>
            <w:gridSpan w:val="4"/>
          </w:tcPr>
          <w:p w:rsidR="00D7318F" w:rsidRPr="0080160E" w:rsidRDefault="00D7318F" w:rsidP="00ED51A9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الموضوع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: </w:t>
            </w:r>
          </w:p>
        </w:tc>
      </w:tr>
    </w:tbl>
    <w:p w:rsidR="00D7318F" w:rsidRPr="00330CD7" w:rsidRDefault="00D7318F" w:rsidP="00D7318F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D35F7" wp14:editId="07BC1BE0">
                <wp:simplePos x="0" y="0"/>
                <wp:positionH relativeFrom="column">
                  <wp:posOffset>3200400</wp:posOffset>
                </wp:positionH>
                <wp:positionV relativeFrom="paragraph">
                  <wp:posOffset>352425</wp:posOffset>
                </wp:positionV>
                <wp:extent cx="2260600" cy="3905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18F" w:rsidRPr="002A3014" w:rsidRDefault="00D7318F" w:rsidP="00D7318F">
                            <w:pPr>
                              <w:rPr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A3014">
                              <w:rPr>
                                <w:rFonts w:hint="cs"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الأهداف الإجرائية السلوكية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2pt;margin-top:27.75pt;width:178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" filled="f" stroked="f">
                <v:textbox>
                  <w:txbxContent>
                    <w:p w:rsidR="00D7318F" w:rsidRPr="002A3014" w:rsidRDefault="00D7318F" w:rsidP="00D7318F">
                      <w:pPr>
                        <w:rPr>
                          <w:noProof/>
                          <w:sz w:val="36"/>
                          <w:szCs w:val="36"/>
                          <w:u w:val="single"/>
                          <w:rtl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A3014">
                        <w:rPr>
                          <w:rFonts w:hint="cs"/>
                          <w:noProof/>
                          <w:sz w:val="36"/>
                          <w:szCs w:val="36"/>
                          <w:u w:val="single"/>
                          <w:rtl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الأهداف الإجرائية السلوكية :</w:t>
                      </w:r>
                    </w:p>
                  </w:txbxContent>
                </v:textbox>
              </v:shape>
            </w:pict>
          </mc:Fallback>
        </mc:AlternateContent>
      </w:r>
    </w:p>
    <w:p w:rsidR="00D7318F" w:rsidRPr="00330CD7" w:rsidRDefault="00D7318F" w:rsidP="00D7318F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61D5E" wp14:editId="72217371">
                <wp:simplePos x="0" y="0"/>
                <wp:positionH relativeFrom="column">
                  <wp:posOffset>-190500</wp:posOffset>
                </wp:positionH>
                <wp:positionV relativeFrom="paragraph">
                  <wp:posOffset>165100</wp:posOffset>
                </wp:positionV>
                <wp:extent cx="5057775" cy="3286125"/>
                <wp:effectExtent l="57150" t="57150" r="142875" b="1428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3286125"/>
                        </a:xfrm>
                        <a:prstGeom prst="rect">
                          <a:avLst/>
                        </a:prstGeom>
                        <a:pattFill prst="pct30">
                          <a:fgClr>
                            <a:srgbClr val="C0504D">
                              <a:lumMod val="20000"/>
                              <a:lumOff val="8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6350"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txbx>
                        <w:txbxContent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....................................................................................................................... 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D7318F" w:rsidRPr="002A3014" w:rsidRDefault="00D7318F" w:rsidP="00D7318F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15pt;margin-top:13pt;width:398.25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" fillcolor="#f2dcdb" stroked="f" strokeweight=".5pt">
                <v:fill r:id="rId6" o:title="" color2="window" type="pattern"/>
                <v:shadow on="t" color="black" opacity="19660f" offset=".552mm,.73253mm"/>
                <v:textbox>
                  <w:txbxContent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 xml:space="preserve"> ....................................................................................................................... 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 xml:space="preserve"> 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 xml:space="preserve"> 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D7318F" w:rsidRPr="002A3014" w:rsidRDefault="00D7318F" w:rsidP="00D7318F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rPr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7318F" w:rsidRPr="0048022E" w:rsidRDefault="00D7318F" w:rsidP="00D7318F">
      <w:pPr>
        <w:rPr>
          <w:rtl/>
        </w:rPr>
      </w:pPr>
    </w:p>
    <w:p w:rsidR="00D7318F" w:rsidRPr="00A17572" w:rsidRDefault="00D7318F" w:rsidP="00D7318F">
      <w:pPr>
        <w:bidi w:val="0"/>
      </w:pPr>
    </w:p>
    <w:p w:rsidR="00D7318F" w:rsidRDefault="00D7318F" w:rsidP="00D7318F"/>
    <w:tbl>
      <w:tblPr>
        <w:tblStyle w:val="a3"/>
        <w:tblpPr w:leftFromText="180" w:rightFromText="180" w:vertAnchor="page" w:horzAnchor="margin" w:tblpXSpec="center" w:tblpY="8566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560"/>
        <w:gridCol w:w="1559"/>
        <w:gridCol w:w="1701"/>
        <w:gridCol w:w="1134"/>
      </w:tblGrid>
      <w:tr w:rsidR="00D7318F" w:rsidRPr="00330CD7" w:rsidTr="00ED51A9">
        <w:tc>
          <w:tcPr>
            <w:tcW w:w="1417" w:type="dxa"/>
            <w:shd w:val="clear" w:color="auto" w:fill="EEECE1" w:themeFill="background2"/>
            <w:vAlign w:val="center"/>
          </w:tcPr>
          <w:p w:rsidR="00D7318F" w:rsidRPr="00330CD7" w:rsidRDefault="00D7318F" w:rsidP="00ED51A9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D7318F" w:rsidRPr="00330CD7" w:rsidRDefault="00D7318F" w:rsidP="00ED51A9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D7318F" w:rsidRPr="00330CD7" w:rsidRDefault="00D7318F" w:rsidP="00ED51A9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D7318F" w:rsidRPr="00330CD7" w:rsidRDefault="00D7318F" w:rsidP="00ED51A9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D7318F" w:rsidRPr="00330CD7" w:rsidRDefault="00D7318F" w:rsidP="00ED51A9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D7318F" w:rsidRPr="00330CD7" w:rsidRDefault="00D7318F" w:rsidP="00ED51A9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D7318F" w:rsidRPr="00330CD7" w:rsidTr="00ED51A9">
        <w:tc>
          <w:tcPr>
            <w:tcW w:w="1417" w:type="dxa"/>
          </w:tcPr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نشاط رقم</w:t>
            </w:r>
          </w:p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حدث واقعي قصة</w:t>
            </w:r>
          </w:p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طرح مشكلة</w:t>
            </w:r>
          </w:p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قراءة نص من مرجع</w:t>
            </w:r>
          </w:p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عرض صور</w:t>
            </w:r>
          </w:p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2A3014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مشاهدة فيلم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تعليمي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عن الوطن</w:t>
            </w:r>
          </w:p>
          <w:p w:rsidR="00D7318F" w:rsidRPr="0080160E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مدخل تاريخي</w:t>
            </w:r>
          </w:p>
          <w:p w:rsidR="00D7318F" w:rsidRPr="00330CD7" w:rsidRDefault="00D7318F" w:rsidP="00ED51A9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</w:t>
            </w: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D7318F" w:rsidRPr="00330CD7" w:rsidRDefault="00D7318F" w:rsidP="00ED51A9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D7318F" w:rsidRPr="0043624F" w:rsidRDefault="00D7318F" w:rsidP="00ED51A9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560" w:type="dxa"/>
          </w:tcPr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الحوار والمناقشة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التعاوني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الاستكشاف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الاستقصاء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تمثيل الأدوار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القصة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الخرائط الذهنية</w:t>
            </w:r>
          </w:p>
          <w:p w:rsidR="00D7318F" w:rsidRPr="00330CD7" w:rsidRDefault="00D7318F" w:rsidP="00ED51A9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التعلم باللعب</w:t>
            </w:r>
          </w:p>
          <w:p w:rsidR="00D7318F" w:rsidRPr="00B3384F" w:rsidRDefault="00D7318F" w:rsidP="00ED51A9">
            <w:pPr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B3384F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 xml:space="preserve">استراتيجيات التعلم النشط </w:t>
            </w:r>
          </w:p>
          <w:p w:rsidR="00D7318F" w:rsidRDefault="00D7318F" w:rsidP="00D7318F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318F" w:rsidRDefault="00D7318F" w:rsidP="00D7318F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318F" w:rsidRPr="002A3014" w:rsidRDefault="00D7318F" w:rsidP="00D7318F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213"/>
              </w:tabs>
              <w:ind w:left="36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7318F" w:rsidRPr="00330CD7" w:rsidRDefault="00D7318F" w:rsidP="00ED51A9">
            <w:pPr>
              <w:tabs>
                <w:tab w:val="left" w:pos="213"/>
                <w:tab w:val="left" w:pos="354"/>
              </w:tabs>
              <w:ind w:left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</w:tcPr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كتاب الطالبة /كتاب النشاط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أجهزة العرض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شفافيات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تسجيل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مراجع ، صحف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مجسمات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عينات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لوحات ورسومات</w:t>
            </w:r>
          </w:p>
          <w:p w:rsidR="00D7318F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فيلم تعليمي</w:t>
            </w:r>
          </w:p>
          <w:p w:rsidR="00D7318F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التلفاز</w:t>
            </w:r>
          </w:p>
          <w:p w:rsidR="00D7318F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ألعاب تعليمية </w:t>
            </w:r>
          </w:p>
          <w:p w:rsidR="00D7318F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أجهزة تقنية </w:t>
            </w:r>
          </w:p>
          <w:p w:rsidR="00D7318F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حاسب الي</w:t>
            </w:r>
          </w:p>
          <w:p w:rsidR="00D7318F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جهاز لوحي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الميكرفو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+مكبر الصوت </w:t>
            </w:r>
          </w:p>
          <w:p w:rsidR="00D7318F" w:rsidRPr="00330CD7" w:rsidRDefault="00D7318F" w:rsidP="00ED51A9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</w:tc>
        <w:tc>
          <w:tcPr>
            <w:tcW w:w="1701" w:type="dxa"/>
          </w:tcPr>
          <w:p w:rsidR="00D7318F" w:rsidRPr="00330CD7" w:rsidRDefault="00D7318F" w:rsidP="00ED51A9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D7318F" w:rsidRPr="00330CD7" w:rsidRDefault="00D7318F" w:rsidP="00ED51A9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D7318F" w:rsidRPr="00330CD7" w:rsidRDefault="00D7318F" w:rsidP="00ED51A9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D7318F" w:rsidRPr="00330CD7" w:rsidRDefault="00D7318F" w:rsidP="00ED51A9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القياس</w:t>
            </w:r>
          </w:p>
          <w:p w:rsidR="00D7318F" w:rsidRPr="00330CD7" w:rsidRDefault="00D7318F" w:rsidP="00ED51A9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الاستنتاج</w:t>
            </w:r>
          </w:p>
          <w:p w:rsidR="00D7318F" w:rsidRPr="00330CD7" w:rsidRDefault="00D7318F" w:rsidP="00ED51A9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علاقات الأرقام</w:t>
            </w:r>
          </w:p>
          <w:p w:rsidR="00D7318F" w:rsidRPr="00330CD7" w:rsidRDefault="00D7318F" w:rsidP="00ED51A9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</w:t>
            </w:r>
          </w:p>
          <w:p w:rsidR="00D7318F" w:rsidRDefault="00D7318F" w:rsidP="00ED51A9">
            <w:pPr>
              <w:tabs>
                <w:tab w:val="left" w:pos="0"/>
              </w:tabs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330CD7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عمليات التفكير الإبداع</w:t>
            </w:r>
            <w:r w:rsidRPr="00330CD7">
              <w:rPr>
                <w:rFonts w:hint="eastAsia"/>
                <w:b/>
                <w:bCs/>
                <w:sz w:val="18"/>
                <w:szCs w:val="18"/>
                <w:u w:val="single"/>
                <w:rtl/>
              </w:rPr>
              <w:t>ي</w:t>
            </w:r>
          </w:p>
          <w:p w:rsidR="00D7318F" w:rsidRPr="009F7B9D" w:rsidRDefault="00D7318F" w:rsidP="00D7318F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التذكر</w:t>
            </w:r>
          </w:p>
          <w:p w:rsidR="00D7318F" w:rsidRPr="009F7B9D" w:rsidRDefault="00D7318F" w:rsidP="00D7318F">
            <w:pPr>
              <w:pStyle w:val="a4"/>
              <w:numPr>
                <w:ilvl w:val="0"/>
                <w:numId w:val="8"/>
              </w:numPr>
              <w:tabs>
                <w:tab w:val="left" w:pos="0"/>
              </w:tabs>
              <w:ind w:left="360"/>
              <w:rPr>
                <w:b/>
                <w:bCs/>
                <w:sz w:val="18"/>
                <w:szCs w:val="18"/>
                <w:rtl/>
              </w:rPr>
            </w:pPr>
            <w:r w:rsidRPr="009F7B9D">
              <w:rPr>
                <w:rFonts w:hint="cs"/>
                <w:b/>
                <w:bCs/>
                <w:sz w:val="18"/>
                <w:szCs w:val="18"/>
                <w:rtl/>
              </w:rPr>
              <w:t>التخيل</w:t>
            </w:r>
          </w:p>
          <w:p w:rsidR="00D7318F" w:rsidRPr="00330CD7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الطلاقة</w:t>
            </w:r>
          </w:p>
          <w:p w:rsidR="00D7318F" w:rsidRPr="00330CD7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المرونة</w:t>
            </w:r>
          </w:p>
          <w:p w:rsidR="00D7318F" w:rsidRPr="00330CD7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الأصالة</w:t>
            </w:r>
          </w:p>
          <w:p w:rsidR="00D7318F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ترتيب الاشياء</w:t>
            </w:r>
          </w:p>
          <w:p w:rsidR="00D7318F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التوقع</w:t>
            </w:r>
          </w:p>
          <w:p w:rsidR="00D7318F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المقارنة</w:t>
            </w:r>
          </w:p>
          <w:p w:rsidR="00D7318F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والاحتمالات</w:t>
            </w:r>
          </w:p>
          <w:p w:rsidR="00D7318F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الربط</w:t>
            </w:r>
          </w:p>
          <w:p w:rsidR="00D7318F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ملاحظة الخصائص</w:t>
            </w:r>
          </w:p>
          <w:p w:rsidR="00D7318F" w:rsidRPr="00330CD7" w:rsidRDefault="00D7318F" w:rsidP="00ED51A9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التصنيف</w:t>
            </w:r>
          </w:p>
          <w:p w:rsidR="00D7318F" w:rsidRPr="00330CD7" w:rsidRDefault="00D7318F" w:rsidP="00ED51A9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u w:val="single"/>
                <w:rtl/>
              </w:rPr>
              <w:t>التفكير الناقد:</w:t>
            </w:r>
          </w:p>
          <w:p w:rsidR="00D7318F" w:rsidRDefault="00D7318F" w:rsidP="00ED51A9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البدائل والاحتمالا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18"/>
                <w:szCs w:val="18"/>
                <w:rtl/>
              </w:rPr>
              <w:t>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D7318F" w:rsidRDefault="00D7318F" w:rsidP="00ED51A9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تحليل العلاقات</w:t>
            </w:r>
          </w:p>
          <w:p w:rsidR="00D7318F" w:rsidRDefault="00D7318F" w:rsidP="00ED51A9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تحديد الأسباب والنتائج</w:t>
            </w:r>
          </w:p>
          <w:p w:rsidR="00D7318F" w:rsidRDefault="00D7318F" w:rsidP="00ED51A9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التقييم</w:t>
            </w:r>
          </w:p>
          <w:p w:rsidR="00D7318F" w:rsidRPr="00330CD7" w:rsidRDefault="00D7318F" w:rsidP="00ED51A9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حل المشكلات</w:t>
            </w:r>
          </w:p>
        </w:tc>
        <w:tc>
          <w:tcPr>
            <w:tcW w:w="1134" w:type="dxa"/>
          </w:tcPr>
          <w:p w:rsidR="00D7318F" w:rsidRPr="00330CD7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التقويم المعتمد على الأداء</w:t>
            </w:r>
          </w:p>
          <w:p w:rsidR="00D7318F" w:rsidRPr="00330CD7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التواصل</w:t>
            </w:r>
          </w:p>
          <w:p w:rsidR="00D7318F" w:rsidRPr="00330CD7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الملاحظة</w:t>
            </w:r>
          </w:p>
          <w:p w:rsidR="00D7318F" w:rsidRPr="00330CD7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سلم التقدير</w:t>
            </w:r>
          </w:p>
          <w:p w:rsidR="00D7318F" w:rsidRPr="00330CD7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قائمة الشطب</w:t>
            </w:r>
          </w:p>
          <w:p w:rsidR="00D7318F" w:rsidRPr="00330CD7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الأسئلة والأجوبة</w:t>
            </w:r>
          </w:p>
          <w:p w:rsidR="00D7318F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أخرى:</w:t>
            </w:r>
          </w:p>
          <w:p w:rsidR="00D7318F" w:rsidRDefault="00D7318F" w:rsidP="00ED51A9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سجل التقويم اليومي</w:t>
            </w:r>
          </w:p>
          <w:p w:rsidR="00D7318F" w:rsidRPr="00330CD7" w:rsidRDefault="00D7318F" w:rsidP="00ED51A9">
            <w:pPr>
              <w:ind w:left="1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</w:tr>
    </w:tbl>
    <w:p w:rsidR="00D7318F" w:rsidRDefault="00D7318F" w:rsidP="00D7318F"/>
    <w:p w:rsidR="00055930" w:rsidRDefault="00055930">
      <w:bookmarkStart w:id="0" w:name="_GoBack"/>
      <w:bookmarkEnd w:id="0"/>
    </w:p>
    <w:sectPr w:rsidR="00055930" w:rsidSect="00876C4C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58" w:rsidRPr="00040828" w:rsidRDefault="00D7318F" w:rsidP="002A3014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48CBFFE4" wp14:editId="5524B381">
          <wp:simplePos x="0" y="0"/>
          <wp:positionH relativeFrom="column">
            <wp:posOffset>3306445</wp:posOffset>
          </wp:positionH>
          <wp:positionV relativeFrom="paragraph">
            <wp:posOffset>-11430</wp:posOffset>
          </wp:positionV>
          <wp:extent cx="367030" cy="354965"/>
          <wp:effectExtent l="38100" t="0" r="0" b="6413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7C07485B" wp14:editId="3E6FCBDC">
          <wp:simplePos x="0" y="0"/>
          <wp:positionH relativeFrom="column">
            <wp:posOffset>1342390</wp:posOffset>
          </wp:positionH>
          <wp:positionV relativeFrom="paragraph">
            <wp:posOffset>-47349</wp:posOffset>
          </wp:positionV>
          <wp:extent cx="367030" cy="354965"/>
          <wp:effectExtent l="38100" t="0" r="1397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 xml:space="preserve">العام الدراسي </w:t>
    </w:r>
    <w:r>
      <w:rPr>
        <w:rFonts w:asciiTheme="majorHAnsi" w:eastAsiaTheme="majorEastAsia" w:hAnsiTheme="majorHAnsi" w:cstheme="majorBidi" w:hint="cs"/>
        <w:b/>
        <w:bCs/>
        <w:color w:val="CC0099"/>
        <w:rtl/>
      </w:rPr>
      <w:t xml:space="preserve"> </w:t>
    </w:r>
    <w:r>
      <w:rPr>
        <w:rFonts w:asciiTheme="majorHAnsi" w:eastAsiaTheme="majorEastAsia" w:hAnsiTheme="majorHAnsi" w:cstheme="majorBidi" w:hint="cs"/>
        <w:b/>
        <w:bCs/>
        <w:color w:val="CC0099"/>
        <w:rtl/>
      </w:rPr>
      <w:t>(      )</w:t>
    </w:r>
    <w:r>
      <w:rPr>
        <w:rFonts w:asciiTheme="majorHAnsi" w:eastAsiaTheme="majorEastAsia" w:hAnsiTheme="majorHAnsi" w:cstheme="majorBidi" w:hint="cs"/>
        <w:b/>
        <w:bCs/>
        <w:color w:val="CC0099"/>
        <w:rtl/>
      </w:rPr>
      <w:t xml:space="preserve">  </w:t>
    </w:r>
    <w:r>
      <w:rPr>
        <w:rFonts w:asciiTheme="majorHAnsi" w:eastAsiaTheme="majorEastAsia" w:hAnsiTheme="majorHAnsi" w:cstheme="majorBidi" w:hint="cs"/>
        <w:b/>
        <w:bCs/>
        <w:color w:val="CC0099"/>
        <w:rtl/>
      </w:rPr>
      <w:t xml:space="preserve">                              </w:t>
    </w:r>
    <w:r>
      <w:rPr>
        <w:rFonts w:asciiTheme="majorHAnsi" w:eastAsiaTheme="majorEastAsia" w:hAnsiTheme="majorHAnsi" w:cstheme="majorBidi" w:hint="cs"/>
        <w:b/>
        <w:bCs/>
        <w:color w:val="CC0099"/>
        <w:rtl/>
      </w:rPr>
      <w:t xml:space="preserve">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>الفصل الدراسي</w:t>
    </w:r>
    <w:r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>(     )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EE3658" w:rsidRPr="00EE3658" w:rsidRDefault="00D7318F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9pt;height:9pt" o:bullet="t">
        <v:imagedata r:id="rId1" o:title="BD10336_"/>
      </v:shape>
    </w:pict>
  </w:numPicBullet>
  <w:numPicBullet w:numPicBulletId="1">
    <w:pict>
      <v:shape id="_x0000_i1133" type="#_x0000_t75" style="width:9pt;height:9pt" o:bullet="t">
        <v:imagedata r:id="rId2" o:title="BD21400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1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72127B2"/>
    <w:multiLevelType w:val="hybridMultilevel"/>
    <w:tmpl w:val="A4EA4EC0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D705B"/>
    <w:multiLevelType w:val="hybridMultilevel"/>
    <w:tmpl w:val="3EF48D04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47CF7"/>
    <w:multiLevelType w:val="hybridMultilevel"/>
    <w:tmpl w:val="AEF0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B4605"/>
    <w:multiLevelType w:val="hybridMultilevel"/>
    <w:tmpl w:val="E61C6F3E"/>
    <w:lvl w:ilvl="0" w:tplc="127C859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486024"/>
    <w:multiLevelType w:val="hybridMultilevel"/>
    <w:tmpl w:val="EC9837EC"/>
    <w:lvl w:ilvl="0" w:tplc="4AFE7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A751B"/>
    <w:multiLevelType w:val="hybridMultilevel"/>
    <w:tmpl w:val="4AA8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81105"/>
    <w:multiLevelType w:val="hybridMultilevel"/>
    <w:tmpl w:val="21646DCE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8F"/>
    <w:rsid w:val="00055930"/>
    <w:rsid w:val="00453665"/>
    <w:rsid w:val="00D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18F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D73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D73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18F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D731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D7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2015-12-22T22:28:00Z</dcterms:created>
  <dcterms:modified xsi:type="dcterms:W3CDTF">2015-12-22T22:29:00Z</dcterms:modified>
</cp:coreProperties>
</file>